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B2" w:rsidRPr="00BA73B2" w:rsidRDefault="00BA73B2" w:rsidP="00BA73B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Минюсте России 13 ноября 2014 г. N 34694</w:t>
      </w:r>
    </w:p>
    <w:p w:rsidR="00BA73B2" w:rsidRDefault="00BA73B2" w:rsidP="00BA73B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 августа 2014 г. N 379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ОФОРМЛЕНИЯ И ВЫДАЧИ РАЗРЕШЕНИЙ НА ДОБЫЧУ ОХОТНИЧЬИХ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РЕСУРСОВ, ПОРЯДКА ПОДАЧИ ЗАЯВОК И ЗАЯВЛЕНИЙ, НЕОБХОДИМЫХ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ВЫДАЧИ ТАКИХ РАЗРЕШЕНИЙ,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 БЛАНКОВ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РАЗРЕШЕНИЙ НА ДОБЫЧУ КОПЫТНЫХ ЖИВОТНЫХ, МЕДВЕДЕЙ, ПУШНЫХ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ЖИВОТНЫХ, ПТИЦ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BA73B2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73B2" w:rsidRDefault="00BA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A73B2" w:rsidRDefault="00BA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Минприроды России от 29.11.2016 N 635)</w:t>
            </w:r>
          </w:p>
        </w:tc>
      </w:tr>
    </w:tbl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 25, ст. 3530; N 27, ст. 3880; N 30, ст. 4590; N 48, ст. 6732; N 50, ст. 7343; 2013, N 19, ст. 2331; N 27, ст. 3477; N 30, ст. 4034; N 52, ст. 6961; 2014, N 26, ст. 3377),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5.2.51.13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</w:t>
      </w:r>
      <w:proofErr w:type="gramStart"/>
      <w:r>
        <w:rPr>
          <w:rFonts w:ascii="Times New Roman" w:hAnsi="Times New Roman" w:cs="Times New Roman"/>
          <w:sz w:val="28"/>
          <w:szCs w:val="28"/>
        </w:rPr>
        <w:t>N 6, ст. 738; N 33, ст. 4088; N 49, ст. 5976; 2010, N 5, ст. 538; N 14, ст. 1656; N 26, ст. 3350; N 31, ст. 4251, ст. 4268; N 38, ст. 4835; 2011, N 14, ст. 1935; N 36, ст. 5149; 2012, N 7, ст. 865; N 11, ст. 1294;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 19, ст. 2440; N 46, ст. 6342; N 51, ст. 7223; 2013, N 24, ст. 2999; N 28, ст. 3832; N 30, ст. 4113; N 33, ст. 4386; N 38, ст. 4827; N 44, ст. 5759; N 45, ст. 5822; N 46, ст. 5944; 2014, N 2, ст. 123; </w:t>
      </w:r>
      <w:proofErr w:type="gramStart"/>
      <w:r>
        <w:rPr>
          <w:rFonts w:ascii="Times New Roman" w:hAnsi="Times New Roman" w:cs="Times New Roman"/>
          <w:sz w:val="28"/>
          <w:szCs w:val="28"/>
        </w:rPr>
        <w:t>N 16, ст. 1898), приказываю: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оформления и выдачи разрешений на добычу охотничьих ресурсов согласно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заявок и заявлений, необходимых для выдачи разрешений на добычу охотничьих ресурсов, согласно </w:t>
      </w:r>
      <w:hyperlink w:anchor="Par1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бланка разрешения на добычу копытных животных согласно </w:t>
      </w:r>
      <w:hyperlink w:anchor="Par2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бланка разрешения на добычу медведей согласно </w:t>
      </w:r>
      <w:hyperlink w:anchor="Par37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4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бланков разрешений на добычу птиц согласно </w:t>
      </w:r>
      <w:hyperlink w:anchor="Par5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бланков разрешений на добычу пушных животных согласно </w:t>
      </w:r>
      <w:hyperlink w:anchor="Par7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 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с 17 июня 2015 г.: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23 апреля 2010 г. N 121 "Об утверждении порядка выдачи разрешений на добычу охотничьих ресурсов и формы бланка разрешения на добычу охотничьих ресурсов" (зарегистрирован Минюстом России 18 июня 2010 г., регистрационный N 17604);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20 августа 2010 г. N 325 "О внесении изменений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10 сентября 2010 г., регистрационный N 18410);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4 октября 2011 г. N 807 "О внесении изменений в Приказ Министерства природных ресурсов и экологии Российской Федерации от 23 апреля 2010 г. N 121" (зарегистрирован Минюстом России 2 ноября 2011 г., регистрационный N 22210);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19 июня 2012 г. N 161 "О внесении изменений в Порядок выдачи разрешений на добычу охотничьих ресурсов, утвержденный приказом Минприроды России от 23 апреля 2010 г. N 121" (зарегистрирован Минюстом России 24 июля 2012 г., регистрационный N 24994);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19 августа 2013 г. N 302 "О внесении изменения в Порядок выдачи разрешений на добычу охотничьих ресурсов, утвержденный приказом Министерства природных ресурсов и экологии Российской Федерации от 23 апреля 2010 г. N 121" (зарегистрирован Минюстом России 5 сентября 2013 г., регистрационный N 29890).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оформления и выдачи разрешений на добычу охотничьих ресурсов, а также </w:t>
      </w:r>
      <w:hyperlink w:anchor="Par16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подачи заявок и заявлений, необходимых для выдачи разрешений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на добычу охотничьих ресурсов, утвержденные настоящим приказом, вступают в силу с 17 июня 2015 г.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Разрешения на добычу охотничьих ресурсов, выданные до 17 июня 2015 г., действуют до истечения указанных в них сроков осуществления охоты.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Министра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Д.Г.ХРАМОВ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29.08.2014 N 379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ОФОРМЛЕНИЯ И ВЫДАЧИ РАЗРЕШЕНИЙ НА ДОБЫЧУ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ОХОТНИЧЬИХ РЕСУРСОВ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BA73B2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73B2" w:rsidRDefault="00BA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A73B2" w:rsidRDefault="00BA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Минприроды России от 29.11.2016 N 635)</w:t>
            </w:r>
          </w:p>
        </w:tc>
      </w:tr>
    </w:tbl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оформления и выдачи разрешений на добычу охотничьих ресурсов (далее - Порядок) разработан в соответствии с Федеральным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</w:t>
      </w:r>
      <w:proofErr w:type="gramStart"/>
      <w:r>
        <w:rPr>
          <w:rFonts w:ascii="Times New Roman" w:hAnsi="Times New Roman" w:cs="Times New Roman"/>
          <w:sz w:val="28"/>
          <w:szCs w:val="28"/>
        </w:rPr>
        <w:t>N 52, ст. 6441, ст. 6450; 2010, N 23, ст. 2793; 2011, N 1, ст. 10; N 25, ст. 3530; N 27, ст. 3880; N 30, ст. 4590; N 48, ст. 6732; N 50, ст. 7343; 2013, N 19, ст. 2331; N 27, ст. 3477; N 30, ст. 4034; N 52, ст. 6961;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2014, N 26, ст. 3377) (далее - Закон об охоте) и определяет процедуру оформления и выдачи разрешений на добычу охотничьих ресурсов (далее - разрешение).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охоте полномочия в области охоты и сохранения охотничьих ресурсов (далее - уполномоченный орган);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и индивидуальных предпринимателей, заключивших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соглашения, а также юридических лиц и индивидуальных предпринимателей, указанных в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 (далее - охотпользователь);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лиц, сведения о которых содержатся в государственном охотхозяйственном реестре;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>
        <w:rPr>
          <w:rFonts w:ascii="Times New Roman" w:hAnsi="Times New Roman" w:cs="Times New Roman"/>
          <w:sz w:val="28"/>
          <w:szCs w:val="28"/>
        </w:rPr>
        <w:t>3. Выдача разрешений осуществляется: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Физическому лицу, сведения о котором содержатся в государственном охотхозяйственном реестре, или иностранному гражданину, временно пребывающему в Российской Федерации и заключившему договор об оказании услуг в сфере охотничьего хозяйства, в случаях осуществления им охоты: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закрепленных охотничьих угодьях - охотпользователем;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общедоступных охотничьих угодьях - уполномоченным органом;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Физическому лицу, являющемуся работником юридического лица или индивидуального предпринимателя, выполняющим обязанности, связанные с осуществлением охоты и сохранением охотничьих ресурсов, на основании трудового или гражданско-правового договора - охотпользователем.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в пределах его полномочий, определенных в соответствии со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охоте, предоставляются бланки разрешений.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Бланки разрешений являются документами строгой отчетности, имеют учетные серию и номер.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Учетные серия и номер каждого разрешения пропечатываются типографским способом на бланке разрешения.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Бланки разрешений выдаются уполномоченным органом по заявке охотпользователя для последующей выдачи разрешений лицам, указанным в </w:t>
      </w:r>
      <w:hyperlink w:anchor="Par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Уполномоченный орган в течение 1-го рабочего дня со дня получения заявки на выдачу бланков разрешений: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регистрирует заявку в журнале учета заявок и выдачи бланков разрешений;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запрашивает в порядке межведомственного информационного взаимодействия с использованием единой системы межведомственного электронного взаимодействия в Федеральной налоговой службе: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юридических лиц - для юридического лица (при представлении повторной и последующих заявок указанные сведения не запрашиваются, за исключением случаев, когда в учредительные документы были внесены изменения);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содержащиеся в Едином государственном реестре индивидуальных предпринимателей - для индивидуального предпринимателя (при представлении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последующих заявок указанные сведения не запрашиваются).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Уполномоченный орган в течение 10-ти рабочих дней со дня получения заявки на выдачу бланков разрешений: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осуществляет проверку: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заявки и ее соответствия требованиям порядка подачи заявок и заявлений, необходимых для выдачи разрешений, установленного в соответствии со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 (далее - порядок подачи заявок и заявлений);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у юридического лица либо индивидуального предпринимателя охотхозяйственного соглашения или долгосрочной лицензии на пользование животным миром в отношении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прилагаемых к заявке копий учредительных документов (в случае их представления охотпользователем по собственной инициативе) с учетом полученных от Федеральной налоговой службы сведений, содержащихся в Едином государственном реестре юридических лиц (Едином государственном реестре индивидуальных предпринимателей);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указанных в заявке сведений условиям охотхозяйственного соглашения или долгосрочной лицензии на пользование животным миром в отношении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указанных в заявке сведений об охотничьих ресурсах, предполагаемых к добыче, и их количестве, на добычу которых предполагается выдавать разрешения в течение сезона охоты данным государственного мониторинга охотничьих ресурсов и среды их обитания, установленным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нормативам и нормам в области охоты и сохранения охотничьих ресурсов, а также квотам добычи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выдает бланки разрешений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представившему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заявку, о получении которых делается соответствующая отметка в журнале учета заявок и выдачи бланков разрешений;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9.3. направляет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письменный мотивированный отказ в выдаче бланков разрешений с указанием причин отказа в случае, если заявка и прилагаемые к ней документы не соответствуют требованиям настоящего Порядка и порядка подачи заявок и заявлений или содержат недостоверные сведения, о чем делается соответствующая отметка в журнале учета заявок и выдачи бланков разрешений.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получения разрешения физическое лицо (далее - заявитель) представляет указанным в </w:t>
      </w:r>
      <w:hyperlink w:anchor="Par6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в уполномоченный орган либо природоохранное учреждение заявление и документы, предусмотренные порядком подачи заявок и заявлений.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9"/>
      <w:bookmarkEnd w:id="2"/>
      <w:r>
        <w:rPr>
          <w:rFonts w:ascii="Times New Roman" w:hAnsi="Times New Roman" w:cs="Times New Roman"/>
          <w:sz w:val="28"/>
          <w:szCs w:val="28"/>
        </w:rPr>
        <w:t>11. Уполномоченный орган при получении заявления: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осуществляет проверку содержания заявления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 а также их соответствия требованиям порядка подачи заявок и заявлений;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>
        <w:rPr>
          <w:rFonts w:ascii="Times New Roman" w:hAnsi="Times New Roman" w:cs="Times New Roman"/>
          <w:sz w:val="28"/>
          <w:szCs w:val="28"/>
        </w:rPr>
        <w:t xml:space="preserve">11.2. запрашивает в порядке межведомственного информационного взаимодействия с использованием единой системы межведомственного электронного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документы (в случае их непредставления заявителем по собственной инициативе):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проведение акклиматизации, переселения или гибридизации охотничьих ресурсов, в случаях осуществления охоты в целях акклиматизации, переселения и гибридизации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содержание и разведение охотничьих ресурсов в полувольных условиях и искусственно созданной среде обитания, в случаях осуществления охоты в целях содержания и разведения охотничьих ресурсов в полувольных условиях или искусственно созданной среде обитания;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уплату заявителем государственной пошлины за выдачу разрешения;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уплату заявителем сбора за пользование объектами животного мира;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11.3. оформляет персонально каждому заявителю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направляет заявителю в случаях, указанных в </w:t>
      </w:r>
      <w:hyperlink w:anchor="Par1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письменный мотивированный отказ в выдаче разрешения с указанием причин отказа.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Уполномоченный орган осуществляет мероприятия, предусмотренные </w:t>
      </w:r>
      <w:hyperlink w:anchor="Par8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при личном представлении заявления в течение 1-го рабочего дня;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при получении заявления по почте, в электронном виде с использованием информационно-телекоммуникационной сети "Интернет" и (или) многофункциональных центров предоставления государственных и муниципальных услуг в течение 5-ти рабочих дней со дня получения заявления &lt;1&gt;;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N 27, ст. 3880; N 29, ст. 4291; N 30, ст. 4587;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 49, ст. 7061; 2012, N 31, ст. 4322; 2013, N 14, ст. 1651; N 27, ст. 3477; N 27, ст. 3480; N 30, ст. 4084; N 51, ст. 6679; N 52, ст. 6952; N 52, ст. 6961; N 52, ст. 7009; 2014, N 26, ст. 3366; N 30, ст. 4264).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в случае непредставления заявителем по собственной инициативе документов, указанных в </w:t>
      </w:r>
      <w:hyperlink w:anchor="Par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7 рабочих дней со дня получения заявления.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личном представлении заявителем заявления охотпользователь, природоохранное учреждение в течение 1-го рабочего дня, а при получении заявления по почте либо в электронном виде с использованием информационно-телекоммуникационной сети "Интернет" в течение 5-ти рабочих дней со дня получения заявления: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осуществляет проверку содержания заявления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документов, а также их соответствие требованиям порядка подачи заявок и заявлений;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13.2. оформляет разрешение путем заполнения бланка разрешения с использованием штампов, печатей, машинописных средств либо ручкой с пастой (чернилами) черного или синего цвета и выдает заполненное разрешение заявителю, о получении которого делается соответствующая отметка в разрешении;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направляет заявителю в случаях, указанных в </w:t>
      </w:r>
      <w:hyperlink w:anchor="Par1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письменный мотивированный отказ в выдаче разрешения с указанием причин отказа.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Разрешение на добычу копытных животных и медведей выдается на отлов или отстрел одной особи таких животных. В отношении остальных видов охотничьих ресурсов такое разрешение выдается на отлов или отстрел: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конкретного количества особей (если в отношении охотничьих ресурсов установлен лимит их добычи);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охотничьих ресурсов в пределах нормы допустимой добычи в день или в сезон (если в отношении охотничьих ресурсов не установлен лимит их добычи) &lt;1&gt;.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одном разрешении допускается указание нескольких видов охотничьих ресурсов, если это указано в заявлении и предусмотрено бланком разрешения установленного образца, а также нескольких мест охоты, если отсутствуют основания для отказа в выдаче такого разрешения, предусмотренные </w:t>
      </w:r>
      <w:hyperlink w:anchor="Par1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разрешении указываются следующие сведения: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охотника;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охоты;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добываемых охотничьих ресурсах;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добываемых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охоты и места охоты;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охотничьего билета, его учетные серия и номер.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5"/>
      <w:bookmarkEnd w:id="4"/>
      <w:r>
        <w:rPr>
          <w:rFonts w:ascii="Times New Roman" w:hAnsi="Times New Roman" w:cs="Times New Roman"/>
          <w:sz w:val="28"/>
          <w:szCs w:val="28"/>
        </w:rPr>
        <w:t>17. Отказ в выдаче разрешения направляется заявителю в следующих случаях: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17.1. если заявитель представил заявление и прилагаемые к нему документы, которые не соответствуют требованиям порядка подачи заявок и заявлений или содержат недостоверные сведения;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если в порядке межведомственного информационного взаимодействия с использованием единой системы межведомственного электронного взаимодействия получены сведения, не подтверждающие указанную в заявлении информацию, которая может представляться заявителем по собственной инициативе в соответствии с </w:t>
      </w:r>
      <w:hyperlink w:anchor="Par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если в отношении охоты в охотничьих угодьях, отдельных видов охотничьих ресурсов или охотничьих ресурсов, определенных пола и возраста, указанных в заявлении, правилами охоты и (или) решением высшего должностного лица субъекта Российской Федерации (руководителем высшего исполнительного органа государственной власти субъекта Российской Федерации) установлены запреты в соответствии с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охоте;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если отсутствует решение уполномоченного органа о регулировании численности охотничьих ресурсов либо содержание заявления не соответствует решению уполномоченного органа о регулировании численности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17.5. если заявление на добычу охотничьих ресурсов в общедоступных охотничьих угодьях подано заявителем с нарушением установленного законом субъекта Российской Федерации порядка распределения разрешений, предусмотренного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охоте;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17.5 в ред.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17.6. если указанные в заявлении сроки охоты не соответствуют срокам охоты, установленным в соответствии с требованиями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охоте;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17.7. если при выдаче заявителю разрешения будут превышены установленные лимиты (квоты) добычи охотничьих ресурсов либо нормативы и нормы в области охоты и сохранения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17.8. если в отношении указанных в заявлении охотничьих ресурсов, добыча которых осуществляется в соответствии с лимитом их добычи, не утверждены лимиты (квоты) добычи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 в случае отсутствия у иностранного гражданина, временно пребывающего в Российской Федерации, заключенного договора об оказании услуг в сфере охотничьего хозяйства;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17.10. в случае подачи физическим лицом, не являющимся работником юридического лица, индивидуального предпринимателя, выполняющим обязанности, связанные с осуществлением охоты и сохранением охотничьих </w:t>
      </w:r>
      <w:r>
        <w:rPr>
          <w:rFonts w:ascii="Times New Roman" w:hAnsi="Times New Roman" w:cs="Times New Roman"/>
          <w:sz w:val="28"/>
          <w:szCs w:val="28"/>
        </w:rPr>
        <w:lastRenderedPageBreak/>
        <w:t>ресурсов, на основании трудового или гражданско-правового договора, заявления на получение разрешения в целях осуществления в общедоступных охотничьих угодьях &lt;1&gt;: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 части 5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 части 4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 части 2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 2 части 3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промысловой охоты;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охоты в целях осуществления научно-исследовательской деятельности, образовательной деятельности;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охоты в целях регулирования численности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охоты в целях акклиматизации, переселения и гибридизации охотничьих ресурсов;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охоты в целях содержания и разведения охотничьих ресурсов в полувольных условиях или искусственно созданной среде обитания.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 если заявление подано в несколько мест охоты в случае: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добыча указанных в заявлении охотничьих ресурсов осуществляется в соответствии с лимитом (квотами) их добычи;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отношении указанных в заявлении охотничьих ресурсов определены различные сроки охоты;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предполагаемых местах охоты установлены различные нормативы и нормы в области охоты и сохранения охотничьих ресурсов в отношении указанного в заявлении охотничьего ресурса.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17.11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Не является основанием для отказа в выдаче разрешения: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указанных в </w:t>
      </w:r>
      <w:hyperlink w:anchor="Par9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в одном заявлении нескольких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отсутствии предусмотренных </w:t>
      </w:r>
      <w:hyperlink w:anchor="Par1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оснований для отказа в выдаче разрешений хотя бы в одно из предполагаемых мест охоты.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(п. 18 в ред.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Получение разрешения осуществляется заявителем лично на основании предъявляемого заявителем охотничьего билета либо его уполномоченным представителем по предъявлении документа, удостоверяющего личность, и доверенности.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Получение разрешения иностранным гражданином, временно пребывающим в Российской Федерации и заключившим договор об оказании услуг в сфере охотничьего хозяйства, осуществляется им по предъявлении документа, удостоверяющего личность, либо уполномоченным в соответствии с законодательством Российской Федерации представителем указанного лица по предъявлении документа, удостоверяющего личность, и доверенности или другого документа, подтверждающего его полномочия.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29.08.2014 N 379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67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ПОДАЧИ ЗАЯВОК И ЗАЯВЛЕНИЙ, НЕОБХОДИМЫХ ДЛЯ ВЫДАЧИ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РАЗРЕШЕНИЙ НА ДОБЫЧУ ОХОТНИЧЬИХ РЕСУРСОВ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BA73B2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A73B2" w:rsidRDefault="00BA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BA73B2" w:rsidRDefault="00BA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Минприроды России от 29.11.2016 N 635)</w:t>
            </w:r>
          </w:p>
        </w:tc>
      </w:tr>
    </w:tbl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подачи заявок и заявлений, необходимых для выдачи разрешений на добычу охотничьих ресурсов (далее - Порядок), разработан в соответствии с Федеральным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 52, ст. 6441, ст. 6450; 2010, N 23, ст. 2793; 2011, N 1, ст. 10; N 25, ст. 3530; N 27, ст. 3880; N 30, ст. 4590; N 48, ст. 6732; N 50, ст. 7343; 2013, N 19, ст. 2331; N 27, ст. 3477; N 30, ст. 4034; N 52, ст. 6961;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2014, N 26, ст. 3377) (далее - Закон об охоте) и определяет процедуру подачи заявок и заявлений, необходимых для выдачи разрешений на добычу охотничьих ресурсов (далее - разрешение).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органы исполнительной власти субъектов Российской Федерации, осуществляющие переданные в соответствии с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охоте полномочия в области охоты и сохранения охотничьих ресурсов (далее - уполномоченный орган);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заключивших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соглашения, а также юридических лиц и индивидуальных предпринимателей, указанных в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 (далее - охотпользователь);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физических лиц, сведения о которых содержатся в государственном охотхозяйственном реестре;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граждан, временно пребывающих в Российской Федерации и заключивших договор об оказании услуг в сфере охотничьего хозяйства.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Физическое лицо, сведения о котором содержатся в государственном охотхозяйственном реестре, или иностранный гражданин, временно пребывающий в Российской Федерации и заключивший договор об оказании услуг в сфере охотничьего хозяйства (далее - заявитель), для получения разрешения представляет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в уполномоченный орган либо в природоохранное учреждение, а также документы, предусмотренные настоящим Порядком.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начала подачи заявлений на получение разрешения в общедоступные охотничьи угодья на предстоящий сезон охоты может быть установлен законом субъекта Российской Федерации в соответствии с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охоте, и не может составлять менее 10 календарных дней до установленных в субъекте Российской Федерации сроков охоты.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3.1 введен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заявлении указываются: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охоты, который предполагается осуществлять;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добываемых охотничьих ресурсах и их количестве;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сроки охоты;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охоты;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охотничьего билета и его учетные серия и номер.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заявителем является работник юридического лица,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договора, в заявлении дополнительно указываются наименование и организационно-правовая форма юридического лица, фамилия, имя, отчество индивидуального предпринимателя, работником которого является заявитель, а также контактный номер телефона, почтовый адрес и (или) адрес электронной почты, по которым осуществляется связь с этим юридическим лицом, индивидуальным предпринимателем.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заявителем является иностранный гражданин, временно пребывающий в Российской Федерации, для получения разрешения подает заявление лично либо через уполномоченного в соответствии с законодательством Российской Федерации представителя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в уполномоченный орган либо в природоохранное учреждение, при этом к заявлению дополнительно прилагается заверенная в установленном порядке копия заключенного договора об оказании услуг в сфере охотничьего хозяйства.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осуществления заявителем охоты в целях осуществления научно-исследовательской деятельности, образовательной деятельности дополнительно к заявлению прилагаются заверенные в установленном законодательством порядке копии научных и научно-технических программ и проектов, а также образовательных программ среднего профессионального и высшего профессионального образования, указанных в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осуществления заявителем охоты в целях содержания и разведения охотничьих ресурсов в полувольных условиях или искусственно созданной среде обитания дополнительно к заявлению прилагается заверенная в установленном законодательством порядке копия разрешения на содержание и разведение охотничьих ресурсов в полувольных условиях и искусственно созданной среде обитания, предусмотренного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охоте.</w:t>
      </w:r>
      <w:proofErr w:type="gramEnd"/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4"/>
      <w:bookmarkEnd w:id="7"/>
      <w:r>
        <w:rPr>
          <w:rFonts w:ascii="Times New Roman" w:hAnsi="Times New Roman" w:cs="Times New Roman"/>
          <w:sz w:val="28"/>
          <w:szCs w:val="28"/>
        </w:rPr>
        <w:t xml:space="preserve">9. В случае осуществления заявителем охоты в целях акклиматизации, переселения и гибридизации охотничьих ресурсов дополнительно к заявлению прилагается заверенная в установленном законодательством порядке копия разрешения на проведение акклиматизации, переселения или гибридизации охотничьих ресурсов, предусмотренного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Документы, указанные в </w:t>
      </w:r>
      <w:hyperlink w:anchor="Par19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документы, подтверждающие уплату заявителем государственной пошлины за выдачу разрешения, а также сбора за пользование объектами животного мира, могут быть предоставлены в уполномоченный орган заявителем по собственной инициативе.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Заявление подписывается заявителем и подается в уполномоченный орган, природоохранное учреждение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11.1. лично либо его уполномоченным представителем;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по почте заказным письмом с уведомлением и описанием вложения;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в электронном виде с использованием информационно-телекоммуникационной сети "Интернет" при заполнении заявлений на портале государственных и муниципальных услуг или на официальных сайтах уполномоченного органа, охотпользователя или природоохранного учреждения, а также с использованием многофункциональных центров предоставления государственных и муниципальных услуг.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его заявкам уполномоченным органом в пределах его полномочий, определенных в соответствии со </w:t>
      </w:r>
      <w:hyperlink r:id="rId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об охоте, предоставляются бланки разрешений для последующей выдачи таких разрешений заявителям.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заявке на выдачу бланков разрешений охотпользователь указывает: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бланков разрешений;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охоты, которые предполагается осуществлять;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охотничьих ресурсах, предполагаемых к добыче, и их количестве, на добычу которых предполагается выдавать разрешения в течение сезона охоты;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Минприроды России от 29.11.2016 N 635)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охотпользователя, фамилия, имя, отчество его руководителя, а также контактный номер телефона, почтовый адрес и (или) адрес электронной почты, по которым осуществляется связь с охотпользователем, - для юридического лица;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а также контактный номер телефона, почтовый адрес и (или) адрес электронной почты, по которым осуществляется связь с охотпользователем, - для индивидуального предпринимателя.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Охотпользователь,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юридическим лицом, по собственной инициативе к заявке на выдачу бланков разрешений прилагает заверенные в установленном порядке копии учредительных документов (при представлении повторной и последующих заявок копия учредительных документов не прилагается, за исключением случаев, когда в учредительные документы были внесены изменения).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Заявка подписывается уполномоченным лицом охотпользователя и подается в уполномоченный орган: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лично охотпользователем либо его уполномоченным лицом;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15.2. по почте заказным письмом с уведомлением и описанием вложения;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 в электронном виде с использованием информационно-телекоммуникационной сети "Интернет" при заполнении заявок на портале государственных и муниципальных услуг или на официальном сайте уполномоченного органа, а также с использованием многофункциональных центров предоставления государственных и муниципальных услуг.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Обработка персональных данных физического лица, представившего заявление на получение разрешения, охотпользователя, подавшего заявку на получение бланков разрешений, а также уполномоченных представителей указанных лиц осуществляется в соответствии с требованиями законодательства Российской Федерации.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29.08.2014 N 379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8" w:name="Par225"/>
      <w:bookmarkEnd w:id="8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36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 (размер A4)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Серия 00                       N 000000       │      Серия 00                       N 000000     │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отрывной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____________________________________         │         ________________________________         │         ТАЛОН N 1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субъект Российской Федерации             │           субъект Российской Федерации           │   на продукцию охоты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разрешению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___________________________________________________ │__________________________________________________│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наименование органа исполнительной власти субъекта  │наименование органа исполнительной власти субъекта├───────────────────────────┤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Российской Федерации, юридического лица,       │     Российской Федерации, юридического лица,     │         отрывной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индивидуального предпринимателя или         │       индивидуального предпринимателя или       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природоохранного учреждения             │           природоохранного учреждения            │         ТАЛОН N 2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   │                                                  │   на продукцию охоты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КОРЕШОК                       │                    РАЗРЕШЕНИЕ                    │        разрешению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К РАЗРЕШЕНИЮ НА ДОБЫЧУ КОПЫТНЫХ ЖИВОТНЫХ       │           НА ДОБЫЧУ КОПЫТНЫХ ЖИВОТНЫХ            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(на отлов или отстрел одной особи)          │        (на отлов или отстрел одной особи)        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отрывной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Сроки охоты:                     │                   Сроки охоты:                  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ТАЛОН N 3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с "__" _________ 20__ г. по "__" _________ 20__ г.  │с "__" _________ 20__ г. по "__" _________ 20__ г.│   на продукцию охоты к    │</w:t>
      </w:r>
      <w:proofErr w:type="gramEnd"/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с "__" _________ 20__ г. по "__" _________ 20__ г.  │с "__" _________ 20__ г. по "__" _________ 20__ г.│        разрешению         │</w:t>
      </w:r>
      <w:proofErr w:type="gramEnd"/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│Вид охоты: _________________________________________ │Вид охоты: ______________________________________ 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отрывной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│Места охоты: _______________________________________ │Места охоты: ____________________________________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наименование охотничьих угодий       │              наименование охотничьих угодий      │         ТАЛОН N 4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│____________________________________________________ │_________________________________________________ │   на продукцию охоты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│____________________________________________________ │_________________________________________________ │        разрешению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│____________________________________________________ │_________________________________________________ 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│Вид, пол, возраст копытного животного: _____________ │Вид, пол, возраст копытного животного: __________ │         отрывной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│____________________________________________________ │_________________________________________________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ТАЛОН N 5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│Разрешение получил: ________________________________ │Разрешение получил: _____________________________ │   на продукцию охоты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ФИО охотника             │                           ФИО охотника           │        разрешению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________________________________ │                    _____________________________ 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│Охотничий билет:                                     │Охотничий билет:                                  │         отрывной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серия: _____ N _________                │           серия: _____ N ________                │         ТАЛОН N 6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: "__" _______ 20__ г.             │           выдан: "__" _______ 20__ г.            │   на продукцию охоты к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разрешению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lastRenderedPageBreak/>
        <w:t>│                 __________________                  │               ____________________               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подпись охотника                   │                 подпись охотника                 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отрывной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│Разрешение выдал: __________________________________ │Разрешение выдал: _______________________________ │         ТАЛОН N 7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ФИО уполномоченного лица         │                    ФИО уполномоченного лица      │   на продукцию охоты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разрешению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│"__" ________ 20__ г.   М.П. _______________________ │"__" ________ 20__ г.  М.П. _____________________ 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выдачи                подпись уполномоченного │   дата выдачи                    подпись         │         отрывной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разрешения                         лица            │   разрешения               уполномоченного лица  │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 ТАЛОН N 8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   │                                                  │   на продукцию охоты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   разрешению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 Серия 00 N 000000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├───────────────────────────┤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Транспортировка продукции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   │                                                  │ охоты осуществляется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при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   │                                                  │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наличии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настоящего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   │                                                  │    разрешения либо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при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   │                                                  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наличии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отрывного талона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на продукцию охоты,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который отделяется после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заполнения раздела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 "Сведения о добыче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   │                                                  │   копытного животного"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┬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        │  Сразу после добычи копытного животного,  до  начала  его│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Вид копытного животного         │первичной  переработки   и   (или)   транспортировки,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│разрешения отделяется поле "ДОБЫЧА" и  заполняется  раздел│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│"Сведения о добыче копытного животного".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  В случае ранения копытного животного в разделе "Сведения│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│о добыче копытного животного" отмечается  дата  ранения  и│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        │удаляется поле "РАНЕНИЕ", после чего осуществляется  добор│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Вид копытного животного         │раненого животного.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Разрешение с заполненным разделом "Сведения о добыче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│копытного животного", удаленными полями "РАНЕНИЕ" и (или) │                                │</w:t>
      </w:r>
      <w:proofErr w:type="gramEnd"/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├────────────────────────────────────────┤"ДОБЫЧА" или в случае, если от него отделен хотя бы один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        │талон на продукцию охоты, считается использованным.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Вид копытного животного         │  Раздел   "Сведения   о   добыче   копытного   животного"│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│отделяется от разрешения и направляется по месту получения│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│разрешения  в  течение  10  дней  после  добычи,   ранения│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├────────────────────────────────────────┤животного или окончания последнего из сроков осуществления│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__________________________        │охоты,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указанного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в разрешении.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Вид копытного животного         │  Внесение изменений, дополнений и  правок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выданное  и│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│заполненное разрешение не допускается.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        ├──────────────────────────────────────────────────────────┤Л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Вид копытного животного         │                       Линия отреза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│И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                             │Н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                         СВЕДЕНИЯ                         │И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               о добыче копытного животного               │Я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        │                      по разрешению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Вид копытного животного         │                    Серия 00 N 000000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│О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                             │Т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│Вид копытного животного: _________________________________│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Р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                             самка, самец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│Е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        │                     Пол: -------------------          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З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Вид копытного животного         │                          ненужное вычеркнуть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│А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│Возраст животного: ______________________________________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                         указать примерный возраст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        │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Вид копытного животного         │Вес мяса и количество эмбрионов: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│___________________________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_______________________ шт.│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Дата добычи "__" __________ 20__ г.   │   указать примерный вес мяса и количество эмбрионов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├────────────────────────────────────────┤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│Место добычи: ___________________________________________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│  Дата ранения животного </w:t>
      </w:r>
      <w:hyperlink w:anchor="Par35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2"/>
            <w:szCs w:val="12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Дата добычи животного </w:t>
      </w:r>
      <w:hyperlink w:anchor="Par35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2"/>
            <w:szCs w:val="12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│____________________________ ____________________________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│____________________________ ____________________________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│____________________________ ____________________________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│____________________________ ____________________________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│____________________________ ____________________________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 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bookmarkStart w:id="9" w:name="Par352"/>
      <w:bookmarkEnd w:id="9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│&lt;*&gt; Заполняется только прописью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├─────────────────────────────┬────────────────────────────┤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│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РАНЕНИЕ              │           ДОБЫЧА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│                             │                            │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──────────────────────┴─────────────────────────────┴────────────────────────────┴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60"/>
      <w:bookmarkEnd w:id="10"/>
      <w:r>
        <w:rPr>
          <w:rFonts w:ascii="Times New Roman" w:hAnsi="Times New Roman" w:cs="Times New Roman"/>
          <w:sz w:val="28"/>
          <w:szCs w:val="28"/>
        </w:rPr>
        <w:t>&lt;*&gt; Бланк разрешения на добычу копытных животных изготавливается типографским способом на бумаге формата A4 светло-голубого цвета и является защищенной полиграфической продукцией уровня "B".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29.08.2014 N 379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Par372"/>
      <w:bookmarkEnd w:id="11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50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 (размер A4)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┬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Серия 00                       N 000000     │      Серия 00                       N 000000     │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отрывной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____________________________________       │         ________________________________         │      ТАЛОН N 1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субъект Российской Федерации           │           субъект Российской Федерации           │  на продукцию охоты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│__________________________________________________│__________________________________________________│     к разрешению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│наименование органа исполнительной власти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субъекта│наименование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органа исполнительной власти субъекта│  Серия 00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Российской Федерации, юридического лица,     │     Российской Федерации, юридического лица,     ├──────────────────────┤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индивидуального предпринимателя         │          индивидуального предпринимателя         │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отрывной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или природоохранного учреждения         │          или природоохранного учреждения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ТАЛОН N 2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КОРЕШОК                     │                    РАЗРЕШЕНИЕ                    │  на продукцию охоты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К РАЗРЕШЕНИЮ НА ДОБЫЧУ МЕДВЕДЕЙ         │                НА ДОБЫЧУ МЕДВЕДЕЙ       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(на отлов или отстрел одной особи)        │        (на отлов или отстрел одной особи)        │     к разрешению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Серия 00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_____________________________          │          ______________________________          ├──────────────────────┤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вид медведя                   │                    вид медведя                   │       отрывной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Сроки охоты:                   │                   Сроки охоты:                   │      ТАЛОН N 3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на продукцию охоты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│с "__" _________ 20__ г. по "__" _________ 20__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г.│с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"__" _________ 20__ г. по "__" _________ 20__ г.│                      │</w:t>
      </w:r>
      <w:proofErr w:type="gramEnd"/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│с "__" _________ 20__ г. по "__" _________ 20__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г.│с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"__" _________ 20__ г. по "__" _________ 20__ г.│     к разрешению     │</w:t>
      </w:r>
      <w:proofErr w:type="gramEnd"/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Серия 00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│Вид охоты: _______________________________________│Вид охоты: _______________________________________├──────────────────────┤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 отрывной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│Места охоты: _____________________________________│Места охоты: _____________________________________│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наименование охотничьих угодий  │                 наименование охотничьих угодий   │      ТАЛОН N 4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│__________________________________________________│__________________________________________________│  на продукцию охоты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│__________________________________________________│__________________________________________________│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│__________________________________________________│__________________________________________________│     к разрешению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Серия 00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│Разрешение получил: ______________________________│Разрешение получил: ______________________________├──────────────────────┤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ФИО охотника        │                             ФИО охотника         │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отрывной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│Охотничий билет:    ______________________________│Охотничий билет:    ______________________________│      ТАЛОН N 5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на продукцию охоты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серия: _____ N _________             │             серия: _____ N ________              │     к разрешению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выдан: "__" _______ 20__ г.          │             выдан: "__" _______ 20__ г.          │  Серия 00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├──────────────────────┤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__________________               │                ____________________              │       отрывной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подпись охотника                │                  подпись охотника             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ТАЛОН N 6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на продукцию охоты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│Разрешение выдал: ________________________________│Разрешение выдал: ________________________________│     к разрешению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ФИО уполномоченного лица    │                       ФИО уполномоченного лица   │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Серия 00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├──────────────────────┤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│"__" ________ 20__ г. М.П. _______________________│"__" ________ 20__ г. М.П. _______________________│   Транспортировка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дата выдачи             подпись уполномоченного│   дата выдачи            подпись уполномоченного │   продукции охоты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разрешения                      лица           │   разрешения                      лица           │  осуществляется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при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│                                                  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наличии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настоящего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│                                                  │ разрешения либо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при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│                                                  │  наличии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отрывного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талона на продукцию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                  │                                                  │    охоты,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который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отделяется после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заполнения раздела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"Сведения о добыче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   │                                                  │       медведя"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┴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──────────────┬───────────────────────────────────────────┬────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__________________        │   Сразу после добычи  медведя,  до  начала│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lastRenderedPageBreak/>
        <w:t>│         вид медведя            │его   первичной   переработки    и    (или)│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│транспортировки, от  разрешения  отделяется│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│Дата добычи "__" _____ 20__ г.  │поле   "ДОБЫЧА"   и   заполняется    раздел│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├────────────────────────────────┤"Сведения о добыче медведя".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__________________        │   В  случае  ранения  медведя  в   разделе│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вид медведя            │"Сведения о добыче медведя" отмечается дата│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│ранения и удаляется  поле  "РАНЕНИЕ", после│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│Дата добычи "__" _____ 20__ г.  │чего     осуществляется    добор   раненого│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├────────────────────────────────┤животного.     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__________________        │   Разрешение   с   заполненным    разделом│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вид медведя            │"Сведения  о  добыче  медведя",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удаленными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│полями "РАНЕНИЕ" и  (или)  "ДОБЫЧА"  или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│Дата добычи "__" _____ 20__ г.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случае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, если от него отделен хотя  бы  один│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├────────────────────────────────┤талон   на   продукцию   охоты,   считается│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__________________        │использованным.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вид медведя            │   Раздел  "Сведения  о   добыче   медведя"│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│отделяется от разрешения и направляется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│Дата добычи "__" _____ 20__ г.  │месту получения  разрешения  в  течение  10│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│дней после добычи,  ранения  животного  или│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│────────────────────────────────│окончания     последнего     из      сроков│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__________________        │осуществления    охоты,    указанного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вид медведя         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разрешении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.    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│   Внесение изменений, дополнений и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правок│Л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│Дата добычи "__" _____ 20__ г.  │в  выданное  и  заполненное  разрешение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не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│И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│────────────────────────────────│допускается.                               │Н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__________________        │                                           │И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вид медведя            ├───────────────────────────────────────────┤Я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Линия отреза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│Дата добычи "__" _____ 20__ г.  │                                           │О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├────────────────────────────────┤                 СВЕДЕНИЯ                  │Т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о добыче медведя           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Р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                 │Е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по разрешению Серия 00 N 000000   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З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                 │А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│Вид медведя: ___________________________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самка, самец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Пол: --------------------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ненужное вычеркнуть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│Возраст животного: _____________________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указать примерный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возраст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│Вес мяса: __________________________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указать примерный вес мяса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│Место добычи: __________________________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├───────────────────────────────────────────┤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Дата ранения      Дата добычи животного│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              │   животного </w:t>
      </w:r>
      <w:hyperlink w:anchor="Par50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2"/>
            <w:szCs w:val="12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</w:t>
      </w:r>
      <w:hyperlink w:anchor="Par50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2"/>
            <w:szCs w:val="12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│_____________________ _____________________│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│_____________________ _____________________│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│_____________________ _____________________│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│_____________________ _____________________│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│_____________________ _____________________│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 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bookmarkStart w:id="12" w:name="Par500"/>
      <w:bookmarkEnd w:id="12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│&lt;*&gt; Заполняется только прописью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│─────────────────────┬─────────────────────┤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│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РАНЕНИЕ       │       ДОБЫЧА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│                     │                     │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──────────────┴─────────────────────┴─────────────────────┴────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08"/>
      <w:bookmarkEnd w:id="13"/>
      <w:r>
        <w:rPr>
          <w:rFonts w:ascii="Times New Roman" w:hAnsi="Times New Roman" w:cs="Times New Roman"/>
          <w:sz w:val="28"/>
          <w:szCs w:val="28"/>
        </w:rPr>
        <w:t>&lt;*&gt; Бланк разрешения на добычу медведей изготавливается типографским способом на бумаге формата A4 светло-зеленого цвета и является защищенной полиграфической продукцией уровня "B".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29.08.2014 N 379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520"/>
      <w:bookmarkEnd w:id="14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6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 (размер A4)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Серия 00                            N 000000    │     Серия 00                         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субъект Российской Федерации            │           субъект Российской Федерации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наименование органа исполнительной власти субъекта │наименование органа исполнительной власти субъекта│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Российской Федерации, юридического лица,      │     Российской Федерации, юридического лица,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индивидуального предпринимателя или         │       индивидуального предпринимателя или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природоохранного учреждения             │           природоохранного учреждения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КОРЕШОК К РАЗРЕШЕНИЮ НА ДОБЫЧУ ПТИЦ         │            РАЗРЕШЕНИЕ НА ДОБЫЧУ ПТИЦ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         СВЕДЕНИЯ                      │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СВЕДЕНИЯ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о добываемых охотничьих ресурсах, их количестве и  │о добываемых охотничьих ресурсах, их количестве и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сроках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осуществления охоты             │            сроках осуществления охоты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Таблица N 1                     │                   Таблица N 2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N  │   Вид    │      Сроки      │  Нормы добычи  │││ N │   Вид    │      Сроки      │ Нормы добычи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/п │охотничьих│  осуществления  │    (особей)    │││п/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осуществления  │   (особей)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ресурсов │      охоты      │                │││   │ ресурсов │      охоты      │        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├────────┬────────┼────────┬───────┤││   │          ├────────┬────────┼───────┬───────┤│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 │          │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   │   по   │за день │   за  │││   │          │   с    │   по   │за день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за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│ сезон │││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гг│дд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│ сезон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─┼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 │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└────┴──────────┴────────┴────────┴────────┴───────┘│└───┴──────────┴────────┴────────┴───────┴───────┘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│Места охоты:                                        │Места охоты: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наименование охотничьих угодий           │           наименование охотничьих угодий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│Разрешение получил: ________________________________│Разрешение получил: 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ФИО охотника            │                             ФИО охотника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________________________________│                    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│Охотничий билет:                                    │Охотничий билет: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серия: ______ N ___________________       │          выдан: "__" _____________ 20__ г.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: "__" _______________ 20__ г.       │          серия: ______ N ________________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│Вид охоты: _________________________________________│Вид охоты: 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______________________________           │           ______________________________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подпись охотника                  │                  подпись охотника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lastRenderedPageBreak/>
        <w:t>│Разрешение выдал: ________________________________   │Разрешение выдал: ______________________________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ФИО уполномоченного лица       │                     ФИО уполномоченного лица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"__" _____________ 20__ г.            М.П.│         "__" _________________ 20__ г.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дата выдачи разрешения                  │             дата выдачи разрешения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___________________________________         │      _____________________________________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подпись уполномоченного лица             │          подпись уполномоченного лица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Внесение  изменений,   дополнений   и   правок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│выданное и заполненное разрешение не допускается.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Таблица   N   3   отделяется   от   разрешения   и│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│направляется  по   месту   получения   разрешения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│течение  20  дней  после  окончания   последнего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из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│сроков осуществления охоты, указанных в разрешении.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├─────────────────────────────────────────────────────┤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Линия отреза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Л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СВЕДЕНИЯ                       │ И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о добытых охотничьих ресурсах и их количестве    │ Н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Таблица N 3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│ 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по разрешению Серия 00 N 000000           │ Я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 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│┌─────┬────────────────┬─────────────────┬──────────┐│ О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N  │  Дата и место  │ Вид охотничьих  │  Кол-во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││ 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/п │     добычи     │    ресурсов     │ (особей) ││ Р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Е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  │                │                 │          ││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З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А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│├─────┼────────────────┼─────────────────┼──────────┤│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 │          ││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│└─────┴────────────────┴─────────────────┴──────────┘│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53"/>
      <w:bookmarkEnd w:id="15"/>
      <w:r>
        <w:rPr>
          <w:rFonts w:ascii="Times New Roman" w:hAnsi="Times New Roman" w:cs="Times New Roman"/>
          <w:sz w:val="28"/>
          <w:szCs w:val="28"/>
        </w:rPr>
        <w:t>&lt;*&gt; Бланк разрешения на добычу птиц: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изготавливается типографским способом на бумаге формата A4 белого цвета;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выдается в целях осуществления видов охоты, предусмотренных </w:t>
      </w:r>
      <w:hyperlink r:id="rId5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hyperlink w:anchor="Par75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1│    Серия 00                        N 000000    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                                                │                 │       субъект Российской Федерации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                    СВЕДЕНИЯ                    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 о добытых охотничьих ресурсах и их количестве  │                 │ Наименование органа исполнительной власти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                  Таблица N 3                   │                 │      субъекта Российской Федерации,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│Отрывной ТАЛОН N 2││ N │   Дата и   │ Вид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│   Кол-во   ││ ЛЮБИТЕЛЬСКАЯ И  │                учреждения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/п│   место    │    ресурсов    │  (особей)  ││СПОРТИВНАЯ ОХОТА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разрешению││   │   добычи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к разрешению на добычу птиц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├──────────────────┤├───┼────────────┼────────────────┼────────────┤│ НА ДОБЫЧУ ПТИЦ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│Разрешение получил: 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3│├───┼────────────┼────────────────┼────────────┤│                 │                        Ф.И.О. охотника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   │            │                │            ││                 │                    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││   │            │                │            ││                 │Охотничий билет: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├──────────────────┤│   │            │                │            ││                 │            серия ___ N ____________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4││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│охоты к разрешению││   │            │                │            ││                 │                наименование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   │            │                │            ││                 │           подпись      охотника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││   │            │                │            ││                 │Дата выдачи разрешения: "__" ______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│Разрешение выдал: 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││Серия 00 N 000000│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    Таблица   N 3  отделяется  от  разрешения  и│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│направляется  по  месту  получения  разрешения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│течение  20  дней  после окончания последнего из│                 │    ______________________________ М.П.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│сроков охоты, указанных в разрешении.           │                 │     Подпись уполномоченного лица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BA73B2">
          <w:pgSz w:w="11905" w:h="16838"/>
          <w:pgMar w:top="1134" w:right="850" w:bottom="1134" w:left="850" w:header="0" w:footer="0" w:gutter="0"/>
          <w:cols w:space="720"/>
          <w:noEndnote/>
        </w:sect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Серия 00                   N 000000      │    Серия 00                    N 000000    │_______________________________________│_________________│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    СВЕДЕНИЯ                    │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СВЕДЕНИЯ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│_______________________________________│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о добываемых охотничьих ресурсах, их     │    о добываемых охотничьих ресурсах, их    │  Наименование органа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исполнительной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количестве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п│охотничьих│осуществления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(особей)     ││п/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п│охотничьих│осуществления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(особей)   ││                                 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с   │  по  │  за  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за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││   │          │  с   │  по  │  за  │  за  ││            на добычу птиц     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 │ день │сезон   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/мм/│ день │сезон ││                                    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│ /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    │        ││   │          │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    │      ││                                       ├─────────────────│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           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│├───┼──────────┼──────┼──────┼──────┼──────┤│Охотничий билет:               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    │      │      │       и││   │          │      │      │      │      ││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: "__" ________ 20__ г.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и││   │          │      │      │      │      ││                                  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    │      │      │        ││   │          │      │      │      │      ││                   наименование        │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                 охотничьих угодий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т││   │          │      │      │      │      ││    ___________________________________│"__"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р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    ___________________________________│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│допускается.                               ││                               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││ ______________________________ М.П.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││   Подпись уполномоченного лица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73B2">
          <w:pgSz w:w="16838" w:h="11905" w:orient="landscape"/>
          <w:pgMar w:top="850" w:right="1134" w:bottom="850" w:left="1134" w:header="0" w:footer="0" w:gutter="0"/>
          <w:cols w:space="720"/>
          <w:noEndnote/>
        </w:sect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757"/>
      <w:bookmarkEnd w:id="16"/>
      <w:r>
        <w:rPr>
          <w:rFonts w:ascii="Times New Roman" w:hAnsi="Times New Roman" w:cs="Times New Roman"/>
          <w:sz w:val="28"/>
          <w:szCs w:val="28"/>
        </w:rPr>
        <w:t>&lt;**&gt; Бланк разрешения на добычу птиц (любительская и спортивная охота):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изготавливается типографским способом на бумаге светло-желтого цвета;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размер 292 мм на 129 мм;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складывается в виде книжки (в сложенном виде имеет размер 87 мм на 129 мм);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выдается только в целях осуществления любительской и спортивной охоты.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29.08.2014 N 379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773"/>
      <w:bookmarkEnd w:id="17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87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1│    Серия 00                        N 000000    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                                                │                 │       субъект Российской Федерации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                    СВЕДЕНИЯ                    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   о добытых пушных животных и их количестве    │                 │ Наименование органа исполнительной власти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                  Таблица N 3                   │                 │      субъекта Российской Федерации,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│Отрывной ТАЛОН N 2││ N │   Дата и   │ Вид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│   Кол-во   ││ ЛЮБИТЕЛЬСКАЯ И  │                учреждения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/п│   место    │    ресурсов    │  (особей)  ││СПОРТИВНАЯ ОХОТА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разрешению││   │   добычи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│├───┼────────────┼────────────────┼────────────┤│   РАЗРЕШЕНИЕ    │                  КОРЕШОК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к разрешению на добычу пушных животных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├──────────────────┤├───┼────────────┼────────────────┼────────────┤│ НА ДОБЫЧУ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ПУШНЫХ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ЖИВОТНЫХ     │Разрешение получил: 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3│├───┼────────────┼────────────────┼────────────┤│                 │                         Ф.И.О. охотника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   │            │                │            ││                 │                    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││   │            │                │            ││                 │Охотничий билет: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├──────────────────┤│   │            │                │            ││                 │            серия ___ N ____________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выдан: "__" _____ 20__ г.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4││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│├───┼────────────┼────────────────┼────────────┤│                 │Места охоты: 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│охоты к разрешению││   │            │                │            ││                 │                наименование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│├───┼────────────┼────────────────┼────────────┤│                 │                        угодий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├──────────────────┤├───┼────────────┼────────────────┼────────────┤│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5│├───┼────────────┼────────────────┼────────────┤│                 │        ___________________________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   │            │                │            ││                 │           подпись      охотника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││   │            │                │            ││                 │Дата выдачи разрешения: "__" ______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│Разрешение выдал: 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ФИО уполномоченного лица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││Серия 00 N 000000│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    Таблица   N 3  отделяется  от  разрешения  и│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│направляется  по  месту  получения  разрешения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lastRenderedPageBreak/>
        <w:t>│                  │течение  20  дней  после окончания последнего из│                 │    ______________________________ М.П.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│сроков охоты, указанных в разрешении.           │                 │     Подпись уполномоченного лица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BA73B2">
          <w:pgSz w:w="11905" w:h="16838"/>
          <w:pgMar w:top="1134" w:right="850" w:bottom="1134" w:left="850" w:header="0" w:footer="0" w:gutter="0"/>
          <w:cols w:space="720"/>
          <w:noEndnote/>
        </w:sect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Серия 00                   N 000000      │    Серия 00                    N 000000    │_______________________________________│_________________│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    СВЕДЕНИЯ                    │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СВЕДЕНИЯ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│_______________________________________│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о добываемых пушных животных, их       │      о добываемых пушных животных, их      │  Наименование органа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исполнительной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количестве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п│охотничьих│осуществления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(особей)     ││п/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п│охотничьих│осуществления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(особей)   ││                                 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с   │  по  │  за  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за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││   │          │  с   │  по  │  за  │  за  ││      на добычу пушных животных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 │ день │сезон   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/мм/│ день │сезон ││                                    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│ /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    │        ││   │          │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    │      ││                                       ├─────────────────│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           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│├───┼──────────┼──────┼──────┼──────┼──────┤│Охотничий билет:               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    │      │      │       и││   │          │      │      │      │      ││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: "__" ________ 20__ г.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и││   │          │      │      │      │      ││                                  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    │      │      │        ││   │          │      │      │      │      ││                   наименование        │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                 охотничьих угодий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т││   │          │      │      │      │      ││    ___________________________________│"__"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р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    ___________________________________│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│допускается.                               ││                               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││ ______________________________ М.П.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││   Подпись уполномоченного лица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73B2">
          <w:pgSz w:w="16838" w:h="11905" w:orient="landscape"/>
          <w:pgMar w:top="850" w:right="1134" w:bottom="850" w:left="1134" w:header="0" w:footer="0" w:gutter="0"/>
          <w:cols w:space="720"/>
          <w:noEndnote/>
        </w:sect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871"/>
      <w:bookmarkEnd w:id="18"/>
      <w:r>
        <w:rPr>
          <w:rFonts w:ascii="Times New Roman" w:hAnsi="Times New Roman" w:cs="Times New Roman"/>
          <w:sz w:val="28"/>
          <w:szCs w:val="28"/>
        </w:rPr>
        <w:t>&lt;*&gt; Бланк разрешения на добычу пушных животных (любительская и спортивная охота):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изготавливается типографским способом на бумаге светло-розового цвета;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размер 292 мм на 129 мм;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складывается в виде книжки (в сложенном виде имеет размер 87 мм на 129 мм);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выдается только в целях осуществления любительской и спортивной охоты.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97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┬─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1│    Серия 00                        N 000000    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                                                │                 │       субъект Российской Федерации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                    СВЕДЕНИЯ                    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   о добытых пушных животных и их количестве    │                 │ Наименование органа исполнительной власти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                  Таблица N 3                   │                 │      субъекта Российской Федерации,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                                                │                 │    юридического лица, индивидуального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│┌───┬────────────┬────────────────┬────────────┐│                 │   предпринимателя или природоохранного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│Отрывной ТАЛОН N 2││ N │   Дата и   │ Вид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│   Кол-во   ││                 │                учреждения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п│место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добычи│    ресурсов    │  (особей)  ││ПРОМЫСЛОВАЯ ОХОТА│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││   │            │                │            ││   РАЗРЕШЕНИЕ    │                  КОРЕШОК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к разрешению на добычу пушных животных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├──────────────────┤│   │            │                │            ││ НА ДОБЫЧУ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ПУШНЫХ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ЖИВОТНЫХ     │Разрешение получил: 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3││   │            │                │            ││                 │                         Ф.И.О. охотника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│├───┼────────────┼────────────────┼────────────┤│                 │                    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│├───┼────────────┼────────────────┼────────────┤│                 │Охотничий билет: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├──────────────────┤├───┼────────────┼────────────────┼────────────┤│                 │            серия ___ N ____________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выдан: "__" _____ 20__ г.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4│├───┼────────────┼────────────────┼────────────┤│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││   │            │                │            ││                 │Места охоты: 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│охоты к разрешению│├───┼────────────┼────────────────┼────────────┤│                 │                наименование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││   │            │                │            ││                 │                        угодий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├──────────────────┤│   │            │                │            ││                 │___________________________________________│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│Отрывной ТАЛОН N 5││   │            │                │            ││                 │        ___________________________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на продукцию   │├───┼────────────┼────────────────┼────────────┤│                 │           подпись      охотника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│охоты к разрешению││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│Серия 00 N 000000 │├───┼────────────┼────────────────┼────────────┤│                 │Дата выдачи разрешения: "__" ______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│Разрешение выдал: 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ФИО уполномоченного лица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│├───┼────────────┼────────────────┼────────────┤│Серия 00 N 000000│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││   │            │                │            ││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│└───┴────────────┴────────────────┴────────────┘│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    Таблица   N 3  отделяется  от  разрешения  и│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            │направляется  по  месту  получения  разрешения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│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│течение  20  дней  после окончания последнего из│                 │    ______________________________ М.П.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           │сроков охоты, указанных в разрешении.           │                 │     Подпись уполномоченного лица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┴────────────────────────────────────────────────┴─────────────────┴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  <w:sectPr w:rsidR="00BA73B2">
          <w:pgSz w:w="11905" w:h="16838"/>
          <w:pgMar w:top="1134" w:right="850" w:bottom="1134" w:left="850" w:header="0" w:footer="0" w:gutter="0"/>
          <w:cols w:space="720"/>
          <w:noEndnote/>
        </w:sect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┌────────────────────────────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──┬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Серия 00                     N 000000    │    Серия 00                    N 000000    │_______________________________________│_________________│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 │     субъект Российской Федерации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    СВЕДЕНИЯ                    │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СВЕДЕНИЯ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│_______________________________________│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о добываемых пушных животных, их       │      о добываемых пушных животных, их      │  Наименование органа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исполнительной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количестве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и сроках осуществления охоты    │  количестве и сроках осуществления охоты   │власти субъекта Российской Федерации,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Таблица N 1                  │                Таблица N 2                 │  юридического лица, индивидуального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│┌───┬──────────┬─────────────┬─────────────  │┌───┬──────────┬─────────────┬─────────────┐│ предпринимателя или природоохранного  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N │   Вид    │    Сроки    │Нормы добычи   ││ N │   Вид    │    Сроки    │Нормы добычи ││              учреждения          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п│охотничьих│осуществления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(особей)     ││п/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п│охотничьих│осуществления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(особей)   ││                                 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ресурсов │    охоты    │               ││   │ ресурсов │    охоты    │             ││                                       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├──────┬──────┼──────┬──────  ││   │          ├──────┬──────┼──────┬──────┤│              РАЗРЕШЕНИЕ          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с   │  по  │  за  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за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││   │          │  с   │  по  │  за  │  за  ││      на добычу пушных животных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 │ день │сезон   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/мм/│ день │сезон ││                                    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│ /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    │        ││   │          │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      │      ││                                       ├─────────────────│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│├───┼──────────┼──────┼──────┼──────┼──────┤│Разрешение получил: ___________________│_________________│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ФИО охотника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___________________│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           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л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│├───┼──────────┼──────┼──────┼──────┼──────┤│Охотничий билет:               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    │      │      │       и││   │          │      │      │      │      ││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: "__" ________ 20__ г.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н│├───┼──────────┼──────┼──────┼──────┼──────┤│          серия ____ N ________________├─────────────────┤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и││   │          │      │      │      │      ││                                  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я│├───┼──────────┼──────┼──────┼──────┼──────┤│Места охоты: __________________________│вид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│          │      │      │      │        ││   │          │      │      │      │      ││                   наименование        │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охотничьих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                 охотничьих угодий     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т││   │          │      │      │      │      ││    ___________________________________│"__"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│├───┼──────────┼──────┼──────┼──────┼──────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р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│├───┼──────────┼──────┼──────┼──────┼──────┤│    ___________________________________│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е││   │          │      │      │      │      ││                                       ├─────────────────┤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з│├───┼──────────┼──────┼──────┼──────┼──────┤│    ______________________________     │_________________│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а││   │          │      │      │      │      ││       подпись        охотника         │вид и количество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   охотничьих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││Дата выдачи разрешения: "__" __ 20__ г.│    ресурсов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│├───┼──────────┼──────┼──────┼──────┼──────  │├───┼──────────┼──────┼──────┼──────┼──────┤│                                       │"__" ____ 20__ г.│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│          │      │      │      │        ││   │          │      │      │      │      ││                                       │   дата добычи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│└───┴──────────┴──────┴──────┴──────┴──────  │└───┴──────────┴──────┴──────┴──────┴──────┤│Разрешение выдал: _____________________│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Внесение изменений, дополнений  и  правок││                  ФИО уполномоченного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│в  выданное  и  заполненное  разрешение  не││                          лица 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│допускается.                               ││                               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││ ______________________________ М.П.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│                                           ││   Подпись уполномоченного лица        │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└─────────────────────────────────────────────┴───────────────────────────────────────────┴┴───────────────────────────────────────┴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A73B2">
          <w:pgSz w:w="16838" w:h="11905" w:orient="landscape"/>
          <w:pgMar w:top="850" w:right="1134" w:bottom="850" w:left="1134" w:header="0" w:footer="0" w:gutter="0"/>
          <w:cols w:space="720"/>
          <w:noEndnote/>
        </w:sect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976"/>
      <w:bookmarkEnd w:id="19"/>
      <w:r>
        <w:rPr>
          <w:rFonts w:ascii="Times New Roman" w:hAnsi="Times New Roman" w:cs="Times New Roman"/>
          <w:sz w:val="28"/>
          <w:szCs w:val="28"/>
        </w:rPr>
        <w:t>&lt;**&gt; Бланк разрешения на добычу пушных животных (промысловая охота):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изготавливается типографским способом на бумаге светло-розового цвета;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размер 292 мм на 129 мм;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складывается в виде книжки (в сложенном виде имеет размер 87 мм на 129 мм);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выдается только в целях осуществления промысловой охоты.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ar11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&lt;***&gt;</w:t>
        </w:r>
      </w:hyperlink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Лицевая сторона (размер A4)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Серия 00                            N 000000    │     Серия 00                          N 000000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субъект Российской Федерации            │           субъект Российской Федерации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наименование органа исполнительной власти субъекта │наименование органа исполнительной власти субъекта│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Российской Федерации, юридического лица,      │     Российской Федерации, юридического лица,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индивидуального предпринимателя или         │       индивидуального предприним</w:t>
      </w:r>
      <w:bookmarkStart w:id="20" w:name="_GoBack"/>
      <w:bookmarkEnd w:id="20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ателя или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природоохранного учреждения             │           природоохранного учреждения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КОРЕШОК                      │                    РАЗРЕШЕНИЕ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К РАЗРЕШЕНИЮ НА ДОБЫЧУ ПУШНЫХ ЖИВОТНЫХ       │             НА ДОБЫЧУ ПУШНЫХ ЖИВОТНЫХ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         СВЕДЕНИЯ                      │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СВЕДЕНИЯ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о добываемых пушных животных, их количестве и    │  о добываемых пушных животных, их количестве и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сроках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осуществления охоты             │            сроках осуществления охоты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Таблица N 1                     │                   Таблица N 2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┌────┬──────────┬─────────────────┬────────────────┐│┌───┬──────────┬─────────────────┬───────────────┐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N  │   Вид    │      Сроки      │ Нормы добычи   │││ N │   Вид    │      Сроки      │ Нормы добычи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/п │охотничьих│  осуществления  │   (особей)     │││п/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п│охотничьих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осуществления  │   (особей)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ресурсов │      охоты      │                │││   │ ресурсов │      охоты      │        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├────────┬────────┼───────┬────────┤││   │          ├────────┬────────┼───────┬───────┤│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 │          │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с    │   по   │за день│   за   │││   │          │   с    │   по   │за день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за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│ сезон  │││   │          │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гг│дд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/мм/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│ сезон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┼──────────┼────────┼────────┼───────┼────────┤│├───┼──────────┼────────┼────────┼───────┼───────┤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│          │        │        │       │        │││   │          │        │        │       │       ││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└────┴──────────┴────────┴────────┴───────┴────────┘│└───┴──────────┴────────┴────────┴───────┴───────┘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│Места охоты:                                        │Места охоты: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наименование охотничьих угодий           │           наименование охотничьих угодий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lastRenderedPageBreak/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│Разрешение получил: ________________________________│Разрешение получил: 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ФИО охотника            │                             ФИО охотника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│Охотничий билет:                                    │Охотничий билет: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серия: ______ N ___________________       │          выдан: "__" _____________ 20__ г.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: "__" _______________ 20__ г.       │          серия: ______ N ________________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│Вид охоты: _________________________________________│Вид охоты: 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______________________________           │           ______________________________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подпись охотника                  │                  подпись охотника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┌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┐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        Информация                     │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Информация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об использовании механических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транспортных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│    об использовании механических транспортных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средств и летательных аппаратов           │         средств и летательных аппаратов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│Транспортные средства, летательные аппараты </w:t>
      </w:r>
      <w:hyperlink w:anchor="Par107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6"/>
            <w:szCs w:val="16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:    │Транспортные средства, летательные аппараты </w:t>
      </w:r>
      <w:hyperlink w:anchor="Par107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6"/>
            <w:szCs w:val="16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: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│____________________________________________________│__________________________________________________│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│Разрешение выдал: ________________________________  │Разрешение выдал: ______________________________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ФИО уполномоченного лица      │                     ФИО уполномоченного лица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"__" _____________ 20__ г.           М.П.│         "__" _________________ 20__ г.       М.П.│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дата выдачи разрешения                 │             дата выдачи разрешения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___________________________________        │      _____________________________________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подпись уполномоченного лица            │          подпись уполномоченного лица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Внесение  изменений,   дополнений   и  правок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│выданное и заполненное разрешение не допускается.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----------------------------------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bookmarkStart w:id="21" w:name="Par1078"/>
      <w:bookmarkEnd w:id="21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----------------------------------              │    &lt;*&gt; Заполняется   в  случае  использования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при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bookmarkStart w:id="22" w:name="Par1079"/>
      <w:bookmarkEnd w:id="22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&lt;*&gt; Заполняется   в  случае   использования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при│осуществлении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охоты    в   целях  регулирования│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осуществлении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охоты    в    целях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регулирования│численности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волка, шакала и лисицы.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│численности волка, шакала и лисицы.                 │    Указываются  марка,  модель  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регистрационные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Указываются   марка,  модель  и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регистрационные│номера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конкретных  транспортных средств,  которые│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│номера  конкретных  транспортных  средств,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которые│будут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использоваться при осуществлении охоты.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│будут использоваться при осуществлении охоты.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├────────────────────────────────────────────────────┤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Линия отреза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Л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                     СВЕДЕНИЯ </w:t>
      </w:r>
      <w:hyperlink w:anchor="Par112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6"/>
            <w:szCs w:val="16"/>
          </w:rPr>
          <w:t>&lt;*&gt;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│ И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о добытых пушных животных и их количестве     │ Н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Таблица N 3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│ 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по разрешению Серия 00 N 000000          │ Я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                                  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│┌─────┬────────────────┬────────────────┬──────────┐│ О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N  │  Дата и место  │ Вид охотничьих │  Кол-во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││ Т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/п │     добычи     │    ресурсов    │ (особей) ││ Р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Е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││     │                │                │          ││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З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А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lastRenderedPageBreak/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│├─────┼────────────────┼────────────────┼──────────┤│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││     │                │                │          ││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│└─────┴────────────────┴────────────────┴──────────┘│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----------------------------------      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bookmarkStart w:id="23" w:name="Par1124"/>
      <w:bookmarkEnd w:id="23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    &lt;*&gt; Таблица  N 3  отделяется  от  разрешения   и│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│направляется по месту получения разрешения в течение│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│20  дней  после  окончания  последнего   из   сроков│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│осуществления охоты,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указанных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 xml:space="preserve"> в разрешении.        │                                                  │</w:t>
      </w:r>
    </w:p>
    <w:p w:rsidR="00BA73B2" w:rsidRDefault="00BA73B2" w:rsidP="00BA73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</w:rPr>
        <w:t>└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┘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131"/>
      <w:bookmarkEnd w:id="24"/>
      <w:r>
        <w:rPr>
          <w:rFonts w:ascii="Times New Roman" w:hAnsi="Times New Roman" w:cs="Times New Roman"/>
          <w:sz w:val="28"/>
          <w:szCs w:val="28"/>
        </w:rPr>
        <w:t>&lt;***&gt; Бланк разрешения на добычу пушных животных: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изготавливается типографским способом на бумаге формата A4 белого цвета;</w:t>
      </w:r>
    </w:p>
    <w:p w:rsidR="00BA73B2" w:rsidRDefault="00BA73B2" w:rsidP="00BA73B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выдается в целях осуществления видов охоты, предусмотренных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B2" w:rsidRDefault="00BA73B2" w:rsidP="00BA73B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A769C" w:rsidRDefault="007A769C"/>
    <w:sectPr w:rsidR="007A769C" w:rsidSect="00BA73B2">
      <w:pgSz w:w="11905" w:h="16838"/>
      <w:pgMar w:top="1134" w:right="565" w:bottom="1134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65"/>
    <w:rsid w:val="00466365"/>
    <w:rsid w:val="007A769C"/>
    <w:rsid w:val="007F0C17"/>
    <w:rsid w:val="009E44B7"/>
    <w:rsid w:val="00B821BD"/>
    <w:rsid w:val="00B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D57693E44C181618B5FE79B808099BE87A86243B7DDC5ADB5C5177D46C51871770CF2C91A605442DKEF" TargetMode="External"/><Relationship Id="rId18" Type="http://schemas.openxmlformats.org/officeDocument/2006/relationships/hyperlink" Target="consultantplus://offline/ref=ABD57693E44C181618B5FE79B808099BE8788E2E3C7DDC5ADB5C5177D46C51871770CF2C91A606432DKAF" TargetMode="External"/><Relationship Id="rId26" Type="http://schemas.openxmlformats.org/officeDocument/2006/relationships/hyperlink" Target="consultantplus://offline/ref=ABD57693E44C181618B5FE79B808099BE8788E2E3C7DDC5ADB5C5177D46C51871770CF2C91A606442DKCF" TargetMode="External"/><Relationship Id="rId39" Type="http://schemas.openxmlformats.org/officeDocument/2006/relationships/hyperlink" Target="consultantplus://offline/ref=ABD57693E44C181618B5FE79B808099BE8788E2E3C7DDC5ADB5C5177D426KCF" TargetMode="External"/><Relationship Id="rId21" Type="http://schemas.openxmlformats.org/officeDocument/2006/relationships/hyperlink" Target="consultantplus://offline/ref=ABD57693E44C181618B5FE79B808099BE87A86243B7DDC5ADB5C5177D46C51871770CF2C91A605452DKBF" TargetMode="External"/><Relationship Id="rId34" Type="http://schemas.openxmlformats.org/officeDocument/2006/relationships/hyperlink" Target="consultantplus://offline/ref=ABD57693E44C181618B5FE79B808099BE8788E2E3C7DDC5ADB5C5177D46C51871770CF2C91A604462DK0F" TargetMode="External"/><Relationship Id="rId42" Type="http://schemas.openxmlformats.org/officeDocument/2006/relationships/hyperlink" Target="consultantplus://offline/ref=ABD57693E44C181618B5FE79B808099BE87A86243B7DDC5ADB5C5177D46C51871770CF2C91A605462DKEF" TargetMode="External"/><Relationship Id="rId47" Type="http://schemas.openxmlformats.org/officeDocument/2006/relationships/hyperlink" Target="consultantplus://offline/ref=ABD57693E44C181618B5FE79B808099BE8788E2E3C7DDC5ADB5C5177D46C51871770CF2C91A606442DKFF" TargetMode="External"/><Relationship Id="rId50" Type="http://schemas.openxmlformats.org/officeDocument/2006/relationships/hyperlink" Target="consultantplus://offline/ref=ABD57693E44C181618B5FE79B808099BE8788E2E3C7DDC5ADB5C5177D46C51871770CF2C91A6054C2DK1F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ABD57693E44C181618B5FE79B808099BE8728A2F3D7EDC5ADB5C5177D46C51871770CF2C922AKEF" TargetMode="External"/><Relationship Id="rId12" Type="http://schemas.openxmlformats.org/officeDocument/2006/relationships/hyperlink" Target="consultantplus://offline/ref=ABD57693E44C181618B5FE79B808099BEB7F8E253F7ADC5ADB5C5177D426KCF" TargetMode="External"/><Relationship Id="rId17" Type="http://schemas.openxmlformats.org/officeDocument/2006/relationships/hyperlink" Target="consultantplus://offline/ref=ABD57693E44C181618B5FE79B808099BE8788E2E3C7DDC5ADB5C5177D46C51871770CF2C91A606442DKFF" TargetMode="External"/><Relationship Id="rId25" Type="http://schemas.openxmlformats.org/officeDocument/2006/relationships/hyperlink" Target="consultantplus://offline/ref=ABD57693E44C181618B5FE79B808099BE8788E2E3C7DDC5ADB5C5177D426KCF" TargetMode="External"/><Relationship Id="rId33" Type="http://schemas.openxmlformats.org/officeDocument/2006/relationships/hyperlink" Target="consultantplus://offline/ref=ABD57693E44C181618B5FE79B808099BE8788E2E3C7DDC5ADB5C5177D46C51871770CF2C91A604462DK9F" TargetMode="External"/><Relationship Id="rId38" Type="http://schemas.openxmlformats.org/officeDocument/2006/relationships/hyperlink" Target="consultantplus://offline/ref=ABD57693E44C181618B5FE79B808099BE8788E2E3C7DDC5ADB5C5177D46C51871770CF2E29K1F" TargetMode="External"/><Relationship Id="rId46" Type="http://schemas.openxmlformats.org/officeDocument/2006/relationships/hyperlink" Target="consultantplus://offline/ref=ABD57693E44C181618B5FE79B808099BE8788E2E3C7DDC5ADB5C5177D46C51871770CF2C91A6014D2DK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D57693E44C181618B5FE79B808099BE8788E2E3C7DDC5ADB5C5177D46C51871770CF2C91A602452DKAF" TargetMode="External"/><Relationship Id="rId20" Type="http://schemas.openxmlformats.org/officeDocument/2006/relationships/hyperlink" Target="consultantplus://offline/ref=ABD57693E44C181618B5FE79B808099BE87A86243B7DDC5ADB5C5177D46C51871770CF2C91A605452DK9F" TargetMode="External"/><Relationship Id="rId29" Type="http://schemas.openxmlformats.org/officeDocument/2006/relationships/hyperlink" Target="consultantplus://offline/ref=ABD57693E44C181618B5FE79B808099BE8788E2E3C7DDC5ADB5C5177D46C51871770CF2C91A604472DKEF" TargetMode="External"/><Relationship Id="rId41" Type="http://schemas.openxmlformats.org/officeDocument/2006/relationships/hyperlink" Target="consultantplus://offline/ref=ABD57693E44C181618B5FE79B808099BE8788E2E3C7DDC5ADB5C5177D46C51871770CF2C91A606442DKCF" TargetMode="External"/><Relationship Id="rId54" Type="http://schemas.openxmlformats.org/officeDocument/2006/relationships/hyperlink" Target="consultantplus://offline/ref=ABD57693E44C181618B5FE79B808099BE8788E2E3C7DDC5ADB5C5177D46C51871770CF2C91A604462DK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57693E44C181618B5FE79B808099BE8788E2E3C7DDC5ADB5C5177D46C51871770CF2E29K1F" TargetMode="External"/><Relationship Id="rId11" Type="http://schemas.openxmlformats.org/officeDocument/2006/relationships/hyperlink" Target="consultantplus://offline/ref=ABD57693E44C181618B5FE79B808099BEB798C2C3B77DC5ADB5C5177D426KCF" TargetMode="External"/><Relationship Id="rId24" Type="http://schemas.openxmlformats.org/officeDocument/2006/relationships/hyperlink" Target="consultantplus://offline/ref=ABD57693E44C181618B5FE79B808099BE8788E2E3C7DDC5ADB5C5177D46C51871770CF2C91A6074D2DK1F" TargetMode="External"/><Relationship Id="rId32" Type="http://schemas.openxmlformats.org/officeDocument/2006/relationships/hyperlink" Target="consultantplus://offline/ref=ABD57693E44C181618B5FE79B808099BE8788E2E3C7DDC5ADB5C5177D46C51871770CF2C91A604452DKDF" TargetMode="External"/><Relationship Id="rId37" Type="http://schemas.openxmlformats.org/officeDocument/2006/relationships/hyperlink" Target="consultantplus://offline/ref=ABD57693E44C181618B5FE79B808099BE87A86243B7DDC5ADB5C5177D46C51871770CF2C91A605442DKEF" TargetMode="External"/><Relationship Id="rId40" Type="http://schemas.openxmlformats.org/officeDocument/2006/relationships/hyperlink" Target="consultantplus://offline/ref=ABD57693E44C181618B5FE79B808099BE8788E2E3C7DDC5ADB5C5177D46C51871770CF2C91A602452DKAF" TargetMode="External"/><Relationship Id="rId45" Type="http://schemas.openxmlformats.org/officeDocument/2006/relationships/hyperlink" Target="consultantplus://offline/ref=ABD57693E44C181618B5FE79B808099BE8788E2E3C7DDC5ADB5C5177D46C51871770CF2C91A6014C2DKBF" TargetMode="External"/><Relationship Id="rId53" Type="http://schemas.openxmlformats.org/officeDocument/2006/relationships/hyperlink" Target="consultantplus://offline/ref=ABD57693E44C181618B5FE79B808099BE8788E2E3C7DDC5ADB5C5177D46C51871770CF2C91A604442DKCF" TargetMode="External"/><Relationship Id="rId5" Type="http://schemas.openxmlformats.org/officeDocument/2006/relationships/hyperlink" Target="consultantplus://offline/ref=ABD57693E44C181618B5FE79B808099BE87A86243B7DDC5ADB5C5177D46C51871770CF2C91A605442DKEF" TargetMode="External"/><Relationship Id="rId15" Type="http://schemas.openxmlformats.org/officeDocument/2006/relationships/hyperlink" Target="consultantplus://offline/ref=ABD57693E44C181618B5FE79B808099BE8788E2E3C7DDC5ADB5C5177D426KCF" TargetMode="External"/><Relationship Id="rId23" Type="http://schemas.openxmlformats.org/officeDocument/2006/relationships/hyperlink" Target="consultantplus://offline/ref=ABD57693E44C181618B5FE79B808099BE87A86243B7DDC5ADB5C5177D46C51871770CF2C91A605452DKBF" TargetMode="External"/><Relationship Id="rId28" Type="http://schemas.openxmlformats.org/officeDocument/2006/relationships/hyperlink" Target="consultantplus://offline/ref=ABD57693E44C181618B5FE79B808099BE8788E2E3C7DDC5ADB5C5177D426KCF" TargetMode="External"/><Relationship Id="rId36" Type="http://schemas.openxmlformats.org/officeDocument/2006/relationships/hyperlink" Target="consultantplus://offline/ref=ABD57693E44C181618B5FE79B808099BE87A86243B7DDC5ADB5C5177D46C51871770CF2C91A605462DK9F" TargetMode="External"/><Relationship Id="rId49" Type="http://schemas.openxmlformats.org/officeDocument/2006/relationships/hyperlink" Target="consultantplus://offline/ref=ABD57693E44C181618B5FE79B808099BE87A86243B7DDC5ADB5C5177D46C51871770CF2C91A605462DK1F" TargetMode="External"/><Relationship Id="rId10" Type="http://schemas.openxmlformats.org/officeDocument/2006/relationships/hyperlink" Target="consultantplus://offline/ref=ABD57693E44C181618B5FE79B808099BEB788E2E3D7ADC5ADB5C5177D426KCF" TargetMode="External"/><Relationship Id="rId19" Type="http://schemas.openxmlformats.org/officeDocument/2006/relationships/hyperlink" Target="consultantplus://offline/ref=ABD57693E44C181618B5FE79B808099BE8788E2E3C7DDC5ADB5C5177D46C51871770CF2C91A606442DKFF" TargetMode="External"/><Relationship Id="rId31" Type="http://schemas.openxmlformats.org/officeDocument/2006/relationships/hyperlink" Target="consultantplus://offline/ref=ABD57693E44C181618B5FE79B808099BE8788E2E3C7DDC5ADB5C5177D46C51871770CF2C91A604452DK8F" TargetMode="External"/><Relationship Id="rId44" Type="http://schemas.openxmlformats.org/officeDocument/2006/relationships/hyperlink" Target="consultantplus://offline/ref=ABD57693E44C181618B5FE79B808099BE8788E2E3C7DDC5ADB5C5177D46C51871770CF2F29K6F" TargetMode="External"/><Relationship Id="rId52" Type="http://schemas.openxmlformats.org/officeDocument/2006/relationships/hyperlink" Target="consultantplus://offline/ref=ABD57693E44C181618B5FE79B808099BE8788E2E3C7DDC5ADB5C5177D46C51871770CF2C91A604462DK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D57693E44C181618B5FE79B808099BEB7A8B2B3D7FDC5ADB5C5177D426KCF" TargetMode="External"/><Relationship Id="rId14" Type="http://schemas.openxmlformats.org/officeDocument/2006/relationships/hyperlink" Target="consultantplus://offline/ref=ABD57693E44C181618B5FE79B808099BE8788E2E3C7DDC5ADB5C5177D46C51871770CF2E29K1F" TargetMode="External"/><Relationship Id="rId22" Type="http://schemas.openxmlformats.org/officeDocument/2006/relationships/hyperlink" Target="consultantplus://offline/ref=ABD57693E44C181618B5FE79B808099BE87289243C78DC5ADB5C5177D46C51871770CF2C91A606462DK9F" TargetMode="External"/><Relationship Id="rId27" Type="http://schemas.openxmlformats.org/officeDocument/2006/relationships/hyperlink" Target="consultantplus://offline/ref=ABD57693E44C181618B5FE79B808099BE87A86243B7DDC5ADB5C5177D46C51871770CF2C91A605452DKCF" TargetMode="External"/><Relationship Id="rId30" Type="http://schemas.openxmlformats.org/officeDocument/2006/relationships/hyperlink" Target="consultantplus://offline/ref=ABD57693E44C181618B5FE79B808099BE8788E2E3C7DDC5ADB5C5177D46C51871770CF2C91A6054D2DKEF" TargetMode="External"/><Relationship Id="rId35" Type="http://schemas.openxmlformats.org/officeDocument/2006/relationships/hyperlink" Target="consultantplus://offline/ref=ABD57693E44C181618B5FE79B808099BE87A86243B7DDC5ADB5C5177D46C51871770CF2C91A605452DKEF" TargetMode="External"/><Relationship Id="rId43" Type="http://schemas.openxmlformats.org/officeDocument/2006/relationships/hyperlink" Target="consultantplus://offline/ref=ABD57693E44C181618B5FE79B808099BE87A86243B7DDC5ADB5C5177D46C51871770CF2C91A605462DK0F" TargetMode="External"/><Relationship Id="rId48" Type="http://schemas.openxmlformats.org/officeDocument/2006/relationships/hyperlink" Target="consultantplus://offline/ref=ABD57693E44C181618B5FE79B808099BE8788E2E3C7DDC5ADB5C5177D46C51871770CF2C91A606432DKAF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ABD57693E44C181618B5FE79B808099BEB7F8E253676DC5ADB5C5177D426KCF" TargetMode="External"/><Relationship Id="rId51" Type="http://schemas.openxmlformats.org/officeDocument/2006/relationships/hyperlink" Target="consultantplus://offline/ref=ABD57693E44C181618B5FE79B808099BE8788E2E3C7DDC5ADB5C5177D46C51871770CF2C91A604442DKC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20536</Words>
  <Characters>117058</Characters>
  <Application>Microsoft Office Word</Application>
  <DocSecurity>0</DocSecurity>
  <Lines>975</Lines>
  <Paragraphs>274</Paragraphs>
  <ScaleCrop>false</ScaleCrop>
  <Company>Минприроды УР</Company>
  <LinksUpToDate>false</LinksUpToDate>
  <CharactersWithSpaces>137320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Е.А.</dc:creator>
  <cp:keywords/>
  <dc:description/>
  <cp:lastModifiedBy>Шапошникова Е.А.</cp:lastModifiedBy>
  <cp:revision>2</cp:revision>
  <dcterms:created xsi:type="dcterms:W3CDTF">2018-04-20T05:11:00Z</dcterms:created>
  <dcterms:modified xsi:type="dcterms:W3CDTF">2018-04-20T05:12:00Z</dcterms:modified>
</cp:coreProperties>
</file>