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103" w:rsidRPr="00E759C8" w:rsidRDefault="00404103" w:rsidP="00404103">
      <w:pPr>
        <w:spacing w:after="0" w:line="240" w:lineRule="atLeast"/>
        <w:ind w:firstLine="709"/>
        <w:jc w:val="center"/>
        <w:rPr>
          <w:rFonts w:ascii="Times New Roman" w:hAnsi="Times New Roman" w:cs="Times New Roman"/>
          <w:b/>
          <w:sz w:val="28"/>
          <w:szCs w:val="28"/>
        </w:rPr>
      </w:pPr>
      <w:r w:rsidRPr="00E759C8">
        <w:rPr>
          <w:rFonts w:ascii="Times New Roman" w:hAnsi="Times New Roman" w:cs="Times New Roman"/>
          <w:b/>
          <w:sz w:val="28"/>
          <w:szCs w:val="28"/>
        </w:rPr>
        <w:t>Постановление Правительства УР № 352 от 05.08.2013</w:t>
      </w:r>
    </w:p>
    <w:p w:rsidR="00404103" w:rsidRPr="00E759C8" w:rsidRDefault="00404103" w:rsidP="00404103">
      <w:pPr>
        <w:spacing w:after="0" w:line="240" w:lineRule="atLeast"/>
        <w:rPr>
          <w:rFonts w:ascii="Times New Roman" w:hAnsi="Times New Roman" w:cs="Times New Roman"/>
          <w:b/>
          <w:sz w:val="28"/>
          <w:szCs w:val="28"/>
        </w:rPr>
      </w:pP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Зарегистрировано в Управлении Минюста России по УР 15 августа 2013 г. N RU18000201300560</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w:t>
      </w:r>
    </w:p>
    <w:p w:rsidR="00404103" w:rsidRPr="00E759C8" w:rsidRDefault="00404103" w:rsidP="00404103">
      <w:pPr>
        <w:spacing w:after="0" w:line="240" w:lineRule="atLeast"/>
        <w:ind w:firstLine="709"/>
        <w:rPr>
          <w:rFonts w:ascii="Times New Roman" w:hAnsi="Times New Roman" w:cs="Times New Roman"/>
          <w:sz w:val="28"/>
          <w:szCs w:val="28"/>
        </w:rPr>
      </w:pP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ПРАВИТЕЛЬСТВО УДМУРТСКОЙ РЕСПУБЛИКИ</w:t>
      </w:r>
    </w:p>
    <w:p w:rsidR="00404103" w:rsidRPr="00E759C8" w:rsidRDefault="00404103" w:rsidP="00404103">
      <w:pPr>
        <w:spacing w:after="0" w:line="240" w:lineRule="atLeast"/>
        <w:ind w:firstLine="709"/>
        <w:rPr>
          <w:rFonts w:ascii="Times New Roman" w:hAnsi="Times New Roman" w:cs="Times New Roman"/>
          <w:sz w:val="28"/>
          <w:szCs w:val="28"/>
        </w:rPr>
      </w:pP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ПОСТАНОВЛЕНИЕ</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от 5 августа 2013 г. N 352</w:t>
      </w:r>
    </w:p>
    <w:p w:rsidR="00404103" w:rsidRPr="00E759C8" w:rsidRDefault="00404103" w:rsidP="00404103">
      <w:pPr>
        <w:spacing w:after="0" w:line="240" w:lineRule="atLeast"/>
        <w:ind w:firstLine="709"/>
        <w:rPr>
          <w:rFonts w:ascii="Times New Roman" w:hAnsi="Times New Roman" w:cs="Times New Roman"/>
          <w:sz w:val="28"/>
          <w:szCs w:val="28"/>
        </w:rPr>
      </w:pP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О ВВЕДЕНИИ ОГРАНИЧЕНИЙ И ЗАПРЕТОВ НА ИСПОЛЬЗОВАНИЕ</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ОБЪЕКТОВ ЖИВОТНОГО МИРА В ЦЕЛЯХ ИХ ОХРАНЫ И ВОСПРОИЗВОДСТВА</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НА ТЕРРИТОРИИ УДМУРТСКОЙ РЕСПУБЛИКИ, ЗА ИСКЛЮЧЕНИЕМ</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ОБЪЕКТОВ ЖИВОТНОГО МИРА, НАХОДЯЩИХСЯ НА ОСОБО ОХРАНЯЕМЫХ</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ПРИРОДНЫХ ТЕРРИТОРИЯХ ФЕДЕРАЛЬНОГО ЗНАЧЕНИЯ</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Список изменяющих документов</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(в ред. постановления Правительства УР от 29.04.2016 N 179)</w:t>
      </w:r>
    </w:p>
    <w:p w:rsidR="00404103" w:rsidRPr="00E759C8" w:rsidRDefault="00404103" w:rsidP="00404103">
      <w:pPr>
        <w:spacing w:after="0" w:line="240" w:lineRule="atLeast"/>
        <w:ind w:firstLine="709"/>
        <w:rPr>
          <w:rFonts w:ascii="Times New Roman" w:hAnsi="Times New Roman" w:cs="Times New Roman"/>
          <w:sz w:val="28"/>
          <w:szCs w:val="28"/>
        </w:rPr>
      </w:pP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В соответствии со статьями 6 и 21 Федерального закона от 24 апреля 1995 года N 52-ФЗ "О животном мире" Правительство Удмуртской Республики постановляет:</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1. Ввести следующие ограничения и запреты на использование объектов животного мира в целях их охраны и воспроизводства на территории Удмуртской Республики, за исключением объектов животного мира, находящихся на особо охраняемых природных территориях федерального значения:</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1) охоту на боровую (глухарь, тетерев, рябчик, вальдшнеп), водоплавающую (гуси, казарки, утки, лысуха, камышница), болотно-луговую (дупеля, бекасы, гаршнеп, чибис, коростель, травник, обыкновенный погоныш), полевую (серая куропатка, перепела, голуби и горлицы) дичь осуществлять с третьей субботы августа по 15 ноября;</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2) охоту на пернатую дичь (боровую, полевую, болотно-луговую) с островными и континентальными легавыми собаками, ретриверами, спаниелями и ловчими птицами осуществлять в следующие сроки:</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а) на болотно-луговую дичь - в период с 25 июля по 15 ноября;</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б) на боровую и полевую дичь - в период с 5 августа по 15 ноября;</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3) охоту на енотовидную собаку и ондатру осуществлять с 1 октября по 28 (29) февраля;</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4) охоту на лисицу, рысь, куницу, ласку, горностая, хоря, норку, выдру, зайца и белку осуществлять с 1 ноября по 28 (29) февраля;</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5) охоту на лисицу и зайца с собаками гончих и борзых охотничьих пород осуществлять с 15 октября по 28 (29) февраля;</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lastRenderedPageBreak/>
        <w:t>6) запретить охоту на селезней утки без подсадной утки в период весенней охоты;</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7) запретить охоту на бурого медведя на искусственных привадах животного происхождения;</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8) запретить промысловую, любительскую и спортивную охоту, за исключением любительской и спортивной охоты на лося, кабана, медведя, волка, рысь, лисицу, бобра на следующих территориях:</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участок 1 на территории Красногорского и Селтинского районов в границах:</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северная - от урочища Герасимовцы (точка географических координат - с.ш. 57 град. 36 мин. 38,087 сек. - в.д. 51 град. 49 мин. 30,568 сек.) по грунтовым дорогам через урочища Сычи (точки географических координат - с.ш. 57 град. 36 мин. 19,579 сек. - в.д. 51 град. 53 мин. 22,535 сек.; с.ш. 57 град. 35 мин. 9,315 сек. - в.д. 51 град. 51 мин. 7,821 сек.; с.ш. 57 град. 34 мин. 17,512 сек. - в.д. 51 град. 54 мин. 30,355 сек.), Малиновка (точка географических координат - с.ш. 57 град. 31 мин. 55,358 сек. - в.д. 52 град. 1 мин. 0,725 сек.) до поселка Валамаз;</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восточная - от поселка Валамаз по проселочным дорогам (точки географических координат - с.ш. 57 град. 30 мин. 37,286 сек. - в.д. 52 град. 9 мин. 2,111 сек.; с.ш. 57 град. 29 мин. 6,859 сек. - в.д. 52 град. 6 мин. 35.073 сек.; с.ш. 57 град. 28 мин. 15,862 сек. - в.д. 52 град. 5 мин. 53,521 сек.) через урочище Поверочный Полом, по грунтовой дороге на деревню Малый Валамаз и далее по грунтовой дороге (бывшая узкоколейная железная дорога) (точка географических координат - с.ш. 57 град. 23 мин. 16,267 сек. - в.д. 52 град. 3 мин. 18,891 сек.; с.ш. 57 град. 22 мин. 54,861 сек. - в.д. 52 град. 7 мин. 43,113 сек.; с.ш. 57 град. 21 мин. 25,177 сек. - в.д. 52 град. 7 мин. 2,791 сек.) до поселка Головизнин Язок;</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южная - от поселка Головизин Язок по проселочной дороге (точка географических координат - с.ш. 57 град. 21 мин. 4,616 сек. - в.д. 52 град. 1 мин. 56,661 сек.) до южной стороны квартала 43 Сардыкского участкового лесничества Селтинского лесничества, далее по южной стороне кварталов 43, 42, 41, 40 Сардыкского участкового лесничества Селтинского лесничества, до западной грани квартала 40 Сардыкского участкового лесничества Селтинского лесничества, далее по западной грани квартала 40 Сардыкского участкового лесничества Селтинского лесничества, до южной грани квартала 29 Сардыкского участкового лесничества Селтинского лесничества (точка географических координат - с.ш. 57 град. 22 мин. 13,269 сек. - в.д. 51 град. 57 мин. 49,332 сек.);</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 xml:space="preserve">западная - от южной границы квартала 29 Сардыкского участкового лесничества Селтинского лесничества (точка географических координат - с.ш. 57 град. 22 мин. 13,269 сек. - в.д. 51 град. 57 мин. 49,332 сек.) далее по квартальной просеке между лесными кварталами 28 - 29, 17 - 18, 8 - 9 Сардыкского участкового лесничества Селтинского лесничества, квартальной просеке между лесными кварталами 97 - 98 (точка географических координат - с.ш. 57 град. 26 мин. 49,699 сек. - в.д. 51 град. 57 мин. 28,042 сек.), 97 - 71, 96 - 70, 95 - 69 Валамазского участкового лесничества Селтинского лесничества - до урочища Ноза. От урочища Ноза по проселочной дороге через урочища Латыри (точка географических координат - с.ш. 57 град. 29 мин. 3,761 сек. - в.д. 51 град. 52 мин. 28,646 сек.), Уть-Сюмси (точка географических координат - с.ш. 57 град. 31 мин. 14,779 сек. - в.д. 51 </w:t>
      </w:r>
      <w:r w:rsidRPr="00E759C8">
        <w:rPr>
          <w:rFonts w:ascii="Times New Roman" w:hAnsi="Times New Roman" w:cs="Times New Roman"/>
          <w:sz w:val="28"/>
          <w:szCs w:val="28"/>
        </w:rPr>
        <w:lastRenderedPageBreak/>
        <w:t>град. 47 мин. 59,857 сек.), Морозы (точка географических координат - с.ш. 57 град. 32 мин. 1,752 сек. - в.д. 51 град. 45 мин. 24,409 сек.) до границы с Кировской областью (точка географических координат - с.ш. 57 град. 32 мин. 14,496 сек. - в.д. 51 град. 45 мин. 12,500 сек.), далее по этой границе (точки географических координат - с.ш. 57 град. 34 мин. 30,376 сек. - в.д. 51 град. 46 мин. 2,128 сек.; с.ш. 57 град. 34 мин. 15,667 сек. - в.д. 51 град. 50 мин. 8,534 сек.; с.ш. 57 град. 35 мин. 47,393 сек. - в.д. 51 град. 50 мин. 48,801 сек.; с.ш. 57 град. 35 мин. 53,311 сек. - в.д. 51 град. 49 мин. 27,632 сек.; с.ш. 57 град. 35 мин. 17,539 сек. - в.д. 51 град. 47 мин. 59,242 сек.) до дороги Дюпиха - Сычи до урочища Герасимовцы (точка географических координат - с.ш. 57 град. 36 мин. 38,087 сек. - в.д. 51 град. 49 мин. 30,568 сек.).</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Участок 2 на территории Увинского и Якшур-Бодьинского районов в границах:</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северная - от деревни Зеглуд по грунтовой дороге на деревню Старые Зятцы до пересечения с проселочной дорогой на деревню Лигрон, далее по этой дороге до деревни Лигрон (точка географических координат - с.ш. 57 град. 19 мин. 13,304 сек. - в.д. 52 град. 39 мин. 30,995 сек.), далее по автодороге Якшур-Бодья - Красногорское на село Якшур-Бодья через село Алгазы, урочище Лумпово до пересечения с линией электропередач ВЛ - 100 кВ (точка географических координат - с.ш. 57 град. 15 мин. 25,656 сек. - в.д. 52 град. 47 мин. 58,195 сек.);</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восточная - от пересечения автодороги Якшур-Бодья - Красногорское и линии электропередач ВЛ - 100 кВ (точка географических координат - с.ш. 57 град. 15 мин. 25,656 сек. - в.д. 52 град. 47 мин. 58,195 сек.) далее по лесной дороге (точки географических координат - с.ш. 57 град. 15 мин. 10,071 сек. - в.д. 52 град. 49 мин. 15,023 сек.; с.ш. 57 град. 14 мин. 4,367 сек. - в.д. 52 град. 46 мин. 58,433 сек.; с.ш. 57 град. 13 мин. 44,025 сек. - в.д. 52 град. 47 мин. 5,848 сек.; с.ш. 57 град. 13 мин. 4,174 сек. - в.д. 52 град. 47 мин. 10,465 сек.; с.ш. 57 град. 12 мин. 11,169 сек. - в.д. 52 град. 45 мин. 1,446 сек.; с.ш. 57 град. 11 мин. 32,304 сек. - в.д. 52 град. 43 мин. 33,597 сек.; с.ш. 57 град. 11 мин. 28,027 сек. - в.д. 52 град. 42 мин. 40,328 сек.) на деревню Зиновей до пересечения с лесной дорогой на деревню Тюлькино-Пушкари (точка географических координат - с.ш. 57 град. 10 мин. 30,940 сек. - в.д. 52 град. 40 мин. 52,321 сек.);</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южная - от перекрестка лесной дороги на деревню Тюлькино-Пушкари и лесной дороги на деревню Зиновей (точка географических координат - с.ш. 57 град. 10 мин. 30,940 сек. - в.д. 52 град. 40 мин. 52,321 сек.) по лесной дороге (через точки координат - с.ш. 57 град. 10 мин. 45,825 сек. - в.д. 52 град. 38 мин. 11,435 сек.) до деревни Тюлькино-Пушкари (точка географических координат - с.ш. 57 град. 11 мин. 1,769 сек. - в.д. 52 град. 35 мин. 21,637 сек.);</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 xml:space="preserve">западная - от деревни Тюлькино-Пушкари (точка географических координат - с.ш. 57 град. 11 мин. 1,769 сек. - в.д. 52 град. 35 мин. 21,637 сек.) по проселочной дороге (точки географических координат - с.ш. 57 град. 12 мин. 18,606 сек. - в.д. 52 град. 33 мин. 49,446 сек.; с.ш. 57 град. 13 мин. 32,544 сек. - в.д. 52 град. 31 мин. 23,429 сек.) до деревни Сырдяны, от деревни Сырдяны по грунтовой дороге через деревни Кочиш, Варавай, Даниловцы (точки географических координат - с.ш. 57 </w:t>
      </w:r>
      <w:r w:rsidRPr="00E759C8">
        <w:rPr>
          <w:rFonts w:ascii="Times New Roman" w:hAnsi="Times New Roman" w:cs="Times New Roman"/>
          <w:sz w:val="28"/>
          <w:szCs w:val="28"/>
        </w:rPr>
        <w:lastRenderedPageBreak/>
        <w:t>град. 14 мин. 19,281 сек. - в.д. 52 град. 32 мин. 6,273 сек.; с.ш. 57 град. 16 мин. 12,969 сек. - в.д. 52 град. 32 мин. 31,429 сек.) до деревни Зеглуд.</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Участок 3 на территории Вавожского, Кизнерского, Можгинского районов в границах:</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северная - от деревни Гыбдан по полевой дороге (точка географических координат - с.ш. 56 град. 33 мин. 8,730 сек. - в.д. 51 град. 38 мин. 28,43 сек.) до деревни Тыловыл-Пельга (точка географических координат - с.ш. 56 град. 33 мин. 9,299 сек. - в.д. 51 град. 40 мин. 34,264 сек.), далее по улучшенной дороге на деревню Малая Пудга через урочище Дубровка, деревню Старое Жуе (точка географических координат - с.ш. 56 град. 33 мин. 16,852 сек. - в.д. 51 град. 52 мин. 57,186 сек.), деревню Николо-Сюга до деревни Малая Пудга (точка географических координат - с.ш. 56 град. 29 мин. 58,388 сек. - в.д. 52 град. 4 мин. 44,006 сек.);</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восточная - от деревни Малая Пудга (точка географических координат - с.ш. 56 град. 29 мин. 58,388 сек. - в.д. 52 град. 4 мин. 44,006 сек.) по газопроводу (точки географических координат - с.ш. 56 град. 29 мин. 34.773 сек. - в.д. 52 град. 3 мин. 11.618 сек.; с.ш. 56 град. 29 мин. 32,354 сек. - в.д. 52 град. 2 мин. 54,154 сек.), через урочище Кайшур-Дубрава (точки географических координат - с.ш. 56 град. 29 мин. 56,391 сек. - в.д. 51 град. 58 мин. 17,158 сек.; с.ш. 56 град. 28 мин. 53,742 сек. - в.д. 51 град. 53 мин. 24,477 сек.) и далее по проселочной дороге (точка географических координат - с.ш. 56 град. 27 мин. 55,802 сек. - в.д. 51 град. 52 мин. 4,781 сек.) до урочища Люга (точка географических координат - с.ш. 56 град. 27 мин. 26,540 сек. - в.д. 51 град. 50 мин. 59,540 сек.);</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южная - от урочища Люга, через мост реки Люга (точка географических координат - с.ш. 56 град. 27 мин. 26,540 сек. - в.д. 51 град. 50 мин. 59,540 сек.), по грунтовой дороге через деревню Чулья (точки географических координат - с.ш. 56 град. 27 мин. 4,042 сек. - в.д. 51 град. 48 мин. 27,986 сек.; с.ш. 56 град. 26 мин. 29,396 сек. - в.д. 51 град. 47 мин. 57,512 сек.; с.ш. 56 град. 26 мин. 33,578 сек. - в.д. 51 град. 47 мин. 21,785 сек.) до села Короленко, далее по автодороге до пересечения с автодорогой поселок Кизнер - деревня Старые Копки (точка географических координат - с.ш. 56 град. 25 мин. 6,569 сек. - в.д. 51 град. 39 мин. 10,358 сек.);</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западная - от пересечения автодороги от села Короленко с автодорогой поселок Кизнер - деревня Старые Копки (точка географических координат - с.ш. 56 град. 25 мин. 6,569 сек. - в.д. 51 град. 39 мин. 10,358 сек.) по автодороге поселок Кизнер - деревня Старые Копки через деревни Нов. Мултан, Старые Копки до деревни Гыбдан (точка географических координат - с.ш. 56 град. 33 мин. 8,730 сек. - в.д. 51 град. 38 мин. 28,43 сек.).</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Участок 4 на территории Балезинского района в границах:</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 xml:space="preserve">северная - от места пересечения Горьковской железной дороги с рекой Юнда (точка географических координат - с.ш. 57 град. 56 мин. 1,798 сек. - в.д. 53 град. 2 мин. 7,414 сек.) на восток по Горьковской железной дороге до поселка Заречный, далее по проселочной дороге через урочище Ситники на урочище Лулым (точки географических координат - с.ш. 57 град. 52 мин. 24,239 сек. - в.д. 53 град. 9 мин. 1,867 сек.; с.ш. 57 град. 51 мин. 59,374 сек. - в.д. 53 град. 8 мин. 55,086 сек.; с.ш. 57 град. 51 мин. 34,483 сек. - в.д. 53 град. 8 мин. 54,886 сек.; с.ш. 57 град. 50 мин. </w:t>
      </w:r>
      <w:r w:rsidRPr="00E759C8">
        <w:rPr>
          <w:rFonts w:ascii="Times New Roman" w:hAnsi="Times New Roman" w:cs="Times New Roman"/>
          <w:sz w:val="28"/>
          <w:szCs w:val="28"/>
        </w:rPr>
        <w:lastRenderedPageBreak/>
        <w:t>37,272 сек. - в.д. 53 град. 9 мин. 3,831 сек.; с.ш. 57 град. 49 мин. 46,632 сек. - в.д. 53 град. 8 мин. 57,044 сек.) до деревни Андрейшур;</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восточная - от деревни Андрейшур по Горьковской железной дороге Балезино - Ижевск через станцию Люк до пересечения с административной границей Игринского района Удмуртской Республики (точка географических координат - с.ш. 57 град. 42 мин. 5,137 сек. - в.д. 57 град. 42 мин. 5,137 сек.);</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южная - от пересечения Горьковской железной дороги Балезино - Ижевск и административной границы Игринского района Удмуртской Республики (точка географических координат - с.ш. 57 град. 42 мин. 5,137 сек. - в.д. 57 град. 42 мин. 5,137 сек.) по административной границе с Игринским районом Удмуртской Республики (точки географических координат - с.ш. 57 град. 42 мин. 46,287 сек. - в.д. 52 град. 58 мин. 15,183 сек.; с.ш. 57 град. 41 мин. 36,299 сек. - в.д. 52 град. 57 мин. 47,919 сек.) до пересечения с административной границей Красногорского района Удмуртской Республики (точка географических координат - с.ш. 57 град. 42 мин. 18,740 сек. - в.д. 52 град. 51 мин. 45,181 сек.);</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западная - от пересечения административной границы Красногорского района и Игринского района Удмуртской Республики (точка географических координат - с.ш. 57 град. 42 мин. 18,740 сек. - в.д. 52 град. 51 мин. 45,181 сек.) по административной границе Красногорского района до пересечения с рекой Кеп (точка географических координат - с.ш. 57 град. 45 мин. 31,473 сек. - в.д. 52 град. 50 мин. 29,055 сек.), далее вниз по среднему течению реки Кеп, до пересечения с западной границей 58 квартала Ушурского участкового лесничества Балезинского района (точка географических координат - с.ш. 57 град. 45 мин. 29,154 сек. - в.д. 52 град. 52 мин. 29,061 сек.), далее по западным граням 58, 46, 45, 33 кварталов Ушурского участкового лесничества Балезинского района (точки географических координат - с.ш. 57 град. 45 мин. 39,826 сек. - в.д. 52 град. 52 мин. 7,576 сек.; с.ш. 57 град. 46 мин. 14,601 сек. - в.д. 52 град. 52 мин. 20,911 сек.; с.ш. 57 град. 46 мин. 18,947 сек. - в.д. 52 град. 52 мин. 6,835 сек.; с.ш. 57 град. 46 мин. 36,422 сек. - в.д. 52 град. 52 мин. 14,885 сек.; с.ш. 57 град. 46 мин. 46,331 сек. - в.д. 52 град. 51 мин. 59,667 сек.) до пересечения с лесной дорогой (точка географических координат - с.ш. 57 град. 46 мин. 51,944 сек. - в.д. 52 град. 51 мин. 57,904 сек.) мимо урочища Даньвыр, до деревни Ушур (точка географических координат - с.ш. 57 град. 47 мин. 12,039 сек. - в.д. 52 град. 57 мин. 22,949 сек.), далее через деревню Ушур до пересечения автодороги Игра - Глазов (точка географических координат - с.ш. 57 град. 47 мин. 29,653 сек. - в.д. 52 град. 57 мин. 15,132 сек.), далее по железной дороге Ушур - Балезино до пересечения с рекой Юнда (точка географических координат - с.ш. 57 град. 55 мин. 6,490 сек. - в.д. 53 град. 0 мин. 5,527 сек.), далее вниз по среднему течению реки Юнда до пересечения с Горьковской железной дорогой (точка географических координат - с.ш. 57 град. 56 мин. 1,798 сек. - в.д. 53 град. 2 мин. 7,414 сек.).</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Участок 5 на территории Кезского района в границах:</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 xml:space="preserve">северная - от урочища Ольхово (точка географических координат - с.ш. 58 град. 19 мин. 44,692 сек. - в.д. 53 град. 33 мин. 15,603 сек.) по проселочной дороге через урочища Лома (точка географических координат - с.ш. 58 град. 21 мин. 36,571 сек. - в.д. 53 град. 37 мин. 28,768 сек.), Ефимята (точка географических координат - </w:t>
      </w:r>
      <w:r w:rsidRPr="00E759C8">
        <w:rPr>
          <w:rFonts w:ascii="Times New Roman" w:hAnsi="Times New Roman" w:cs="Times New Roman"/>
          <w:sz w:val="28"/>
          <w:szCs w:val="28"/>
        </w:rPr>
        <w:lastRenderedPageBreak/>
        <w:t>с.ш. 58 град. 22 мин. 29,356 сек. - в.д. 53 град. 42 мин. 58,041 сек.) на деревню Зотино до пересечения дороги с административной границей Пермского края (точка географических координат - с.ш. 58 град. 24 мин. 59,403 сек. - в.д. 53 град. 46 мин. 36,493 сек.);</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восточная - от пересечения лесной дороги на деревню Зотино и административной границы Пермского края (точка географических координат - с.ш. 58 град. 24 мин. 59,403 сек. - в.д. 53 град. 46 мин. 36,493 сек.) по административной границе Пермского края (точки географических координат - с.ш. 58 град. 19 мин. 0,310 сек. - в.д. 53 град. 53 мин. 4,250 сек.; с.ш. 58 град. 14 мин. 11,787 сек. - в.д. 53 град. 47 мин. 7,665 сек.) на юг до пересечения с проселочной дорогой на урочище Дурманы (точка географических координат - с.ш. 58 град. 12 мин. 0,774 сек. - в.д. 53 град. 52 мин. 37,846 сек.);</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южная - от пересечения административных границ Кезского района Удмуртской Республики и Пермского края и проселочной дороги на урочище Дурманы (точка географических координат - с.ш. 58 град. 12 мин. 0,774 сек. - в.д. 53 град. 52 мин. 37,846 сек.), далее по проселочной дороге до урочища Дурманы (точка географических координат - с.ш. 58 град. 11 мин. 49,007 сек. - в.д. 53 град. 52 мин. 20,950 сек.), далее по проселочной дороге Дурманы - Кулига (точки географических координат - с.ш. 58 град. 11 мин. 40,337 сек. - в.д. 53 град. 49 мин. 12,765 сек.; с.ш. 58 град. 11 мин. 33,660 сек. - в.д. 53 град. 47 мин. 42,510 сек.) до села Кулига, далее по проселочной дороге (точки географических координат - с.ш. 58 град. 10 мин. 25,618 сек. - в.д. 53 град. 43 мин. 40,013 сек.; с.ш. 58 град. 9 мин. 47,143 сек. - в.д. 53 град. 39 мин. 51,502 сек.; с.ш. 58 град. 9 мин. 46,599 сек. - в.д. 53 град. 38 мин. 20,820 сек.; с.ш. 58 град. 9 мин. 57,960 сек. - в.д. 53 град. 36 мин. 29,407 сек.; с.ш. 58 град. 10 мин. 47,727 сек. - в.д. 53 град. 34 мин. 54,411 сек.) через деревню Медьма до деревни Сурдовай;</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западная - от деревни Сурдовай по проселочной дороге через урочище Сабанец (точка географических координат - с.ш. 58 град. 11 мин. 27,572 сек. - в.д. 53 град. 32 мин. 15,260 сек.) до пересечения с административной границей Балезинского района Удмуртской Республики (точка географических координат - с.ш. 58 град. 11 мин. 41,610 сек. - в.д. 53 град. 30 мин. 17,899 сек.) по границе с Балезинским районом Удмуртской Республики (точки географических координат - с.ш. 58 град. 13 мин. 30,381 сек. - в.д. 53 град. 30 мин. 13,796 сек.; с.ш. 58 град. 13 мин. 40,513 сек. - в.д. 53 град. 30 мин. 12,759 сек.; с.ш. 58 град. 14 мин. 7,335 сек. - в.д. 53 град. 27 мин. 11,848 сек.; с.ш. 58 град. 15 мин. 42,996 сек. - в.д. 53 град. 25 мин. 39,837 сек.) до урочища Ольхово (точка географических координат - с.ш. 58 град. 19 мин. 44,692 сек. - в.д. 53 град. 33 мин. 15,603 сек.).</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Участок 6 на территории Сюмсинского и Селтинского районов в границах:</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северная - от пересечения реки Курма и административной границы Кировской области (точка географических координат - с.ш. 57 град. 27 мин. 13,467 сек. - в.д. 51 град. 16 мин. 12,908 сек.) по административной границе Кировской области (точка географических координат - с.ш. 57 град. 28 мин. 5,564 сек. - в.д. 51 град. 24 мин. 1,519 сек.) до пересечения с грунтовой дорогой (бывшая узкоколейная железная дорога) (точка географических координат - с.ш. 57 град. 27 мин. 33,486 сек. - в.д. 51 град. 30 мин. 55,996 сек.);</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lastRenderedPageBreak/>
        <w:t>восточная - от пересечения административных границ Кировской области, Сюмсинского района и грунтовой дороги (бывшей узкоколейной железной дороги) (точка географических координат - с.ш. 57 град. 27 мин. 33,486 сек. - в.д. 51 град. 30 мин. 55,996 сек.) далее по грунтовой дороге на юг (бывшей узкоколейной железной дороге) (точка географических координат - с.ш. 57 град. 26 мин. 10,312 сек. - в.д. 51 град. 31 мин. 24,606 сек.) до поселка Ключевка, далее по проселочной дороге (точки географических координат - с.ш. 57 град. 19 мин. 17,833 сек. - в.д. 51 град. 27 мин. 28,380 сек.; с.ш. 57 град. 18 мин. 25,477 сек. - в.д. 51 град. 25 мин. 28,384 сек.; с.ш. 57 град. 17 мин. 55,682 сек. - в.д. 51 град. 24 мин. 46,368 сек.), через деревни Новые Гайны, Гура до реки Гуринка, далее вниз по среднему течению реки Гуринка до реки Лумпунь (точка географических координат - с.ш. 57 град. 13 мин. 43,639 сек. - в.д. 51 град. 17 мин. 43,761 сек.);</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южная - от реки Лумпунь (точка географических координат - с.ш. 57 град. 13 мин. 43,639 сек. - в.д. 51 град. 17 мин. 43,761 сек.) по южным граням кварталов 35, 34, 33, 32, 31, 30, 29 Зонского участкового лесничества Сюмсинского лесничества (точки географических координат - с.ш. 57 град. 14 мин. 3,617 сек. - в.д. 51 град. 13 мин. 1,179 сек.; с.ш. 57 град. 14 мин. 8,669 сек. - в.д. 51 град. 13 мин. 2,358 сек.; с.ш. 57 град. 14 мин. 12,089 сек. - в.д. 51 град. 12 мин. 32,916 сек.; с.ш. 57 град. 14 мин. 26,520 сек. - в.д. 51 град. 12 мин. 21,087 сек.) до пересечения административных границ Кировской области и Сюмсинского района (точка географических координат - с.ш. 57 град. 14 мин. 31,041 сек. - в.д. 51 град. 10 мин. 45,250 сек.);</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западная - от пересечения административных границ Кировской области и Сюмсинского района и южной грани квартала 29 Зонского участкового лесничества Сюмсинского лесничества (точка географических координат - с.ш. 57 град. 14 мин. 31,041 сек. - в.д. 51 град. 10 мин. 45,250 сек.) далее по административной границе Кировской области (точки географических координат - с.ш. 57 град. 14 мин. 35,798 сек. - в.д. 51 град. 7 мин. 26,993 сек.; с.ш. 57 град. 26 мин. 26,742 сек. - в.д. 51 град. 9 мин. 54,915 сек.) до пересечения реки Курма и административной границы Кировской области (точка географических координат - с.ш. 57 град. 27 мин. 13,467 сек. - в.д. 51 град. 16 мин. 12,908 сек.).</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Участок 7 на территории Завьяловского и Увинского районов в границах:</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северная - от деревни Большой Ошмесвай по проселочной дороге через деревню Архипов Пруд (точки географических координат - с.ш. 57 град. 8 мин. 5,405 сек. - в.д. 52 град. 41 мин. 0,766 сек.; с.ш. 57 град. 8 мин. 24,876 сек. - в.д. 52 град. 42 мин. 4,118 сек.) до деревни Удмуртский Тыловай;</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 xml:space="preserve">восточная - от деревни Удмуртский Тыловай далее по проселочной дороге через урочище Сундовская мельница (точка географических координат - с.ш. 57 град. 7 мин. 4,424 сек. - в.д. 52 град. 44 мин. 4,998 сек.) до восточной границы 26 квартала Областновского участкового лесничества Увинского лесничества, далее по восточной границе 26, 38, 49, 61 кварталов Областновского участкового лесничества Увинского лесничества, далее по южной опушке леса (точка географических координат - с.ш. 57 град. 2 мин. 9,736 сек. - в.д. 52 град. 44 мин. 24,108 сек.) до деревни Большой Кияик, далее по проселочной дороге (точки географических координат - с.ш. 57 град. 0 мин. 58,852 сек. - в.д. 52 град. 41 мин. 33,706 сек.; с.ш. 57 </w:t>
      </w:r>
      <w:r w:rsidRPr="00E759C8">
        <w:rPr>
          <w:rFonts w:ascii="Times New Roman" w:hAnsi="Times New Roman" w:cs="Times New Roman"/>
          <w:sz w:val="28"/>
          <w:szCs w:val="28"/>
        </w:rPr>
        <w:lastRenderedPageBreak/>
        <w:t>град. 0 мин. 17,762 сек. - в.д. 52 град. 40 мин. 29,630 сек.) на станцию Азино до пересечения с линией электропередач;</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южная - от пресечения проселочной дороги Большой Кияик - Азино и линии электропередач, далее по линии электропередач до пересечения с автодорогой Ува - Мушковай (точка географических координат - с.ш. 57 град. 0 мин. 11,085 сек. - в.д. 52 град. 33 мин. 29,699 сек.), далее по этой дороге до станции Областная, от станции Областная на юг по межквартальной просеке между кварталами 135 и 136 Областновского участкового лесничества Увинского лесничества до пересечения с грунтовой дорогой (бывшей узкоколейной железной дорогой) на деревню Вишур (точки географических координат - с.ш. 56 град. 57 мин. 5,807 сек. - в.д. 52 град. 31 мин. 27,380 сек.; с.ш. 56 град. 56 мин. 21,906 сек. - в.д. 52 град. 31 мин. 14,634 сек.), затем по грунтовой дороге (бывшей узкоколейной железной дороге) на деревню Вишур до пересечения с газопроводом "Ямбург - Тула" (точка географических координат - с.ш. 56 град. 55 мин. 32,7504 сек. - в.д. 52 град. 33 мин. 17,424 сек.), далее по газопроводу до торфоболота (точка географических координат - с.ш. 56 град. 54 мин. 52,848 сек. - в.д. 52 град. 24 мин. 48,0672 сек.), далее по северной границе торфоболота (точка географических координат - с.ш. 56 град. 55 мин. 30,239 сек. - в.д. 52 град. 30 мин. 5,459 сек.) до реки Сямпок, далее вверх по среднему течению реки Сямпок до пересечения с грунтовой дорогой (бывшей узкоколейной железной дорогой) (точка географических координат - с.ш. 56 град. 55 мин. 32,020 сек. - в.д. 52 град. 22 мин. 0,370 сек.), далее по этой дороге на север (точки географических координат - с.ш. 56 град. 56 мин. 14,839 сек. - в.д. 52 град. 22 мин. 18,348 сек.; с.ш. 56 град. 58 мин. 4,739 сек. - в.д. 52 град. 22 мин. 39,810 сек.) до станции Каркалай;</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западная - от станции Каркалай по улучшенной дороге через деревни Большой Каркалай, Мушковай далее на север по проселочной дороге через урочища Мурковай, Крутик (точки географических координат - с.ш. 57 град. 7 мин. 14,932 сек. - в.д. 52 град. 34 мин. 6,239 сек.; с.ш. 57 град. 7 мин. 36,907 сек. - в.д. 52 град. 34 мин. 26,244 сек.; с.ш. 57 град. 8 мин. 16,894 сек. - в.д. 52 град. 34 мин. 45,738 сек.) до деревни Большой Ошмесвай.</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Участок 8 на территории Красногорского и Игринского районов в границах:</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северная - от урочища Селифоновцы (точка географических координат - с.ш. 57 град. 37 мин. 39,152 сек. - в.д. 52 град. 16 мин. 10,788 сек.) по автодороге Красногорское - Валамаз до поселка Тура;</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восточная - от поселка Тура по проселочной дороге до поселка Кокман (точки географических координат - с.ш. 57 град. 37 мин. 49,603 сек. - в.д. 52 град. 24 мин. 40,548 сек.; с.ш. 57 град. 36 мин. 59,947 сек. - в.д. 52 град. 23 мин. 16,598 сек.; с.ш. 57 град. 36 мин. 28,387 сек. - в.д. 52 град. 22 мин. 56,128 сек.; с.ш. 57 град. 35 мин. 30,818 сек. - в.д. 52 град. 22 мин. 31,597 сек.), далее по проселочной дороге до деревни Малягурт (точки географических координат - с.ш. 57 град. 34 мин. 9,409 сек. - в.д. 52 град. 24 мин. 37,889 сек.; с.ш. 57 град. 33 мин. 27,809 сек. - в.д. 52 град. 26 мин. 31,471 сек.; с.ш. 57 град. 33 мин. 21,596 сек. - в.д. 52 град. 27 мин. 56,018 сек.; с.ш. 57 град. 32 мин. 22,650 сек. - в.д. 52 град. 30 мин. 35,927 сек.);</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 xml:space="preserve">южная - от деревни Малягурт вниз по среднему течению реки Кильмезь, до пересечения с административной границей Селтинского района (точка </w:t>
      </w:r>
      <w:r w:rsidRPr="00E759C8">
        <w:rPr>
          <w:rFonts w:ascii="Times New Roman" w:hAnsi="Times New Roman" w:cs="Times New Roman"/>
          <w:sz w:val="28"/>
          <w:szCs w:val="28"/>
        </w:rPr>
        <w:lastRenderedPageBreak/>
        <w:t>географических координат - с.ш. 57 град. 27 мин. 30,477 сек. - в.д. 52 град. 22 мин. 33,832 сек.);</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западная - от пересечения реки Кильмезь с административной границей Селтинского района (точка географических координат - с.ш. 57 град. 27 мин. 30,477 сек. - в.д. 52 град. 22 мин. 33,832 сек.) далее на север по административной границе Селтинского района до пересечения с административной границей Красногорского района (точки географических координат - с.ш. 57 град. 28 мин. 48,788 сек. - в.д. 52 град. 23 мин. 21,039 сек.), далее по административной границе Красногорского района (точка географических координат - с.ш. 57 град. 30 мин. 12,792 сек. - в.д. 52 град. 21 мин. 29,596 сек.) до грунтовой дороги (бывшей головизнинской ветки узкоколейной железной дороги) (точка географических координат - с.ш. 57 град. 30 мин. 32,735 сек. - в.д. 52 град. 17 мин. 11,667 сек.), далее по этой дороге (точки географических координат - с.ш. 57 град. 31 мин. 28,858 сек. - в.д. 52 град. 15 мин. 57,033 сек.; с.ш. 57 град. 33 мин. 16,160 сек. - в.д. 52 град. 16 мин. 26,851 сек.; с.ш. 57 град. 33 мин. 56,870 сек. - в.д. 52 град. 17 мин. 34,488 сек.) до торфоболота Лаптевское (точка географических координат - с.ш. 57 град. 34 мин. 3,123 сек. - в.д. 52 град. 14 мин. 52,030 сек.) и далее по грунтовой дороге (через точку географических координат - с.ш. 57 град. 35 мин. 5,976 сек. - в.д. 52 град. 14 мин. 55,615) до урочища Селифоновцы (точка географических координат - с.ш. 57 град. 37 мин. 39,152 сек. - в.д. 52 град. 16 мин. 10,788 сек.).</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Участок 9 на территории Красногорского и Игринского районов в границах:</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северная - от деревни Убытьдур по грунтовой дороге (точки географических координат - с.ш. 57 град. 43 мин. 13,374 сек. - в.д. 52 град. 38 мин. 59,708 сек.; с.ш. 57 град. 42 мин. 31,607 сек. - в.д. 52 град. 41 мин. 16,401 сек.; с.ш. 57 град. 41 мин. 11,496 сек. - в.д. 52 град. 41 мин. 25,871 сек.) до урочища Чемашур, далее по грунтовой дороге (бывшей узкоколейной железной дороге) (точки географических координат - с.ш. 57 град. 40 мин. 42,545 сек. - в.д. 52 град. 44 мин. 24,209 сек.; с.ш. 57 град. 40 мин. 14,273 сек. - в.д. 52 град. 44 мин. 27,404 сек.; с.ш. 57 град. 39 мин. 31,948 сек. - в.д. 52 град. 48 мин. 29,750 сек.; с.ш. 57 град. 39 мин. 19,125 сек. - в.д. 52 град. 50 мин. 27,792 сек.) до деревни Башмаково;</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восточная - от деревни Башмаково по проселочной дороге (точка географических координат - с.ш. 57 град. 37 мин. 58,361 сек. - в.д. 52 град. 54 мин. 34,930 сек.) через урочища Телегурт (точка географических координат - с.ш. 57 град. 36 мин. 13,719 сек. - в.д. 52 град. 54 мин. 52,911 сек.; с.ш. 57 град. 36 мин. 7,800 сек. - в.д. 52 град. 55 мин. 58,500 сек.), Саля, далее по противопожарному разрубу между кварталами 24 - 25 к 82 пикету узкоколейной железной дороги Игринского леспромхоза (точка географических координат - с.ш. 57 град. 33 мин. 36,445 сек. - в.д. 52 град. 55 мин. 55,979 сек.);</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 xml:space="preserve">южная - от 82 пикета (точка географических координат - с.ш. 57 град. 33 мин. 36,445 сек. - в.д. 52 град. 55 мин. 55,979 сек.) далее по грунтовой дороге (бывшей узкоколейной железной дороге) (точки географических координат - с.ш. 57 град. 33 мин. 28,322 сек. - в.д. 52 град. 54 мин. 40,074 сек.; с.ш. 57 град. 33 мин. 3,540 сек. - в.д. 52 град. 53 мин. 23,570 сек.; с.ш. 57 град. 32 мин. 37,770 сек. - в.д. 52 град. 52 мин. 39,121 сек.), через деревню Пионерский далее по координатам (точки географических координат - с.ш. 57 град. 31 мин. 58,316 сек. - в.д. 52 град. 47 мин. </w:t>
      </w:r>
      <w:r w:rsidRPr="00E759C8">
        <w:rPr>
          <w:rFonts w:ascii="Times New Roman" w:hAnsi="Times New Roman" w:cs="Times New Roman"/>
          <w:sz w:val="28"/>
          <w:szCs w:val="28"/>
        </w:rPr>
        <w:lastRenderedPageBreak/>
        <w:t>22,342 сек.; с.ш. 57 град. 31 мин. 42,508 сек. - в.д. 52 град. 46 мин. 38,790 сек.; с.ш. 57 град. 32 мин. 6,643 сек. - в.д. 52 град. 40 мин. 36,232 сек.; с.ш. 57 град. 32 мин. 15,075 сек. - в.д. 52 град. 38 мин. 53,740 сек.; с.ш. 57 град. 31 мин. 56,938 сек. - в.д. 52 град. 37 мин. 32,847 сек.; с.ш. 57 град. 32 мин. 7,562 сек. - в.д. 52 град. 36 мин. 3,532 сек.) до поселка Малягурт;</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западная - от поселка Малягурт по автодороге Красногорское - Якшур-Бодья через деревни Рябово, Юшур до села Красногорское (точка географических координат - с.ш. 57 град. 41 мин. 38,175 сек. - в.д. 52 град. 30 мин. 48,741 сек.), далее по проселочной дороге (точка географических координат - с.ш. 57 град. 42 мин. 13,504 сек. - в.д. 52 град. 36 мин. 32,103 сек.) до деревни Убытьдур.</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Участок 10 на территории Глазовского и Ярского районов в границах:</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северная - от пересечения административной границы Кировской области и Горьковской железной дороги Пудем - Фосфоритная (точка географических координат - с.ш. 58 град. 28 мин. 40,948 сек. - в.д. 52 град. 12 мин. 28,657 сек.) по административной границе с Кировской областью (точки географических координат - с.ш. 58 град. 25 мин. 54,107 сек. - в.д. 52 град. 19 мин. 11,825 сек.; с.ш. 58 град. 26 мин. 8,906 сек. - в.д. 52 град. 19 мин. 40,288 сек.; с.ш 58 град. 25 мин. 39,456 сек. - в.д. 52 град. 25 мин. 55,724 сек.) до пересечения с автомобильной дорогой Глазов - Омутнинск (точка географических координат - с.ш. 58 град. 23 мин. 56,195 сек. - в.д. 52 град. 39 мин. 51,532 сек.);</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восточная - от пересечения административной границы Кировской области и автодороги Глазов - Омутнинск (точка географических координат - с.ш. 58 град. 23 мин. 56,195 сек. - в.д. 52 град. 39 мин. 51,532 сек.) по автодороге Глазов - Омутнинск через Чажайский лесоучасток до деревни Дондыкар;</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южная - от деревни Дондыкар по проселочной дороге (точки географических координат - с.ш. 58 град. 15 мин. 29,536 сек. - в.д. 52 град. 41 мин. 7,713 сек.; с.ш. 58 град. 16 мин. 3,685 сек. - в.д. 52 град. 38 мин. 49,475 сек.) через урочище Шудегово, по проселочной дороге (точка географических координат - с.ш. 58 град. 15 мин. 58,194 сек. - в.д. 52 град. 35 мин. 10,161 сек.) через деревню Шудзя, далее по проселочной дороге (точка географических координат - с.ш. 58 град. 18 мин. 1,057 сек. - в.д. 52 град. 26 мин. 49,091 сек.) через деревни Нижний Колевай (точка географических координат - с.ш. 58 град. 17 мин. 49,821 сек. - в.д. 52 град. 23 мин. 42,506 сек.), Баяран Ярского района до деревни Тум;</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западная - от деревни Тум далее по проселочной дороге (точки географических координат - с.ш. 58 град. 19 мин. 17,261 сек. - в.д. 52 град. 19 мин. 34,736 сек.; с.ш. 58 град. 20 мин. 8,038 сек. - в.д. 52 град. 20 мин. 35,160 сек.; с.ш. 58 град. 22 мин. 25,867 сек. - в.д. 52 град. 16 мин. 43,242 сек.) до дороги на деревню Малое Малагово (точка географических координат - с.ш. 58 град. 24 мин. 32,717 сек. - в.д. 52 град. 10 мин. 17,389 сек.), далее по грунтовой дороге через деревню Малое Малагово до пересечения с Горьковской железной дорогой Пудем - Фосфоритная (точка географических координат - с.ш. 58 град. 24 мин. 49,505 сек. - в.д. 52 град. 10 мин. 27,707 сек.), по Горьковской железной дороге Пудем - Фосфоритная до пересечения административной границы Кировской области и Горьковской железной дороги Пудем - Фосфоритная (точка географических координат - с.ш. 58 град. 28 мин. 40,948 сек. - в.д. 52 град. 12 мин. 28,657 сек.).</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lastRenderedPageBreak/>
        <w:t>(пп. 8 введен постановлением Правительства УР от 29.04.2016 N 179)</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2. Министерству природных ресурсов и охраны окружающей среды Удмуртской Республики обеспечить исполнение настоящего постановления.</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(в ред. постановления Правительства УР от 29.04.2016 N 179)</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3. Настоящее постановление вступает в силу по истечении десяти дней после его официального опубликования.</w:t>
      </w:r>
    </w:p>
    <w:p w:rsidR="00404103" w:rsidRPr="00E759C8" w:rsidRDefault="00404103" w:rsidP="00404103">
      <w:pPr>
        <w:spacing w:after="0" w:line="240" w:lineRule="atLeast"/>
        <w:ind w:firstLine="709"/>
        <w:rPr>
          <w:rFonts w:ascii="Times New Roman" w:hAnsi="Times New Roman" w:cs="Times New Roman"/>
          <w:sz w:val="28"/>
          <w:szCs w:val="28"/>
        </w:rPr>
      </w:pP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Председатель Правительства</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Удмуртской Республики</w:t>
      </w:r>
    </w:p>
    <w:p w:rsidR="00404103" w:rsidRPr="00E759C8" w:rsidRDefault="00404103" w:rsidP="00404103">
      <w:pPr>
        <w:spacing w:after="0" w:line="240" w:lineRule="atLeast"/>
        <w:ind w:firstLine="709"/>
        <w:rPr>
          <w:rFonts w:ascii="Times New Roman" w:hAnsi="Times New Roman" w:cs="Times New Roman"/>
          <w:sz w:val="28"/>
          <w:szCs w:val="28"/>
        </w:rPr>
      </w:pPr>
      <w:r w:rsidRPr="00E759C8">
        <w:rPr>
          <w:rFonts w:ascii="Times New Roman" w:hAnsi="Times New Roman" w:cs="Times New Roman"/>
          <w:sz w:val="28"/>
          <w:szCs w:val="28"/>
        </w:rPr>
        <w:t>Ю.С.ПИТКЕВИЧ</w:t>
      </w:r>
    </w:p>
    <w:p w:rsidR="00404103" w:rsidRPr="00E759C8" w:rsidRDefault="00404103" w:rsidP="00404103">
      <w:pPr>
        <w:spacing w:after="0" w:line="240" w:lineRule="atLeast"/>
        <w:ind w:firstLine="709"/>
        <w:rPr>
          <w:rFonts w:ascii="Times New Roman" w:hAnsi="Times New Roman" w:cs="Times New Roman"/>
          <w:sz w:val="28"/>
          <w:szCs w:val="28"/>
        </w:rPr>
      </w:pPr>
    </w:p>
    <w:p w:rsidR="00404103" w:rsidRPr="00E759C8" w:rsidRDefault="00404103" w:rsidP="00404103">
      <w:pPr>
        <w:spacing w:after="0" w:line="240" w:lineRule="atLeast"/>
        <w:ind w:firstLine="709"/>
        <w:rPr>
          <w:rFonts w:ascii="Times New Roman" w:hAnsi="Times New Roman" w:cs="Times New Roman"/>
          <w:sz w:val="28"/>
          <w:szCs w:val="28"/>
        </w:rPr>
      </w:pPr>
    </w:p>
    <w:p w:rsidR="00404103" w:rsidRPr="00E759C8" w:rsidRDefault="00404103" w:rsidP="00404103">
      <w:pPr>
        <w:spacing w:after="0" w:line="240" w:lineRule="atLeast"/>
        <w:ind w:firstLine="709"/>
        <w:rPr>
          <w:rFonts w:ascii="Times New Roman" w:hAnsi="Times New Roman" w:cs="Times New Roman"/>
          <w:sz w:val="28"/>
          <w:szCs w:val="28"/>
        </w:rPr>
      </w:pPr>
    </w:p>
    <w:p w:rsidR="00404103" w:rsidRPr="00E759C8" w:rsidRDefault="00404103" w:rsidP="00404103">
      <w:pPr>
        <w:autoSpaceDE w:val="0"/>
        <w:autoSpaceDN w:val="0"/>
        <w:adjustRightInd w:val="0"/>
        <w:spacing w:after="0" w:line="240" w:lineRule="auto"/>
        <w:rPr>
          <w:rFonts w:ascii="Times New Roman" w:hAnsi="Times New Roman" w:cs="Times New Roman"/>
          <w:sz w:val="28"/>
          <w:szCs w:val="28"/>
        </w:rPr>
      </w:pPr>
      <w:r w:rsidRPr="00E759C8">
        <w:rPr>
          <w:rFonts w:ascii="Times New Roman" w:hAnsi="Times New Roman" w:cs="Times New Roman"/>
          <w:sz w:val="28"/>
          <w:szCs w:val="28"/>
        </w:rPr>
        <w:br/>
      </w:r>
    </w:p>
    <w:p w:rsidR="00404103" w:rsidRPr="00E759C8" w:rsidRDefault="00404103" w:rsidP="00404103">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7A769C" w:rsidRDefault="007A769C">
      <w:bookmarkStart w:id="0" w:name="_GoBack"/>
      <w:bookmarkEnd w:id="0"/>
    </w:p>
    <w:sectPr w:rsidR="007A769C" w:rsidSect="0040410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63E"/>
    <w:rsid w:val="00404103"/>
    <w:rsid w:val="007A769C"/>
    <w:rsid w:val="007F0C17"/>
    <w:rsid w:val="008B463E"/>
    <w:rsid w:val="009E44B7"/>
    <w:rsid w:val="00B82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1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1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4930</Words>
  <Characters>28103</Characters>
  <Application>Microsoft Office Word</Application>
  <DocSecurity>0</DocSecurity>
  <Lines>234</Lines>
  <Paragraphs>65</Paragraphs>
  <ScaleCrop>false</ScaleCrop>
  <Company>Минприроды УР</Company>
  <LinksUpToDate>false</LinksUpToDate>
  <CharactersWithSpaces>32968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Шапошникова Е.А.</dc:creator>
  <cp:keywords/>
  <dc:description/>
  <cp:lastModifiedBy>Шапошникова Е.А.</cp:lastModifiedBy>
  <cp:revision>2</cp:revision>
  <dcterms:created xsi:type="dcterms:W3CDTF">2018-04-20T05:01:00Z</dcterms:created>
  <dcterms:modified xsi:type="dcterms:W3CDTF">2018-04-20T05:01:00Z</dcterms:modified>
</cp:coreProperties>
</file>