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6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655"/>
        <w:gridCol w:w="2590"/>
        <w:gridCol w:w="463"/>
      </w:tblGrid>
      <w:tr w:rsidR="004D3EA4" w:rsidRPr="00654232" w:rsidTr="000F7B71">
        <w:trPr>
          <w:gridAfter w:val="1"/>
          <w:wAfter w:w="463" w:type="dxa"/>
        </w:trPr>
        <w:tc>
          <w:tcPr>
            <w:tcW w:w="1985" w:type="dxa"/>
          </w:tcPr>
          <w:p w:rsidR="004D3EA4" w:rsidRPr="00654232" w:rsidRDefault="004D3EA4" w:rsidP="000F7B71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EA4" w:rsidRPr="00654232" w:rsidRDefault="004D3EA4" w:rsidP="000F7B71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EA4" w:rsidRPr="00654232" w:rsidRDefault="004D3EA4" w:rsidP="000F7B71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</w:tcPr>
          <w:p w:rsidR="004D3EA4" w:rsidRPr="00654232" w:rsidRDefault="004D3EA4" w:rsidP="000F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D3EA4" w:rsidRPr="00654232" w:rsidRDefault="004D3EA4" w:rsidP="000F7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ПРИКАЗ</w:t>
            </w:r>
          </w:p>
        </w:tc>
        <w:tc>
          <w:tcPr>
            <w:tcW w:w="2590" w:type="dxa"/>
          </w:tcPr>
          <w:p w:rsidR="004D3EA4" w:rsidRPr="00654232" w:rsidRDefault="004D3EA4" w:rsidP="000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3EA4" w:rsidRPr="00654232" w:rsidRDefault="004D3EA4" w:rsidP="000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D3EA4" w:rsidRPr="00654232" w:rsidRDefault="004D3EA4" w:rsidP="000F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№________</w:t>
            </w:r>
          </w:p>
        </w:tc>
      </w:tr>
      <w:tr w:rsidR="004D3EA4" w:rsidRPr="00654232" w:rsidTr="000F7B71">
        <w:tc>
          <w:tcPr>
            <w:tcW w:w="9961" w:type="dxa"/>
            <w:gridSpan w:val="5"/>
          </w:tcPr>
          <w:p w:rsidR="004D3EA4" w:rsidRPr="00654232" w:rsidRDefault="004D3EA4" w:rsidP="000F7B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EA4" w:rsidRPr="00654232" w:rsidRDefault="004D3EA4" w:rsidP="000F7B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Ижевск</w:t>
            </w:r>
          </w:p>
          <w:p w:rsidR="004D3EA4" w:rsidRPr="00654232" w:rsidRDefault="004D3EA4" w:rsidP="000F7B7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EA4" w:rsidRPr="006212C7" w:rsidRDefault="004D3EA4" w:rsidP="004D3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</w:t>
      </w: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в области </w:t>
      </w:r>
      <w:r w:rsidRPr="007A0355">
        <w:rPr>
          <w:rFonts w:ascii="Times New Roman" w:hAnsi="Times New Roman" w:cs="Times New Roman"/>
          <w:b/>
          <w:sz w:val="28"/>
          <w:szCs w:val="28"/>
        </w:rPr>
        <w:t>охоты и сохранения охотничьих ресурсов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4D3EA4" w:rsidRPr="00654232" w:rsidRDefault="004D3EA4" w:rsidP="004D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D3EA4" w:rsidRDefault="004D3EA4" w:rsidP="004D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44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от 31.07.2020          №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контроле в Российской Федерации» 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4D3EA4" w:rsidRPr="004D3EA4" w:rsidRDefault="004D3EA4" w:rsidP="004D3E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прилагаемую Программу </w:t>
      </w:r>
      <w:r w:rsidRPr="004D3E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3EA4"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охраняемым законом ценностям в области охоты и сохранения охотничьих ресурсов на 2022 год.</w:t>
      </w:r>
    </w:p>
    <w:p w:rsidR="004D3EA4" w:rsidRDefault="004D3EA4" w:rsidP="004D3E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приказа оставляю за собой.</w:t>
      </w:r>
    </w:p>
    <w:p w:rsidR="004D3EA4" w:rsidRDefault="004D3EA4" w:rsidP="004D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EA4" w:rsidRDefault="004D3EA4" w:rsidP="004D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EA4" w:rsidRPr="00E13719" w:rsidRDefault="004D3EA4" w:rsidP="004D3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                                                                                               Д.Н. Удалов</w:t>
      </w:r>
    </w:p>
    <w:p w:rsidR="004D3EA4" w:rsidRDefault="004D3EA4" w:rsidP="004D3E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3AD4" w:rsidRDefault="000A0DED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0DED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A0DED" w:rsidRDefault="000A0DED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</w:p>
    <w:p w:rsidR="000A0DED" w:rsidRDefault="000A0DED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природных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DED" w:rsidRDefault="000A0DED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ресурсов и охраны окружающей </w:t>
      </w:r>
    </w:p>
    <w:p w:rsidR="000A0DED" w:rsidRDefault="000A0DED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Удмуртской Республики </w:t>
      </w:r>
    </w:p>
    <w:p w:rsidR="000A0DED" w:rsidRDefault="000A0DED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«___»____________2021 года</w:t>
      </w:r>
      <w:r w:rsidR="00FF2143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0A0DED" w:rsidRDefault="000A0DED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2143" w:rsidRDefault="00FF2143" w:rsidP="000A0D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7B39" w:rsidRPr="006212C7" w:rsidRDefault="000A0DED" w:rsidP="000A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64601E" w:rsidRPr="006212C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64601E" w:rsidRPr="006212C7" w:rsidRDefault="0064601E" w:rsidP="00347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39" w:rsidRPr="006212C7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в области </w:t>
      </w:r>
      <w:r w:rsidR="007A0355" w:rsidRPr="007A0355">
        <w:rPr>
          <w:rFonts w:ascii="Times New Roman" w:hAnsi="Times New Roman" w:cs="Times New Roman"/>
          <w:b/>
          <w:sz w:val="28"/>
          <w:szCs w:val="28"/>
        </w:rPr>
        <w:t>охоты и сохранения охотничьих ресурсов</w:t>
      </w:r>
      <w:r w:rsidR="00A86B8D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BE69D7" w:rsidRDefault="00BE69D7" w:rsidP="00347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355" w:rsidRDefault="00347B39" w:rsidP="007A0355">
      <w:pPr>
        <w:pStyle w:val="a3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BE69D7" w:rsidRPr="00BE69D7">
        <w:rPr>
          <w:rFonts w:ascii="Times New Roman" w:hAnsi="Times New Roman" w:cs="Times New Roman"/>
          <w:sz w:val="26"/>
          <w:szCs w:val="26"/>
        </w:rPr>
        <w:t xml:space="preserve">текущего состояния осуществления </w:t>
      </w:r>
      <w:r w:rsidR="007A0355">
        <w:rPr>
          <w:rFonts w:ascii="Times New Roman" w:hAnsi="Times New Roman" w:cs="Times New Roman"/>
          <w:sz w:val="26"/>
          <w:szCs w:val="26"/>
        </w:rPr>
        <w:t xml:space="preserve">федерального </w:t>
      </w:r>
    </w:p>
    <w:p w:rsidR="007A0355" w:rsidRDefault="007A0355" w:rsidP="007A035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охотничьего контроля</w:t>
      </w:r>
      <w:r w:rsidRPr="007A0355">
        <w:rPr>
          <w:rFonts w:ascii="Times New Roman" w:hAnsi="Times New Roman" w:cs="Times New Roman"/>
          <w:sz w:val="26"/>
          <w:szCs w:val="26"/>
        </w:rPr>
        <w:t xml:space="preserve"> (надзор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A0355">
        <w:rPr>
          <w:rFonts w:ascii="Times New Roman" w:hAnsi="Times New Roman" w:cs="Times New Roman"/>
          <w:sz w:val="26"/>
          <w:szCs w:val="26"/>
        </w:rPr>
        <w:t>)</w:t>
      </w:r>
      <w:r w:rsidR="00BE69D7" w:rsidRPr="00BE69D7">
        <w:rPr>
          <w:rFonts w:ascii="Times New Roman" w:hAnsi="Times New Roman" w:cs="Times New Roman"/>
          <w:sz w:val="26"/>
          <w:szCs w:val="26"/>
        </w:rPr>
        <w:t>,</w:t>
      </w:r>
    </w:p>
    <w:p w:rsidR="007A0355" w:rsidRDefault="00BE69D7" w:rsidP="007A0355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описание текущего</w:t>
      </w:r>
      <w:r w:rsidR="007A0355"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профилактической деятельности</w:t>
      </w:r>
      <w:r w:rsidRPr="00BE69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10E82" w:rsidRDefault="00BE69D7" w:rsidP="007A0355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характеристика проблем,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на решение которых </w:t>
      </w:r>
    </w:p>
    <w:p w:rsidR="00347B39" w:rsidRDefault="00BE69D7" w:rsidP="007A0355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E69D7">
        <w:rPr>
          <w:rFonts w:ascii="Times New Roman" w:hAnsi="Times New Roman" w:cs="Times New Roman"/>
          <w:sz w:val="26"/>
          <w:szCs w:val="26"/>
        </w:rPr>
        <w:t>направлена программа профилактики</w:t>
      </w:r>
    </w:p>
    <w:p w:rsidR="00BE69D7" w:rsidRDefault="00BE69D7" w:rsidP="007A0355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040B78" w:rsidRDefault="00040B78" w:rsidP="00040B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Федеральный государственный охотничий</w:t>
      </w:r>
      <w:r w:rsidRPr="00040B78">
        <w:rPr>
          <w:rFonts w:ascii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40B78">
        <w:rPr>
          <w:rFonts w:ascii="Times New Roman" w:hAnsi="Times New Roman" w:cs="Times New Roman"/>
          <w:sz w:val="26"/>
          <w:szCs w:val="26"/>
        </w:rPr>
        <w:t xml:space="preserve"> (надзор)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69D7">
        <w:rPr>
          <w:rFonts w:ascii="Times New Roman" w:hAnsi="Times New Roman" w:cs="Times New Roman"/>
          <w:sz w:val="26"/>
          <w:szCs w:val="26"/>
        </w:rPr>
        <w:t xml:space="preserve">на территории Удмуртской Республики (далее – государственный надзор) </w:t>
      </w:r>
      <w:r w:rsidR="00776B59">
        <w:rPr>
          <w:rFonts w:ascii="Times New Roman" w:hAnsi="Times New Roman" w:cs="Times New Roman"/>
          <w:sz w:val="26"/>
          <w:szCs w:val="26"/>
        </w:rPr>
        <w:t xml:space="preserve">направлен на оценку </w:t>
      </w:r>
      <w:r>
        <w:rPr>
          <w:rFonts w:ascii="Times New Roman" w:hAnsi="Times New Roman" w:cs="Times New Roman"/>
          <w:sz w:val="26"/>
          <w:szCs w:val="26"/>
        </w:rPr>
        <w:t>соблюдения</w:t>
      </w:r>
      <w:r w:rsidRPr="00040B78">
        <w:rPr>
          <w:rFonts w:ascii="Times New Roman" w:hAnsi="Times New Roman" w:cs="Times New Roman"/>
          <w:sz w:val="26"/>
          <w:szCs w:val="26"/>
        </w:rPr>
        <w:t xml:space="preserve"> юридическими лицами, индивидуальными предпринимателями и гражданами требований, уст</w:t>
      </w:r>
      <w:r>
        <w:rPr>
          <w:rFonts w:ascii="Times New Roman" w:hAnsi="Times New Roman" w:cs="Times New Roman"/>
          <w:sz w:val="26"/>
          <w:szCs w:val="26"/>
        </w:rPr>
        <w:t>ановленных Федеральным законом «</w:t>
      </w:r>
      <w:r w:rsidRPr="00040B78">
        <w:rPr>
          <w:rFonts w:ascii="Times New Roman" w:hAnsi="Times New Roman" w:cs="Times New Roman"/>
          <w:sz w:val="26"/>
          <w:szCs w:val="26"/>
        </w:rPr>
        <w:t>Об охоте и о сохранении охотничьих ресурсов и о внесении изменений в отдельные законодате</w:t>
      </w:r>
      <w:r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040B78">
        <w:rPr>
          <w:rFonts w:ascii="Times New Roman" w:hAnsi="Times New Roman" w:cs="Times New Roman"/>
          <w:sz w:val="26"/>
          <w:szCs w:val="26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</w:t>
      </w:r>
      <w:proofErr w:type="gramEnd"/>
      <w:r w:rsidRPr="00040B78">
        <w:rPr>
          <w:rFonts w:ascii="Times New Roman" w:hAnsi="Times New Roman" w:cs="Times New Roman"/>
          <w:sz w:val="26"/>
          <w:szCs w:val="26"/>
        </w:rPr>
        <w:t xml:space="preserve"> актами субъектов Российской Федерации в области охоты и сохранения охотничьих ресурсов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69D7" w:rsidRDefault="00C82988" w:rsidP="00040B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82988">
        <w:rPr>
          <w:rFonts w:ascii="Times New Roman" w:hAnsi="Times New Roman" w:cs="Times New Roman"/>
          <w:sz w:val="26"/>
          <w:szCs w:val="26"/>
        </w:rPr>
        <w:t xml:space="preserve">орядок организации и осуществления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надзора установлен </w:t>
      </w:r>
      <w:r w:rsidR="00040B78" w:rsidRPr="00040B78">
        <w:rPr>
          <w:rFonts w:ascii="Times New Roman" w:hAnsi="Times New Roman" w:cs="Times New Roman"/>
          <w:sz w:val="26"/>
          <w:szCs w:val="26"/>
        </w:rPr>
        <w:t>Постановление</w:t>
      </w:r>
      <w:r w:rsidR="00040B78">
        <w:rPr>
          <w:rFonts w:ascii="Times New Roman" w:hAnsi="Times New Roman" w:cs="Times New Roman"/>
          <w:sz w:val="26"/>
          <w:szCs w:val="26"/>
        </w:rPr>
        <w:t>м</w:t>
      </w:r>
      <w:r w:rsidR="00040B78" w:rsidRPr="00040B78">
        <w:rPr>
          <w:rFonts w:ascii="Times New Roman" w:hAnsi="Times New Roman" w:cs="Times New Roman"/>
          <w:sz w:val="26"/>
          <w:szCs w:val="26"/>
        </w:rPr>
        <w:t xml:space="preserve"> </w:t>
      </w:r>
      <w:r w:rsidR="00040B78">
        <w:rPr>
          <w:rFonts w:ascii="Times New Roman" w:hAnsi="Times New Roman" w:cs="Times New Roman"/>
          <w:sz w:val="26"/>
          <w:szCs w:val="26"/>
        </w:rPr>
        <w:t>Правительства РФ от 30.06.2021 № 1065 «</w:t>
      </w:r>
      <w:r w:rsidR="00040B78" w:rsidRPr="00040B78">
        <w:rPr>
          <w:rFonts w:ascii="Times New Roman" w:hAnsi="Times New Roman" w:cs="Times New Roman"/>
          <w:sz w:val="26"/>
          <w:szCs w:val="26"/>
        </w:rPr>
        <w:t>О федеральном государственно</w:t>
      </w:r>
      <w:r w:rsidR="00040B78">
        <w:rPr>
          <w:rFonts w:ascii="Times New Roman" w:hAnsi="Times New Roman" w:cs="Times New Roman"/>
          <w:sz w:val="26"/>
          <w:szCs w:val="26"/>
        </w:rPr>
        <w:t>м охотничьем контроле (надзоре)»</w:t>
      </w:r>
      <w:r>
        <w:rPr>
          <w:rFonts w:ascii="Times New Roman" w:hAnsi="Times New Roman" w:cs="Times New Roman"/>
          <w:sz w:val="26"/>
          <w:szCs w:val="26"/>
        </w:rPr>
        <w:t xml:space="preserve"> с учетом положений Федерального</w:t>
      </w:r>
      <w:r w:rsidRPr="00C8298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0B78">
        <w:rPr>
          <w:rFonts w:ascii="Times New Roman" w:hAnsi="Times New Roman" w:cs="Times New Roman"/>
          <w:sz w:val="26"/>
          <w:szCs w:val="26"/>
        </w:rPr>
        <w:t>а от 31.07.2020</w:t>
      </w:r>
      <w:r w:rsidR="00404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988">
        <w:rPr>
          <w:rFonts w:ascii="Times New Roman" w:hAnsi="Times New Roman" w:cs="Times New Roman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2988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0035E5">
        <w:rPr>
          <w:rFonts w:ascii="Times New Roman" w:hAnsi="Times New Roman" w:cs="Times New Roman"/>
          <w:sz w:val="26"/>
          <w:szCs w:val="26"/>
        </w:rPr>
        <w:t>.</w:t>
      </w:r>
    </w:p>
    <w:p w:rsidR="00DE05CF" w:rsidRDefault="0040452F" w:rsidP="00DE05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52F">
        <w:rPr>
          <w:rFonts w:ascii="Times New Roman" w:hAnsi="Times New Roman" w:cs="Times New Roman"/>
          <w:sz w:val="26"/>
          <w:szCs w:val="26"/>
        </w:rPr>
        <w:t>Осно</w:t>
      </w:r>
      <w:r>
        <w:rPr>
          <w:rFonts w:ascii="Times New Roman" w:hAnsi="Times New Roman" w:cs="Times New Roman"/>
          <w:sz w:val="26"/>
          <w:szCs w:val="26"/>
        </w:rPr>
        <w:t>вными видами нарушений, выявленн</w:t>
      </w:r>
      <w:r w:rsidRPr="0040452F">
        <w:rPr>
          <w:rFonts w:ascii="Times New Roman" w:hAnsi="Times New Roman" w:cs="Times New Roman"/>
          <w:sz w:val="26"/>
          <w:szCs w:val="26"/>
        </w:rPr>
        <w:t xml:space="preserve">ых </w:t>
      </w:r>
      <w:r>
        <w:rPr>
          <w:rFonts w:ascii="Times New Roman" w:hAnsi="Times New Roman" w:cs="Times New Roman"/>
          <w:sz w:val="26"/>
          <w:szCs w:val="26"/>
        </w:rPr>
        <w:t>в 2021 году Министерством природных ресурсов и охраны окружающей среды Удмуртской Республики</w:t>
      </w:r>
      <w:r w:rsidRPr="0040452F">
        <w:rPr>
          <w:rFonts w:ascii="Times New Roman" w:hAnsi="Times New Roman" w:cs="Times New Roman"/>
          <w:sz w:val="26"/>
          <w:szCs w:val="26"/>
        </w:rPr>
        <w:t xml:space="preserve"> в рамках контрольно-надзорной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652543">
        <w:rPr>
          <w:rFonts w:ascii="Times New Roman" w:hAnsi="Times New Roman" w:cs="Times New Roman"/>
          <w:sz w:val="26"/>
          <w:szCs w:val="26"/>
        </w:rPr>
        <w:t>:</w:t>
      </w:r>
      <w:r w:rsidR="00DE05CF">
        <w:rPr>
          <w:rFonts w:ascii="Times New Roman" w:hAnsi="Times New Roman" w:cs="Times New Roman"/>
          <w:sz w:val="26"/>
          <w:szCs w:val="26"/>
        </w:rPr>
        <w:t xml:space="preserve"> </w:t>
      </w:r>
      <w:r w:rsidR="00652543">
        <w:rPr>
          <w:rFonts w:ascii="Times New Roman" w:hAnsi="Times New Roman" w:cs="Times New Roman"/>
          <w:sz w:val="26"/>
          <w:szCs w:val="26"/>
        </w:rPr>
        <w:t>не направление</w:t>
      </w:r>
      <w:r w:rsidR="00DE05CF" w:rsidRPr="00DE05CF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DE05CF">
        <w:rPr>
          <w:rFonts w:ascii="Times New Roman" w:hAnsi="Times New Roman" w:cs="Times New Roman"/>
          <w:sz w:val="26"/>
          <w:szCs w:val="26"/>
        </w:rPr>
        <w:t>й</w:t>
      </w:r>
      <w:r w:rsidR="00DE05CF" w:rsidRPr="00DE05CF">
        <w:rPr>
          <w:rFonts w:ascii="Times New Roman" w:hAnsi="Times New Roman" w:cs="Times New Roman"/>
          <w:sz w:val="26"/>
          <w:szCs w:val="26"/>
        </w:rPr>
        <w:t xml:space="preserve"> о добытых охот</w:t>
      </w:r>
      <w:r w:rsidR="00DE05CF">
        <w:rPr>
          <w:rFonts w:ascii="Times New Roman" w:hAnsi="Times New Roman" w:cs="Times New Roman"/>
          <w:sz w:val="26"/>
          <w:szCs w:val="26"/>
        </w:rPr>
        <w:t>ничьих ресурсах, предусмотренных</w:t>
      </w:r>
      <w:r w:rsidR="00DE05CF" w:rsidRPr="00DE05CF">
        <w:rPr>
          <w:rFonts w:ascii="Times New Roman" w:hAnsi="Times New Roman" w:cs="Times New Roman"/>
          <w:sz w:val="26"/>
          <w:szCs w:val="26"/>
        </w:rPr>
        <w:t xml:space="preserve"> разрешением на добычу охотничьих ресурсов, по месту его получения</w:t>
      </w:r>
      <w:r w:rsidR="00DE05CF">
        <w:rPr>
          <w:rFonts w:ascii="Times New Roman" w:hAnsi="Times New Roman" w:cs="Times New Roman"/>
          <w:sz w:val="26"/>
          <w:szCs w:val="26"/>
        </w:rPr>
        <w:t xml:space="preserve">; </w:t>
      </w:r>
      <w:r w:rsidR="00652543">
        <w:rPr>
          <w:rFonts w:ascii="Times New Roman" w:hAnsi="Times New Roman" w:cs="Times New Roman"/>
          <w:sz w:val="26"/>
          <w:szCs w:val="26"/>
        </w:rPr>
        <w:t>осуществление производственного охотничьего контроля с нарушением требований</w:t>
      </w:r>
      <w:r w:rsidR="00397278">
        <w:rPr>
          <w:rFonts w:ascii="Times New Roman" w:hAnsi="Times New Roman" w:cs="Times New Roman"/>
          <w:sz w:val="26"/>
          <w:szCs w:val="26"/>
        </w:rPr>
        <w:t>;</w:t>
      </w:r>
      <w:r w:rsidR="00C37B24">
        <w:rPr>
          <w:rFonts w:ascii="Times New Roman" w:hAnsi="Times New Roman" w:cs="Times New Roman"/>
          <w:sz w:val="26"/>
          <w:szCs w:val="26"/>
        </w:rPr>
        <w:t xml:space="preserve"> </w:t>
      </w:r>
      <w:r w:rsidR="00397278">
        <w:rPr>
          <w:rFonts w:ascii="Times New Roman" w:hAnsi="Times New Roman" w:cs="Times New Roman"/>
          <w:sz w:val="26"/>
          <w:szCs w:val="26"/>
        </w:rPr>
        <w:t>недопустимые</w:t>
      </w:r>
      <w:r w:rsidR="00775481">
        <w:rPr>
          <w:rFonts w:ascii="Times New Roman" w:hAnsi="Times New Roman" w:cs="Times New Roman"/>
          <w:sz w:val="26"/>
          <w:szCs w:val="26"/>
        </w:rPr>
        <w:t xml:space="preserve"> способ</w:t>
      </w:r>
      <w:r w:rsidR="00397278">
        <w:rPr>
          <w:rFonts w:ascii="Times New Roman" w:hAnsi="Times New Roman" w:cs="Times New Roman"/>
          <w:sz w:val="26"/>
          <w:szCs w:val="26"/>
        </w:rPr>
        <w:t>ы</w:t>
      </w:r>
      <w:r w:rsidR="00775481">
        <w:rPr>
          <w:rFonts w:ascii="Times New Roman" w:hAnsi="Times New Roman" w:cs="Times New Roman"/>
          <w:sz w:val="26"/>
          <w:szCs w:val="26"/>
        </w:rPr>
        <w:t xml:space="preserve"> охоты;</w:t>
      </w:r>
      <w:r w:rsidR="00C37B24">
        <w:rPr>
          <w:rFonts w:ascii="Times New Roman" w:hAnsi="Times New Roman" w:cs="Times New Roman"/>
          <w:sz w:val="26"/>
          <w:szCs w:val="26"/>
        </w:rPr>
        <w:t xml:space="preserve"> охота на особо о</w:t>
      </w:r>
      <w:r w:rsidR="00775481">
        <w:rPr>
          <w:rFonts w:ascii="Times New Roman" w:hAnsi="Times New Roman" w:cs="Times New Roman"/>
          <w:sz w:val="26"/>
          <w:szCs w:val="26"/>
        </w:rPr>
        <w:t>храняемых природных территориях;</w:t>
      </w:r>
      <w:proofErr w:type="gramEnd"/>
      <w:r w:rsidR="00C37B24">
        <w:rPr>
          <w:rFonts w:ascii="Times New Roman" w:hAnsi="Times New Roman" w:cs="Times New Roman"/>
          <w:sz w:val="26"/>
          <w:szCs w:val="26"/>
        </w:rPr>
        <w:t xml:space="preserve"> нарушение требований заполнения сведений</w:t>
      </w:r>
      <w:r w:rsidR="00C37B24" w:rsidRPr="00C37B24">
        <w:rPr>
          <w:rFonts w:ascii="Times New Roman" w:hAnsi="Times New Roman" w:cs="Times New Roman"/>
          <w:sz w:val="26"/>
          <w:szCs w:val="26"/>
        </w:rPr>
        <w:t xml:space="preserve"> о добыче охотничьих ресурсов</w:t>
      </w:r>
      <w:r w:rsidR="00775481">
        <w:rPr>
          <w:rFonts w:ascii="Times New Roman" w:hAnsi="Times New Roman" w:cs="Times New Roman"/>
          <w:sz w:val="26"/>
          <w:szCs w:val="26"/>
        </w:rPr>
        <w:t>;</w:t>
      </w:r>
      <w:r w:rsidR="00C37B24">
        <w:rPr>
          <w:rFonts w:ascii="Times New Roman" w:hAnsi="Times New Roman" w:cs="Times New Roman"/>
          <w:sz w:val="26"/>
          <w:szCs w:val="26"/>
        </w:rPr>
        <w:t xml:space="preserve"> нарушение порядка проведения биотехнических мероприятий</w:t>
      </w:r>
      <w:r w:rsidR="00775481">
        <w:rPr>
          <w:rFonts w:ascii="Times New Roman" w:hAnsi="Times New Roman" w:cs="Times New Roman"/>
          <w:sz w:val="26"/>
          <w:szCs w:val="26"/>
        </w:rPr>
        <w:t>;</w:t>
      </w:r>
      <w:r w:rsidR="00030429">
        <w:rPr>
          <w:rFonts w:ascii="Times New Roman" w:hAnsi="Times New Roman" w:cs="Times New Roman"/>
          <w:sz w:val="26"/>
          <w:szCs w:val="26"/>
        </w:rPr>
        <w:t xml:space="preserve"> нарушение правил ос</w:t>
      </w:r>
      <w:r w:rsidR="00397278">
        <w:rPr>
          <w:rFonts w:ascii="Times New Roman" w:hAnsi="Times New Roman" w:cs="Times New Roman"/>
          <w:sz w:val="26"/>
          <w:szCs w:val="26"/>
        </w:rPr>
        <w:t xml:space="preserve">уществления коллективной охоты; </w:t>
      </w:r>
      <w:proofErr w:type="gramStart"/>
      <w:r w:rsidR="00397278" w:rsidRPr="00397278">
        <w:rPr>
          <w:rFonts w:ascii="Times New Roman" w:hAnsi="Times New Roman" w:cs="Times New Roman"/>
          <w:sz w:val="26"/>
          <w:szCs w:val="26"/>
        </w:rPr>
        <w:t>нахождение в охотничьих угодьях в (на) меха</w:t>
      </w:r>
      <w:r w:rsidR="00397278">
        <w:rPr>
          <w:rFonts w:ascii="Times New Roman" w:hAnsi="Times New Roman" w:cs="Times New Roman"/>
          <w:sz w:val="26"/>
          <w:szCs w:val="26"/>
        </w:rPr>
        <w:t>нических транспортных средствах</w:t>
      </w:r>
      <w:r w:rsidR="00397278" w:rsidRPr="00397278">
        <w:rPr>
          <w:rFonts w:ascii="Times New Roman" w:hAnsi="Times New Roman" w:cs="Times New Roman"/>
          <w:sz w:val="26"/>
          <w:szCs w:val="26"/>
        </w:rPr>
        <w:t xml:space="preserve"> с включенным мотором, в том числе не прекративших движение по инерции после выключения мотора, с охотничьим оружием в расчехленном состоянии, а равно со снаряженным магазином или барабаном и (или) имеющим патрон в патроннике</w:t>
      </w:r>
      <w:r>
        <w:rPr>
          <w:rFonts w:ascii="Times New Roman" w:hAnsi="Times New Roman" w:cs="Times New Roman"/>
          <w:sz w:val="26"/>
          <w:szCs w:val="26"/>
        </w:rPr>
        <w:t>; невыполнение требований по регулированию численности охотничьих ресурсов</w:t>
      </w:r>
      <w:r w:rsidR="0039727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B72AF" w:rsidRDefault="00A920B3" w:rsidP="00BE69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связи с изменением законодательства в сфере контрольно-надзорной деятельности </w:t>
      </w:r>
      <w:r w:rsidR="00BE7A66">
        <w:rPr>
          <w:rFonts w:ascii="Times New Roman" w:hAnsi="Times New Roman" w:cs="Times New Roman"/>
          <w:sz w:val="26"/>
          <w:szCs w:val="26"/>
        </w:rPr>
        <w:t>и отсутствием оснований для проведения плановых проверок</w:t>
      </w:r>
      <w:r w:rsidR="00BE7A66" w:rsidRPr="00BE7A66">
        <w:rPr>
          <w:rFonts w:ascii="Times New Roman" w:hAnsi="Times New Roman" w:cs="Times New Roman"/>
          <w:sz w:val="26"/>
          <w:szCs w:val="26"/>
        </w:rPr>
        <w:t xml:space="preserve"> </w:t>
      </w:r>
      <w:r w:rsidR="00BE7A66">
        <w:rPr>
          <w:rFonts w:ascii="Times New Roman" w:hAnsi="Times New Roman" w:cs="Times New Roman"/>
          <w:sz w:val="26"/>
          <w:szCs w:val="26"/>
        </w:rPr>
        <w:t>в отношении субъектов контроля, запланированные в 2021 году проверки</w:t>
      </w:r>
      <w:r>
        <w:rPr>
          <w:rFonts w:ascii="Times New Roman" w:hAnsi="Times New Roman" w:cs="Times New Roman"/>
          <w:sz w:val="26"/>
          <w:szCs w:val="26"/>
        </w:rPr>
        <w:t xml:space="preserve"> отменены</w:t>
      </w:r>
      <w:r w:rsidR="00BE7A66">
        <w:rPr>
          <w:rFonts w:ascii="Times New Roman" w:hAnsi="Times New Roman" w:cs="Times New Roman"/>
          <w:sz w:val="26"/>
          <w:szCs w:val="26"/>
        </w:rPr>
        <w:t>.</w:t>
      </w:r>
    </w:p>
    <w:p w:rsidR="00021963" w:rsidRPr="005D1A47" w:rsidRDefault="00021963" w:rsidP="005D1A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</w:t>
      </w:r>
      <w:r w:rsidRPr="00021963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B34A2B" w:rsidRPr="00B34A2B">
        <w:rPr>
          <w:rFonts w:ascii="Times New Roman" w:hAnsi="Times New Roman" w:cs="Times New Roman"/>
          <w:sz w:val="26"/>
          <w:szCs w:val="26"/>
        </w:rPr>
        <w:t xml:space="preserve">в области охоты и сохранения охотничьих ресурсов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Министерства природных ресурсов и охраны окружающей среды Удмуртской Республики размещен перечень нормативно-правовых актов, содержащих требования, проверяемые Министерством при осуществлении </w:t>
      </w:r>
      <w:r w:rsidR="005D1A47">
        <w:rPr>
          <w:rFonts w:ascii="Times New Roman" w:hAnsi="Times New Roman" w:cs="Times New Roman"/>
          <w:sz w:val="26"/>
          <w:szCs w:val="26"/>
        </w:rPr>
        <w:t>надзорной деятельности;</w:t>
      </w:r>
      <w:r>
        <w:rPr>
          <w:rFonts w:ascii="Times New Roman" w:hAnsi="Times New Roman" w:cs="Times New Roman"/>
          <w:sz w:val="26"/>
          <w:szCs w:val="26"/>
        </w:rPr>
        <w:t xml:space="preserve"> размещены результаты осуществления контрольно-надзорной деятельности</w:t>
      </w:r>
      <w:r w:rsidR="005D1A47">
        <w:rPr>
          <w:rFonts w:ascii="Times New Roman" w:hAnsi="Times New Roman" w:cs="Times New Roman"/>
          <w:sz w:val="26"/>
          <w:szCs w:val="26"/>
        </w:rPr>
        <w:t xml:space="preserve">; обобщена практика, проведен семинар-конференция по вопросам соблюдения обязательных требований в рамках </w:t>
      </w:r>
      <w:r w:rsidR="005D1A47" w:rsidRPr="005D1A47">
        <w:rPr>
          <w:rFonts w:ascii="Times New Roman" w:hAnsi="Times New Roman" w:cs="Times New Roman"/>
          <w:sz w:val="26"/>
          <w:szCs w:val="26"/>
        </w:rPr>
        <w:t>осуществ</w:t>
      </w:r>
      <w:r w:rsidR="00B34A2B">
        <w:rPr>
          <w:rFonts w:ascii="Times New Roman" w:hAnsi="Times New Roman" w:cs="Times New Roman"/>
          <w:sz w:val="26"/>
          <w:szCs w:val="26"/>
        </w:rPr>
        <w:t>ления государственного</w:t>
      </w:r>
      <w:r w:rsidR="005D1A47">
        <w:rPr>
          <w:rFonts w:ascii="Times New Roman" w:hAnsi="Times New Roman" w:cs="Times New Roman"/>
          <w:sz w:val="26"/>
          <w:szCs w:val="26"/>
        </w:rPr>
        <w:t xml:space="preserve"> надзора.</w:t>
      </w:r>
      <w:proofErr w:type="gramEnd"/>
    </w:p>
    <w:p w:rsidR="000B72AF" w:rsidRDefault="000B72AF" w:rsidP="000B72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Профилактическая деятельность в 2021 году </w:t>
      </w:r>
      <w:r w:rsidR="00021963">
        <w:rPr>
          <w:rFonts w:ascii="Times New Roman" w:hAnsi="Times New Roman" w:cs="Times New Roman"/>
          <w:sz w:val="26"/>
          <w:szCs w:val="26"/>
        </w:rPr>
        <w:t xml:space="preserve">была </w:t>
      </w:r>
      <w:r>
        <w:rPr>
          <w:rFonts w:ascii="Times New Roman" w:hAnsi="Times New Roman" w:cs="Times New Roman"/>
          <w:sz w:val="26"/>
          <w:szCs w:val="26"/>
        </w:rPr>
        <w:t>направлена</w:t>
      </w:r>
      <w:r w:rsidR="000219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1963"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B72AF" w:rsidRPr="000B72AF" w:rsidRDefault="000B72AF" w:rsidP="000B72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26CA1" w:rsidRPr="00526CA1">
        <w:rPr>
          <w:rFonts w:ascii="Times New Roman" w:hAnsi="Times New Roman" w:cs="Times New Roman"/>
          <w:sz w:val="26"/>
          <w:szCs w:val="26"/>
        </w:rPr>
        <w:t xml:space="preserve">предупреждение нарушений </w:t>
      </w:r>
      <w:r w:rsidR="00526CA1">
        <w:rPr>
          <w:rFonts w:ascii="Times New Roman" w:hAnsi="Times New Roman" w:cs="Times New Roman"/>
          <w:sz w:val="26"/>
          <w:szCs w:val="26"/>
        </w:rPr>
        <w:t>контролируемыми</w:t>
      </w:r>
      <w:r w:rsidR="00526CA1" w:rsidRPr="00526CA1">
        <w:rPr>
          <w:rFonts w:ascii="Times New Roman" w:hAnsi="Times New Roman" w:cs="Times New Roman"/>
          <w:sz w:val="26"/>
          <w:szCs w:val="26"/>
        </w:rPr>
        <w:t xml:space="preserve"> лицами обязательных требований в области охоты и сохранения охотничьих ресурсов</w:t>
      </w:r>
      <w:r w:rsidRPr="000B72A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B72AF" w:rsidRDefault="000B72AF" w:rsidP="000B72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2AF">
        <w:rPr>
          <w:rFonts w:ascii="Times New Roman" w:hAnsi="Times New Roman" w:cs="Times New Roman"/>
          <w:sz w:val="26"/>
          <w:szCs w:val="26"/>
        </w:rPr>
        <w:t>- формирование правового поведения подк</w:t>
      </w:r>
      <w:r>
        <w:rPr>
          <w:rFonts w:ascii="Times New Roman" w:hAnsi="Times New Roman" w:cs="Times New Roman"/>
          <w:sz w:val="26"/>
          <w:szCs w:val="26"/>
        </w:rPr>
        <w:t>онтрольных субъектов (объектов).</w:t>
      </w:r>
    </w:p>
    <w:p w:rsidR="00404ADB" w:rsidRDefault="00404ADB" w:rsidP="00BE69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5AF" w:rsidRDefault="00314E9D" w:rsidP="00314E9D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314E9D">
        <w:rPr>
          <w:rFonts w:ascii="Times New Roman" w:hAnsi="Times New Roman" w:cs="Times New Roman"/>
          <w:sz w:val="26"/>
          <w:szCs w:val="26"/>
        </w:rPr>
        <w:t>ели и задачи реализации программы профилактики</w:t>
      </w:r>
    </w:p>
    <w:p w:rsidR="00314E9D" w:rsidRPr="00314E9D" w:rsidRDefault="00314E9D" w:rsidP="00314E9D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BE55AF" w:rsidRDefault="00BE55AF" w:rsidP="00BE55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Целями </w:t>
      </w:r>
      <w:r w:rsidR="00083A13">
        <w:rPr>
          <w:rFonts w:ascii="Times New Roman" w:hAnsi="Times New Roman" w:cs="Times New Roman"/>
          <w:sz w:val="26"/>
          <w:szCs w:val="26"/>
        </w:rPr>
        <w:t xml:space="preserve">и задачами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программы профилактики являются: </w:t>
      </w:r>
    </w:p>
    <w:p w:rsidR="00BE55AF" w:rsidRPr="00BE55AF" w:rsidRDefault="00BE55AF" w:rsidP="00BE55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E55AF" w:rsidRPr="00BE55AF" w:rsidRDefault="00BE55AF" w:rsidP="00BE55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35E5" w:rsidRDefault="00BE55AF" w:rsidP="00BE55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72AF" w:rsidRDefault="000B72AF" w:rsidP="00BE55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E9D" w:rsidRDefault="00314E9D" w:rsidP="00314E9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14E9D">
        <w:rPr>
          <w:rFonts w:ascii="Times New Roman" w:hAnsi="Times New Roman" w:cs="Times New Roman"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4E9D">
        <w:rPr>
          <w:rFonts w:ascii="Times New Roman" w:hAnsi="Times New Roman" w:cs="Times New Roman"/>
          <w:sz w:val="26"/>
          <w:szCs w:val="26"/>
        </w:rPr>
        <w:t>подразделения и (или) должностные лица контрольного (надзорного) органа, ответственные за их реализацию</w:t>
      </w:r>
    </w:p>
    <w:p w:rsidR="007F4E24" w:rsidRDefault="007F4E24" w:rsidP="007F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984"/>
        <w:gridCol w:w="3226"/>
      </w:tblGrid>
      <w:tr w:rsidR="000F4AA5" w:rsidRPr="00F8115C" w:rsidTr="00776EEE">
        <w:tc>
          <w:tcPr>
            <w:tcW w:w="540" w:type="dxa"/>
          </w:tcPr>
          <w:p w:rsidR="007F4E24" w:rsidRPr="00F8115C" w:rsidRDefault="007F4E24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F4E24" w:rsidRPr="00F8115C" w:rsidRDefault="007F4E24" w:rsidP="00776EEE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F4E24" w:rsidRPr="00F8115C" w:rsidRDefault="007F4E24" w:rsidP="00776EE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84" w:type="dxa"/>
          </w:tcPr>
          <w:p w:rsidR="007F4E24" w:rsidRPr="00F8115C" w:rsidRDefault="007F4E24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F4E24" w:rsidRPr="00F8115C" w:rsidRDefault="007F4E24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</w:p>
          <w:p w:rsidR="007F4E24" w:rsidRPr="00F8115C" w:rsidRDefault="007F4E24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7F4E24" w:rsidRPr="00F8115C" w:rsidRDefault="007F4E24" w:rsidP="00E65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AA5" w:rsidRPr="00F8115C" w:rsidTr="00776EEE">
        <w:tc>
          <w:tcPr>
            <w:tcW w:w="540" w:type="dxa"/>
          </w:tcPr>
          <w:p w:rsidR="007F4E24" w:rsidRPr="00F8115C" w:rsidRDefault="000F4AA5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7F4E24" w:rsidRPr="00F8115C" w:rsidRDefault="000F4AA5" w:rsidP="00776EEE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7F4E24" w:rsidRPr="00F8115C" w:rsidRDefault="00AB60F8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</w:tcPr>
          <w:p w:rsidR="007F4E24" w:rsidRPr="00F8115C" w:rsidRDefault="000F4AA5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890B80" w:rsidRPr="00F8115C" w:rsidRDefault="00E65BC0" w:rsidP="008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Министерства природных ресурсов и охраны окружающей среды Удмуртской Республики текстов нормативных правовых актов, регулирующих осуществление государственного надзора; сведений об изменениях, внесенных в нормативные правовые акты,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регулирующие осуществление государственного надзора, о сроках и порядке их вступления в силу; </w:t>
            </w:r>
            <w:proofErr w:type="gramStart"/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;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  <w:proofErr w:type="gramEnd"/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индикаторов риска нарушения </w:t>
            </w:r>
            <w:r w:rsidR="00F8115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порядка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объектов контроля к категориям риска; перечня объектов контроля, учитываемых в рамках формирования ежегодного плана контрольных (надзорных) мероприятий, с указанием категории риска;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 исчерпывающего перечня сведений, которые могут запрашиваться контрольным (надзорным) органом у контролируемого лица; 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способах получения консультаций по вопросам соблюдения обязательных требований;</w:t>
            </w:r>
          </w:p>
          <w:p w:rsidR="00890B80" w:rsidRPr="00F8115C" w:rsidRDefault="00890B80" w:rsidP="008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сведений о применении контрольным (надзорным) органом мер стимулирования добросовестности контролируемых лиц;</w:t>
            </w:r>
          </w:p>
          <w:p w:rsidR="00890B80" w:rsidRPr="00F8115C" w:rsidRDefault="00890B80" w:rsidP="008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90B80" w:rsidRPr="00F8115C" w:rsidRDefault="00890B80" w:rsidP="0089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  <w:p w:rsidR="00776EEE" w:rsidRPr="00F8115C" w:rsidRDefault="00890B80" w:rsidP="0096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 о гос</w:t>
            </w:r>
            <w:r w:rsidR="00963DD2">
              <w:rPr>
                <w:rFonts w:ascii="Times New Roman" w:hAnsi="Times New Roman" w:cs="Times New Roman"/>
                <w:sz w:val="24"/>
                <w:szCs w:val="24"/>
              </w:rPr>
              <w:t>ударственном контроле (надзоре)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EEE" w:rsidRPr="00F8115C" w:rsidTr="00776EEE">
        <w:tc>
          <w:tcPr>
            <w:tcW w:w="540" w:type="dxa"/>
          </w:tcPr>
          <w:p w:rsidR="00776EEE" w:rsidRPr="00F8115C" w:rsidRDefault="00776EEE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776EEE" w:rsidRPr="00F8115C" w:rsidRDefault="00776EEE" w:rsidP="00776EEE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776EEE" w:rsidRPr="00F8115C" w:rsidRDefault="00AB60F8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6EEE" w:rsidRPr="00F8115C">
              <w:rPr>
                <w:rFonts w:ascii="Times New Roman" w:hAnsi="Times New Roman" w:cs="Times New Roman"/>
                <w:sz w:val="24"/>
                <w:szCs w:val="24"/>
              </w:rPr>
              <w:t>е позднее 1 апреля года, следующего за отчетным годом</w:t>
            </w:r>
          </w:p>
        </w:tc>
        <w:tc>
          <w:tcPr>
            <w:tcW w:w="1984" w:type="dxa"/>
          </w:tcPr>
          <w:p w:rsidR="00776EEE" w:rsidRPr="00F8115C" w:rsidRDefault="00AB60F8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776EEE" w:rsidRPr="00F8115C" w:rsidRDefault="00AB60F8" w:rsidP="00AB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Размещение доклада о правоприменительной практике на официальном сайте Министерства природных ресурсов и охраны окружающей среды Удмуртской Республики</w:t>
            </w:r>
            <w:r w:rsidRPr="00F8115C">
              <w:rPr>
                <w:sz w:val="24"/>
                <w:szCs w:val="24"/>
              </w:rPr>
              <w:t xml:space="preserve">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0516BE" w:rsidRPr="00F8115C" w:rsidRDefault="000516BE" w:rsidP="00776EEE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0516BE" w:rsidRPr="00F8115C" w:rsidRDefault="000516BE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1984" w:type="dxa"/>
          </w:tcPr>
          <w:p w:rsidR="000516BE" w:rsidRPr="00F8115C" w:rsidRDefault="000516BE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516BE" w:rsidRPr="00F8115C" w:rsidRDefault="000516BE" w:rsidP="0062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предостережения о недопустимости нарушения обязательных требований контролируемому лицу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0516BE" w:rsidRPr="00F8115C" w:rsidRDefault="000516BE" w:rsidP="00776EEE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0D1363" w:rsidRDefault="00056560" w:rsidP="00481D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516BE" w:rsidRPr="00F8115C" w:rsidRDefault="00056560" w:rsidP="00481D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обращениям контролируемых лиц и их представителей)</w:t>
            </w:r>
          </w:p>
        </w:tc>
        <w:tc>
          <w:tcPr>
            <w:tcW w:w="1984" w:type="dxa"/>
          </w:tcPr>
          <w:p w:rsidR="000516BE" w:rsidRPr="00F8115C" w:rsidRDefault="00056560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624B29" w:rsidRPr="00624B29" w:rsidRDefault="00056560" w:rsidP="0062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государственного надзора, по телефону, </w:t>
            </w:r>
            <w:r w:rsidR="007B16A9" w:rsidRPr="007B16A9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</w:t>
            </w:r>
            <w:r w:rsidR="007B1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 личном приеме либо в ходе проведения профилактического мероприятия, контрольного (надзорного) мероприятия</w:t>
            </w:r>
            <w:r w:rsidR="000D1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B29" w:rsidRPr="00624B2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624B29" w:rsidRPr="00624B29" w:rsidRDefault="00624B29" w:rsidP="0062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9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</w:t>
            </w:r>
            <w:r w:rsidRPr="0062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24B29" w:rsidRPr="00624B29" w:rsidRDefault="00624B29" w:rsidP="0062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9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  <w:p w:rsidR="000516BE" w:rsidRPr="00F8115C" w:rsidRDefault="00624B29" w:rsidP="00624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9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надзорных органов, действий (бездействия) государственных охотничьих инспекторов.</w:t>
            </w:r>
          </w:p>
        </w:tc>
      </w:tr>
      <w:tr w:rsidR="00926675" w:rsidRPr="00F8115C" w:rsidTr="00776EEE">
        <w:tc>
          <w:tcPr>
            <w:tcW w:w="540" w:type="dxa"/>
          </w:tcPr>
          <w:p w:rsidR="00926675" w:rsidRPr="00F8115C" w:rsidRDefault="00926675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926675" w:rsidRPr="00F8115C" w:rsidRDefault="00926675" w:rsidP="00776EEE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926675" w:rsidRPr="00F8115C" w:rsidRDefault="000D1363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8115C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6675" w:rsidRPr="00F8115C" w:rsidRDefault="00F8115C" w:rsidP="007F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926675" w:rsidRPr="00F8115C" w:rsidRDefault="00F8115C" w:rsidP="00F81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</w:t>
            </w:r>
            <w:r w:rsidR="001D7657">
              <w:t xml:space="preserve"> </w:t>
            </w:r>
            <w:r w:rsidR="001D7657" w:rsidRPr="001D7657">
              <w:rPr>
                <w:rFonts w:ascii="Times New Roman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:rsidR="007F4E24" w:rsidRPr="007F4E24" w:rsidRDefault="007F4E24" w:rsidP="007F4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E9D" w:rsidRPr="00481D7C" w:rsidRDefault="00481D7C" w:rsidP="00481D7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81D7C">
        <w:rPr>
          <w:rFonts w:ascii="Times New Roman" w:hAnsi="Times New Roman" w:cs="Times New Roman"/>
          <w:sz w:val="26"/>
          <w:szCs w:val="26"/>
        </w:rPr>
        <w:t>оказатели результативности и эффективности программы профилактики</w:t>
      </w:r>
    </w:p>
    <w:p w:rsidR="00BE69D7" w:rsidRDefault="00BE69D7" w:rsidP="00314E9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83A13" w:rsidRDefault="006212C7" w:rsidP="008D6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Показателями</w:t>
      </w:r>
      <w:r w:rsidR="00481D7C">
        <w:rPr>
          <w:rFonts w:ascii="Times New Roman" w:hAnsi="Times New Roman" w:cs="Times New Roman"/>
          <w:sz w:val="26"/>
          <w:szCs w:val="26"/>
        </w:rPr>
        <w:t xml:space="preserve"> результативности и эффективности </w:t>
      </w:r>
      <w:r w:rsidR="008D6D5A" w:rsidRPr="008D6D5A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="008D6D5A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="00481D7C">
        <w:rPr>
          <w:rFonts w:ascii="Times New Roman" w:hAnsi="Times New Roman" w:cs="Times New Roman"/>
          <w:sz w:val="26"/>
          <w:szCs w:val="26"/>
        </w:rPr>
        <w:t>уровень минимизации вреда (ущерба) охраняемым законом ценностям, уровень устранения риска причинения вреда (ущерба) в соот</w:t>
      </w:r>
      <w:r w:rsidR="008D6D5A">
        <w:rPr>
          <w:rFonts w:ascii="Times New Roman" w:hAnsi="Times New Roman" w:cs="Times New Roman"/>
          <w:sz w:val="26"/>
          <w:szCs w:val="26"/>
        </w:rPr>
        <w:t>ветствующей сфере деятельности.</w:t>
      </w:r>
    </w:p>
    <w:p w:rsidR="00BE69D7" w:rsidRDefault="00BE69D7" w:rsidP="00BE69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BE69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BE69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Pr="00347B39" w:rsidRDefault="00BE69D7" w:rsidP="00BE69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E69D7" w:rsidRPr="0034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A7F"/>
    <w:multiLevelType w:val="hybridMultilevel"/>
    <w:tmpl w:val="4A726538"/>
    <w:lvl w:ilvl="0" w:tplc="8ED29D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80605"/>
    <w:multiLevelType w:val="hybridMultilevel"/>
    <w:tmpl w:val="ECBA3C10"/>
    <w:lvl w:ilvl="0" w:tplc="D476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8"/>
    <w:rsid w:val="000035E5"/>
    <w:rsid w:val="00021963"/>
    <w:rsid w:val="00030429"/>
    <w:rsid w:val="00040B78"/>
    <w:rsid w:val="000516BE"/>
    <w:rsid w:val="00056560"/>
    <w:rsid w:val="00083A13"/>
    <w:rsid w:val="000A0DED"/>
    <w:rsid w:val="000B72AF"/>
    <w:rsid w:val="000D1363"/>
    <w:rsid w:val="000F4AA5"/>
    <w:rsid w:val="001243C2"/>
    <w:rsid w:val="0016619C"/>
    <w:rsid w:val="001B3AD4"/>
    <w:rsid w:val="001D7657"/>
    <w:rsid w:val="0025427D"/>
    <w:rsid w:val="00314E9D"/>
    <w:rsid w:val="00347B39"/>
    <w:rsid w:val="0037416B"/>
    <w:rsid w:val="00397278"/>
    <w:rsid w:val="0040452F"/>
    <w:rsid w:val="00404ADB"/>
    <w:rsid w:val="00481D7C"/>
    <w:rsid w:val="004D3EA4"/>
    <w:rsid w:val="00526CA1"/>
    <w:rsid w:val="005D1A47"/>
    <w:rsid w:val="00610E82"/>
    <w:rsid w:val="006212C7"/>
    <w:rsid w:val="00624B29"/>
    <w:rsid w:val="0064601E"/>
    <w:rsid w:val="00652543"/>
    <w:rsid w:val="0069235C"/>
    <w:rsid w:val="00775481"/>
    <w:rsid w:val="00776B59"/>
    <w:rsid w:val="00776EEE"/>
    <w:rsid w:val="007A0355"/>
    <w:rsid w:val="007B16A9"/>
    <w:rsid w:val="007F4E24"/>
    <w:rsid w:val="00890B80"/>
    <w:rsid w:val="008D6D5A"/>
    <w:rsid w:val="00926675"/>
    <w:rsid w:val="00963DD2"/>
    <w:rsid w:val="009901B1"/>
    <w:rsid w:val="00A86B8D"/>
    <w:rsid w:val="00A920B3"/>
    <w:rsid w:val="00AB60F8"/>
    <w:rsid w:val="00B34A2B"/>
    <w:rsid w:val="00B80028"/>
    <w:rsid w:val="00BE55AF"/>
    <w:rsid w:val="00BE69D7"/>
    <w:rsid w:val="00BE7A66"/>
    <w:rsid w:val="00C318A5"/>
    <w:rsid w:val="00C37B24"/>
    <w:rsid w:val="00C82988"/>
    <w:rsid w:val="00C95FE2"/>
    <w:rsid w:val="00D73742"/>
    <w:rsid w:val="00DE05CF"/>
    <w:rsid w:val="00E309E4"/>
    <w:rsid w:val="00E65BC0"/>
    <w:rsid w:val="00F54C42"/>
    <w:rsid w:val="00F8115C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Ильгисович Гилязетдинов</dc:creator>
  <cp:keywords/>
  <dc:description/>
  <cp:lastModifiedBy>Василь Ильгисович Гилязетдинов</cp:lastModifiedBy>
  <cp:revision>38</cp:revision>
  <cp:lastPrinted>2021-09-15T09:55:00Z</cp:lastPrinted>
  <dcterms:created xsi:type="dcterms:W3CDTF">2021-09-09T10:28:00Z</dcterms:created>
  <dcterms:modified xsi:type="dcterms:W3CDTF">2021-09-16T10:14:00Z</dcterms:modified>
</cp:coreProperties>
</file>