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F8" w:rsidRPr="000671D1" w:rsidRDefault="00C57AF8" w:rsidP="00C57A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Недропользователем приняты меры к защите объектов животного мира</w:t>
      </w:r>
    </w:p>
    <w:p w:rsidR="00C57AF8" w:rsidRDefault="00C57AF8" w:rsidP="00C57AF8">
      <w:pPr>
        <w:spacing w:after="0" w:line="240" w:lineRule="auto"/>
        <w:ind w:right="1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F8" w:rsidRDefault="00C57AF8" w:rsidP="00C57AF8">
      <w:pPr>
        <w:spacing w:after="0" w:line="240" w:lineRule="auto"/>
        <w:ind w:right="1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природоохранной межрайонной прокуратурой в деятельности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ИТАНЕФТЬ</w:t>
      </w:r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выявлены нарушения законодательства о предотвращении гибели объектов животного мира.</w:t>
      </w:r>
    </w:p>
    <w:p w:rsidR="00C57AF8" w:rsidRPr="001D7B4F" w:rsidRDefault="00C57AF8" w:rsidP="00C57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</w:t>
      </w:r>
      <w:r w:rsidR="005C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</w:t>
      </w:r>
      <w:r w:rsidR="00D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81"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 федерального законодательства </w:t>
      </w:r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эксплуатирует линию электропередач, не оборудованн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птицезащитными</w:t>
      </w:r>
      <w:proofErr w:type="spellEnd"/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устройствами</w:t>
      </w:r>
      <w:r w:rsidR="00DC0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AF8" w:rsidRPr="001D7B4F" w:rsidRDefault="00C57AF8" w:rsidP="00C57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Воздушные линии электропередач не оборудованные </w:t>
      </w:r>
      <w:proofErr w:type="spellStart"/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птицезащитными</w:t>
      </w:r>
      <w:proofErr w:type="spellEnd"/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устройствами представляют потенциальную угрозу птицам, при этом могут пострадать как сами птицы, так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AF8" w:rsidRPr="001D7B4F" w:rsidRDefault="00C57AF8" w:rsidP="00C57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Прокурором директору Общества внесено представление с требованием об устранении выявленных нарушений закона, по результатам </w:t>
      </w:r>
      <w:proofErr w:type="gramStart"/>
      <w:r w:rsidR="00DC0081"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ИТАНЕФТЬ</w:t>
      </w:r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осуществлен монтаж </w:t>
      </w:r>
      <w:proofErr w:type="spellStart"/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птицезащитных</w:t>
      </w:r>
      <w:proofErr w:type="spellEnd"/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на лини</w:t>
      </w:r>
      <w:r w:rsidR="00DC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1D7B4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электропередач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AF8" w:rsidRDefault="00C57AF8" w:rsidP="00C57AF8">
      <w:pPr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7AF8" w:rsidRPr="000671D1" w:rsidRDefault="00C57AF8" w:rsidP="00C57AF8">
      <w:pPr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7AF8" w:rsidRPr="000671D1" w:rsidRDefault="00C57AF8" w:rsidP="00C57AF8">
      <w:pPr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C57AF8" w:rsidRDefault="00C57AF8" w:rsidP="00C57AF8">
      <w:pPr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7AF8" w:rsidRDefault="00C57AF8" w:rsidP="00C57AF8">
      <w:pPr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7AF8" w:rsidRDefault="00C57AF8" w:rsidP="00C57AF8">
      <w:pPr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74FD" w:rsidRDefault="007874FD"/>
    <w:sectPr w:rsidR="0078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F8"/>
    <w:rsid w:val="00554892"/>
    <w:rsid w:val="005C193E"/>
    <w:rsid w:val="007874FD"/>
    <w:rsid w:val="00C57AF8"/>
    <w:rsid w:val="00D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BDE55-31E2-408A-AEC8-2A12EA0D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Ольга Александровна</dc:creator>
  <cp:keywords/>
  <dc:description/>
  <cp:lastModifiedBy>Коршунова Екатерина Александровна</cp:lastModifiedBy>
  <cp:revision>3</cp:revision>
  <cp:lastPrinted>2021-09-17T09:20:00Z</cp:lastPrinted>
  <dcterms:created xsi:type="dcterms:W3CDTF">2021-09-17T09:01:00Z</dcterms:created>
  <dcterms:modified xsi:type="dcterms:W3CDTF">2021-10-07T05:35:00Z</dcterms:modified>
</cp:coreProperties>
</file>