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B86" w:rsidRDefault="00032B86" w:rsidP="00032B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927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D41927" w:rsidRPr="00D41927" w:rsidRDefault="00D41927" w:rsidP="00032B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B86" w:rsidRPr="00762C97" w:rsidRDefault="00032B86" w:rsidP="00032B8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2C97">
        <w:rPr>
          <w:rFonts w:ascii="Times New Roman" w:hAnsi="Times New Roman" w:cs="Times New Roman"/>
          <w:b/>
          <w:sz w:val="26"/>
          <w:szCs w:val="26"/>
        </w:rPr>
        <w:t>к проекту постановления Правительства Удмуртской Республики</w:t>
      </w:r>
    </w:p>
    <w:p w:rsidR="00032B86" w:rsidRPr="00762C97" w:rsidRDefault="00032B86" w:rsidP="00032B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62C97">
        <w:rPr>
          <w:rFonts w:ascii="Times New Roman" w:hAnsi="Times New Roman" w:cs="Times New Roman"/>
          <w:b/>
          <w:sz w:val="26"/>
          <w:szCs w:val="26"/>
        </w:rPr>
        <w:t>«О внесени</w:t>
      </w:r>
      <w:r w:rsidR="004E3F22" w:rsidRPr="00762C97">
        <w:rPr>
          <w:rFonts w:ascii="Times New Roman" w:hAnsi="Times New Roman" w:cs="Times New Roman"/>
          <w:b/>
          <w:sz w:val="26"/>
          <w:szCs w:val="26"/>
        </w:rPr>
        <w:t>и</w:t>
      </w:r>
      <w:r w:rsidRPr="00762C97">
        <w:rPr>
          <w:rFonts w:ascii="Times New Roman" w:hAnsi="Times New Roman" w:cs="Times New Roman"/>
          <w:b/>
          <w:sz w:val="26"/>
          <w:szCs w:val="26"/>
        </w:rPr>
        <w:t xml:space="preserve"> изменени</w:t>
      </w:r>
      <w:r w:rsidR="00DE496A" w:rsidRPr="00762C97">
        <w:rPr>
          <w:rFonts w:ascii="Times New Roman" w:hAnsi="Times New Roman" w:cs="Times New Roman"/>
          <w:b/>
          <w:sz w:val="26"/>
          <w:szCs w:val="26"/>
        </w:rPr>
        <w:t>я</w:t>
      </w:r>
      <w:r w:rsidR="00B90472" w:rsidRPr="00762C9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62C97">
        <w:rPr>
          <w:rFonts w:ascii="Times New Roman" w:hAnsi="Times New Roman" w:cs="Times New Roman"/>
          <w:b/>
          <w:sz w:val="26"/>
          <w:szCs w:val="26"/>
        </w:rPr>
        <w:t xml:space="preserve">в постановление Правительства Удмуртской </w:t>
      </w:r>
      <w:r w:rsidR="00DE496A" w:rsidRPr="00762C97">
        <w:rPr>
          <w:rFonts w:ascii="Times New Roman" w:hAnsi="Times New Roman" w:cs="Times New Roman"/>
          <w:b/>
          <w:sz w:val="26"/>
          <w:szCs w:val="26"/>
        </w:rPr>
        <w:t>Р</w:t>
      </w:r>
      <w:r w:rsidRPr="00762C97">
        <w:rPr>
          <w:rFonts w:ascii="Times New Roman" w:hAnsi="Times New Roman" w:cs="Times New Roman"/>
          <w:b/>
          <w:sz w:val="26"/>
          <w:szCs w:val="26"/>
        </w:rPr>
        <w:t xml:space="preserve">еспублики от 29 июля 2013 года № 329 «Об утверждении государственной программы Удмуртской Республики </w:t>
      </w:r>
      <w:r w:rsidR="00EF201F" w:rsidRPr="00762C97">
        <w:rPr>
          <w:rFonts w:ascii="Times New Roman" w:hAnsi="Times New Roman" w:cs="Times New Roman"/>
          <w:b/>
          <w:sz w:val="26"/>
          <w:szCs w:val="26"/>
        </w:rPr>
        <w:t>«Развитие лесного хозяйства»</w:t>
      </w:r>
      <w:r w:rsidRPr="00762C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40E77" w:rsidRPr="00762C97" w:rsidRDefault="00A40E77" w:rsidP="00032B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A551C" w:rsidRPr="003F72CE" w:rsidRDefault="00032B86" w:rsidP="00772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2C97">
        <w:rPr>
          <w:rFonts w:ascii="Times New Roman" w:hAnsi="Times New Roman" w:cs="Times New Roman"/>
          <w:sz w:val="26"/>
          <w:szCs w:val="26"/>
        </w:rPr>
        <w:t>Проект</w:t>
      </w:r>
      <w:r w:rsidR="00A40E77" w:rsidRPr="00762C97">
        <w:rPr>
          <w:rFonts w:ascii="Times New Roman" w:hAnsi="Times New Roman" w:cs="Times New Roman"/>
          <w:sz w:val="26"/>
          <w:szCs w:val="26"/>
        </w:rPr>
        <w:t xml:space="preserve"> </w:t>
      </w:r>
      <w:r w:rsidRPr="00762C97">
        <w:rPr>
          <w:rFonts w:ascii="Times New Roman" w:hAnsi="Times New Roman" w:cs="Times New Roman"/>
          <w:sz w:val="26"/>
          <w:szCs w:val="26"/>
        </w:rPr>
        <w:t xml:space="preserve">постановления Правительства Удмуртской Республики </w:t>
      </w:r>
      <w:r w:rsidR="00A40E77" w:rsidRPr="00762C97">
        <w:rPr>
          <w:rFonts w:ascii="Times New Roman" w:hAnsi="Times New Roman" w:cs="Times New Roman"/>
          <w:sz w:val="26"/>
          <w:szCs w:val="26"/>
        </w:rPr>
        <w:t>«О внесении изменени</w:t>
      </w:r>
      <w:r w:rsidR="00930874" w:rsidRPr="00762C97">
        <w:rPr>
          <w:rFonts w:ascii="Times New Roman" w:hAnsi="Times New Roman" w:cs="Times New Roman"/>
          <w:sz w:val="26"/>
          <w:szCs w:val="26"/>
        </w:rPr>
        <w:t>я</w:t>
      </w:r>
      <w:r w:rsidR="00A40E77" w:rsidRPr="00762C97">
        <w:rPr>
          <w:rFonts w:ascii="Times New Roman" w:hAnsi="Times New Roman" w:cs="Times New Roman"/>
          <w:sz w:val="26"/>
          <w:szCs w:val="26"/>
        </w:rPr>
        <w:t xml:space="preserve"> </w:t>
      </w:r>
      <w:r w:rsidRPr="00762C97">
        <w:rPr>
          <w:rFonts w:ascii="Times New Roman" w:hAnsi="Times New Roman" w:cs="Times New Roman"/>
          <w:sz w:val="26"/>
          <w:szCs w:val="26"/>
        </w:rPr>
        <w:t xml:space="preserve">в   постановление Правительства Удмуртской </w:t>
      </w:r>
      <w:r w:rsidR="00A40E77" w:rsidRPr="00762C97">
        <w:rPr>
          <w:rFonts w:ascii="Times New Roman" w:hAnsi="Times New Roman" w:cs="Times New Roman"/>
          <w:sz w:val="26"/>
          <w:szCs w:val="26"/>
        </w:rPr>
        <w:t>Р</w:t>
      </w:r>
      <w:r w:rsidRPr="00762C97">
        <w:rPr>
          <w:rFonts w:ascii="Times New Roman" w:hAnsi="Times New Roman" w:cs="Times New Roman"/>
          <w:sz w:val="26"/>
          <w:szCs w:val="26"/>
        </w:rPr>
        <w:t xml:space="preserve">еспублики от 29 июля 2013 года </w:t>
      </w:r>
      <w:r w:rsidRPr="003F72CE">
        <w:rPr>
          <w:rFonts w:ascii="Times New Roman" w:hAnsi="Times New Roman" w:cs="Times New Roman"/>
          <w:sz w:val="26"/>
          <w:szCs w:val="26"/>
        </w:rPr>
        <w:t>№ 329 «Об утверждении государственной программы Удмуртской Республики «Развитие лесног</w:t>
      </w:r>
      <w:r w:rsidR="00A40E77" w:rsidRPr="003F72CE">
        <w:rPr>
          <w:rFonts w:ascii="Times New Roman" w:hAnsi="Times New Roman" w:cs="Times New Roman"/>
          <w:sz w:val="26"/>
          <w:szCs w:val="26"/>
        </w:rPr>
        <w:t xml:space="preserve">о хозяйства» подготовлен в целях </w:t>
      </w:r>
      <w:r w:rsidR="00CB7C7F" w:rsidRPr="003F72CE">
        <w:rPr>
          <w:rFonts w:ascii="Times New Roman" w:hAnsi="Times New Roman" w:cs="Times New Roman"/>
          <w:sz w:val="26"/>
          <w:szCs w:val="26"/>
        </w:rPr>
        <w:t>приведени</w:t>
      </w:r>
      <w:r w:rsidR="0077272A" w:rsidRPr="003F72CE">
        <w:rPr>
          <w:rFonts w:ascii="Times New Roman" w:hAnsi="Times New Roman" w:cs="Times New Roman"/>
          <w:sz w:val="26"/>
          <w:szCs w:val="26"/>
        </w:rPr>
        <w:t>я</w:t>
      </w:r>
      <w:r w:rsidR="00CB7C7F" w:rsidRPr="003F72CE">
        <w:rPr>
          <w:rFonts w:ascii="Times New Roman" w:hAnsi="Times New Roman" w:cs="Times New Roman"/>
          <w:sz w:val="26"/>
          <w:szCs w:val="26"/>
        </w:rPr>
        <w:t xml:space="preserve"> </w:t>
      </w:r>
      <w:r w:rsidR="00706768" w:rsidRPr="003F72CE">
        <w:rPr>
          <w:rFonts w:ascii="Times New Roman" w:hAnsi="Times New Roman" w:cs="Times New Roman"/>
          <w:sz w:val="26"/>
          <w:szCs w:val="26"/>
        </w:rPr>
        <w:t xml:space="preserve">целевых показателей (индикаторов) государственной программы в соответствие с показателями государственной программы Российской Федерации «Развитие лесного хозяйства», </w:t>
      </w:r>
      <w:r w:rsidR="003F72CE" w:rsidRPr="003F72CE">
        <w:rPr>
          <w:rFonts w:ascii="Times New Roman" w:hAnsi="Times New Roman" w:cs="Times New Roman"/>
          <w:sz w:val="26"/>
          <w:szCs w:val="26"/>
        </w:rPr>
        <w:t>паспорт которой</w:t>
      </w:r>
      <w:r w:rsidR="003F72CE" w:rsidRPr="003F72CE">
        <w:rPr>
          <w:rFonts w:ascii="Times New Roman" w:hAnsi="Times New Roman" w:cs="Times New Roman"/>
          <w:sz w:val="26"/>
          <w:szCs w:val="26"/>
        </w:rPr>
        <w:t xml:space="preserve">, утвержден 28.12.2021 Правительством Российской Федерации в ГИИС «Электронный бюджет». </w:t>
      </w:r>
    </w:p>
    <w:p w:rsidR="00385298" w:rsidRDefault="00CA5E74" w:rsidP="00385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72CE">
        <w:rPr>
          <w:rFonts w:ascii="Times New Roman" w:hAnsi="Times New Roman" w:cs="Times New Roman"/>
          <w:sz w:val="26"/>
          <w:szCs w:val="26"/>
        </w:rPr>
        <w:t>Финансирование, предусмотренное на реализацию мероприятий государственной программы на 202</w:t>
      </w:r>
      <w:r w:rsidR="009C06A3" w:rsidRPr="003F72CE">
        <w:rPr>
          <w:rFonts w:ascii="Times New Roman" w:hAnsi="Times New Roman" w:cs="Times New Roman"/>
          <w:sz w:val="26"/>
          <w:szCs w:val="26"/>
        </w:rPr>
        <w:t>2</w:t>
      </w:r>
      <w:r w:rsidRPr="003F72CE">
        <w:rPr>
          <w:rFonts w:ascii="Times New Roman" w:hAnsi="Times New Roman" w:cs="Times New Roman"/>
          <w:sz w:val="26"/>
          <w:szCs w:val="26"/>
        </w:rPr>
        <w:t xml:space="preserve"> год приведено в соответствие </w:t>
      </w:r>
      <w:r w:rsidR="00385298" w:rsidRPr="003F72CE">
        <w:rPr>
          <w:rFonts w:ascii="Times New Roman" w:hAnsi="Times New Roman" w:cs="Times New Roman"/>
          <w:sz w:val="26"/>
          <w:szCs w:val="26"/>
        </w:rPr>
        <w:t xml:space="preserve">с </w:t>
      </w:r>
      <w:r w:rsidRPr="003F72CE">
        <w:rPr>
          <w:rFonts w:ascii="Times New Roman" w:hAnsi="Times New Roman" w:cs="Times New Roman"/>
          <w:sz w:val="26"/>
          <w:szCs w:val="26"/>
        </w:rPr>
        <w:t>Закон</w:t>
      </w:r>
      <w:r w:rsidR="00385298" w:rsidRPr="003F72CE">
        <w:rPr>
          <w:rFonts w:ascii="Times New Roman" w:hAnsi="Times New Roman" w:cs="Times New Roman"/>
          <w:sz w:val="26"/>
          <w:szCs w:val="26"/>
        </w:rPr>
        <w:t>ом</w:t>
      </w:r>
      <w:r w:rsidRPr="003F72CE">
        <w:rPr>
          <w:rFonts w:ascii="Times New Roman" w:hAnsi="Times New Roman" w:cs="Times New Roman"/>
          <w:sz w:val="26"/>
          <w:szCs w:val="26"/>
        </w:rPr>
        <w:t xml:space="preserve"> Удмуртской Республики от 2</w:t>
      </w:r>
      <w:r w:rsidR="009C06A3" w:rsidRPr="003F72CE">
        <w:rPr>
          <w:rFonts w:ascii="Times New Roman" w:hAnsi="Times New Roman" w:cs="Times New Roman"/>
          <w:sz w:val="26"/>
          <w:szCs w:val="26"/>
        </w:rPr>
        <w:t>7</w:t>
      </w:r>
      <w:r w:rsidRPr="003F72CE"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636DBD" w:rsidRPr="003F72CE">
        <w:rPr>
          <w:rFonts w:ascii="Times New Roman" w:hAnsi="Times New Roman" w:cs="Times New Roman"/>
          <w:sz w:val="26"/>
          <w:szCs w:val="26"/>
        </w:rPr>
        <w:t>2</w:t>
      </w:r>
      <w:r w:rsidR="009C06A3" w:rsidRPr="003F72CE">
        <w:rPr>
          <w:rFonts w:ascii="Times New Roman" w:hAnsi="Times New Roman" w:cs="Times New Roman"/>
          <w:sz w:val="26"/>
          <w:szCs w:val="26"/>
        </w:rPr>
        <w:t>1</w:t>
      </w:r>
      <w:r w:rsidRPr="003F72CE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9C06A3" w:rsidRPr="003F72CE">
        <w:rPr>
          <w:rFonts w:ascii="Times New Roman" w:hAnsi="Times New Roman" w:cs="Times New Roman"/>
          <w:sz w:val="26"/>
          <w:szCs w:val="26"/>
        </w:rPr>
        <w:t>140</w:t>
      </w:r>
      <w:r w:rsidRPr="003F72CE">
        <w:rPr>
          <w:rFonts w:ascii="Times New Roman" w:hAnsi="Times New Roman" w:cs="Times New Roman"/>
          <w:sz w:val="26"/>
          <w:szCs w:val="26"/>
        </w:rPr>
        <w:t>-РЗ «О бюджете Удмуртской Республики на 202</w:t>
      </w:r>
      <w:r w:rsidR="009C06A3" w:rsidRPr="003F72CE">
        <w:rPr>
          <w:rFonts w:ascii="Times New Roman" w:hAnsi="Times New Roman" w:cs="Times New Roman"/>
          <w:sz w:val="26"/>
          <w:szCs w:val="26"/>
        </w:rPr>
        <w:t>2</w:t>
      </w:r>
      <w:r w:rsidRPr="003F72CE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9C06A3" w:rsidRPr="003F72CE">
        <w:rPr>
          <w:rFonts w:ascii="Times New Roman" w:hAnsi="Times New Roman" w:cs="Times New Roman"/>
          <w:sz w:val="26"/>
          <w:szCs w:val="26"/>
        </w:rPr>
        <w:t>3</w:t>
      </w:r>
      <w:r w:rsidRPr="003F72CE">
        <w:rPr>
          <w:rFonts w:ascii="Times New Roman" w:hAnsi="Times New Roman" w:cs="Times New Roman"/>
          <w:sz w:val="26"/>
          <w:szCs w:val="26"/>
        </w:rPr>
        <w:t xml:space="preserve"> и 202</w:t>
      </w:r>
      <w:r w:rsidR="009C06A3" w:rsidRPr="003F72CE">
        <w:rPr>
          <w:rFonts w:ascii="Times New Roman" w:hAnsi="Times New Roman" w:cs="Times New Roman"/>
          <w:sz w:val="26"/>
          <w:szCs w:val="26"/>
        </w:rPr>
        <w:t>4</w:t>
      </w:r>
      <w:r w:rsidRPr="003F72CE">
        <w:rPr>
          <w:rFonts w:ascii="Times New Roman" w:hAnsi="Times New Roman" w:cs="Times New Roman"/>
          <w:sz w:val="26"/>
          <w:szCs w:val="26"/>
        </w:rPr>
        <w:t xml:space="preserve"> годов»</w:t>
      </w:r>
      <w:r w:rsidR="00636DBD" w:rsidRPr="003F72CE">
        <w:rPr>
          <w:rFonts w:ascii="Times New Roman" w:hAnsi="Times New Roman" w:cs="Times New Roman"/>
          <w:sz w:val="26"/>
          <w:szCs w:val="26"/>
        </w:rPr>
        <w:t>.</w:t>
      </w:r>
    </w:p>
    <w:p w:rsidR="003F72CE" w:rsidRPr="003F72CE" w:rsidRDefault="003F72CE" w:rsidP="00385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письмом Мин</w:t>
      </w:r>
      <w:r w:rsidR="00C302F1">
        <w:rPr>
          <w:rFonts w:ascii="Times New Roman" w:hAnsi="Times New Roman" w:cs="Times New Roman"/>
          <w:sz w:val="26"/>
          <w:szCs w:val="26"/>
        </w:rPr>
        <w:t xml:space="preserve">истерства </w:t>
      </w:r>
      <w:r>
        <w:rPr>
          <w:rFonts w:ascii="Times New Roman" w:hAnsi="Times New Roman" w:cs="Times New Roman"/>
          <w:sz w:val="26"/>
          <w:szCs w:val="26"/>
        </w:rPr>
        <w:t>экономики У</w:t>
      </w:r>
      <w:r w:rsidR="00C302F1">
        <w:rPr>
          <w:rFonts w:ascii="Times New Roman" w:hAnsi="Times New Roman" w:cs="Times New Roman"/>
          <w:sz w:val="26"/>
          <w:szCs w:val="26"/>
        </w:rPr>
        <w:t xml:space="preserve">дмуртской </w:t>
      </w:r>
      <w:r>
        <w:rPr>
          <w:rFonts w:ascii="Times New Roman" w:hAnsi="Times New Roman" w:cs="Times New Roman"/>
          <w:sz w:val="26"/>
          <w:szCs w:val="26"/>
        </w:rPr>
        <w:t>Р</w:t>
      </w:r>
      <w:r w:rsidR="00C302F1">
        <w:rPr>
          <w:rFonts w:ascii="Times New Roman" w:hAnsi="Times New Roman" w:cs="Times New Roman"/>
          <w:sz w:val="26"/>
          <w:szCs w:val="26"/>
        </w:rPr>
        <w:t xml:space="preserve">еспублики от 20 января 2021 года № 02-12/00158 «О государственных программах» срок реализации государственной программы Удмуртской Республики «Развитие лесного хозяйства» продлен до 2025 года включительно. </w:t>
      </w:r>
      <w:r w:rsidR="00C302F1" w:rsidRPr="00C302F1">
        <w:rPr>
          <w:rFonts w:ascii="Times New Roman" w:hAnsi="Times New Roman" w:cs="Times New Roman"/>
          <w:sz w:val="26"/>
          <w:szCs w:val="26"/>
        </w:rPr>
        <w:t>Объем бюджетных ассигнований на финансовое обеспечение реализации государственн</w:t>
      </w:r>
      <w:r w:rsidR="00C302F1">
        <w:rPr>
          <w:rFonts w:ascii="Times New Roman" w:hAnsi="Times New Roman" w:cs="Times New Roman"/>
          <w:sz w:val="26"/>
          <w:szCs w:val="26"/>
        </w:rPr>
        <w:t>ой</w:t>
      </w:r>
      <w:r w:rsidR="00C302F1" w:rsidRPr="00C302F1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C302F1">
        <w:rPr>
          <w:rFonts w:ascii="Times New Roman" w:hAnsi="Times New Roman" w:cs="Times New Roman"/>
          <w:sz w:val="26"/>
          <w:szCs w:val="26"/>
        </w:rPr>
        <w:t>ы</w:t>
      </w:r>
      <w:r w:rsidR="00C302F1" w:rsidRPr="00C302F1">
        <w:rPr>
          <w:rFonts w:ascii="Times New Roman" w:hAnsi="Times New Roman" w:cs="Times New Roman"/>
          <w:sz w:val="26"/>
          <w:szCs w:val="26"/>
        </w:rPr>
        <w:t xml:space="preserve"> в 2025 году предусмотре</w:t>
      </w:r>
      <w:r w:rsidR="00C302F1">
        <w:rPr>
          <w:rFonts w:ascii="Times New Roman" w:hAnsi="Times New Roman" w:cs="Times New Roman"/>
          <w:sz w:val="26"/>
          <w:szCs w:val="26"/>
        </w:rPr>
        <w:t>н</w:t>
      </w:r>
      <w:bookmarkStart w:id="0" w:name="_GoBack"/>
      <w:bookmarkEnd w:id="0"/>
      <w:r w:rsidR="00C302F1" w:rsidRPr="00C302F1">
        <w:rPr>
          <w:rFonts w:ascii="Times New Roman" w:hAnsi="Times New Roman" w:cs="Times New Roman"/>
          <w:sz w:val="26"/>
          <w:szCs w:val="26"/>
        </w:rPr>
        <w:t xml:space="preserve"> в соответствии с Бюджетным прогнозом Удмуртской Республики на долгосрочный период, утвержденным распоряжением Правительства Удмуртской Республики от 20.02.2017 № 159-р.</w:t>
      </w:r>
    </w:p>
    <w:p w:rsidR="00A40E77" w:rsidRPr="00762C97" w:rsidRDefault="00A40E77" w:rsidP="00E11E13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62C97">
        <w:rPr>
          <w:rFonts w:ascii="Times New Roman" w:hAnsi="Times New Roman"/>
          <w:b w:val="0"/>
          <w:color w:val="auto"/>
          <w:sz w:val="26"/>
          <w:szCs w:val="26"/>
        </w:rPr>
        <w:t xml:space="preserve">Принятие постановления Правительства Удмуртской Республики не потребует дополнительного финансирования из бюджета Удмуртской Республики. </w:t>
      </w:r>
    </w:p>
    <w:p w:rsidR="00E11E13" w:rsidRPr="00762C97" w:rsidRDefault="00E11E13" w:rsidP="00A40E7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62C97" w:rsidRDefault="00762C97" w:rsidP="00A40E7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302F1" w:rsidRDefault="00C302F1" w:rsidP="00A40E7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302F1" w:rsidRDefault="00C302F1" w:rsidP="00A40E7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302F1" w:rsidRPr="00762C97" w:rsidRDefault="00C302F1" w:rsidP="00A40E7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40E77" w:rsidRPr="00762C97" w:rsidRDefault="008632A8" w:rsidP="00A40E7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2C97">
        <w:rPr>
          <w:rFonts w:ascii="Times New Roman" w:hAnsi="Times New Roman" w:cs="Times New Roman"/>
          <w:sz w:val="26"/>
          <w:szCs w:val="26"/>
        </w:rPr>
        <w:t>М</w:t>
      </w:r>
      <w:r w:rsidR="00A40E77" w:rsidRPr="00762C97">
        <w:rPr>
          <w:rFonts w:ascii="Times New Roman" w:hAnsi="Times New Roman" w:cs="Times New Roman"/>
          <w:sz w:val="26"/>
          <w:szCs w:val="26"/>
        </w:rPr>
        <w:t xml:space="preserve">инистр </w:t>
      </w:r>
    </w:p>
    <w:p w:rsidR="00E11E13" w:rsidRPr="00762C97" w:rsidRDefault="00B74D5D" w:rsidP="00D4192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2C97">
        <w:rPr>
          <w:rFonts w:ascii="Times New Roman" w:hAnsi="Times New Roman" w:cs="Times New Roman"/>
          <w:sz w:val="26"/>
          <w:szCs w:val="26"/>
        </w:rPr>
        <w:t xml:space="preserve">природных ресурсов и охраны </w:t>
      </w:r>
    </w:p>
    <w:p w:rsidR="00E11E13" w:rsidRPr="00762C97" w:rsidRDefault="00776F09" w:rsidP="00D4192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2C97">
        <w:rPr>
          <w:rFonts w:ascii="Times New Roman" w:hAnsi="Times New Roman" w:cs="Times New Roman"/>
          <w:sz w:val="26"/>
          <w:szCs w:val="26"/>
        </w:rPr>
        <w:t xml:space="preserve">окружающей </w:t>
      </w:r>
      <w:r w:rsidR="00B74D5D" w:rsidRPr="00762C97">
        <w:rPr>
          <w:rFonts w:ascii="Times New Roman" w:hAnsi="Times New Roman" w:cs="Times New Roman"/>
          <w:sz w:val="26"/>
          <w:szCs w:val="26"/>
        </w:rPr>
        <w:t>среды</w:t>
      </w:r>
      <w:r w:rsidRPr="00762C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66EF" w:rsidRPr="00762C97" w:rsidRDefault="00A40E77" w:rsidP="00D4192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2C97">
        <w:rPr>
          <w:rFonts w:ascii="Times New Roman" w:hAnsi="Times New Roman" w:cs="Times New Roman"/>
          <w:sz w:val="26"/>
          <w:szCs w:val="26"/>
        </w:rPr>
        <w:t xml:space="preserve">Удмуртской Республики                </w:t>
      </w:r>
      <w:r w:rsidR="00776F09" w:rsidRPr="00762C97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762C97" w:rsidRPr="00762C97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776F09" w:rsidRPr="00762C97">
        <w:rPr>
          <w:rFonts w:ascii="Times New Roman" w:hAnsi="Times New Roman" w:cs="Times New Roman"/>
          <w:sz w:val="26"/>
          <w:szCs w:val="26"/>
        </w:rPr>
        <w:t xml:space="preserve">     </w:t>
      </w:r>
      <w:r w:rsidR="00B74D5D" w:rsidRPr="00762C97">
        <w:rPr>
          <w:rFonts w:ascii="Times New Roman" w:hAnsi="Times New Roman" w:cs="Times New Roman"/>
          <w:sz w:val="26"/>
          <w:szCs w:val="26"/>
        </w:rPr>
        <w:t>Д.Н. Удалов</w:t>
      </w:r>
    </w:p>
    <w:sectPr w:rsidR="003966EF" w:rsidRPr="00762C97" w:rsidSect="00762C97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D21F5"/>
    <w:multiLevelType w:val="hybridMultilevel"/>
    <w:tmpl w:val="4D400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766"/>
    <w:rsid w:val="00001173"/>
    <w:rsid w:val="00003F04"/>
    <w:rsid w:val="000065E4"/>
    <w:rsid w:val="00006E24"/>
    <w:rsid w:val="00007192"/>
    <w:rsid w:val="000107B6"/>
    <w:rsid w:val="00016304"/>
    <w:rsid w:val="00016490"/>
    <w:rsid w:val="000170A9"/>
    <w:rsid w:val="00017EAA"/>
    <w:rsid w:val="000237C3"/>
    <w:rsid w:val="00025636"/>
    <w:rsid w:val="000278C5"/>
    <w:rsid w:val="00032B86"/>
    <w:rsid w:val="000337D5"/>
    <w:rsid w:val="00033BF3"/>
    <w:rsid w:val="00035208"/>
    <w:rsid w:val="000362B3"/>
    <w:rsid w:val="00036D09"/>
    <w:rsid w:val="0004015C"/>
    <w:rsid w:val="00041642"/>
    <w:rsid w:val="00042162"/>
    <w:rsid w:val="00042701"/>
    <w:rsid w:val="00043ADE"/>
    <w:rsid w:val="000459D3"/>
    <w:rsid w:val="00052982"/>
    <w:rsid w:val="000551DC"/>
    <w:rsid w:val="00056A38"/>
    <w:rsid w:val="0006364A"/>
    <w:rsid w:val="00063E3F"/>
    <w:rsid w:val="000660CB"/>
    <w:rsid w:val="000668D0"/>
    <w:rsid w:val="0006702F"/>
    <w:rsid w:val="00067050"/>
    <w:rsid w:val="00067848"/>
    <w:rsid w:val="000719DD"/>
    <w:rsid w:val="00071DA4"/>
    <w:rsid w:val="00071DF1"/>
    <w:rsid w:val="00072C57"/>
    <w:rsid w:val="0007315F"/>
    <w:rsid w:val="00073C4D"/>
    <w:rsid w:val="00074850"/>
    <w:rsid w:val="00075D2D"/>
    <w:rsid w:val="00077ECD"/>
    <w:rsid w:val="000813B8"/>
    <w:rsid w:val="0008259F"/>
    <w:rsid w:val="00084ADE"/>
    <w:rsid w:val="00086099"/>
    <w:rsid w:val="00087179"/>
    <w:rsid w:val="000874F8"/>
    <w:rsid w:val="000936BF"/>
    <w:rsid w:val="000A2637"/>
    <w:rsid w:val="000A2FC7"/>
    <w:rsid w:val="000A3977"/>
    <w:rsid w:val="000A3B0E"/>
    <w:rsid w:val="000A6914"/>
    <w:rsid w:val="000A6BED"/>
    <w:rsid w:val="000A6BEF"/>
    <w:rsid w:val="000B1DBD"/>
    <w:rsid w:val="000B1F6D"/>
    <w:rsid w:val="000B7A9E"/>
    <w:rsid w:val="000C174B"/>
    <w:rsid w:val="000D00BB"/>
    <w:rsid w:val="000D1DFC"/>
    <w:rsid w:val="000D34B7"/>
    <w:rsid w:val="000D7AB4"/>
    <w:rsid w:val="000D7E21"/>
    <w:rsid w:val="000E6FE8"/>
    <w:rsid w:val="000F535D"/>
    <w:rsid w:val="000F7AFC"/>
    <w:rsid w:val="0010192B"/>
    <w:rsid w:val="00105F6A"/>
    <w:rsid w:val="00110C2D"/>
    <w:rsid w:val="00113808"/>
    <w:rsid w:val="0012039D"/>
    <w:rsid w:val="00122FA1"/>
    <w:rsid w:val="0013331E"/>
    <w:rsid w:val="00134941"/>
    <w:rsid w:val="00134E0D"/>
    <w:rsid w:val="001358B4"/>
    <w:rsid w:val="00137009"/>
    <w:rsid w:val="00142B48"/>
    <w:rsid w:val="00143304"/>
    <w:rsid w:val="001507E5"/>
    <w:rsid w:val="00150889"/>
    <w:rsid w:val="001512F4"/>
    <w:rsid w:val="0015138D"/>
    <w:rsid w:val="00152B1B"/>
    <w:rsid w:val="0015467C"/>
    <w:rsid w:val="00154B58"/>
    <w:rsid w:val="00166BC1"/>
    <w:rsid w:val="00167063"/>
    <w:rsid w:val="00171D54"/>
    <w:rsid w:val="0017562F"/>
    <w:rsid w:val="001802B1"/>
    <w:rsid w:val="00181664"/>
    <w:rsid w:val="001816B5"/>
    <w:rsid w:val="00192959"/>
    <w:rsid w:val="00192CFE"/>
    <w:rsid w:val="001A1031"/>
    <w:rsid w:val="001A27CC"/>
    <w:rsid w:val="001A33A5"/>
    <w:rsid w:val="001A43E1"/>
    <w:rsid w:val="001B0C28"/>
    <w:rsid w:val="001B13E0"/>
    <w:rsid w:val="001B4481"/>
    <w:rsid w:val="001B568C"/>
    <w:rsid w:val="001B5DB7"/>
    <w:rsid w:val="001B6067"/>
    <w:rsid w:val="001B6F4A"/>
    <w:rsid w:val="001B72AF"/>
    <w:rsid w:val="001B74E9"/>
    <w:rsid w:val="001C1949"/>
    <w:rsid w:val="001C1C26"/>
    <w:rsid w:val="001C29B3"/>
    <w:rsid w:val="001C374C"/>
    <w:rsid w:val="001C5788"/>
    <w:rsid w:val="001D005A"/>
    <w:rsid w:val="001D1A10"/>
    <w:rsid w:val="001D2FD9"/>
    <w:rsid w:val="001D3243"/>
    <w:rsid w:val="001D3B16"/>
    <w:rsid w:val="001D4719"/>
    <w:rsid w:val="001D69EF"/>
    <w:rsid w:val="001E0C0A"/>
    <w:rsid w:val="001E1F1C"/>
    <w:rsid w:val="001E6169"/>
    <w:rsid w:val="001E7F27"/>
    <w:rsid w:val="001F76F9"/>
    <w:rsid w:val="001F7D98"/>
    <w:rsid w:val="00200FF2"/>
    <w:rsid w:val="00203982"/>
    <w:rsid w:val="002064EC"/>
    <w:rsid w:val="00206D92"/>
    <w:rsid w:val="00211E50"/>
    <w:rsid w:val="00215BF6"/>
    <w:rsid w:val="00215F25"/>
    <w:rsid w:val="00216375"/>
    <w:rsid w:val="00220CFD"/>
    <w:rsid w:val="002239A9"/>
    <w:rsid w:val="00223ED7"/>
    <w:rsid w:val="002246F9"/>
    <w:rsid w:val="00232D97"/>
    <w:rsid w:val="002370B1"/>
    <w:rsid w:val="00240636"/>
    <w:rsid w:val="002411DD"/>
    <w:rsid w:val="00242071"/>
    <w:rsid w:val="00243D93"/>
    <w:rsid w:val="0024469F"/>
    <w:rsid w:val="00245F81"/>
    <w:rsid w:val="00247FFB"/>
    <w:rsid w:val="0026228C"/>
    <w:rsid w:val="0026362F"/>
    <w:rsid w:val="0026611C"/>
    <w:rsid w:val="00267FC9"/>
    <w:rsid w:val="002735D9"/>
    <w:rsid w:val="00275A2E"/>
    <w:rsid w:val="00275E08"/>
    <w:rsid w:val="00276BD8"/>
    <w:rsid w:val="00276C33"/>
    <w:rsid w:val="00280A7D"/>
    <w:rsid w:val="00286EF1"/>
    <w:rsid w:val="002916F3"/>
    <w:rsid w:val="00293388"/>
    <w:rsid w:val="00293F62"/>
    <w:rsid w:val="00295D4B"/>
    <w:rsid w:val="00295FBD"/>
    <w:rsid w:val="00296FAF"/>
    <w:rsid w:val="002A6684"/>
    <w:rsid w:val="002A70D2"/>
    <w:rsid w:val="002A792E"/>
    <w:rsid w:val="002B293B"/>
    <w:rsid w:val="002B3424"/>
    <w:rsid w:val="002B36D5"/>
    <w:rsid w:val="002B6418"/>
    <w:rsid w:val="002C20E9"/>
    <w:rsid w:val="002C2A1C"/>
    <w:rsid w:val="002C32A2"/>
    <w:rsid w:val="002D15DB"/>
    <w:rsid w:val="002D1965"/>
    <w:rsid w:val="002E267C"/>
    <w:rsid w:val="002E433F"/>
    <w:rsid w:val="002E4909"/>
    <w:rsid w:val="002E5818"/>
    <w:rsid w:val="002E6828"/>
    <w:rsid w:val="002E7097"/>
    <w:rsid w:val="002F0AA5"/>
    <w:rsid w:val="002F29D4"/>
    <w:rsid w:val="0030077F"/>
    <w:rsid w:val="003032A6"/>
    <w:rsid w:val="0031396A"/>
    <w:rsid w:val="00313AAF"/>
    <w:rsid w:val="00314721"/>
    <w:rsid w:val="00314A87"/>
    <w:rsid w:val="00314CBA"/>
    <w:rsid w:val="0031563B"/>
    <w:rsid w:val="003169A2"/>
    <w:rsid w:val="00320981"/>
    <w:rsid w:val="003300B7"/>
    <w:rsid w:val="00330117"/>
    <w:rsid w:val="00340EA5"/>
    <w:rsid w:val="003539F0"/>
    <w:rsid w:val="00355D11"/>
    <w:rsid w:val="0036082D"/>
    <w:rsid w:val="00363F6A"/>
    <w:rsid w:val="00365710"/>
    <w:rsid w:val="0036578C"/>
    <w:rsid w:val="00366061"/>
    <w:rsid w:val="003672E5"/>
    <w:rsid w:val="00367B74"/>
    <w:rsid w:val="003762FF"/>
    <w:rsid w:val="003771BC"/>
    <w:rsid w:val="00377734"/>
    <w:rsid w:val="00377795"/>
    <w:rsid w:val="00381A05"/>
    <w:rsid w:val="003839A3"/>
    <w:rsid w:val="00385298"/>
    <w:rsid w:val="00386084"/>
    <w:rsid w:val="00390C20"/>
    <w:rsid w:val="003911BC"/>
    <w:rsid w:val="003914BE"/>
    <w:rsid w:val="00394FEC"/>
    <w:rsid w:val="003954C3"/>
    <w:rsid w:val="003966EF"/>
    <w:rsid w:val="003967E4"/>
    <w:rsid w:val="00396D49"/>
    <w:rsid w:val="00396E62"/>
    <w:rsid w:val="003A0A8A"/>
    <w:rsid w:val="003B2DC6"/>
    <w:rsid w:val="003B5D1B"/>
    <w:rsid w:val="003C151D"/>
    <w:rsid w:val="003C50CA"/>
    <w:rsid w:val="003C6DC1"/>
    <w:rsid w:val="003D011A"/>
    <w:rsid w:val="003D0820"/>
    <w:rsid w:val="003D1C1A"/>
    <w:rsid w:val="003D1F8B"/>
    <w:rsid w:val="003D3641"/>
    <w:rsid w:val="003D77A0"/>
    <w:rsid w:val="003E006F"/>
    <w:rsid w:val="003E06A3"/>
    <w:rsid w:val="003E1BCD"/>
    <w:rsid w:val="003E2EF1"/>
    <w:rsid w:val="003E609F"/>
    <w:rsid w:val="003E76F9"/>
    <w:rsid w:val="003E779B"/>
    <w:rsid w:val="003F0363"/>
    <w:rsid w:val="003F23CD"/>
    <w:rsid w:val="003F3BB5"/>
    <w:rsid w:val="003F4AF2"/>
    <w:rsid w:val="003F557B"/>
    <w:rsid w:val="003F6033"/>
    <w:rsid w:val="003F72CE"/>
    <w:rsid w:val="00402EB7"/>
    <w:rsid w:val="004063F0"/>
    <w:rsid w:val="00406845"/>
    <w:rsid w:val="00411C41"/>
    <w:rsid w:val="00411EEC"/>
    <w:rsid w:val="00414A6E"/>
    <w:rsid w:val="00414AF7"/>
    <w:rsid w:val="00415494"/>
    <w:rsid w:val="0041756F"/>
    <w:rsid w:val="00424B8C"/>
    <w:rsid w:val="0042517C"/>
    <w:rsid w:val="004255E7"/>
    <w:rsid w:val="0042605C"/>
    <w:rsid w:val="0042686F"/>
    <w:rsid w:val="00432897"/>
    <w:rsid w:val="004334E1"/>
    <w:rsid w:val="004363FD"/>
    <w:rsid w:val="00447D96"/>
    <w:rsid w:val="0045357C"/>
    <w:rsid w:val="00455594"/>
    <w:rsid w:val="00461632"/>
    <w:rsid w:val="0046219E"/>
    <w:rsid w:val="0046458A"/>
    <w:rsid w:val="00467848"/>
    <w:rsid w:val="00470D1B"/>
    <w:rsid w:val="004756F3"/>
    <w:rsid w:val="00482ADB"/>
    <w:rsid w:val="00484596"/>
    <w:rsid w:val="00491952"/>
    <w:rsid w:val="004928DC"/>
    <w:rsid w:val="00497A4A"/>
    <w:rsid w:val="004A355C"/>
    <w:rsid w:val="004A677E"/>
    <w:rsid w:val="004A724C"/>
    <w:rsid w:val="004A75D1"/>
    <w:rsid w:val="004A78E5"/>
    <w:rsid w:val="004B1D30"/>
    <w:rsid w:val="004B49A6"/>
    <w:rsid w:val="004C0068"/>
    <w:rsid w:val="004C0BA6"/>
    <w:rsid w:val="004C1005"/>
    <w:rsid w:val="004C7512"/>
    <w:rsid w:val="004C7F6C"/>
    <w:rsid w:val="004D1FB3"/>
    <w:rsid w:val="004D2031"/>
    <w:rsid w:val="004E0F00"/>
    <w:rsid w:val="004E373A"/>
    <w:rsid w:val="004E3A90"/>
    <w:rsid w:val="004E3D07"/>
    <w:rsid w:val="004E3F22"/>
    <w:rsid w:val="004E53B9"/>
    <w:rsid w:val="004E66F7"/>
    <w:rsid w:val="004F18D1"/>
    <w:rsid w:val="004F2BA4"/>
    <w:rsid w:val="004F6550"/>
    <w:rsid w:val="0050504B"/>
    <w:rsid w:val="00506B73"/>
    <w:rsid w:val="00514BCF"/>
    <w:rsid w:val="005207F6"/>
    <w:rsid w:val="00523F04"/>
    <w:rsid w:val="0052454E"/>
    <w:rsid w:val="00530998"/>
    <w:rsid w:val="0053768E"/>
    <w:rsid w:val="00537839"/>
    <w:rsid w:val="005413CE"/>
    <w:rsid w:val="005425B7"/>
    <w:rsid w:val="005433E3"/>
    <w:rsid w:val="00545280"/>
    <w:rsid w:val="005464CB"/>
    <w:rsid w:val="00546991"/>
    <w:rsid w:val="00547EAC"/>
    <w:rsid w:val="00550B8C"/>
    <w:rsid w:val="005539C5"/>
    <w:rsid w:val="00554C11"/>
    <w:rsid w:val="00561B47"/>
    <w:rsid w:val="00561F62"/>
    <w:rsid w:val="00582927"/>
    <w:rsid w:val="0058492D"/>
    <w:rsid w:val="00585766"/>
    <w:rsid w:val="005865D4"/>
    <w:rsid w:val="005875BC"/>
    <w:rsid w:val="00592F91"/>
    <w:rsid w:val="00595F4D"/>
    <w:rsid w:val="005973F9"/>
    <w:rsid w:val="005978E9"/>
    <w:rsid w:val="005A2924"/>
    <w:rsid w:val="005B2A7F"/>
    <w:rsid w:val="005B3230"/>
    <w:rsid w:val="005B5682"/>
    <w:rsid w:val="005C1A52"/>
    <w:rsid w:val="005C6475"/>
    <w:rsid w:val="005D368C"/>
    <w:rsid w:val="005D49E7"/>
    <w:rsid w:val="005D4D67"/>
    <w:rsid w:val="005D4EA2"/>
    <w:rsid w:val="005D63DA"/>
    <w:rsid w:val="005E0D28"/>
    <w:rsid w:val="005E4EA1"/>
    <w:rsid w:val="005F2D7E"/>
    <w:rsid w:val="005F3DB2"/>
    <w:rsid w:val="0060348E"/>
    <w:rsid w:val="00604369"/>
    <w:rsid w:val="00605EB4"/>
    <w:rsid w:val="00612AEE"/>
    <w:rsid w:val="0061355A"/>
    <w:rsid w:val="00615EC0"/>
    <w:rsid w:val="006168A6"/>
    <w:rsid w:val="0062030B"/>
    <w:rsid w:val="00621662"/>
    <w:rsid w:val="00623D6D"/>
    <w:rsid w:val="0062438F"/>
    <w:rsid w:val="00624EDB"/>
    <w:rsid w:val="00627386"/>
    <w:rsid w:val="00631E71"/>
    <w:rsid w:val="00633092"/>
    <w:rsid w:val="00633492"/>
    <w:rsid w:val="00633878"/>
    <w:rsid w:val="00633FE7"/>
    <w:rsid w:val="00634DA8"/>
    <w:rsid w:val="0063522C"/>
    <w:rsid w:val="006367DB"/>
    <w:rsid w:val="00636DBD"/>
    <w:rsid w:val="006400DC"/>
    <w:rsid w:val="00641B61"/>
    <w:rsid w:val="00643D0E"/>
    <w:rsid w:val="00651B21"/>
    <w:rsid w:val="0065276E"/>
    <w:rsid w:val="00652FEA"/>
    <w:rsid w:val="00655DCE"/>
    <w:rsid w:val="00657C76"/>
    <w:rsid w:val="00660D7B"/>
    <w:rsid w:val="00661C16"/>
    <w:rsid w:val="0066577F"/>
    <w:rsid w:val="006660AE"/>
    <w:rsid w:val="006660C5"/>
    <w:rsid w:val="0067150E"/>
    <w:rsid w:val="00672BEA"/>
    <w:rsid w:val="00675F4E"/>
    <w:rsid w:val="0068247E"/>
    <w:rsid w:val="0069045A"/>
    <w:rsid w:val="006953E1"/>
    <w:rsid w:val="006A0BDC"/>
    <w:rsid w:val="006A0C09"/>
    <w:rsid w:val="006A1BA1"/>
    <w:rsid w:val="006A209B"/>
    <w:rsid w:val="006A2CD4"/>
    <w:rsid w:val="006A3191"/>
    <w:rsid w:val="006A34DC"/>
    <w:rsid w:val="006A42F2"/>
    <w:rsid w:val="006A4BDB"/>
    <w:rsid w:val="006A72F0"/>
    <w:rsid w:val="006B0B88"/>
    <w:rsid w:val="006B2F8C"/>
    <w:rsid w:val="006B442A"/>
    <w:rsid w:val="006C0853"/>
    <w:rsid w:val="006C5EB2"/>
    <w:rsid w:val="006C6640"/>
    <w:rsid w:val="006C6667"/>
    <w:rsid w:val="006D2502"/>
    <w:rsid w:val="006D3BB9"/>
    <w:rsid w:val="006D66A4"/>
    <w:rsid w:val="006D6E67"/>
    <w:rsid w:val="006D7D5B"/>
    <w:rsid w:val="006E1C6C"/>
    <w:rsid w:val="006E5CFB"/>
    <w:rsid w:val="006E621E"/>
    <w:rsid w:val="006F6CB7"/>
    <w:rsid w:val="00700BF2"/>
    <w:rsid w:val="00706336"/>
    <w:rsid w:val="00706768"/>
    <w:rsid w:val="00706E2D"/>
    <w:rsid w:val="0071070D"/>
    <w:rsid w:val="00710857"/>
    <w:rsid w:val="00713B1E"/>
    <w:rsid w:val="00717C5A"/>
    <w:rsid w:val="00721F6C"/>
    <w:rsid w:val="007226F9"/>
    <w:rsid w:val="007241ED"/>
    <w:rsid w:val="00724633"/>
    <w:rsid w:val="007246BA"/>
    <w:rsid w:val="00731B75"/>
    <w:rsid w:val="007324D0"/>
    <w:rsid w:val="00734219"/>
    <w:rsid w:val="0073583E"/>
    <w:rsid w:val="007369D3"/>
    <w:rsid w:val="00741750"/>
    <w:rsid w:val="0074321D"/>
    <w:rsid w:val="00743824"/>
    <w:rsid w:val="00744A4F"/>
    <w:rsid w:val="00746DED"/>
    <w:rsid w:val="007474A3"/>
    <w:rsid w:val="00747BE1"/>
    <w:rsid w:val="00747D4C"/>
    <w:rsid w:val="00751024"/>
    <w:rsid w:val="00756722"/>
    <w:rsid w:val="00762018"/>
    <w:rsid w:val="00762979"/>
    <w:rsid w:val="00762A06"/>
    <w:rsid w:val="00762C87"/>
    <w:rsid w:val="00762C97"/>
    <w:rsid w:val="00763A6E"/>
    <w:rsid w:val="00763F66"/>
    <w:rsid w:val="00765201"/>
    <w:rsid w:val="007711CC"/>
    <w:rsid w:val="007724BD"/>
    <w:rsid w:val="0077272A"/>
    <w:rsid w:val="007751C4"/>
    <w:rsid w:val="00776F09"/>
    <w:rsid w:val="00784ACE"/>
    <w:rsid w:val="007922EA"/>
    <w:rsid w:val="00794332"/>
    <w:rsid w:val="00796826"/>
    <w:rsid w:val="007A3C10"/>
    <w:rsid w:val="007A401A"/>
    <w:rsid w:val="007A5E5A"/>
    <w:rsid w:val="007B18FE"/>
    <w:rsid w:val="007B1AED"/>
    <w:rsid w:val="007B26AF"/>
    <w:rsid w:val="007B4923"/>
    <w:rsid w:val="007B4EA4"/>
    <w:rsid w:val="007B5999"/>
    <w:rsid w:val="007B5DC5"/>
    <w:rsid w:val="007C0111"/>
    <w:rsid w:val="007C370E"/>
    <w:rsid w:val="007C604B"/>
    <w:rsid w:val="007D205E"/>
    <w:rsid w:val="007D7F95"/>
    <w:rsid w:val="007E3229"/>
    <w:rsid w:val="007F158D"/>
    <w:rsid w:val="007F17E1"/>
    <w:rsid w:val="007F4528"/>
    <w:rsid w:val="007F61DC"/>
    <w:rsid w:val="007F6200"/>
    <w:rsid w:val="007F6E42"/>
    <w:rsid w:val="00800C3A"/>
    <w:rsid w:val="0080737D"/>
    <w:rsid w:val="0081087F"/>
    <w:rsid w:val="00811C33"/>
    <w:rsid w:val="00816412"/>
    <w:rsid w:val="00817D96"/>
    <w:rsid w:val="00820026"/>
    <w:rsid w:val="00823492"/>
    <w:rsid w:val="00831A66"/>
    <w:rsid w:val="00832E7E"/>
    <w:rsid w:val="00841321"/>
    <w:rsid w:val="0084333A"/>
    <w:rsid w:val="0084549F"/>
    <w:rsid w:val="00855289"/>
    <w:rsid w:val="008601BD"/>
    <w:rsid w:val="008607FD"/>
    <w:rsid w:val="008609CC"/>
    <w:rsid w:val="008632A8"/>
    <w:rsid w:val="008637DD"/>
    <w:rsid w:val="00871A9C"/>
    <w:rsid w:val="008731B2"/>
    <w:rsid w:val="00876464"/>
    <w:rsid w:val="00876B5F"/>
    <w:rsid w:val="00881C1F"/>
    <w:rsid w:val="008861BD"/>
    <w:rsid w:val="0088776C"/>
    <w:rsid w:val="008906C2"/>
    <w:rsid w:val="008909C9"/>
    <w:rsid w:val="00893D5F"/>
    <w:rsid w:val="00894E2A"/>
    <w:rsid w:val="00895FD1"/>
    <w:rsid w:val="008966F3"/>
    <w:rsid w:val="008A7F5E"/>
    <w:rsid w:val="008B1682"/>
    <w:rsid w:val="008B3694"/>
    <w:rsid w:val="008B4FB6"/>
    <w:rsid w:val="008C0A67"/>
    <w:rsid w:val="008C22C1"/>
    <w:rsid w:val="008D24A3"/>
    <w:rsid w:val="008D4D46"/>
    <w:rsid w:val="008D6BF5"/>
    <w:rsid w:val="008D70E0"/>
    <w:rsid w:val="008E1640"/>
    <w:rsid w:val="008E1B57"/>
    <w:rsid w:val="008E2C84"/>
    <w:rsid w:val="008E51A3"/>
    <w:rsid w:val="008E523C"/>
    <w:rsid w:val="008E77AB"/>
    <w:rsid w:val="008F53BE"/>
    <w:rsid w:val="008F6381"/>
    <w:rsid w:val="008F76C5"/>
    <w:rsid w:val="00900BEB"/>
    <w:rsid w:val="00901B6E"/>
    <w:rsid w:val="009021BF"/>
    <w:rsid w:val="009023B9"/>
    <w:rsid w:val="00904C1A"/>
    <w:rsid w:val="00905A07"/>
    <w:rsid w:val="00905C6E"/>
    <w:rsid w:val="00907916"/>
    <w:rsid w:val="00913781"/>
    <w:rsid w:val="00913E28"/>
    <w:rsid w:val="00914ADD"/>
    <w:rsid w:val="00917546"/>
    <w:rsid w:val="00917607"/>
    <w:rsid w:val="00917EF3"/>
    <w:rsid w:val="00921D1B"/>
    <w:rsid w:val="00930874"/>
    <w:rsid w:val="00931268"/>
    <w:rsid w:val="00931D7E"/>
    <w:rsid w:val="00932176"/>
    <w:rsid w:val="0093225A"/>
    <w:rsid w:val="00933E0E"/>
    <w:rsid w:val="009476B1"/>
    <w:rsid w:val="0095437A"/>
    <w:rsid w:val="00954DE7"/>
    <w:rsid w:val="0095698E"/>
    <w:rsid w:val="00964ABB"/>
    <w:rsid w:val="00965CD2"/>
    <w:rsid w:val="009662E8"/>
    <w:rsid w:val="00967D51"/>
    <w:rsid w:val="00967F78"/>
    <w:rsid w:val="0097116D"/>
    <w:rsid w:val="00977509"/>
    <w:rsid w:val="009817AA"/>
    <w:rsid w:val="009845CA"/>
    <w:rsid w:val="009874DC"/>
    <w:rsid w:val="00987C47"/>
    <w:rsid w:val="00993E8B"/>
    <w:rsid w:val="009956CF"/>
    <w:rsid w:val="009969B6"/>
    <w:rsid w:val="009A0942"/>
    <w:rsid w:val="009A472F"/>
    <w:rsid w:val="009A730B"/>
    <w:rsid w:val="009A7FD2"/>
    <w:rsid w:val="009B0EDB"/>
    <w:rsid w:val="009B0F32"/>
    <w:rsid w:val="009B2632"/>
    <w:rsid w:val="009B6C8F"/>
    <w:rsid w:val="009C06A3"/>
    <w:rsid w:val="009C13A4"/>
    <w:rsid w:val="009C2732"/>
    <w:rsid w:val="009D2CE1"/>
    <w:rsid w:val="009D64B3"/>
    <w:rsid w:val="009D68F7"/>
    <w:rsid w:val="009E16DB"/>
    <w:rsid w:val="009E1F54"/>
    <w:rsid w:val="009E2C17"/>
    <w:rsid w:val="009E3E42"/>
    <w:rsid w:val="009E65FA"/>
    <w:rsid w:val="009E7120"/>
    <w:rsid w:val="009F0D24"/>
    <w:rsid w:val="009F12BA"/>
    <w:rsid w:val="009F1BD4"/>
    <w:rsid w:val="009F1FA0"/>
    <w:rsid w:val="009F342A"/>
    <w:rsid w:val="009F37F9"/>
    <w:rsid w:val="00A01AAB"/>
    <w:rsid w:val="00A029EB"/>
    <w:rsid w:val="00A06CF6"/>
    <w:rsid w:val="00A07E00"/>
    <w:rsid w:val="00A113EE"/>
    <w:rsid w:val="00A23433"/>
    <w:rsid w:val="00A2643C"/>
    <w:rsid w:val="00A2754D"/>
    <w:rsid w:val="00A307ED"/>
    <w:rsid w:val="00A319C4"/>
    <w:rsid w:val="00A32360"/>
    <w:rsid w:val="00A32D80"/>
    <w:rsid w:val="00A401B8"/>
    <w:rsid w:val="00A40E77"/>
    <w:rsid w:val="00A47636"/>
    <w:rsid w:val="00A479F3"/>
    <w:rsid w:val="00A50456"/>
    <w:rsid w:val="00A53787"/>
    <w:rsid w:val="00A559D6"/>
    <w:rsid w:val="00A56D07"/>
    <w:rsid w:val="00A6002E"/>
    <w:rsid w:val="00A60084"/>
    <w:rsid w:val="00A6084C"/>
    <w:rsid w:val="00A6333D"/>
    <w:rsid w:val="00A64C53"/>
    <w:rsid w:val="00A6593C"/>
    <w:rsid w:val="00A73A7B"/>
    <w:rsid w:val="00A74F89"/>
    <w:rsid w:val="00A7703C"/>
    <w:rsid w:val="00A812B6"/>
    <w:rsid w:val="00A84081"/>
    <w:rsid w:val="00A87BEB"/>
    <w:rsid w:val="00A9382A"/>
    <w:rsid w:val="00A94B44"/>
    <w:rsid w:val="00A94E14"/>
    <w:rsid w:val="00A96C88"/>
    <w:rsid w:val="00A974EC"/>
    <w:rsid w:val="00AA09F8"/>
    <w:rsid w:val="00AA77D6"/>
    <w:rsid w:val="00AB1019"/>
    <w:rsid w:val="00AB1A9B"/>
    <w:rsid w:val="00AB1DDE"/>
    <w:rsid w:val="00AB2354"/>
    <w:rsid w:val="00AB37AD"/>
    <w:rsid w:val="00AB3B3E"/>
    <w:rsid w:val="00AB6428"/>
    <w:rsid w:val="00AB6DF3"/>
    <w:rsid w:val="00AC44AE"/>
    <w:rsid w:val="00AC6234"/>
    <w:rsid w:val="00AC6567"/>
    <w:rsid w:val="00AD0E67"/>
    <w:rsid w:val="00AD59D6"/>
    <w:rsid w:val="00AD64DF"/>
    <w:rsid w:val="00AD7233"/>
    <w:rsid w:val="00AE137E"/>
    <w:rsid w:val="00AE5252"/>
    <w:rsid w:val="00AE740E"/>
    <w:rsid w:val="00AF1071"/>
    <w:rsid w:val="00AF1236"/>
    <w:rsid w:val="00AF6077"/>
    <w:rsid w:val="00AF6A4B"/>
    <w:rsid w:val="00B0150A"/>
    <w:rsid w:val="00B04DBD"/>
    <w:rsid w:val="00B0587E"/>
    <w:rsid w:val="00B05EF9"/>
    <w:rsid w:val="00B0634D"/>
    <w:rsid w:val="00B0781A"/>
    <w:rsid w:val="00B10FB1"/>
    <w:rsid w:val="00B13D24"/>
    <w:rsid w:val="00B14711"/>
    <w:rsid w:val="00B207C6"/>
    <w:rsid w:val="00B224FF"/>
    <w:rsid w:val="00B2384E"/>
    <w:rsid w:val="00B26786"/>
    <w:rsid w:val="00B26A11"/>
    <w:rsid w:val="00B26BF8"/>
    <w:rsid w:val="00B27FD4"/>
    <w:rsid w:val="00B30CC7"/>
    <w:rsid w:val="00B30CCE"/>
    <w:rsid w:val="00B339E5"/>
    <w:rsid w:val="00B35060"/>
    <w:rsid w:val="00B3592E"/>
    <w:rsid w:val="00B37FAE"/>
    <w:rsid w:val="00B43B25"/>
    <w:rsid w:val="00B43F1F"/>
    <w:rsid w:val="00B44115"/>
    <w:rsid w:val="00B47F5F"/>
    <w:rsid w:val="00B51E94"/>
    <w:rsid w:val="00B52DE0"/>
    <w:rsid w:val="00B55259"/>
    <w:rsid w:val="00B60133"/>
    <w:rsid w:val="00B61634"/>
    <w:rsid w:val="00B630BC"/>
    <w:rsid w:val="00B64B1F"/>
    <w:rsid w:val="00B65FC1"/>
    <w:rsid w:val="00B67D50"/>
    <w:rsid w:val="00B72AEF"/>
    <w:rsid w:val="00B73BB7"/>
    <w:rsid w:val="00B74D5D"/>
    <w:rsid w:val="00B76698"/>
    <w:rsid w:val="00B8003C"/>
    <w:rsid w:val="00B82369"/>
    <w:rsid w:val="00B824B7"/>
    <w:rsid w:val="00B90472"/>
    <w:rsid w:val="00B9286E"/>
    <w:rsid w:val="00B93426"/>
    <w:rsid w:val="00B95708"/>
    <w:rsid w:val="00B957B9"/>
    <w:rsid w:val="00B95B81"/>
    <w:rsid w:val="00B9679D"/>
    <w:rsid w:val="00BA0145"/>
    <w:rsid w:val="00BA464F"/>
    <w:rsid w:val="00BA484F"/>
    <w:rsid w:val="00BA6FC7"/>
    <w:rsid w:val="00BB3106"/>
    <w:rsid w:val="00BC27DD"/>
    <w:rsid w:val="00BC2A33"/>
    <w:rsid w:val="00BC38F5"/>
    <w:rsid w:val="00BC4299"/>
    <w:rsid w:val="00BC43FC"/>
    <w:rsid w:val="00BC4671"/>
    <w:rsid w:val="00BC4720"/>
    <w:rsid w:val="00BC49F4"/>
    <w:rsid w:val="00BD0F8D"/>
    <w:rsid w:val="00BD2823"/>
    <w:rsid w:val="00BD466D"/>
    <w:rsid w:val="00BD5502"/>
    <w:rsid w:val="00BD5CB9"/>
    <w:rsid w:val="00BD7D32"/>
    <w:rsid w:val="00BE165C"/>
    <w:rsid w:val="00BE549B"/>
    <w:rsid w:val="00BF27D4"/>
    <w:rsid w:val="00BF2FC7"/>
    <w:rsid w:val="00BF33E2"/>
    <w:rsid w:val="00BF4083"/>
    <w:rsid w:val="00BF7F45"/>
    <w:rsid w:val="00C01401"/>
    <w:rsid w:val="00C02D83"/>
    <w:rsid w:val="00C0409C"/>
    <w:rsid w:val="00C10DF4"/>
    <w:rsid w:val="00C1179E"/>
    <w:rsid w:val="00C121E4"/>
    <w:rsid w:val="00C122B1"/>
    <w:rsid w:val="00C15F45"/>
    <w:rsid w:val="00C20581"/>
    <w:rsid w:val="00C22454"/>
    <w:rsid w:val="00C224ED"/>
    <w:rsid w:val="00C22D24"/>
    <w:rsid w:val="00C2395D"/>
    <w:rsid w:val="00C26A31"/>
    <w:rsid w:val="00C302F1"/>
    <w:rsid w:val="00C30B51"/>
    <w:rsid w:val="00C31EC3"/>
    <w:rsid w:val="00C32F98"/>
    <w:rsid w:val="00C34F19"/>
    <w:rsid w:val="00C42526"/>
    <w:rsid w:val="00C4436F"/>
    <w:rsid w:val="00C525AC"/>
    <w:rsid w:val="00C5391D"/>
    <w:rsid w:val="00C546F5"/>
    <w:rsid w:val="00C55F2E"/>
    <w:rsid w:val="00C564B3"/>
    <w:rsid w:val="00C626B2"/>
    <w:rsid w:val="00C632F0"/>
    <w:rsid w:val="00C65828"/>
    <w:rsid w:val="00C66D8E"/>
    <w:rsid w:val="00C76ACA"/>
    <w:rsid w:val="00C77477"/>
    <w:rsid w:val="00C81431"/>
    <w:rsid w:val="00C8172D"/>
    <w:rsid w:val="00C85B12"/>
    <w:rsid w:val="00C85B8F"/>
    <w:rsid w:val="00C9133F"/>
    <w:rsid w:val="00C9254F"/>
    <w:rsid w:val="00C93091"/>
    <w:rsid w:val="00C94AFC"/>
    <w:rsid w:val="00C97C37"/>
    <w:rsid w:val="00C97E9D"/>
    <w:rsid w:val="00CA0684"/>
    <w:rsid w:val="00CA0F11"/>
    <w:rsid w:val="00CA119E"/>
    <w:rsid w:val="00CA35A2"/>
    <w:rsid w:val="00CA5672"/>
    <w:rsid w:val="00CA5E74"/>
    <w:rsid w:val="00CA6152"/>
    <w:rsid w:val="00CA7A5D"/>
    <w:rsid w:val="00CB1F70"/>
    <w:rsid w:val="00CB2E6A"/>
    <w:rsid w:val="00CB6749"/>
    <w:rsid w:val="00CB7053"/>
    <w:rsid w:val="00CB7575"/>
    <w:rsid w:val="00CB7C7F"/>
    <w:rsid w:val="00CC184A"/>
    <w:rsid w:val="00CC1EA8"/>
    <w:rsid w:val="00CC2B39"/>
    <w:rsid w:val="00CC35AE"/>
    <w:rsid w:val="00CC3623"/>
    <w:rsid w:val="00CC3F57"/>
    <w:rsid w:val="00CC5471"/>
    <w:rsid w:val="00CC5A3E"/>
    <w:rsid w:val="00CC69E6"/>
    <w:rsid w:val="00CC6D43"/>
    <w:rsid w:val="00CD0B70"/>
    <w:rsid w:val="00CD5366"/>
    <w:rsid w:val="00CD6289"/>
    <w:rsid w:val="00CE5ABA"/>
    <w:rsid w:val="00CE5FAB"/>
    <w:rsid w:val="00CE7769"/>
    <w:rsid w:val="00CF1DA7"/>
    <w:rsid w:val="00CF67EA"/>
    <w:rsid w:val="00D03624"/>
    <w:rsid w:val="00D05732"/>
    <w:rsid w:val="00D0773D"/>
    <w:rsid w:val="00D144B7"/>
    <w:rsid w:val="00D1452C"/>
    <w:rsid w:val="00D206AD"/>
    <w:rsid w:val="00D20A3B"/>
    <w:rsid w:val="00D20A94"/>
    <w:rsid w:val="00D24580"/>
    <w:rsid w:val="00D25971"/>
    <w:rsid w:val="00D305B5"/>
    <w:rsid w:val="00D314A2"/>
    <w:rsid w:val="00D33E61"/>
    <w:rsid w:val="00D342A1"/>
    <w:rsid w:val="00D34883"/>
    <w:rsid w:val="00D3635C"/>
    <w:rsid w:val="00D36FEE"/>
    <w:rsid w:val="00D37BE9"/>
    <w:rsid w:val="00D4135B"/>
    <w:rsid w:val="00D41927"/>
    <w:rsid w:val="00D427D7"/>
    <w:rsid w:val="00D4434F"/>
    <w:rsid w:val="00D46526"/>
    <w:rsid w:val="00D46819"/>
    <w:rsid w:val="00D61319"/>
    <w:rsid w:val="00D66411"/>
    <w:rsid w:val="00D66937"/>
    <w:rsid w:val="00D67724"/>
    <w:rsid w:val="00D67B16"/>
    <w:rsid w:val="00D71093"/>
    <w:rsid w:val="00D74057"/>
    <w:rsid w:val="00D8165F"/>
    <w:rsid w:val="00D817A7"/>
    <w:rsid w:val="00D8779F"/>
    <w:rsid w:val="00D90ECE"/>
    <w:rsid w:val="00D91DB1"/>
    <w:rsid w:val="00D92542"/>
    <w:rsid w:val="00D940EE"/>
    <w:rsid w:val="00D94AC7"/>
    <w:rsid w:val="00D97A81"/>
    <w:rsid w:val="00DA2328"/>
    <w:rsid w:val="00DA2DB3"/>
    <w:rsid w:val="00DA6625"/>
    <w:rsid w:val="00DA7250"/>
    <w:rsid w:val="00DB185A"/>
    <w:rsid w:val="00DB1B77"/>
    <w:rsid w:val="00DB3F9C"/>
    <w:rsid w:val="00DB3FDB"/>
    <w:rsid w:val="00DB4CA6"/>
    <w:rsid w:val="00DC5527"/>
    <w:rsid w:val="00DD04CD"/>
    <w:rsid w:val="00DD3378"/>
    <w:rsid w:val="00DD3976"/>
    <w:rsid w:val="00DD4F9A"/>
    <w:rsid w:val="00DD52B6"/>
    <w:rsid w:val="00DD7195"/>
    <w:rsid w:val="00DE496A"/>
    <w:rsid w:val="00DE54B9"/>
    <w:rsid w:val="00DF100D"/>
    <w:rsid w:val="00DF1F2C"/>
    <w:rsid w:val="00DF2410"/>
    <w:rsid w:val="00DF34EF"/>
    <w:rsid w:val="00DF34F7"/>
    <w:rsid w:val="00DF7AD1"/>
    <w:rsid w:val="00E0086E"/>
    <w:rsid w:val="00E02263"/>
    <w:rsid w:val="00E07826"/>
    <w:rsid w:val="00E07DEE"/>
    <w:rsid w:val="00E11E13"/>
    <w:rsid w:val="00E121A0"/>
    <w:rsid w:val="00E12C7C"/>
    <w:rsid w:val="00E1575B"/>
    <w:rsid w:val="00E15C8D"/>
    <w:rsid w:val="00E1762B"/>
    <w:rsid w:val="00E178A8"/>
    <w:rsid w:val="00E206B6"/>
    <w:rsid w:val="00E27096"/>
    <w:rsid w:val="00E27121"/>
    <w:rsid w:val="00E27CE8"/>
    <w:rsid w:val="00E41316"/>
    <w:rsid w:val="00E43CF1"/>
    <w:rsid w:val="00E4418A"/>
    <w:rsid w:val="00E51815"/>
    <w:rsid w:val="00E60607"/>
    <w:rsid w:val="00E60875"/>
    <w:rsid w:val="00E62DA9"/>
    <w:rsid w:val="00E65BD8"/>
    <w:rsid w:val="00E66524"/>
    <w:rsid w:val="00E726C3"/>
    <w:rsid w:val="00E7311D"/>
    <w:rsid w:val="00E73860"/>
    <w:rsid w:val="00E75EF3"/>
    <w:rsid w:val="00E87505"/>
    <w:rsid w:val="00E87D3B"/>
    <w:rsid w:val="00E9253C"/>
    <w:rsid w:val="00E944E9"/>
    <w:rsid w:val="00E959A5"/>
    <w:rsid w:val="00E97148"/>
    <w:rsid w:val="00E97731"/>
    <w:rsid w:val="00EA24F5"/>
    <w:rsid w:val="00EA33CB"/>
    <w:rsid w:val="00EB25F3"/>
    <w:rsid w:val="00EB2B22"/>
    <w:rsid w:val="00EB2B73"/>
    <w:rsid w:val="00EB5E5A"/>
    <w:rsid w:val="00EB64DA"/>
    <w:rsid w:val="00EB73CC"/>
    <w:rsid w:val="00EC0692"/>
    <w:rsid w:val="00EC395F"/>
    <w:rsid w:val="00EC631F"/>
    <w:rsid w:val="00ED0903"/>
    <w:rsid w:val="00ED7C99"/>
    <w:rsid w:val="00EE1057"/>
    <w:rsid w:val="00EE6A8E"/>
    <w:rsid w:val="00EF0674"/>
    <w:rsid w:val="00EF0895"/>
    <w:rsid w:val="00EF1F47"/>
    <w:rsid w:val="00EF201F"/>
    <w:rsid w:val="00EF7747"/>
    <w:rsid w:val="00F00133"/>
    <w:rsid w:val="00F001C5"/>
    <w:rsid w:val="00F0245A"/>
    <w:rsid w:val="00F02555"/>
    <w:rsid w:val="00F06316"/>
    <w:rsid w:val="00F1012D"/>
    <w:rsid w:val="00F1150A"/>
    <w:rsid w:val="00F127CF"/>
    <w:rsid w:val="00F17E73"/>
    <w:rsid w:val="00F22650"/>
    <w:rsid w:val="00F22938"/>
    <w:rsid w:val="00F23489"/>
    <w:rsid w:val="00F24A5B"/>
    <w:rsid w:val="00F25A5A"/>
    <w:rsid w:val="00F27A1A"/>
    <w:rsid w:val="00F33CA7"/>
    <w:rsid w:val="00F3434A"/>
    <w:rsid w:val="00F36784"/>
    <w:rsid w:val="00F41B81"/>
    <w:rsid w:val="00F41BC2"/>
    <w:rsid w:val="00F425BC"/>
    <w:rsid w:val="00F43D96"/>
    <w:rsid w:val="00F44916"/>
    <w:rsid w:val="00F510E5"/>
    <w:rsid w:val="00F52E28"/>
    <w:rsid w:val="00F53876"/>
    <w:rsid w:val="00F5702D"/>
    <w:rsid w:val="00F639A0"/>
    <w:rsid w:val="00F65091"/>
    <w:rsid w:val="00F66BA3"/>
    <w:rsid w:val="00F66C7B"/>
    <w:rsid w:val="00F70095"/>
    <w:rsid w:val="00F70D2F"/>
    <w:rsid w:val="00F73E85"/>
    <w:rsid w:val="00F74642"/>
    <w:rsid w:val="00F760C5"/>
    <w:rsid w:val="00F8145E"/>
    <w:rsid w:val="00F81524"/>
    <w:rsid w:val="00F852F5"/>
    <w:rsid w:val="00F879A6"/>
    <w:rsid w:val="00F929F2"/>
    <w:rsid w:val="00FA0E61"/>
    <w:rsid w:val="00FA3E8A"/>
    <w:rsid w:val="00FA4324"/>
    <w:rsid w:val="00FA551C"/>
    <w:rsid w:val="00FA5E40"/>
    <w:rsid w:val="00FB4615"/>
    <w:rsid w:val="00FB6D61"/>
    <w:rsid w:val="00FB6EE0"/>
    <w:rsid w:val="00FC1537"/>
    <w:rsid w:val="00FC6418"/>
    <w:rsid w:val="00FC70A5"/>
    <w:rsid w:val="00FD3B1F"/>
    <w:rsid w:val="00FD4D36"/>
    <w:rsid w:val="00FD5130"/>
    <w:rsid w:val="00FE1668"/>
    <w:rsid w:val="00FE388E"/>
    <w:rsid w:val="00FE3BDC"/>
    <w:rsid w:val="00FE40E2"/>
    <w:rsid w:val="00FE5ABC"/>
    <w:rsid w:val="00FE71C3"/>
    <w:rsid w:val="00FF1029"/>
    <w:rsid w:val="00FF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4B1A5"/>
  <w15:docId w15:val="{1DE325E3-F365-4A7A-A133-AAC46EF36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087F"/>
  </w:style>
  <w:style w:type="paragraph" w:styleId="1">
    <w:name w:val="heading 1"/>
    <w:basedOn w:val="a"/>
    <w:next w:val="a"/>
    <w:link w:val="10"/>
    <w:qFormat/>
    <w:rsid w:val="00A40E7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32B8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16412"/>
  </w:style>
  <w:style w:type="character" w:customStyle="1" w:styleId="10">
    <w:name w:val="Заголовок 1 Знак"/>
    <w:basedOn w:val="a0"/>
    <w:link w:val="1"/>
    <w:rsid w:val="00A40E77"/>
    <w:rPr>
      <w:rFonts w:ascii="Arial" w:eastAsia="Times New Roman" w:hAnsi="Arial" w:cs="Times New Roman"/>
      <w:b/>
      <w:bCs/>
      <w:color w:val="000080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7C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Минлесхоз УР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Минлесхоз УР</dc:creator>
  <cp:keywords/>
  <dc:description/>
  <cp:lastModifiedBy>Мария Майорова</cp:lastModifiedBy>
  <cp:revision>38</cp:revision>
  <cp:lastPrinted>2019-02-14T05:10:00Z</cp:lastPrinted>
  <dcterms:created xsi:type="dcterms:W3CDTF">2014-03-11T09:56:00Z</dcterms:created>
  <dcterms:modified xsi:type="dcterms:W3CDTF">2022-02-08T13:00:00Z</dcterms:modified>
</cp:coreProperties>
</file>