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D33" w:rsidRDefault="00B50D33" w:rsidP="00B50D33">
      <w:pPr>
        <w:spacing w:after="0" w:line="12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Министерство природных ресурсов и охраны окружающей среды Удмуртской Республики (далее - Минприроды УР) сообщает,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что 30 июня 2022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11ч.- 00м (время местное) состоится заседание Комиссии по определению границ рыбоводных участков на территории Удмуртской Республики</w:t>
      </w:r>
      <w:r w:rsidR="0025427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50D33" w:rsidRDefault="00B50D33" w:rsidP="00A06A69">
      <w:pPr>
        <w:snapToGrid w:val="0"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проведения: г. Ижевск, ул. М. Горького 73</w:t>
      </w:r>
      <w:r w:rsidR="00A06A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D3EB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онференц - зал (211кб.)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 w:rsidRPr="00B50D33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и туризма Удмуртской Республики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50D33" w:rsidRDefault="00B50D33" w:rsidP="00B50D33">
      <w:pPr>
        <w:snapToGrid w:val="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50D33" w:rsidRPr="00B50D33" w:rsidRDefault="00B50D33" w:rsidP="00B50D33">
      <w:pPr>
        <w:snapToGrid w:val="0"/>
        <w:spacing w:after="0" w:line="10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sectPr w:rsidR="00B50D33" w:rsidRPr="00B5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9AA"/>
    <w:rsid w:val="000B7DBB"/>
    <w:rsid w:val="00254270"/>
    <w:rsid w:val="003777CE"/>
    <w:rsid w:val="0079071C"/>
    <w:rsid w:val="00A06A69"/>
    <w:rsid w:val="00B50D33"/>
    <w:rsid w:val="00C9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Олег Вячеславович</dc:creator>
  <cp:keywords/>
  <dc:description/>
  <cp:lastModifiedBy>Князев Олег Вячеславович</cp:lastModifiedBy>
  <cp:revision>6</cp:revision>
  <dcterms:created xsi:type="dcterms:W3CDTF">2022-06-07T11:17:00Z</dcterms:created>
  <dcterms:modified xsi:type="dcterms:W3CDTF">2022-06-14T10:00:00Z</dcterms:modified>
</cp:coreProperties>
</file>