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Министерство природных ресурсов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и охраны окружающей среды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Удмуртской Республики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____________ N 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ЗАЯВЛЕНИЕ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о переоформлении нормативов образования отходов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 лимитов на их размещение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заявителя 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(наименование юридического лица, Ф.И.О.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индивидуального предпринимателя и его паспортные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данные)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Наименование филиала, отдельной производственной территории 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  места  нахождения  (для  индивидуального  предпринимателя  -  адрес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регистрации  по  паспорту,  для  юридического  лица  - юридический адрес из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ЕГРЮЛ) ____________________________________________________________________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Телефон 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Адрес электронной почты 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ОГРН ______________________________________________________________________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ИНН _______________________________________________________________________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Ф.И.О. руководителя организации 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Реквизиты документа, подтверждающего уплату государственной пошлины 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Направляем Вам на рассмотрение материалы  для переоформления нормативов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образования отходов и лимитов на их размещение в связи 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(указать причину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__________________.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переоформления)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Номера объектов размещения отходов в ГРОРО </w:t>
      </w:r>
      <w:hyperlink w:anchor="Par52" w:history="1">
        <w:r>
          <w:rPr>
            <w:rFonts w:ascii="Courier New" w:hAnsi="Courier New" w:cs="Courier New"/>
            <w:color w:val="0000FF"/>
            <w:sz w:val="20"/>
            <w:szCs w:val="20"/>
          </w:rPr>
          <w:t>&lt;*&gt;</w:t>
        </w:r>
      </w:hyperlink>
      <w:r>
        <w:rPr>
          <w:rFonts w:ascii="Courier New" w:hAnsi="Courier New" w:cs="Courier New"/>
          <w:sz w:val="20"/>
          <w:szCs w:val="20"/>
        </w:rPr>
        <w:t xml:space="preserve"> 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(указать в случае изменения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________________________________________.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данных об объектах размещения отходов)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 ________________________________________________________________________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(опись представляемых материалов)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________________________________________________________________________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Сведения о местонахождении отдельной(</w:t>
      </w:r>
      <w:proofErr w:type="spellStart"/>
      <w:r>
        <w:rPr>
          <w:rFonts w:ascii="Courier New" w:hAnsi="Courier New" w:cs="Courier New"/>
          <w:sz w:val="20"/>
          <w:szCs w:val="20"/>
        </w:rPr>
        <w:t>ых</w:t>
      </w:r>
      <w:proofErr w:type="spellEnd"/>
      <w:r>
        <w:rPr>
          <w:rFonts w:ascii="Courier New" w:hAnsi="Courier New" w:cs="Courier New"/>
          <w:sz w:val="20"/>
          <w:szCs w:val="20"/>
        </w:rPr>
        <w:t>) производственной(</w:t>
      </w:r>
      <w:proofErr w:type="spellStart"/>
      <w:r>
        <w:rPr>
          <w:rFonts w:ascii="Courier New" w:hAnsi="Courier New" w:cs="Courier New"/>
          <w:sz w:val="20"/>
          <w:szCs w:val="20"/>
        </w:rPr>
        <w:t>ых</w:t>
      </w:r>
      <w:proofErr w:type="spellEnd"/>
      <w:r>
        <w:rPr>
          <w:rFonts w:ascii="Courier New" w:hAnsi="Courier New" w:cs="Courier New"/>
          <w:sz w:val="20"/>
          <w:szCs w:val="20"/>
        </w:rPr>
        <w:t>) площадки(</w:t>
      </w:r>
      <w:proofErr w:type="spellStart"/>
      <w:r>
        <w:rPr>
          <w:rFonts w:ascii="Courier New" w:hAnsi="Courier New" w:cs="Courier New"/>
          <w:sz w:val="20"/>
          <w:szCs w:val="20"/>
        </w:rPr>
        <w:t>ок</w:t>
      </w:r>
      <w:proofErr w:type="spellEnd"/>
      <w:r>
        <w:rPr>
          <w:rFonts w:ascii="Courier New" w:hAnsi="Courier New" w:cs="Courier New"/>
          <w:sz w:val="20"/>
          <w:szCs w:val="20"/>
        </w:rPr>
        <w:t>):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(перечень отдельных производственных площадок, по которым утверждаются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нормативы образования отходов и лимиты на их размещение)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Неизменность производственного процесса подтверждаю.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 получения уведомления о принятом решении (нужное подчеркнуть):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лично/заказным почтовым отправлением с уведомлением о вручении на адрес: 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________________________.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(указать почтовый адрес)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Руководитель организации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(уполномоченный представитель (по доверенности)) __________________________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М.П. (при наличии)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--------------------------------</w:t>
      </w:r>
    </w:p>
    <w:p w:rsidR="003668C8" w:rsidRDefault="003668C8" w:rsidP="0016556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0" w:name="Par52"/>
      <w:bookmarkEnd w:id="0"/>
      <w:r>
        <w:rPr>
          <w:rFonts w:ascii="Courier New" w:hAnsi="Courier New" w:cs="Courier New"/>
          <w:sz w:val="20"/>
          <w:szCs w:val="20"/>
        </w:rPr>
        <w:t xml:space="preserve">    &lt;*&gt; Государственный реестр объектов размещения отходов.</w:t>
      </w:r>
    </w:p>
    <w:p w:rsidR="00851134" w:rsidRDefault="00851134" w:rsidP="00165566">
      <w:pPr>
        <w:spacing w:after="0"/>
      </w:pPr>
    </w:p>
    <w:sectPr w:rsidR="00851134" w:rsidSect="00CC49A3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668C8"/>
    <w:rsid w:val="0016258F"/>
    <w:rsid w:val="00165566"/>
    <w:rsid w:val="001B0C57"/>
    <w:rsid w:val="00353CCD"/>
    <w:rsid w:val="003668C8"/>
    <w:rsid w:val="005F6A4C"/>
    <w:rsid w:val="00851134"/>
    <w:rsid w:val="00BB0D18"/>
    <w:rsid w:val="00BD1A2A"/>
    <w:rsid w:val="00C70CF4"/>
    <w:rsid w:val="00C82B63"/>
    <w:rsid w:val="00D11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KlimovaER</dc:creator>
  <cp:lastModifiedBy>KlimovaER</cp:lastModifiedBy>
  <cp:revision>3</cp:revision>
  <dcterms:created xsi:type="dcterms:W3CDTF">2023-01-09T06:34:00Z</dcterms:created>
  <dcterms:modified xsi:type="dcterms:W3CDTF">2023-01-09T10:04:00Z</dcterms:modified>
</cp:coreProperties>
</file>