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0C57B" w14:textId="6F7024C8" w:rsidR="00021F22" w:rsidRPr="00E43EDE" w:rsidRDefault="00E3614D" w:rsidP="00E43E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3ED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D160F" w:rsidRPr="00E43E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</w:t>
      </w:r>
      <w:r w:rsidR="00DD160F" w:rsidRPr="00E43EDE">
        <w:rPr>
          <w:rFonts w:ascii="Times New Roman" w:hAnsi="Times New Roman" w:cs="Times New Roman"/>
          <w:sz w:val="24"/>
          <w:szCs w:val="24"/>
        </w:rPr>
        <w:t>,</w:t>
      </w:r>
      <w:r w:rsidRPr="00E43EDE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Удмуртской Республики от 26.04.2022 № 466-р «О реализации мероприятий по переводу процедур проведения имущественных торгов в электронную форму» (в редакции распоряжения Правительства Удмуртской Республики от 26.04.2022 № 466-р)</w:t>
      </w:r>
      <w:r w:rsidR="00DD160F" w:rsidRPr="00E43EDE">
        <w:rPr>
          <w:rFonts w:ascii="Times New Roman" w:hAnsi="Times New Roman" w:cs="Times New Roman"/>
          <w:sz w:val="24"/>
          <w:szCs w:val="24"/>
        </w:rPr>
        <w:t>, приказами Министерства природных ресурсов и охраны окружающей</w:t>
      </w:r>
      <w:proofErr w:type="gramEnd"/>
      <w:r w:rsidR="00DD160F" w:rsidRPr="00E43E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160F" w:rsidRPr="00E43EDE">
        <w:rPr>
          <w:rFonts w:ascii="Times New Roman" w:hAnsi="Times New Roman" w:cs="Times New Roman"/>
          <w:sz w:val="24"/>
          <w:szCs w:val="24"/>
        </w:rPr>
        <w:t xml:space="preserve">среды Удмуртской Республики от 06.05.2022 № 457 и № 458 </w:t>
      </w:r>
      <w:r w:rsidRPr="00E43EDE">
        <w:rPr>
          <w:rFonts w:ascii="Times New Roman" w:hAnsi="Times New Roman" w:cs="Times New Roman"/>
          <w:sz w:val="24"/>
          <w:szCs w:val="24"/>
        </w:rPr>
        <w:t xml:space="preserve">Министерством природных ресурсов и охраны окружающей среды Удмуртской Республики </w:t>
      </w:r>
      <w:r w:rsidR="00DD160F" w:rsidRPr="00E43EDE">
        <w:rPr>
          <w:rFonts w:ascii="Times New Roman" w:hAnsi="Times New Roman" w:cs="Times New Roman"/>
          <w:sz w:val="24"/>
          <w:szCs w:val="24"/>
        </w:rPr>
        <w:t xml:space="preserve">организовано проведение двух аукционов в электронной форме на право заключения </w:t>
      </w:r>
      <w:proofErr w:type="spellStart"/>
      <w:r w:rsidR="00DD160F" w:rsidRPr="00E43EDE">
        <w:rPr>
          <w:rFonts w:ascii="Times New Roman" w:hAnsi="Times New Roman" w:cs="Times New Roman"/>
          <w:sz w:val="24"/>
          <w:szCs w:val="24"/>
        </w:rPr>
        <w:t>охотхозяйственных</w:t>
      </w:r>
      <w:proofErr w:type="spellEnd"/>
      <w:r w:rsidR="00DD160F" w:rsidRPr="00E43EDE">
        <w:rPr>
          <w:rFonts w:ascii="Times New Roman" w:hAnsi="Times New Roman" w:cs="Times New Roman"/>
          <w:sz w:val="24"/>
          <w:szCs w:val="24"/>
        </w:rPr>
        <w:t xml:space="preserve"> соглашений в отношении планируемых к закреплению охотничьих угодий, расположенных на территории муниципального образования </w:t>
      </w:r>
      <w:r w:rsidR="00E43EDE" w:rsidRPr="00E43EDE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 (Участок № 1 и Участок № 2).</w:t>
      </w:r>
      <w:proofErr w:type="gramEnd"/>
    </w:p>
    <w:p w14:paraId="36C9BE30" w14:textId="72A31E26" w:rsidR="00FA1541" w:rsidRDefault="00E43EDE" w:rsidP="00E43E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EDE">
        <w:rPr>
          <w:rFonts w:ascii="Times New Roman" w:hAnsi="Times New Roman" w:cs="Times New Roman"/>
          <w:sz w:val="24"/>
          <w:szCs w:val="24"/>
        </w:rPr>
        <w:t>Извещение и документация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541">
        <w:rPr>
          <w:rFonts w:ascii="Times New Roman" w:hAnsi="Times New Roman" w:cs="Times New Roman"/>
          <w:sz w:val="24"/>
          <w:szCs w:val="24"/>
        </w:rPr>
        <w:t xml:space="preserve">по указанным лотам размещены </w:t>
      </w:r>
      <w:r w:rsidR="00FA1541"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Электронной площадке  АО «Сбербанк-АСТ»</w:t>
      </w:r>
      <w:r w:rsidR="0096397D" w:rsidRPr="0096397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6397D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="0096397D" w:rsidRPr="00612C30">
        <w:rPr>
          <w:rFonts w:ascii="Times New Roman" w:eastAsia="Calibri" w:hAnsi="Times New Roman" w:cs="Times New Roman"/>
          <w:bCs/>
          <w:sz w:val="24"/>
          <w:szCs w:val="24"/>
        </w:rPr>
        <w:t xml:space="preserve">торговой секции </w:t>
      </w:r>
      <w:r w:rsidR="0096397D" w:rsidRPr="00612C30">
        <w:rPr>
          <w:rFonts w:ascii="Times New Roman" w:hAnsi="Times New Roman" w:cs="Times New Roman"/>
          <w:bCs/>
          <w:sz w:val="24"/>
          <w:szCs w:val="24"/>
        </w:rPr>
        <w:t>«Приватизация, аренда и продажа прав»</w:t>
      </w:r>
      <w:r w:rsidR="0096397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E1CE00" w14:textId="4D50EE39" w:rsidR="00FA1541" w:rsidRDefault="0096397D" w:rsidP="00E43E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извещения по Участку № 1</w:t>
      </w:r>
      <w:r w:rsidR="00C242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422F" w:rsidRPr="00C2422F">
        <w:rPr>
          <w:rFonts w:ascii="Times New Roman" w:hAnsi="Times New Roman" w:cs="Times New Roman"/>
          <w:sz w:val="24"/>
          <w:szCs w:val="24"/>
        </w:rPr>
        <w:t>SBR012-2205130084</w:t>
      </w:r>
      <w:r w:rsidR="00C2422F">
        <w:rPr>
          <w:rFonts w:ascii="Times New Roman" w:hAnsi="Times New Roman" w:cs="Times New Roman"/>
          <w:sz w:val="24"/>
          <w:szCs w:val="24"/>
        </w:rPr>
        <w:t xml:space="preserve"> (</w:t>
      </w:r>
      <w:r w:rsidR="00C2422F" w:rsidRPr="00C2422F">
        <w:rPr>
          <w:rFonts w:ascii="Times New Roman" w:hAnsi="Times New Roman" w:cs="Times New Roman"/>
          <w:sz w:val="24"/>
          <w:szCs w:val="24"/>
        </w:rPr>
        <w:t>https://utp.sberbank-ast.ru/AP/NBT/PurchaseView/13/0/0/957410</w:t>
      </w:r>
      <w:r w:rsidR="00C242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E321D1" w14:textId="55094F06" w:rsidR="0096397D" w:rsidRDefault="0096397D" w:rsidP="00E43E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извещения по Участку № 2</w:t>
      </w:r>
      <w:r w:rsidR="001B3269">
        <w:rPr>
          <w:rFonts w:ascii="Times New Roman" w:hAnsi="Times New Roman" w:cs="Times New Roman"/>
          <w:sz w:val="24"/>
          <w:szCs w:val="24"/>
        </w:rPr>
        <w:t>:</w:t>
      </w:r>
      <w:r w:rsidR="00C2422F">
        <w:rPr>
          <w:rFonts w:ascii="Times New Roman" w:hAnsi="Times New Roman" w:cs="Times New Roman"/>
          <w:sz w:val="24"/>
          <w:szCs w:val="24"/>
        </w:rPr>
        <w:t xml:space="preserve"> </w:t>
      </w:r>
      <w:r w:rsidR="00C2422F" w:rsidRPr="00C2422F">
        <w:rPr>
          <w:rFonts w:ascii="Times New Roman" w:hAnsi="Times New Roman" w:cs="Times New Roman"/>
          <w:sz w:val="24"/>
          <w:szCs w:val="24"/>
        </w:rPr>
        <w:t>SBR012-2205130087</w:t>
      </w:r>
      <w:r w:rsidR="00C2422F">
        <w:rPr>
          <w:rFonts w:ascii="Times New Roman" w:hAnsi="Times New Roman" w:cs="Times New Roman"/>
          <w:sz w:val="24"/>
          <w:szCs w:val="24"/>
        </w:rPr>
        <w:t xml:space="preserve"> (</w:t>
      </w:r>
      <w:r w:rsidR="00A357D2" w:rsidRPr="00A357D2">
        <w:rPr>
          <w:rFonts w:ascii="Times New Roman" w:hAnsi="Times New Roman" w:cs="Times New Roman"/>
          <w:sz w:val="24"/>
          <w:szCs w:val="24"/>
        </w:rPr>
        <w:t>https://utp.sberbank-ast.ru/AP/NBT/PurchaseView/13/0/0/957458</w:t>
      </w:r>
      <w:r w:rsidR="00A357D2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3C3FF6FB" w14:textId="0D76E33C" w:rsidR="00E43EDE" w:rsidRDefault="00FA1541" w:rsidP="00E43E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5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электронной площадки, на которой будет проводиться аукцион в электронной форме:</w:t>
      </w:r>
      <w:r w:rsidRPr="00612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12C30">
        <w:rPr>
          <w:rFonts w:ascii="Times New Roman" w:hAnsi="Times New Roman" w:cs="Times New Roman"/>
          <w:sz w:val="24"/>
          <w:szCs w:val="24"/>
        </w:rPr>
        <w:t>https://www.sberbank-ast.ru/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2C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3EDE" w:rsidRPr="00E43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9EF25" w14:textId="77777777" w:rsidR="00CF6EBD" w:rsidRDefault="00CF6EBD" w:rsidP="00E43E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F8335D" w14:textId="25F8AEEE" w:rsidR="00CF6EBD" w:rsidRPr="00E43EDE" w:rsidRDefault="00C2422F" w:rsidP="00E43E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специалист-эксперт </w:t>
      </w:r>
      <w:proofErr w:type="gramStart"/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 организации использования объектов животного мира</w:t>
      </w:r>
      <w:proofErr w:type="gramEnd"/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разрешительной деятельности Управления охраны и использования объектов животного мира – Веретенникова Елена Андреевна</w:t>
      </w: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Pr="00C2422F">
        <w:rPr>
          <w:rFonts w:ascii="Times New Roman" w:eastAsia="Times New Roman" w:hAnsi="Times New Roman" w:cs="Times New Roman"/>
          <w:sz w:val="24"/>
          <w:szCs w:val="24"/>
          <w:lang w:eastAsia="ru-RU"/>
        </w:rPr>
        <w:t>ел:</w:t>
      </w:r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C30">
        <w:rPr>
          <w:rFonts w:ascii="Times New Roman" w:eastAsia="Times New Roman" w:hAnsi="Times New Roman" w:cs="Times New Roman"/>
          <w:sz w:val="24"/>
          <w:szCs w:val="24"/>
          <w:lang w:eastAsia="ru-RU"/>
        </w:rPr>
        <w:t>+7 (3412) 90-42-67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CF6EBD" w:rsidRPr="00E4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4D"/>
    <w:rsid w:val="00021F22"/>
    <w:rsid w:val="001B3269"/>
    <w:rsid w:val="0063773B"/>
    <w:rsid w:val="0096397D"/>
    <w:rsid w:val="00A357D2"/>
    <w:rsid w:val="00C2422F"/>
    <w:rsid w:val="00CF6EBD"/>
    <w:rsid w:val="00DD160F"/>
    <w:rsid w:val="00E3614D"/>
    <w:rsid w:val="00E43EDE"/>
    <w:rsid w:val="00FA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1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Кугушева</dc:creator>
  <cp:keywords/>
  <dc:description/>
  <cp:lastModifiedBy>Данилова С.А.</cp:lastModifiedBy>
  <cp:revision>3</cp:revision>
  <dcterms:created xsi:type="dcterms:W3CDTF">2022-05-13T06:33:00Z</dcterms:created>
  <dcterms:modified xsi:type="dcterms:W3CDTF">2022-05-13T12:59:00Z</dcterms:modified>
</cp:coreProperties>
</file>