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7FCBE" w14:textId="77777777" w:rsidR="00756ECB" w:rsidRPr="00734EA1" w:rsidRDefault="00756ECB" w:rsidP="00CF0363">
      <w:pPr>
        <w:keepNext/>
        <w:keepLines/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</w:t>
      </w:r>
      <w:r w:rsidRPr="00C2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D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C22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22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охотхозяйственного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соглашения </w:t>
      </w:r>
    </w:p>
    <w:p w14:paraId="7DC7D93D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hAnsi="Courier New" w:cs="Courier New"/>
          <w:sz w:val="20"/>
          <w:szCs w:val="20"/>
        </w:rPr>
      </w:pPr>
    </w:p>
    <w:p w14:paraId="76E5FFA7" w14:textId="77777777" w:rsidR="00756ECB" w:rsidRPr="008569F8" w:rsidRDefault="00756ECB" w:rsidP="00756EC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8569F8">
        <w:rPr>
          <w:rFonts w:ascii="Times New Roman" w:hAnsi="Times New Roman" w:cs="Times New Roman"/>
          <w:i/>
          <w:iCs/>
          <w:sz w:val="24"/>
          <w:szCs w:val="24"/>
        </w:rPr>
        <w:t>форма</w:t>
      </w:r>
    </w:p>
    <w:p w14:paraId="708DABAA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FF9EA9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ОХОТХОЗЯЙСТВЕННОЕ СОГЛАШЕНИЕ   № _______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14:paraId="3A765D49" w14:textId="77777777" w:rsidR="00756ECB" w:rsidRPr="00990F6C" w:rsidRDefault="00756ECB" w:rsidP="00756E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59395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Ижевск                                                                               </w:t>
      </w:r>
      <w:proofErr w:type="gramStart"/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___» __________________ года</w:t>
      </w:r>
    </w:p>
    <w:p w14:paraId="275BA1B5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5769C9" w14:textId="77777777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_____________________________________________________________________________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________________________________</w:t>
      </w:r>
      <w:r w:rsidRPr="00990F6C"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  <w:t>_____________________________________________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, </w:t>
      </w:r>
    </w:p>
    <w:p w14:paraId="1181ED02" w14:textId="77777777" w:rsidR="00756ECB" w:rsidRPr="00990F6C" w:rsidRDefault="00756ECB" w:rsidP="00756E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0F6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юридического лица, место нахождения, код ОКПО, фамилия, имя, отчество индивидуального предпринимателя, адрес)</w:t>
      </w:r>
    </w:p>
    <w:p w14:paraId="406E26EA" w14:textId="77777777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именуемый в дальнейшем </w:t>
      </w:r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«</w:t>
      </w:r>
      <w:proofErr w:type="spellStart"/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Охотпользователь</w:t>
      </w:r>
      <w:proofErr w:type="spellEnd"/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»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, в лице_____________________________</w:t>
      </w:r>
    </w:p>
    <w:p w14:paraId="5CD7C565" w14:textId="77777777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_____________________________________________________________________________, </w:t>
      </w:r>
    </w:p>
    <w:p w14:paraId="5CBCA8E1" w14:textId="77777777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(должность, Ф.И.О.)</w:t>
      </w:r>
    </w:p>
    <w:p w14:paraId="4CA79CE0" w14:textId="77777777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действующего на основании ____________________________________________________,</w:t>
      </w:r>
    </w:p>
    <w:p w14:paraId="553A0EBF" w14:textId="77777777" w:rsidR="00756ECB" w:rsidRPr="00990F6C" w:rsidRDefault="00756ECB" w:rsidP="00756ECB">
      <w:pPr>
        <w:widowControl w:val="0"/>
        <w:autoSpaceDE w:val="0"/>
        <w:autoSpaceDN w:val="0"/>
        <w:adjustRightInd w:val="0"/>
        <w:spacing w:after="0" w:line="240" w:lineRule="auto"/>
        <w:ind w:left="2127"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0F6C">
        <w:rPr>
          <w:rFonts w:ascii="Times New Roman" w:eastAsia="Times New Roman" w:hAnsi="Times New Roman" w:cs="Times New Roman"/>
          <w:sz w:val="20"/>
          <w:szCs w:val="20"/>
          <w:lang w:eastAsia="ru-RU"/>
        </w:rPr>
        <w:t>(устав, положение, приказ, доверенность)</w:t>
      </w:r>
    </w:p>
    <w:p w14:paraId="2F549944" w14:textId="6E2BEA9F" w:rsidR="00756ECB" w:rsidRPr="00990F6C" w:rsidRDefault="00756ECB" w:rsidP="00756E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с одной стороны, и </w:t>
      </w:r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Министерство природных ресурсов и охраны окружающей среды Удмуртской Республики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, именуемое в дальнейшем</w:t>
      </w:r>
      <w:r w:rsidRPr="00990F6C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 xml:space="preserve"> «Администрация»,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в </w:t>
      </w:r>
      <w:r w:rsidR="00D2718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лице </w:t>
      </w:r>
      <w:r w:rsidR="006136B0">
        <w:rPr>
          <w:rFonts w:ascii="Times New Roman" w:eastAsia="Times New Roman" w:hAnsi="Times New Roman" w:cs="Courier New"/>
          <w:sz w:val="24"/>
          <w:szCs w:val="24"/>
          <w:lang w:eastAsia="ru-RU"/>
        </w:rPr>
        <w:t>______________________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, </w:t>
      </w:r>
      <w:proofErr w:type="spellStart"/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действующ</w:t>
      </w:r>
      <w:proofErr w:type="spellEnd"/>
      <w:r w:rsidR="006136B0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(-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е</w:t>
      </w:r>
      <w:r w:rsidR="006136B0">
        <w:rPr>
          <w:rFonts w:ascii="Times New Roman" w:eastAsia="Times New Roman" w:hAnsi="Times New Roman" w:cs="Courier New"/>
          <w:sz w:val="24"/>
          <w:szCs w:val="24"/>
          <w:lang w:eastAsia="ru-RU"/>
        </w:rPr>
        <w:t>й, - е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го</w:t>
      </w:r>
      <w:r w:rsidR="006136B0">
        <w:rPr>
          <w:rFonts w:ascii="Times New Roman" w:eastAsia="Times New Roman" w:hAnsi="Times New Roman" w:cs="Courier New"/>
          <w:sz w:val="24"/>
          <w:szCs w:val="24"/>
          <w:lang w:eastAsia="ru-RU"/>
        </w:rPr>
        <w:t>)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на основании</w:t>
      </w:r>
      <w:r w:rsidR="00D2718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_______________________________________</w:t>
      </w:r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, с другой стороны, именуемые в дальнейшем Стороны, заключили настоящее </w:t>
      </w:r>
      <w:proofErr w:type="spellStart"/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>охотхозяйственное</w:t>
      </w:r>
      <w:proofErr w:type="spellEnd"/>
      <w:r w:rsidRPr="00990F6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соглашение (далее – Соглашение) на основании 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протокола </w:t>
      </w:r>
      <w:r w:rsidR="006136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_______________ № ______, статьи 28 Федерального закона от 24.07.2009 № 209-ФЗ «Об охоте и о сохранении охотничьих ресурсов и о внесении изменений в отдельные законодательные акты Российской Федерации» (далее – Закон об охоте)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нижеследующем:</w:t>
      </w:r>
    </w:p>
    <w:p w14:paraId="5B88A469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1840C4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ПРЕДМЕТ СОГЛАШЕНИЯ</w:t>
      </w:r>
    </w:p>
    <w:p w14:paraId="517952E7" w14:textId="77777777" w:rsidR="00756ECB" w:rsidRPr="00990F6C" w:rsidRDefault="00756ECB" w:rsidP="0075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6E4E7F" w14:textId="03DF0CEA" w:rsidR="00756ECB" w:rsidRPr="00551320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</w:t>
      </w:r>
      <w:r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Соглашению одна сторона – </w:t>
      </w:r>
      <w:proofErr w:type="spellStart"/>
      <w:r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Охотпользователь</w:t>
      </w:r>
      <w:proofErr w:type="spellEnd"/>
      <w:r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обязуется обеспечивать проведение мероприятий по сохранению охотничьих ресурсов и среды их обитания и создание охотничьей инфраструктуры, а другая сторона – Администрация обязуется предоставить в аренду без проведения торгов на срок, равный сроку действия Соглашения, лесные участки и право на добычу охотничьих ресурсов </w:t>
      </w:r>
      <w:r w:rsidR="00156D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границах охотничьего угодья</w:t>
      </w:r>
      <w:r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на территории муниципального образования «Муниципальный округ Якшур-Бодьинский район Удмуртской Республики» </w:t>
      </w:r>
      <w:r w:rsidR="00D2718D">
        <w:rPr>
          <w:rFonts w:ascii="Times New Roman" w:eastAsia="Times New Roman" w:hAnsi="Times New Roman" w:cs="Times New Roman"/>
          <w:sz w:val="24"/>
          <w:szCs w:val="24"/>
          <w:lang w:eastAsia="ru-RU"/>
        </w:rPr>
        <w:t>(У</w:t>
      </w:r>
      <w:r w:rsidR="00D2718D"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часток </w:t>
      </w:r>
      <w:r w:rsidR="00D2718D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  <w:r w:rsidR="00D2718D"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2718D"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32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Охотничье угодье) для осуществления деятельности в сфере охотничьего хозяйства, согласно Соглашению.</w:t>
      </w:r>
    </w:p>
    <w:p w14:paraId="40C62B2A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72B99C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СВЕДЕНИЯ О МЕСТОПОЛОЖЕНИИ, ГРАНИЦАХ И ПЛОЩАДИ ОХОТНИЧЬЕГО УГОДЬЯ, О РАСПОЛОЖЕННЫХ В ЕГО ГРАНИЦАХ И ПРЕДОСТАВЛЯЕМЫХ В АРЕНДУ ЗЕМЕЛЬНЫХ И ЛЕСНЫХ УЧАСТКАХ</w:t>
      </w:r>
    </w:p>
    <w:p w14:paraId="054756DD" w14:textId="77777777" w:rsidR="00756ECB" w:rsidRPr="00990F6C" w:rsidRDefault="00756ECB" w:rsidP="0075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C10D0" w14:textId="4A5BC716" w:rsidR="00756ECB" w:rsidRDefault="00756ECB" w:rsidP="00AE1B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90F6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2.1.1. Местоположение: 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муниципальный округ Якшур-Бодьинск</w:t>
      </w:r>
      <w:r w:rsidR="00B67265">
        <w:rPr>
          <w:rFonts w:ascii="Times New Roman" w:eastAsia="Calibri" w:hAnsi="Times New Roman" w:cs="Times New Roman"/>
          <w:sz w:val="24"/>
          <w:szCs w:val="28"/>
          <w:lang w:eastAsia="ru-RU"/>
        </w:rPr>
        <w:t>ий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район</w:t>
      </w:r>
      <w:r w:rsidR="00B6726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  <w:lang w:eastAsia="ru-RU"/>
        </w:rPr>
        <w:t>Удмуртской Республики.</w:t>
      </w:r>
    </w:p>
    <w:p w14:paraId="083F1F3B" w14:textId="77777777" w:rsidR="00701A48" w:rsidRDefault="00756ECB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90F6C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2.1.2. </w:t>
      </w:r>
      <w:r w:rsidR="00156D07">
        <w:rPr>
          <w:rFonts w:ascii="Times New Roman" w:eastAsia="Calibri" w:hAnsi="Times New Roman" w:cs="Times New Roman"/>
          <w:sz w:val="24"/>
          <w:szCs w:val="28"/>
          <w:lang w:eastAsia="ru-RU"/>
        </w:rPr>
        <w:t>Границы Охотничьего угодья:</w:t>
      </w:r>
    </w:p>
    <w:p w14:paraId="4CB42C7E" w14:textId="77777777" w:rsidR="00701A48" w:rsidRDefault="00701A48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Северная - от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Кекоран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восток по автомобильной дороге Якшур-Бодья - Красногорское до села Якшур-Бодья, далее по автомобильной дороге Якшур-Бодья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Шаркан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поворота на д. Большие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Ошворцы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далее по автомобильной дороге через д. Большие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Ошворцы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Гожмувыр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97433F7" w14:textId="10D1F53C" w:rsidR="00701A48" w:rsidRDefault="00701A48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Восточная - от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Гожмувыр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автомобильной дороге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Мукши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Иж-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Забегалово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юг до деревни Иж-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Забегалово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деревни Иж-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Забегалово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по проселочной дороге Иж-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Забегалово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Черная до границы 143 квартала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Мукшинского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участкового лесничества Якшур-Бодьинского лесничества, далее на юго-запад по границе кварталов 143, 152 до пересечения западной границы 152 квартала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Мукшинского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участкового лесничества Якшур-Бодьинского лесничества и реки Иж. От пересечения западной границы 152 квартала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Мукшинского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участкового лесничества Якшур-Бодьинского лесничества и реки Иж, далее вниз по среднему течению реки Иж до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Селычка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Селычка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юг по федеральной трассе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М7-Волга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деревни Солнечный, Старая Вожойка до административной границы с Завьяловским районом Удмуртской Республики (точка географических координат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56 град. 59 мин. 59,315 сек.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53 град. 8 мин. 59,483 сек.), от административной границы с Завьяловским районом Удмуртской Республики (точка географических координат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56 град. 59 мин. 59,315 сек.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53 град. 8 мин. 59,483 сек.). </w:t>
      </w:r>
    </w:p>
    <w:p w14:paraId="5A59A348" w14:textId="564F0BF6" w:rsidR="00701A48" w:rsidRDefault="00701A48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Южная - от пересечения федеральной трассы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М7-Волга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административной границей Завьяловского района Удмуртской Республики (точка географических координат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56 град. 59 мин. 59,315 сек.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53 град. 8 мин. 59,483 сек.) по административной границе с Завьяловским районом Удмуртской Республики до пересечения с Горьковской железной дорогой ПАО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(точка географических координат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57 град. 1 мин. 1,907 сек.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52 град. 56 мин. 32,592 сек.), от пересечения административной границы Завьяловского района и Горьковской железной дорогой ПАО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(точка географических координат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57 град. 1 мин. 1,907 сек. -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в.д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52 град. 56 мин. 32,592 сек.) по железной дороге до станции Угловая. </w:t>
      </w:r>
    </w:p>
    <w:p w14:paraId="6B68C21D" w14:textId="20C8E5F9" w:rsidR="00701A48" w:rsidRDefault="00701A48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Западная - от станции Угловая на север по Горьковской железной дороге </w:t>
      </w:r>
      <w:r w:rsidR="00D2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станции Чернушка</w:t>
      </w:r>
      <w:proofErr w:type="gram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Чур</w:t>
      </w:r>
      <w:proofErr w:type="gram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Кекоран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деревни </w:t>
      </w:r>
      <w:proofErr w:type="spellStart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Кекоран</w:t>
      </w:r>
      <w:proofErr w:type="spellEnd"/>
      <w:r w:rsidRPr="0070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F26BE57" w14:textId="77777777" w:rsidR="00701A48" w:rsidRDefault="00756ECB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9F673B">
        <w:rPr>
          <w:rFonts w:ascii="Times New Roman" w:eastAsia="Times New Roman" w:hAnsi="Times New Roman" w:cs="Times New Roman"/>
          <w:sz w:val="24"/>
          <w:szCs w:val="28"/>
          <w:lang w:eastAsia="ru-RU"/>
        </w:rPr>
        <w:t>2.1.3. Площадь Охотничьего угодья</w:t>
      </w:r>
      <w:r w:rsidRPr="009F673B">
        <w:rPr>
          <w:rFonts w:ascii="Times New Roman" w:eastAsia="Calibri" w:hAnsi="Times New Roman" w:cs="Times New Roman"/>
          <w:sz w:val="24"/>
          <w:szCs w:val="24"/>
        </w:rPr>
        <w:t>:</w:t>
      </w:r>
      <w:r w:rsidRPr="009F673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4A72B9">
        <w:rPr>
          <w:rFonts w:ascii="Times New Roman" w:eastAsia="Times New Roman" w:hAnsi="Times New Roman" w:cs="Times New Roman"/>
          <w:sz w:val="24"/>
          <w:szCs w:val="28"/>
          <w:lang w:eastAsia="ru-RU"/>
        </w:rPr>
        <w:t>40,92 тыс. га.</w:t>
      </w:r>
    </w:p>
    <w:p w14:paraId="25BB4284" w14:textId="77777777" w:rsidR="00701A48" w:rsidRDefault="00073F6A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2.1.4. </w:t>
      </w:r>
      <w:r w:rsidR="00756ECB" w:rsidRPr="002022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Особо охраняемые природные территории </w:t>
      </w:r>
      <w:r w:rsidR="00756ECB" w:rsidRPr="009F673B">
        <w:rPr>
          <w:rFonts w:ascii="Times New Roman" w:eastAsia="Times New Roman" w:hAnsi="Times New Roman" w:cs="Times New Roman"/>
          <w:sz w:val="24"/>
          <w:szCs w:val="28"/>
          <w:lang w:eastAsia="ru-RU"/>
        </w:rPr>
        <w:t>регионального значения</w:t>
      </w:r>
      <w:r w:rsidR="00756ECB" w:rsidRPr="0020224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на которых установлен запрет охоты, </w:t>
      </w:r>
      <w:r w:rsidR="00756EC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 территории Охотничьего угодья </w:t>
      </w:r>
      <w:r w:rsidR="00756ECB" w:rsidRPr="00202242">
        <w:rPr>
          <w:rFonts w:ascii="Times New Roman" w:eastAsia="Times New Roman" w:hAnsi="Times New Roman" w:cs="Times New Roman"/>
          <w:sz w:val="24"/>
          <w:szCs w:val="28"/>
          <w:lang w:eastAsia="ru-RU"/>
        </w:rPr>
        <w:t>отсутствуют.</w:t>
      </w:r>
    </w:p>
    <w:p w14:paraId="625356D1" w14:textId="77777777" w:rsidR="00701A48" w:rsidRDefault="00073F6A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2.1.5. </w:t>
      </w:r>
      <w:r w:rsidR="00756ECB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территории </w:t>
      </w:r>
      <w:r w:rsidR="00756E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56ECB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хотничьего угодья прилагается </w:t>
      </w:r>
      <w:r w:rsidR="0075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Соглашению </w:t>
      </w:r>
      <w:r w:rsidR="00756ECB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75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56ECB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75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является неотъемлемой частью</w:t>
      </w:r>
      <w:r w:rsidR="00756ECB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2042C2" w14:textId="66122CF3" w:rsidR="00756ECB" w:rsidRPr="00701A48" w:rsidRDefault="00756ECB" w:rsidP="00701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D57341">
        <w:rPr>
          <w:rFonts w:ascii="Times New Roman" w:eastAsia="Times New Roman" w:hAnsi="Times New Roman" w:cs="Times New Roman"/>
          <w:sz w:val="24"/>
          <w:szCs w:val="28"/>
          <w:lang w:eastAsia="ru-RU"/>
        </w:rPr>
        <w:t>2.2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.1. Сведения о предоставляемых</w:t>
      </w:r>
      <w:r w:rsidRPr="00F03BC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аренду</w:t>
      </w:r>
      <w:r w:rsidRPr="006074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расположенных</w:t>
      </w:r>
      <w:r w:rsidRPr="0060747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грани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цах Охотничьего угодья лесных участках</w:t>
      </w:r>
      <w:r w:rsidRPr="00607475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tbl>
      <w:tblPr>
        <w:tblStyle w:val="afc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976"/>
        <w:gridCol w:w="2127"/>
      </w:tblGrid>
      <w:tr w:rsidR="00756ECB" w:rsidRPr="0006348B" w14:paraId="5D27A213" w14:textId="77777777" w:rsidTr="00756ECB">
        <w:tc>
          <w:tcPr>
            <w:tcW w:w="2093" w:type="dxa"/>
          </w:tcPr>
          <w:p w14:paraId="7BADB469" w14:textId="77777777" w:rsidR="00756ECB" w:rsidRPr="00096D59" w:rsidRDefault="00756ECB" w:rsidP="00756ECB">
            <w:pPr>
              <w:rPr>
                <w:b/>
              </w:rPr>
            </w:pPr>
            <w:r w:rsidRPr="00096D59">
              <w:rPr>
                <w:b/>
                <w:sz w:val="24"/>
                <w:szCs w:val="28"/>
              </w:rPr>
              <w:t>Наименование участкового лесничества</w:t>
            </w:r>
          </w:p>
        </w:tc>
        <w:tc>
          <w:tcPr>
            <w:tcW w:w="2410" w:type="dxa"/>
          </w:tcPr>
          <w:p w14:paraId="51EF193A" w14:textId="77777777" w:rsidR="00756ECB" w:rsidRPr="00096D59" w:rsidRDefault="00756ECB" w:rsidP="00756ECB">
            <w:pPr>
              <w:jc w:val="center"/>
              <w:rPr>
                <w:b/>
              </w:rPr>
            </w:pPr>
            <w:r w:rsidRPr="00096D59">
              <w:rPr>
                <w:b/>
                <w:sz w:val="24"/>
                <w:szCs w:val="28"/>
              </w:rPr>
              <w:t>Номера лесных кварталов</w:t>
            </w:r>
          </w:p>
        </w:tc>
        <w:tc>
          <w:tcPr>
            <w:tcW w:w="2976" w:type="dxa"/>
          </w:tcPr>
          <w:p w14:paraId="5CA7B44A" w14:textId="77777777" w:rsidR="00756ECB" w:rsidRPr="00096D59" w:rsidRDefault="00756ECB" w:rsidP="00756ECB">
            <w:pPr>
              <w:jc w:val="center"/>
              <w:rPr>
                <w:b/>
              </w:rPr>
            </w:pPr>
            <w:r w:rsidRPr="00096D59">
              <w:rPr>
                <w:b/>
                <w:sz w:val="24"/>
                <w:szCs w:val="28"/>
              </w:rPr>
              <w:t>Номера лесотаксационных выделов</w:t>
            </w:r>
          </w:p>
        </w:tc>
        <w:tc>
          <w:tcPr>
            <w:tcW w:w="2127" w:type="dxa"/>
          </w:tcPr>
          <w:p w14:paraId="28BC5C24" w14:textId="77777777" w:rsidR="00756ECB" w:rsidRPr="00096D59" w:rsidRDefault="00756ECB" w:rsidP="00756ECB">
            <w:pPr>
              <w:jc w:val="center"/>
              <w:rPr>
                <w:b/>
              </w:rPr>
            </w:pPr>
            <w:r w:rsidRPr="00096D59">
              <w:rPr>
                <w:b/>
                <w:sz w:val="24"/>
                <w:szCs w:val="28"/>
              </w:rPr>
              <w:t>Площадь, га</w:t>
            </w:r>
          </w:p>
        </w:tc>
      </w:tr>
      <w:tr w:rsidR="00756ECB" w:rsidRPr="0006348B" w14:paraId="3430ED9B" w14:textId="77777777" w:rsidTr="00756ECB">
        <w:tc>
          <w:tcPr>
            <w:tcW w:w="2093" w:type="dxa"/>
            <w:vMerge w:val="restart"/>
          </w:tcPr>
          <w:p w14:paraId="54819A4D" w14:textId="77777777" w:rsidR="00756ECB" w:rsidRPr="008C3A27" w:rsidRDefault="00756ECB" w:rsidP="00756ECB">
            <w:pPr>
              <w:rPr>
                <w:sz w:val="24"/>
                <w:szCs w:val="24"/>
              </w:rPr>
            </w:pPr>
            <w:proofErr w:type="spellStart"/>
            <w:r w:rsidRPr="008C3A27">
              <w:rPr>
                <w:sz w:val="24"/>
                <w:szCs w:val="24"/>
              </w:rPr>
              <w:t>Селычинское</w:t>
            </w:r>
            <w:proofErr w:type="spellEnd"/>
          </w:p>
        </w:tc>
        <w:tc>
          <w:tcPr>
            <w:tcW w:w="2410" w:type="dxa"/>
            <w:vAlign w:val="center"/>
          </w:tcPr>
          <w:p w14:paraId="0B096F4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6" w:type="dxa"/>
            <w:vAlign w:val="center"/>
          </w:tcPr>
          <w:p w14:paraId="03FF3244" w14:textId="77777777" w:rsidR="00756EC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41,42</w:t>
            </w:r>
          </w:p>
        </w:tc>
        <w:tc>
          <w:tcPr>
            <w:tcW w:w="2127" w:type="dxa"/>
            <w:vAlign w:val="center"/>
          </w:tcPr>
          <w:p w14:paraId="7038200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56ECB" w:rsidRPr="0006348B" w14:paraId="20026F80" w14:textId="77777777" w:rsidTr="00756ECB">
        <w:tc>
          <w:tcPr>
            <w:tcW w:w="2093" w:type="dxa"/>
            <w:vMerge/>
          </w:tcPr>
          <w:p w14:paraId="541816F8" w14:textId="77777777" w:rsidR="00756ECB" w:rsidRPr="008C3A27" w:rsidRDefault="00756ECB" w:rsidP="00756ECB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B3602C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</w:t>
            </w:r>
          </w:p>
        </w:tc>
        <w:tc>
          <w:tcPr>
            <w:tcW w:w="2976" w:type="dxa"/>
            <w:vAlign w:val="center"/>
          </w:tcPr>
          <w:p w14:paraId="22149E1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34- 65</w:t>
            </w:r>
          </w:p>
        </w:tc>
        <w:tc>
          <w:tcPr>
            <w:tcW w:w="2127" w:type="dxa"/>
            <w:vAlign w:val="center"/>
          </w:tcPr>
          <w:p w14:paraId="0C01115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133,4</w:t>
            </w:r>
          </w:p>
        </w:tc>
      </w:tr>
      <w:tr w:rsidR="00756ECB" w:rsidRPr="0006348B" w14:paraId="65B88382" w14:textId="77777777" w:rsidTr="00756ECB">
        <w:tc>
          <w:tcPr>
            <w:tcW w:w="2093" w:type="dxa"/>
            <w:vMerge/>
          </w:tcPr>
          <w:p w14:paraId="187C4CE1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39E233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</w:t>
            </w:r>
          </w:p>
        </w:tc>
        <w:tc>
          <w:tcPr>
            <w:tcW w:w="2976" w:type="dxa"/>
            <w:vAlign w:val="bottom"/>
          </w:tcPr>
          <w:p w14:paraId="14BAAA4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30</w:t>
            </w:r>
          </w:p>
        </w:tc>
        <w:tc>
          <w:tcPr>
            <w:tcW w:w="2127" w:type="dxa"/>
            <w:vAlign w:val="bottom"/>
          </w:tcPr>
          <w:p w14:paraId="5823852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3,8</w:t>
            </w:r>
          </w:p>
        </w:tc>
      </w:tr>
      <w:tr w:rsidR="00756ECB" w:rsidRPr="0006348B" w14:paraId="3D5A6E67" w14:textId="77777777" w:rsidTr="00756ECB">
        <w:tc>
          <w:tcPr>
            <w:tcW w:w="2093" w:type="dxa"/>
            <w:vMerge/>
          </w:tcPr>
          <w:p w14:paraId="7299F79A" w14:textId="77777777" w:rsidR="00756ECB" w:rsidRPr="0006348B" w:rsidRDefault="00756ECB" w:rsidP="00756ECB"/>
        </w:tc>
        <w:tc>
          <w:tcPr>
            <w:tcW w:w="2410" w:type="dxa"/>
            <w:vAlign w:val="center"/>
          </w:tcPr>
          <w:p w14:paraId="17BCC5E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</w:t>
            </w:r>
          </w:p>
        </w:tc>
        <w:tc>
          <w:tcPr>
            <w:tcW w:w="2976" w:type="dxa"/>
            <w:vAlign w:val="center"/>
          </w:tcPr>
          <w:p w14:paraId="4002266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23 - </w:t>
            </w:r>
            <w:r w:rsidRPr="0006348B">
              <w:rPr>
                <w:color w:val="000000"/>
              </w:rPr>
              <w:t>30</w:t>
            </w:r>
          </w:p>
        </w:tc>
        <w:tc>
          <w:tcPr>
            <w:tcW w:w="2127" w:type="dxa"/>
            <w:vAlign w:val="center"/>
          </w:tcPr>
          <w:p w14:paraId="2D875F2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27</w:t>
            </w:r>
          </w:p>
        </w:tc>
      </w:tr>
      <w:tr w:rsidR="00756ECB" w:rsidRPr="0006348B" w14:paraId="1424B231" w14:textId="77777777" w:rsidTr="00756ECB">
        <w:tc>
          <w:tcPr>
            <w:tcW w:w="2093" w:type="dxa"/>
            <w:vMerge/>
          </w:tcPr>
          <w:p w14:paraId="514A3C56" w14:textId="77777777" w:rsidR="00756ECB" w:rsidRPr="0006348B" w:rsidRDefault="00756ECB" w:rsidP="00756ECB"/>
        </w:tc>
        <w:tc>
          <w:tcPr>
            <w:tcW w:w="2410" w:type="dxa"/>
            <w:vAlign w:val="center"/>
          </w:tcPr>
          <w:p w14:paraId="27F97DB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</w:t>
            </w:r>
          </w:p>
        </w:tc>
        <w:tc>
          <w:tcPr>
            <w:tcW w:w="2976" w:type="dxa"/>
            <w:vAlign w:val="center"/>
          </w:tcPr>
          <w:p w14:paraId="2957CFF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2127" w:type="dxa"/>
            <w:vAlign w:val="center"/>
          </w:tcPr>
          <w:p w14:paraId="28D1CFF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33</w:t>
            </w:r>
          </w:p>
        </w:tc>
      </w:tr>
      <w:tr w:rsidR="00756ECB" w:rsidRPr="0006348B" w14:paraId="59C8415C" w14:textId="77777777" w:rsidTr="00756ECB">
        <w:tc>
          <w:tcPr>
            <w:tcW w:w="2093" w:type="dxa"/>
            <w:vMerge/>
          </w:tcPr>
          <w:p w14:paraId="5ED4CBC1" w14:textId="77777777" w:rsidR="00756ECB" w:rsidRPr="0006348B" w:rsidRDefault="00756ECB" w:rsidP="00756ECB"/>
        </w:tc>
        <w:tc>
          <w:tcPr>
            <w:tcW w:w="2410" w:type="dxa"/>
          </w:tcPr>
          <w:p w14:paraId="24998FA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</w:t>
            </w:r>
          </w:p>
        </w:tc>
        <w:tc>
          <w:tcPr>
            <w:tcW w:w="2976" w:type="dxa"/>
          </w:tcPr>
          <w:p w14:paraId="322963D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5-7,13-20, 26-92</w:t>
            </w:r>
          </w:p>
        </w:tc>
        <w:tc>
          <w:tcPr>
            <w:tcW w:w="2127" w:type="dxa"/>
          </w:tcPr>
          <w:p w14:paraId="78E73AD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310,7</w:t>
            </w:r>
          </w:p>
        </w:tc>
      </w:tr>
      <w:tr w:rsidR="00756ECB" w:rsidRPr="0006348B" w14:paraId="621E7656" w14:textId="77777777" w:rsidTr="00756ECB">
        <w:tc>
          <w:tcPr>
            <w:tcW w:w="2093" w:type="dxa"/>
            <w:vMerge/>
          </w:tcPr>
          <w:p w14:paraId="728053BD" w14:textId="77777777" w:rsidR="00756ECB" w:rsidRPr="0006348B" w:rsidRDefault="00756ECB" w:rsidP="00756ECB"/>
        </w:tc>
        <w:tc>
          <w:tcPr>
            <w:tcW w:w="2410" w:type="dxa"/>
          </w:tcPr>
          <w:p w14:paraId="40197A6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</w:t>
            </w:r>
          </w:p>
        </w:tc>
        <w:tc>
          <w:tcPr>
            <w:tcW w:w="2976" w:type="dxa"/>
          </w:tcPr>
          <w:p w14:paraId="2C79040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1-52</w:t>
            </w:r>
          </w:p>
        </w:tc>
        <w:tc>
          <w:tcPr>
            <w:tcW w:w="2127" w:type="dxa"/>
          </w:tcPr>
          <w:p w14:paraId="399D49A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217,4</w:t>
            </w:r>
          </w:p>
        </w:tc>
      </w:tr>
      <w:tr w:rsidR="00756ECB" w:rsidRPr="0006348B" w14:paraId="08422900" w14:textId="77777777" w:rsidTr="00756ECB">
        <w:tc>
          <w:tcPr>
            <w:tcW w:w="2093" w:type="dxa"/>
            <w:vMerge/>
          </w:tcPr>
          <w:p w14:paraId="45AE9AB5" w14:textId="77777777" w:rsidR="00756ECB" w:rsidRPr="0006348B" w:rsidRDefault="00756ECB" w:rsidP="00756ECB"/>
        </w:tc>
        <w:tc>
          <w:tcPr>
            <w:tcW w:w="2410" w:type="dxa"/>
          </w:tcPr>
          <w:p w14:paraId="5671E6F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</w:t>
            </w:r>
          </w:p>
        </w:tc>
        <w:tc>
          <w:tcPr>
            <w:tcW w:w="2976" w:type="dxa"/>
          </w:tcPr>
          <w:p w14:paraId="6AB5BFE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1-41</w:t>
            </w:r>
          </w:p>
        </w:tc>
        <w:tc>
          <w:tcPr>
            <w:tcW w:w="2127" w:type="dxa"/>
          </w:tcPr>
          <w:p w14:paraId="599019F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135,2</w:t>
            </w:r>
          </w:p>
        </w:tc>
      </w:tr>
      <w:tr w:rsidR="00756ECB" w:rsidRPr="0006348B" w14:paraId="53D0878D" w14:textId="77777777" w:rsidTr="00756ECB">
        <w:tc>
          <w:tcPr>
            <w:tcW w:w="2093" w:type="dxa"/>
            <w:vMerge/>
          </w:tcPr>
          <w:p w14:paraId="6D2BA4E9" w14:textId="77777777" w:rsidR="00756ECB" w:rsidRPr="0006348B" w:rsidRDefault="00756ECB" w:rsidP="00756ECB"/>
        </w:tc>
        <w:tc>
          <w:tcPr>
            <w:tcW w:w="2410" w:type="dxa"/>
          </w:tcPr>
          <w:p w14:paraId="3E627C8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</w:t>
            </w:r>
          </w:p>
        </w:tc>
        <w:tc>
          <w:tcPr>
            <w:tcW w:w="2976" w:type="dxa"/>
          </w:tcPr>
          <w:p w14:paraId="6350008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1-38</w:t>
            </w:r>
          </w:p>
        </w:tc>
        <w:tc>
          <w:tcPr>
            <w:tcW w:w="2127" w:type="dxa"/>
          </w:tcPr>
          <w:p w14:paraId="0F3087A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180,1</w:t>
            </w:r>
          </w:p>
        </w:tc>
      </w:tr>
      <w:tr w:rsidR="00756ECB" w:rsidRPr="0006348B" w14:paraId="35A46797" w14:textId="77777777" w:rsidTr="00756ECB">
        <w:tc>
          <w:tcPr>
            <w:tcW w:w="2093" w:type="dxa"/>
            <w:vMerge/>
          </w:tcPr>
          <w:p w14:paraId="01ED186C" w14:textId="77777777" w:rsidR="00756ECB" w:rsidRPr="0006348B" w:rsidRDefault="00756ECB" w:rsidP="00756ECB"/>
        </w:tc>
        <w:tc>
          <w:tcPr>
            <w:tcW w:w="2410" w:type="dxa"/>
          </w:tcPr>
          <w:p w14:paraId="7FCEA5C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</w:t>
            </w:r>
          </w:p>
        </w:tc>
        <w:tc>
          <w:tcPr>
            <w:tcW w:w="2976" w:type="dxa"/>
          </w:tcPr>
          <w:p w14:paraId="35BB76A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1-28</w:t>
            </w:r>
          </w:p>
        </w:tc>
        <w:tc>
          <w:tcPr>
            <w:tcW w:w="2127" w:type="dxa"/>
          </w:tcPr>
          <w:p w14:paraId="73C3B28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96,9</w:t>
            </w:r>
          </w:p>
        </w:tc>
      </w:tr>
      <w:tr w:rsidR="00756ECB" w:rsidRPr="0006348B" w14:paraId="294C2A3B" w14:textId="77777777" w:rsidTr="00756ECB">
        <w:tc>
          <w:tcPr>
            <w:tcW w:w="2093" w:type="dxa"/>
            <w:vMerge/>
          </w:tcPr>
          <w:p w14:paraId="7F26EC6F" w14:textId="77777777" w:rsidR="00756ECB" w:rsidRPr="0006348B" w:rsidRDefault="00756ECB" w:rsidP="00756ECB"/>
        </w:tc>
        <w:tc>
          <w:tcPr>
            <w:tcW w:w="2410" w:type="dxa"/>
          </w:tcPr>
          <w:p w14:paraId="134963B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</w:t>
            </w:r>
          </w:p>
        </w:tc>
        <w:tc>
          <w:tcPr>
            <w:tcW w:w="2976" w:type="dxa"/>
          </w:tcPr>
          <w:p w14:paraId="018289C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1-27, 29-35,40-47</w:t>
            </w:r>
          </w:p>
        </w:tc>
        <w:tc>
          <w:tcPr>
            <w:tcW w:w="2127" w:type="dxa"/>
          </w:tcPr>
          <w:p w14:paraId="07ECFA5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157,6</w:t>
            </w:r>
          </w:p>
        </w:tc>
      </w:tr>
      <w:tr w:rsidR="00756ECB" w:rsidRPr="0006348B" w14:paraId="6E7E6776" w14:textId="77777777" w:rsidTr="00756ECB">
        <w:tc>
          <w:tcPr>
            <w:tcW w:w="2093" w:type="dxa"/>
            <w:vMerge/>
          </w:tcPr>
          <w:p w14:paraId="69FCE3DF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5BEE0A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</w:t>
            </w:r>
          </w:p>
        </w:tc>
        <w:tc>
          <w:tcPr>
            <w:tcW w:w="2976" w:type="dxa"/>
            <w:vAlign w:val="bottom"/>
          </w:tcPr>
          <w:p w14:paraId="26BE3C5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127" w:type="dxa"/>
            <w:vAlign w:val="bottom"/>
          </w:tcPr>
          <w:p w14:paraId="6B1DBA3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1,9</w:t>
            </w:r>
          </w:p>
        </w:tc>
      </w:tr>
      <w:tr w:rsidR="00756ECB" w:rsidRPr="0006348B" w14:paraId="00E7C941" w14:textId="77777777" w:rsidTr="00756ECB">
        <w:tc>
          <w:tcPr>
            <w:tcW w:w="2093" w:type="dxa"/>
            <w:vMerge/>
          </w:tcPr>
          <w:p w14:paraId="025407A4" w14:textId="77777777" w:rsidR="00756ECB" w:rsidRPr="0006348B" w:rsidRDefault="00756ECB" w:rsidP="00756ECB"/>
        </w:tc>
        <w:tc>
          <w:tcPr>
            <w:tcW w:w="2410" w:type="dxa"/>
          </w:tcPr>
          <w:p w14:paraId="6CB5D61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</w:t>
            </w:r>
          </w:p>
        </w:tc>
        <w:tc>
          <w:tcPr>
            <w:tcW w:w="2976" w:type="dxa"/>
            <w:vAlign w:val="bottom"/>
          </w:tcPr>
          <w:p w14:paraId="16E36DC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1-21</w:t>
            </w:r>
          </w:p>
        </w:tc>
        <w:tc>
          <w:tcPr>
            <w:tcW w:w="2127" w:type="dxa"/>
            <w:vAlign w:val="center"/>
          </w:tcPr>
          <w:p w14:paraId="2DF73CE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47</w:t>
            </w:r>
          </w:p>
        </w:tc>
      </w:tr>
      <w:tr w:rsidR="00756ECB" w:rsidRPr="0006348B" w14:paraId="18F920DA" w14:textId="77777777" w:rsidTr="00756ECB">
        <w:tc>
          <w:tcPr>
            <w:tcW w:w="2093" w:type="dxa"/>
            <w:vMerge/>
          </w:tcPr>
          <w:p w14:paraId="57206E98" w14:textId="77777777" w:rsidR="00756ECB" w:rsidRPr="0006348B" w:rsidRDefault="00756ECB" w:rsidP="00756ECB"/>
        </w:tc>
        <w:tc>
          <w:tcPr>
            <w:tcW w:w="2410" w:type="dxa"/>
          </w:tcPr>
          <w:p w14:paraId="123FAEF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</w:t>
            </w:r>
          </w:p>
        </w:tc>
        <w:tc>
          <w:tcPr>
            <w:tcW w:w="2976" w:type="dxa"/>
          </w:tcPr>
          <w:p w14:paraId="3027EE5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1-102</w:t>
            </w:r>
          </w:p>
        </w:tc>
        <w:tc>
          <w:tcPr>
            <w:tcW w:w="2127" w:type="dxa"/>
          </w:tcPr>
          <w:p w14:paraId="06EEF9F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317,6</w:t>
            </w:r>
          </w:p>
        </w:tc>
      </w:tr>
      <w:tr w:rsidR="00756ECB" w:rsidRPr="0006348B" w14:paraId="1CD51F9A" w14:textId="77777777" w:rsidTr="00756ECB">
        <w:tc>
          <w:tcPr>
            <w:tcW w:w="2093" w:type="dxa"/>
            <w:vMerge/>
          </w:tcPr>
          <w:p w14:paraId="286DF8AE" w14:textId="77777777" w:rsidR="00756ECB" w:rsidRPr="0006348B" w:rsidRDefault="00756ECB" w:rsidP="00756ECB"/>
        </w:tc>
        <w:tc>
          <w:tcPr>
            <w:tcW w:w="2410" w:type="dxa"/>
          </w:tcPr>
          <w:p w14:paraId="1DE9E88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</w:t>
            </w:r>
          </w:p>
        </w:tc>
        <w:tc>
          <w:tcPr>
            <w:tcW w:w="2976" w:type="dxa"/>
          </w:tcPr>
          <w:p w14:paraId="318966A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1-97</w:t>
            </w:r>
          </w:p>
        </w:tc>
        <w:tc>
          <w:tcPr>
            <w:tcW w:w="2127" w:type="dxa"/>
          </w:tcPr>
          <w:p w14:paraId="7F3484B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179,8</w:t>
            </w:r>
          </w:p>
        </w:tc>
      </w:tr>
      <w:tr w:rsidR="00756ECB" w:rsidRPr="0006348B" w14:paraId="4B5EBFFF" w14:textId="77777777" w:rsidTr="00756ECB">
        <w:tc>
          <w:tcPr>
            <w:tcW w:w="2093" w:type="dxa"/>
            <w:vMerge/>
          </w:tcPr>
          <w:p w14:paraId="372A21CD" w14:textId="77777777" w:rsidR="00756ECB" w:rsidRPr="0006348B" w:rsidRDefault="00756ECB" w:rsidP="00756ECB"/>
        </w:tc>
        <w:tc>
          <w:tcPr>
            <w:tcW w:w="2410" w:type="dxa"/>
          </w:tcPr>
          <w:p w14:paraId="665F7A8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25</w:t>
            </w:r>
          </w:p>
        </w:tc>
        <w:tc>
          <w:tcPr>
            <w:tcW w:w="2976" w:type="dxa"/>
          </w:tcPr>
          <w:p w14:paraId="77ED858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</w:t>
            </w:r>
          </w:p>
        </w:tc>
        <w:tc>
          <w:tcPr>
            <w:tcW w:w="2127" w:type="dxa"/>
          </w:tcPr>
          <w:p w14:paraId="6E298EF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31,6</w:t>
            </w:r>
          </w:p>
        </w:tc>
      </w:tr>
      <w:tr w:rsidR="00756ECB" w:rsidRPr="0006348B" w14:paraId="1DFB971C" w14:textId="77777777" w:rsidTr="00756ECB">
        <w:tc>
          <w:tcPr>
            <w:tcW w:w="2093" w:type="dxa"/>
            <w:vMerge/>
          </w:tcPr>
          <w:p w14:paraId="0CF875E0" w14:textId="77777777" w:rsidR="00756ECB" w:rsidRPr="0006348B" w:rsidRDefault="00756ECB" w:rsidP="00756ECB"/>
        </w:tc>
        <w:tc>
          <w:tcPr>
            <w:tcW w:w="2410" w:type="dxa"/>
          </w:tcPr>
          <w:p w14:paraId="32CEDCD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26</w:t>
            </w:r>
          </w:p>
        </w:tc>
        <w:tc>
          <w:tcPr>
            <w:tcW w:w="2976" w:type="dxa"/>
          </w:tcPr>
          <w:p w14:paraId="44FB862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1-12</w:t>
            </w:r>
          </w:p>
        </w:tc>
        <w:tc>
          <w:tcPr>
            <w:tcW w:w="2127" w:type="dxa"/>
          </w:tcPr>
          <w:p w14:paraId="0056D37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71,9</w:t>
            </w:r>
          </w:p>
        </w:tc>
      </w:tr>
      <w:tr w:rsidR="00756ECB" w:rsidRPr="0006348B" w14:paraId="3872DD64" w14:textId="77777777" w:rsidTr="00756ECB">
        <w:tc>
          <w:tcPr>
            <w:tcW w:w="2093" w:type="dxa"/>
            <w:vMerge/>
          </w:tcPr>
          <w:p w14:paraId="57E0D1F5" w14:textId="77777777" w:rsidR="00756ECB" w:rsidRPr="0006348B" w:rsidRDefault="00756ECB" w:rsidP="00756ECB"/>
        </w:tc>
        <w:tc>
          <w:tcPr>
            <w:tcW w:w="2410" w:type="dxa"/>
          </w:tcPr>
          <w:p w14:paraId="66E3827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27</w:t>
            </w:r>
          </w:p>
        </w:tc>
        <w:tc>
          <w:tcPr>
            <w:tcW w:w="2976" w:type="dxa"/>
          </w:tcPr>
          <w:p w14:paraId="4111D11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1-41</w:t>
            </w:r>
          </w:p>
        </w:tc>
        <w:tc>
          <w:tcPr>
            <w:tcW w:w="2127" w:type="dxa"/>
          </w:tcPr>
          <w:p w14:paraId="639078B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144,7</w:t>
            </w:r>
          </w:p>
        </w:tc>
      </w:tr>
      <w:tr w:rsidR="00756ECB" w:rsidRPr="0006348B" w14:paraId="63E2D0BB" w14:textId="77777777" w:rsidTr="00756ECB">
        <w:tc>
          <w:tcPr>
            <w:tcW w:w="2093" w:type="dxa"/>
            <w:vMerge/>
          </w:tcPr>
          <w:p w14:paraId="29A41CEC" w14:textId="77777777" w:rsidR="00756ECB" w:rsidRPr="0006348B" w:rsidRDefault="00756ECB" w:rsidP="00756ECB"/>
        </w:tc>
        <w:tc>
          <w:tcPr>
            <w:tcW w:w="2410" w:type="dxa"/>
          </w:tcPr>
          <w:p w14:paraId="17F64A2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28</w:t>
            </w:r>
          </w:p>
        </w:tc>
        <w:tc>
          <w:tcPr>
            <w:tcW w:w="2976" w:type="dxa"/>
          </w:tcPr>
          <w:p w14:paraId="5E885BE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1-26</w:t>
            </w:r>
          </w:p>
        </w:tc>
        <w:tc>
          <w:tcPr>
            <w:tcW w:w="2127" w:type="dxa"/>
          </w:tcPr>
          <w:p w14:paraId="303B095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167,6</w:t>
            </w:r>
          </w:p>
        </w:tc>
      </w:tr>
      <w:tr w:rsidR="00756ECB" w:rsidRPr="0006348B" w14:paraId="0C1A1E6A" w14:textId="77777777" w:rsidTr="00756ECB">
        <w:tc>
          <w:tcPr>
            <w:tcW w:w="2093" w:type="dxa"/>
            <w:vMerge/>
          </w:tcPr>
          <w:p w14:paraId="0F6E8CA0" w14:textId="77777777" w:rsidR="00756ECB" w:rsidRPr="0006348B" w:rsidRDefault="00756ECB" w:rsidP="00756ECB"/>
        </w:tc>
        <w:tc>
          <w:tcPr>
            <w:tcW w:w="2410" w:type="dxa"/>
          </w:tcPr>
          <w:p w14:paraId="1F157ED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29</w:t>
            </w:r>
          </w:p>
        </w:tc>
        <w:tc>
          <w:tcPr>
            <w:tcW w:w="2976" w:type="dxa"/>
          </w:tcPr>
          <w:p w14:paraId="16AEBD3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1-49</w:t>
            </w:r>
          </w:p>
        </w:tc>
        <w:tc>
          <w:tcPr>
            <w:tcW w:w="2127" w:type="dxa"/>
          </w:tcPr>
          <w:p w14:paraId="489EB88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277,2</w:t>
            </w:r>
          </w:p>
        </w:tc>
      </w:tr>
      <w:tr w:rsidR="00756ECB" w:rsidRPr="0006348B" w14:paraId="6EF8FB63" w14:textId="77777777" w:rsidTr="00756ECB">
        <w:tc>
          <w:tcPr>
            <w:tcW w:w="2093" w:type="dxa"/>
            <w:vMerge/>
          </w:tcPr>
          <w:p w14:paraId="610D764A" w14:textId="77777777" w:rsidR="00756ECB" w:rsidRPr="0006348B" w:rsidRDefault="00756ECB" w:rsidP="00756ECB"/>
        </w:tc>
        <w:tc>
          <w:tcPr>
            <w:tcW w:w="2410" w:type="dxa"/>
          </w:tcPr>
          <w:p w14:paraId="5C7FCE0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30</w:t>
            </w:r>
          </w:p>
        </w:tc>
        <w:tc>
          <w:tcPr>
            <w:tcW w:w="2976" w:type="dxa"/>
          </w:tcPr>
          <w:p w14:paraId="2E10820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1-42</w:t>
            </w:r>
          </w:p>
        </w:tc>
        <w:tc>
          <w:tcPr>
            <w:tcW w:w="2127" w:type="dxa"/>
          </w:tcPr>
          <w:p w14:paraId="4A59B81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229,6</w:t>
            </w:r>
          </w:p>
        </w:tc>
      </w:tr>
      <w:tr w:rsidR="00756ECB" w:rsidRPr="0006348B" w14:paraId="5AE4CA97" w14:textId="77777777" w:rsidTr="00756ECB">
        <w:tc>
          <w:tcPr>
            <w:tcW w:w="2093" w:type="dxa"/>
            <w:vMerge/>
          </w:tcPr>
          <w:p w14:paraId="60D0F069" w14:textId="77777777" w:rsidR="00756ECB" w:rsidRPr="0006348B" w:rsidRDefault="00756ECB" w:rsidP="00756ECB"/>
        </w:tc>
        <w:tc>
          <w:tcPr>
            <w:tcW w:w="2410" w:type="dxa"/>
          </w:tcPr>
          <w:p w14:paraId="4AA3D81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31</w:t>
            </w:r>
          </w:p>
        </w:tc>
        <w:tc>
          <w:tcPr>
            <w:tcW w:w="2976" w:type="dxa"/>
          </w:tcPr>
          <w:p w14:paraId="0AA6C6E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1-47</w:t>
            </w:r>
          </w:p>
        </w:tc>
        <w:tc>
          <w:tcPr>
            <w:tcW w:w="2127" w:type="dxa"/>
          </w:tcPr>
          <w:p w14:paraId="3B2A254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203,4</w:t>
            </w:r>
          </w:p>
        </w:tc>
      </w:tr>
      <w:tr w:rsidR="00756ECB" w:rsidRPr="0006348B" w14:paraId="6E8422FB" w14:textId="77777777" w:rsidTr="00756ECB">
        <w:tc>
          <w:tcPr>
            <w:tcW w:w="2093" w:type="dxa"/>
            <w:vMerge/>
          </w:tcPr>
          <w:p w14:paraId="163CECBB" w14:textId="77777777" w:rsidR="00756ECB" w:rsidRPr="0006348B" w:rsidRDefault="00756ECB" w:rsidP="00756ECB"/>
        </w:tc>
        <w:tc>
          <w:tcPr>
            <w:tcW w:w="2410" w:type="dxa"/>
          </w:tcPr>
          <w:p w14:paraId="3A528EA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32</w:t>
            </w:r>
          </w:p>
        </w:tc>
        <w:tc>
          <w:tcPr>
            <w:tcW w:w="2976" w:type="dxa"/>
          </w:tcPr>
          <w:p w14:paraId="0C37C33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1-55</w:t>
            </w:r>
          </w:p>
        </w:tc>
        <w:tc>
          <w:tcPr>
            <w:tcW w:w="2127" w:type="dxa"/>
          </w:tcPr>
          <w:p w14:paraId="5249A67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207,3</w:t>
            </w:r>
          </w:p>
        </w:tc>
      </w:tr>
      <w:tr w:rsidR="00756ECB" w:rsidRPr="0006348B" w14:paraId="49C2B554" w14:textId="77777777" w:rsidTr="00756ECB">
        <w:tc>
          <w:tcPr>
            <w:tcW w:w="2093" w:type="dxa"/>
            <w:vMerge/>
          </w:tcPr>
          <w:p w14:paraId="5E3EEBC5" w14:textId="77777777" w:rsidR="00756ECB" w:rsidRPr="0006348B" w:rsidRDefault="00756ECB" w:rsidP="00756ECB"/>
        </w:tc>
        <w:tc>
          <w:tcPr>
            <w:tcW w:w="2410" w:type="dxa"/>
          </w:tcPr>
          <w:p w14:paraId="2EE7D6A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33</w:t>
            </w:r>
          </w:p>
        </w:tc>
        <w:tc>
          <w:tcPr>
            <w:tcW w:w="2976" w:type="dxa"/>
          </w:tcPr>
          <w:p w14:paraId="0F23C38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1-69</w:t>
            </w:r>
          </w:p>
        </w:tc>
        <w:tc>
          <w:tcPr>
            <w:tcW w:w="2127" w:type="dxa"/>
          </w:tcPr>
          <w:p w14:paraId="6A11D91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276,3</w:t>
            </w:r>
          </w:p>
        </w:tc>
      </w:tr>
      <w:tr w:rsidR="00756ECB" w:rsidRPr="0006348B" w14:paraId="162EFA33" w14:textId="77777777" w:rsidTr="00756ECB">
        <w:tc>
          <w:tcPr>
            <w:tcW w:w="2093" w:type="dxa"/>
            <w:vMerge/>
          </w:tcPr>
          <w:p w14:paraId="4DB32D28" w14:textId="77777777" w:rsidR="00756ECB" w:rsidRPr="0006348B" w:rsidRDefault="00756ECB" w:rsidP="00756ECB"/>
        </w:tc>
        <w:tc>
          <w:tcPr>
            <w:tcW w:w="2410" w:type="dxa"/>
          </w:tcPr>
          <w:p w14:paraId="6DD848F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34</w:t>
            </w:r>
          </w:p>
        </w:tc>
        <w:tc>
          <w:tcPr>
            <w:tcW w:w="2976" w:type="dxa"/>
          </w:tcPr>
          <w:p w14:paraId="1D74527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1-55</w:t>
            </w:r>
          </w:p>
        </w:tc>
        <w:tc>
          <w:tcPr>
            <w:tcW w:w="2127" w:type="dxa"/>
          </w:tcPr>
          <w:p w14:paraId="128BBF1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224,2</w:t>
            </w:r>
          </w:p>
        </w:tc>
      </w:tr>
      <w:tr w:rsidR="00756ECB" w:rsidRPr="0006348B" w14:paraId="0D147BA5" w14:textId="77777777" w:rsidTr="00756ECB">
        <w:tc>
          <w:tcPr>
            <w:tcW w:w="2093" w:type="dxa"/>
            <w:vMerge/>
          </w:tcPr>
          <w:p w14:paraId="23414162" w14:textId="77777777" w:rsidR="00756ECB" w:rsidRPr="0006348B" w:rsidRDefault="00756ECB" w:rsidP="00756ECB"/>
        </w:tc>
        <w:tc>
          <w:tcPr>
            <w:tcW w:w="2410" w:type="dxa"/>
          </w:tcPr>
          <w:p w14:paraId="197611B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35</w:t>
            </w:r>
          </w:p>
        </w:tc>
        <w:tc>
          <w:tcPr>
            <w:tcW w:w="2976" w:type="dxa"/>
          </w:tcPr>
          <w:p w14:paraId="6191528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1-76</w:t>
            </w:r>
          </w:p>
        </w:tc>
        <w:tc>
          <w:tcPr>
            <w:tcW w:w="2127" w:type="dxa"/>
          </w:tcPr>
          <w:p w14:paraId="1F1894E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340,8</w:t>
            </w:r>
          </w:p>
        </w:tc>
      </w:tr>
      <w:tr w:rsidR="00756ECB" w:rsidRPr="0006348B" w14:paraId="518CA391" w14:textId="77777777" w:rsidTr="00756ECB">
        <w:tc>
          <w:tcPr>
            <w:tcW w:w="2093" w:type="dxa"/>
            <w:vMerge/>
          </w:tcPr>
          <w:p w14:paraId="65D81EBD" w14:textId="77777777" w:rsidR="00756ECB" w:rsidRPr="0006348B" w:rsidRDefault="00756ECB" w:rsidP="00756ECB"/>
        </w:tc>
        <w:tc>
          <w:tcPr>
            <w:tcW w:w="2410" w:type="dxa"/>
          </w:tcPr>
          <w:p w14:paraId="2F20228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36</w:t>
            </w:r>
          </w:p>
        </w:tc>
        <w:tc>
          <w:tcPr>
            <w:tcW w:w="2976" w:type="dxa"/>
          </w:tcPr>
          <w:p w14:paraId="7ED9AE7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4,5,11</w:t>
            </w:r>
          </w:p>
        </w:tc>
        <w:tc>
          <w:tcPr>
            <w:tcW w:w="2127" w:type="dxa"/>
          </w:tcPr>
          <w:p w14:paraId="000817F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7,3</w:t>
            </w:r>
          </w:p>
        </w:tc>
      </w:tr>
      <w:tr w:rsidR="00756ECB" w:rsidRPr="0006348B" w14:paraId="0DA1C779" w14:textId="77777777" w:rsidTr="00756ECB">
        <w:tc>
          <w:tcPr>
            <w:tcW w:w="2093" w:type="dxa"/>
            <w:vMerge/>
          </w:tcPr>
          <w:p w14:paraId="1B6BD20A" w14:textId="77777777" w:rsidR="00756ECB" w:rsidRPr="0006348B" w:rsidRDefault="00756ECB" w:rsidP="00756ECB"/>
        </w:tc>
        <w:tc>
          <w:tcPr>
            <w:tcW w:w="2410" w:type="dxa"/>
          </w:tcPr>
          <w:p w14:paraId="12657B0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37</w:t>
            </w:r>
          </w:p>
        </w:tc>
        <w:tc>
          <w:tcPr>
            <w:tcW w:w="2976" w:type="dxa"/>
          </w:tcPr>
          <w:p w14:paraId="5A2CF07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1-35</w:t>
            </w:r>
          </w:p>
        </w:tc>
        <w:tc>
          <w:tcPr>
            <w:tcW w:w="2127" w:type="dxa"/>
            <w:vAlign w:val="center"/>
          </w:tcPr>
          <w:p w14:paraId="0911DEE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135,3</w:t>
            </w:r>
          </w:p>
        </w:tc>
      </w:tr>
      <w:tr w:rsidR="00756ECB" w:rsidRPr="0006348B" w14:paraId="5A00F0B1" w14:textId="77777777" w:rsidTr="00756ECB">
        <w:tc>
          <w:tcPr>
            <w:tcW w:w="2093" w:type="dxa"/>
            <w:vMerge/>
          </w:tcPr>
          <w:p w14:paraId="126E283A" w14:textId="77777777" w:rsidR="00756ECB" w:rsidRPr="0006348B" w:rsidRDefault="00756ECB" w:rsidP="00756ECB"/>
        </w:tc>
        <w:tc>
          <w:tcPr>
            <w:tcW w:w="2410" w:type="dxa"/>
          </w:tcPr>
          <w:p w14:paraId="270A068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38</w:t>
            </w:r>
          </w:p>
        </w:tc>
        <w:tc>
          <w:tcPr>
            <w:tcW w:w="2976" w:type="dxa"/>
          </w:tcPr>
          <w:p w14:paraId="46A9FBA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1-47</w:t>
            </w:r>
          </w:p>
        </w:tc>
        <w:tc>
          <w:tcPr>
            <w:tcW w:w="2127" w:type="dxa"/>
          </w:tcPr>
          <w:p w14:paraId="02282AD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256,2</w:t>
            </w:r>
          </w:p>
        </w:tc>
      </w:tr>
      <w:tr w:rsidR="00756ECB" w:rsidRPr="0006348B" w14:paraId="05FA5292" w14:textId="77777777" w:rsidTr="00756ECB">
        <w:tc>
          <w:tcPr>
            <w:tcW w:w="2093" w:type="dxa"/>
            <w:vMerge/>
          </w:tcPr>
          <w:p w14:paraId="711EAE09" w14:textId="77777777" w:rsidR="00756ECB" w:rsidRPr="0006348B" w:rsidRDefault="00756ECB" w:rsidP="00756ECB"/>
        </w:tc>
        <w:tc>
          <w:tcPr>
            <w:tcW w:w="2410" w:type="dxa"/>
          </w:tcPr>
          <w:p w14:paraId="41078A2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39</w:t>
            </w:r>
          </w:p>
        </w:tc>
        <w:tc>
          <w:tcPr>
            <w:tcW w:w="2976" w:type="dxa"/>
          </w:tcPr>
          <w:p w14:paraId="594BCFC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1-23</w:t>
            </w:r>
          </w:p>
        </w:tc>
        <w:tc>
          <w:tcPr>
            <w:tcW w:w="2127" w:type="dxa"/>
          </w:tcPr>
          <w:p w14:paraId="4C7029A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102,7</w:t>
            </w:r>
          </w:p>
        </w:tc>
      </w:tr>
      <w:tr w:rsidR="00756ECB" w:rsidRPr="0006348B" w14:paraId="696DC5C4" w14:textId="77777777" w:rsidTr="00756ECB">
        <w:tc>
          <w:tcPr>
            <w:tcW w:w="2093" w:type="dxa"/>
            <w:vMerge/>
          </w:tcPr>
          <w:p w14:paraId="6F3E6448" w14:textId="77777777" w:rsidR="00756ECB" w:rsidRPr="0006348B" w:rsidRDefault="00756ECB" w:rsidP="00756ECB"/>
        </w:tc>
        <w:tc>
          <w:tcPr>
            <w:tcW w:w="2410" w:type="dxa"/>
          </w:tcPr>
          <w:p w14:paraId="479A15A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40</w:t>
            </w:r>
          </w:p>
        </w:tc>
        <w:tc>
          <w:tcPr>
            <w:tcW w:w="2976" w:type="dxa"/>
          </w:tcPr>
          <w:p w14:paraId="7D3E102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1-27</w:t>
            </w:r>
          </w:p>
        </w:tc>
        <w:tc>
          <w:tcPr>
            <w:tcW w:w="2127" w:type="dxa"/>
          </w:tcPr>
          <w:p w14:paraId="50FF33A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84,2</w:t>
            </w:r>
          </w:p>
        </w:tc>
      </w:tr>
      <w:tr w:rsidR="00756ECB" w:rsidRPr="0006348B" w14:paraId="728908BB" w14:textId="77777777" w:rsidTr="00756ECB">
        <w:tc>
          <w:tcPr>
            <w:tcW w:w="2093" w:type="dxa"/>
            <w:vMerge/>
          </w:tcPr>
          <w:p w14:paraId="3348D535" w14:textId="77777777" w:rsidR="00756ECB" w:rsidRPr="0006348B" w:rsidRDefault="00756ECB" w:rsidP="00756ECB"/>
        </w:tc>
        <w:tc>
          <w:tcPr>
            <w:tcW w:w="2410" w:type="dxa"/>
          </w:tcPr>
          <w:p w14:paraId="0C28266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41</w:t>
            </w:r>
          </w:p>
        </w:tc>
        <w:tc>
          <w:tcPr>
            <w:tcW w:w="2976" w:type="dxa"/>
          </w:tcPr>
          <w:p w14:paraId="7B55F03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1-35</w:t>
            </w:r>
          </w:p>
        </w:tc>
        <w:tc>
          <w:tcPr>
            <w:tcW w:w="2127" w:type="dxa"/>
          </w:tcPr>
          <w:p w14:paraId="2AED740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77,4</w:t>
            </w:r>
          </w:p>
        </w:tc>
      </w:tr>
      <w:tr w:rsidR="00756ECB" w:rsidRPr="0006348B" w14:paraId="41ACC9CA" w14:textId="77777777" w:rsidTr="00756ECB">
        <w:tc>
          <w:tcPr>
            <w:tcW w:w="2093" w:type="dxa"/>
            <w:vMerge/>
          </w:tcPr>
          <w:p w14:paraId="0E20E61F" w14:textId="77777777" w:rsidR="00756ECB" w:rsidRPr="0006348B" w:rsidRDefault="00756ECB" w:rsidP="00756ECB"/>
        </w:tc>
        <w:tc>
          <w:tcPr>
            <w:tcW w:w="2410" w:type="dxa"/>
          </w:tcPr>
          <w:p w14:paraId="1F28F43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42</w:t>
            </w:r>
          </w:p>
        </w:tc>
        <w:tc>
          <w:tcPr>
            <w:tcW w:w="2976" w:type="dxa"/>
          </w:tcPr>
          <w:p w14:paraId="012E1B0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1-26</w:t>
            </w:r>
          </w:p>
        </w:tc>
        <w:tc>
          <w:tcPr>
            <w:tcW w:w="2127" w:type="dxa"/>
          </w:tcPr>
          <w:p w14:paraId="60D0B49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106,2</w:t>
            </w:r>
          </w:p>
        </w:tc>
      </w:tr>
      <w:tr w:rsidR="00756ECB" w:rsidRPr="0006348B" w14:paraId="3B9AA45B" w14:textId="77777777" w:rsidTr="00756ECB">
        <w:tc>
          <w:tcPr>
            <w:tcW w:w="2093" w:type="dxa"/>
            <w:vMerge/>
          </w:tcPr>
          <w:p w14:paraId="1CC633E2" w14:textId="77777777" w:rsidR="00756ECB" w:rsidRPr="0006348B" w:rsidRDefault="00756ECB" w:rsidP="00756ECB"/>
        </w:tc>
        <w:tc>
          <w:tcPr>
            <w:tcW w:w="2410" w:type="dxa"/>
          </w:tcPr>
          <w:p w14:paraId="7AC1355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43</w:t>
            </w:r>
          </w:p>
        </w:tc>
        <w:tc>
          <w:tcPr>
            <w:tcW w:w="2976" w:type="dxa"/>
          </w:tcPr>
          <w:p w14:paraId="612885C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1-30</w:t>
            </w:r>
          </w:p>
        </w:tc>
        <w:tc>
          <w:tcPr>
            <w:tcW w:w="2127" w:type="dxa"/>
          </w:tcPr>
          <w:p w14:paraId="6AA0F31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108,1</w:t>
            </w:r>
          </w:p>
        </w:tc>
      </w:tr>
      <w:tr w:rsidR="00756ECB" w:rsidRPr="0006348B" w14:paraId="1104CBDF" w14:textId="77777777" w:rsidTr="00756ECB">
        <w:tc>
          <w:tcPr>
            <w:tcW w:w="2093" w:type="dxa"/>
            <w:vMerge/>
          </w:tcPr>
          <w:p w14:paraId="369FF939" w14:textId="77777777" w:rsidR="00756ECB" w:rsidRPr="0006348B" w:rsidRDefault="00756ECB" w:rsidP="00756ECB"/>
        </w:tc>
        <w:tc>
          <w:tcPr>
            <w:tcW w:w="2410" w:type="dxa"/>
          </w:tcPr>
          <w:p w14:paraId="3228C21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44</w:t>
            </w:r>
          </w:p>
        </w:tc>
        <w:tc>
          <w:tcPr>
            <w:tcW w:w="2976" w:type="dxa"/>
          </w:tcPr>
          <w:p w14:paraId="60AAEA0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1-17</w:t>
            </w:r>
          </w:p>
        </w:tc>
        <w:tc>
          <w:tcPr>
            <w:tcW w:w="2127" w:type="dxa"/>
          </w:tcPr>
          <w:p w14:paraId="17E0400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43,9</w:t>
            </w:r>
          </w:p>
        </w:tc>
      </w:tr>
      <w:tr w:rsidR="00756ECB" w:rsidRPr="0006348B" w14:paraId="3F6BE737" w14:textId="77777777" w:rsidTr="00756ECB">
        <w:tc>
          <w:tcPr>
            <w:tcW w:w="2093" w:type="dxa"/>
            <w:vMerge/>
          </w:tcPr>
          <w:p w14:paraId="000DEB81" w14:textId="77777777" w:rsidR="00756ECB" w:rsidRPr="0006348B" w:rsidRDefault="00756ECB" w:rsidP="00756ECB"/>
        </w:tc>
        <w:tc>
          <w:tcPr>
            <w:tcW w:w="2410" w:type="dxa"/>
          </w:tcPr>
          <w:p w14:paraId="31105DE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45</w:t>
            </w:r>
          </w:p>
        </w:tc>
        <w:tc>
          <w:tcPr>
            <w:tcW w:w="2976" w:type="dxa"/>
          </w:tcPr>
          <w:p w14:paraId="5BEF169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1-40</w:t>
            </w:r>
          </w:p>
        </w:tc>
        <w:tc>
          <w:tcPr>
            <w:tcW w:w="2127" w:type="dxa"/>
          </w:tcPr>
          <w:p w14:paraId="7E41DA9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182,1</w:t>
            </w:r>
          </w:p>
        </w:tc>
      </w:tr>
      <w:tr w:rsidR="00756ECB" w:rsidRPr="0006348B" w14:paraId="19D3ABBA" w14:textId="77777777" w:rsidTr="00756ECB">
        <w:tc>
          <w:tcPr>
            <w:tcW w:w="2093" w:type="dxa"/>
            <w:vMerge/>
          </w:tcPr>
          <w:p w14:paraId="2991F556" w14:textId="77777777" w:rsidR="00756ECB" w:rsidRPr="0006348B" w:rsidRDefault="00756ECB" w:rsidP="00756ECB"/>
        </w:tc>
        <w:tc>
          <w:tcPr>
            <w:tcW w:w="2410" w:type="dxa"/>
          </w:tcPr>
          <w:p w14:paraId="5F7D9B3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46</w:t>
            </w:r>
          </w:p>
        </w:tc>
        <w:tc>
          <w:tcPr>
            <w:tcW w:w="2976" w:type="dxa"/>
          </w:tcPr>
          <w:p w14:paraId="70B9596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1-29</w:t>
            </w:r>
          </w:p>
        </w:tc>
        <w:tc>
          <w:tcPr>
            <w:tcW w:w="2127" w:type="dxa"/>
          </w:tcPr>
          <w:p w14:paraId="11A8F53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165,6</w:t>
            </w:r>
          </w:p>
        </w:tc>
      </w:tr>
      <w:tr w:rsidR="00756ECB" w:rsidRPr="0006348B" w14:paraId="74109FA3" w14:textId="77777777" w:rsidTr="00756ECB">
        <w:tc>
          <w:tcPr>
            <w:tcW w:w="2093" w:type="dxa"/>
            <w:vMerge/>
          </w:tcPr>
          <w:p w14:paraId="686FBE42" w14:textId="77777777" w:rsidR="00756ECB" w:rsidRPr="0006348B" w:rsidRDefault="00756ECB" w:rsidP="00756ECB"/>
        </w:tc>
        <w:tc>
          <w:tcPr>
            <w:tcW w:w="2410" w:type="dxa"/>
          </w:tcPr>
          <w:p w14:paraId="21E2D2F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47</w:t>
            </w:r>
          </w:p>
        </w:tc>
        <w:tc>
          <w:tcPr>
            <w:tcW w:w="2976" w:type="dxa"/>
          </w:tcPr>
          <w:p w14:paraId="15C3A07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1-24</w:t>
            </w:r>
          </w:p>
        </w:tc>
        <w:tc>
          <w:tcPr>
            <w:tcW w:w="2127" w:type="dxa"/>
          </w:tcPr>
          <w:p w14:paraId="0CF026E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168,5</w:t>
            </w:r>
          </w:p>
        </w:tc>
      </w:tr>
      <w:tr w:rsidR="00756ECB" w:rsidRPr="0006348B" w14:paraId="3222E63B" w14:textId="77777777" w:rsidTr="00756ECB">
        <w:tc>
          <w:tcPr>
            <w:tcW w:w="2093" w:type="dxa"/>
            <w:vMerge/>
          </w:tcPr>
          <w:p w14:paraId="3CC933DD" w14:textId="77777777" w:rsidR="00756ECB" w:rsidRPr="0006348B" w:rsidRDefault="00756ECB" w:rsidP="00756ECB"/>
        </w:tc>
        <w:tc>
          <w:tcPr>
            <w:tcW w:w="2410" w:type="dxa"/>
          </w:tcPr>
          <w:p w14:paraId="0DD784A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48</w:t>
            </w:r>
          </w:p>
        </w:tc>
        <w:tc>
          <w:tcPr>
            <w:tcW w:w="2976" w:type="dxa"/>
          </w:tcPr>
          <w:p w14:paraId="200976B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1-33</w:t>
            </w:r>
          </w:p>
        </w:tc>
        <w:tc>
          <w:tcPr>
            <w:tcW w:w="2127" w:type="dxa"/>
          </w:tcPr>
          <w:p w14:paraId="261C98E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173</w:t>
            </w:r>
          </w:p>
        </w:tc>
      </w:tr>
      <w:tr w:rsidR="00756ECB" w:rsidRPr="0006348B" w14:paraId="12CF2497" w14:textId="77777777" w:rsidTr="00756ECB">
        <w:tc>
          <w:tcPr>
            <w:tcW w:w="2093" w:type="dxa"/>
            <w:vMerge/>
          </w:tcPr>
          <w:p w14:paraId="7FE73920" w14:textId="77777777" w:rsidR="00756ECB" w:rsidRPr="0006348B" w:rsidRDefault="00756ECB" w:rsidP="00756ECB"/>
        </w:tc>
        <w:tc>
          <w:tcPr>
            <w:tcW w:w="2410" w:type="dxa"/>
          </w:tcPr>
          <w:p w14:paraId="64877CB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49</w:t>
            </w:r>
          </w:p>
        </w:tc>
        <w:tc>
          <w:tcPr>
            <w:tcW w:w="2976" w:type="dxa"/>
          </w:tcPr>
          <w:p w14:paraId="3CC7FDC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1-27</w:t>
            </w:r>
          </w:p>
        </w:tc>
        <w:tc>
          <w:tcPr>
            <w:tcW w:w="2127" w:type="dxa"/>
          </w:tcPr>
          <w:p w14:paraId="5F60775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147,9</w:t>
            </w:r>
          </w:p>
        </w:tc>
      </w:tr>
      <w:tr w:rsidR="00756ECB" w:rsidRPr="0006348B" w14:paraId="35B44AE0" w14:textId="77777777" w:rsidTr="00756ECB">
        <w:tc>
          <w:tcPr>
            <w:tcW w:w="2093" w:type="dxa"/>
            <w:vMerge/>
          </w:tcPr>
          <w:p w14:paraId="2FBB827C" w14:textId="77777777" w:rsidR="00756ECB" w:rsidRPr="0006348B" w:rsidRDefault="00756ECB" w:rsidP="00756ECB"/>
        </w:tc>
        <w:tc>
          <w:tcPr>
            <w:tcW w:w="2410" w:type="dxa"/>
          </w:tcPr>
          <w:p w14:paraId="4789896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50</w:t>
            </w:r>
          </w:p>
        </w:tc>
        <w:tc>
          <w:tcPr>
            <w:tcW w:w="2976" w:type="dxa"/>
          </w:tcPr>
          <w:p w14:paraId="0269947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1-53</w:t>
            </w:r>
          </w:p>
        </w:tc>
        <w:tc>
          <w:tcPr>
            <w:tcW w:w="2127" w:type="dxa"/>
          </w:tcPr>
          <w:p w14:paraId="2771040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150,6</w:t>
            </w:r>
          </w:p>
        </w:tc>
      </w:tr>
      <w:tr w:rsidR="00756ECB" w:rsidRPr="0006348B" w14:paraId="4081C674" w14:textId="77777777" w:rsidTr="00756ECB">
        <w:tc>
          <w:tcPr>
            <w:tcW w:w="2093" w:type="dxa"/>
            <w:vMerge/>
          </w:tcPr>
          <w:p w14:paraId="60A9450C" w14:textId="77777777" w:rsidR="00756ECB" w:rsidRPr="0006348B" w:rsidRDefault="00756ECB" w:rsidP="00756ECB"/>
        </w:tc>
        <w:tc>
          <w:tcPr>
            <w:tcW w:w="2410" w:type="dxa"/>
          </w:tcPr>
          <w:p w14:paraId="58CAB6B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51</w:t>
            </w:r>
          </w:p>
        </w:tc>
        <w:tc>
          <w:tcPr>
            <w:tcW w:w="2976" w:type="dxa"/>
          </w:tcPr>
          <w:p w14:paraId="73D1B1F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1-19</w:t>
            </w:r>
          </w:p>
        </w:tc>
        <w:tc>
          <w:tcPr>
            <w:tcW w:w="2127" w:type="dxa"/>
          </w:tcPr>
          <w:p w14:paraId="4EA58F9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130</w:t>
            </w:r>
          </w:p>
        </w:tc>
      </w:tr>
      <w:tr w:rsidR="00756ECB" w:rsidRPr="0006348B" w14:paraId="640EE3B1" w14:textId="77777777" w:rsidTr="00756ECB">
        <w:tc>
          <w:tcPr>
            <w:tcW w:w="2093" w:type="dxa"/>
            <w:vMerge/>
          </w:tcPr>
          <w:p w14:paraId="4DA737FE" w14:textId="77777777" w:rsidR="00756ECB" w:rsidRPr="0006348B" w:rsidRDefault="00756ECB" w:rsidP="00756ECB"/>
        </w:tc>
        <w:tc>
          <w:tcPr>
            <w:tcW w:w="2410" w:type="dxa"/>
          </w:tcPr>
          <w:p w14:paraId="231BDBA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53</w:t>
            </w:r>
          </w:p>
        </w:tc>
        <w:tc>
          <w:tcPr>
            <w:tcW w:w="2976" w:type="dxa"/>
          </w:tcPr>
          <w:p w14:paraId="7EC72B8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1-39</w:t>
            </w:r>
          </w:p>
        </w:tc>
        <w:tc>
          <w:tcPr>
            <w:tcW w:w="2127" w:type="dxa"/>
          </w:tcPr>
          <w:p w14:paraId="39DCBB6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163,5</w:t>
            </w:r>
          </w:p>
        </w:tc>
      </w:tr>
      <w:tr w:rsidR="00756ECB" w:rsidRPr="0006348B" w14:paraId="00A87C0C" w14:textId="77777777" w:rsidTr="00756ECB">
        <w:tc>
          <w:tcPr>
            <w:tcW w:w="2093" w:type="dxa"/>
            <w:vMerge/>
          </w:tcPr>
          <w:p w14:paraId="2A41E5C1" w14:textId="77777777" w:rsidR="00756ECB" w:rsidRPr="0006348B" w:rsidRDefault="00756ECB" w:rsidP="00756ECB"/>
        </w:tc>
        <w:tc>
          <w:tcPr>
            <w:tcW w:w="2410" w:type="dxa"/>
          </w:tcPr>
          <w:p w14:paraId="3D17D88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54</w:t>
            </w:r>
          </w:p>
        </w:tc>
        <w:tc>
          <w:tcPr>
            <w:tcW w:w="2976" w:type="dxa"/>
          </w:tcPr>
          <w:p w14:paraId="56DAB4D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1-26</w:t>
            </w:r>
          </w:p>
        </w:tc>
        <w:tc>
          <w:tcPr>
            <w:tcW w:w="2127" w:type="dxa"/>
          </w:tcPr>
          <w:p w14:paraId="1F57A6D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94</w:t>
            </w:r>
          </w:p>
        </w:tc>
      </w:tr>
      <w:tr w:rsidR="00756ECB" w:rsidRPr="0006348B" w14:paraId="3E0FD6BB" w14:textId="77777777" w:rsidTr="00756ECB">
        <w:tc>
          <w:tcPr>
            <w:tcW w:w="2093" w:type="dxa"/>
            <w:vMerge/>
          </w:tcPr>
          <w:p w14:paraId="5AAB8816" w14:textId="77777777" w:rsidR="00756ECB" w:rsidRPr="0006348B" w:rsidRDefault="00756ECB" w:rsidP="00756ECB"/>
        </w:tc>
        <w:tc>
          <w:tcPr>
            <w:tcW w:w="2410" w:type="dxa"/>
          </w:tcPr>
          <w:p w14:paraId="0190A8E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55</w:t>
            </w:r>
          </w:p>
        </w:tc>
        <w:tc>
          <w:tcPr>
            <w:tcW w:w="2976" w:type="dxa"/>
          </w:tcPr>
          <w:p w14:paraId="25ABB2D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1-17</w:t>
            </w:r>
          </w:p>
        </w:tc>
        <w:tc>
          <w:tcPr>
            <w:tcW w:w="2127" w:type="dxa"/>
          </w:tcPr>
          <w:p w14:paraId="46F848D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57,9</w:t>
            </w:r>
          </w:p>
        </w:tc>
      </w:tr>
      <w:tr w:rsidR="00756ECB" w:rsidRPr="0006348B" w14:paraId="2165DBA5" w14:textId="77777777" w:rsidTr="00756ECB">
        <w:tc>
          <w:tcPr>
            <w:tcW w:w="2093" w:type="dxa"/>
            <w:vMerge/>
          </w:tcPr>
          <w:p w14:paraId="00ADAC03" w14:textId="77777777" w:rsidR="00756ECB" w:rsidRPr="0006348B" w:rsidRDefault="00756ECB" w:rsidP="00756ECB"/>
        </w:tc>
        <w:tc>
          <w:tcPr>
            <w:tcW w:w="2410" w:type="dxa"/>
          </w:tcPr>
          <w:p w14:paraId="21ACAE0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56</w:t>
            </w:r>
          </w:p>
        </w:tc>
        <w:tc>
          <w:tcPr>
            <w:tcW w:w="2976" w:type="dxa"/>
          </w:tcPr>
          <w:p w14:paraId="789D328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1-29</w:t>
            </w:r>
          </w:p>
        </w:tc>
        <w:tc>
          <w:tcPr>
            <w:tcW w:w="2127" w:type="dxa"/>
          </w:tcPr>
          <w:p w14:paraId="41A9927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228,5</w:t>
            </w:r>
          </w:p>
        </w:tc>
      </w:tr>
      <w:tr w:rsidR="00756ECB" w:rsidRPr="0006348B" w14:paraId="58DA09D8" w14:textId="77777777" w:rsidTr="00756ECB">
        <w:tc>
          <w:tcPr>
            <w:tcW w:w="2093" w:type="dxa"/>
            <w:vMerge/>
          </w:tcPr>
          <w:p w14:paraId="5BA803AF" w14:textId="77777777" w:rsidR="00756ECB" w:rsidRPr="0006348B" w:rsidRDefault="00756ECB" w:rsidP="00756ECB"/>
        </w:tc>
        <w:tc>
          <w:tcPr>
            <w:tcW w:w="2410" w:type="dxa"/>
          </w:tcPr>
          <w:p w14:paraId="57A239F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57</w:t>
            </w:r>
          </w:p>
        </w:tc>
        <w:tc>
          <w:tcPr>
            <w:tcW w:w="2976" w:type="dxa"/>
          </w:tcPr>
          <w:p w14:paraId="0597DB4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1-25</w:t>
            </w:r>
          </w:p>
        </w:tc>
        <w:tc>
          <w:tcPr>
            <w:tcW w:w="2127" w:type="dxa"/>
          </w:tcPr>
          <w:p w14:paraId="2DC4255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194,7</w:t>
            </w:r>
          </w:p>
        </w:tc>
      </w:tr>
      <w:tr w:rsidR="00756ECB" w:rsidRPr="0006348B" w14:paraId="3F259709" w14:textId="77777777" w:rsidTr="00756ECB">
        <w:tc>
          <w:tcPr>
            <w:tcW w:w="2093" w:type="dxa"/>
            <w:vMerge/>
          </w:tcPr>
          <w:p w14:paraId="3FB891FD" w14:textId="77777777" w:rsidR="00756ECB" w:rsidRPr="0006348B" w:rsidRDefault="00756ECB" w:rsidP="00756ECB"/>
        </w:tc>
        <w:tc>
          <w:tcPr>
            <w:tcW w:w="2410" w:type="dxa"/>
          </w:tcPr>
          <w:p w14:paraId="26C56DA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58</w:t>
            </w:r>
          </w:p>
        </w:tc>
        <w:tc>
          <w:tcPr>
            <w:tcW w:w="2976" w:type="dxa"/>
          </w:tcPr>
          <w:p w14:paraId="7F0D6CB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1,2,3</w:t>
            </w:r>
          </w:p>
        </w:tc>
        <w:tc>
          <w:tcPr>
            <w:tcW w:w="2127" w:type="dxa"/>
          </w:tcPr>
          <w:p w14:paraId="4110DE1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</w:t>
            </w:r>
          </w:p>
        </w:tc>
      </w:tr>
      <w:tr w:rsidR="00756ECB" w:rsidRPr="0006348B" w14:paraId="7337DF76" w14:textId="77777777" w:rsidTr="00756ECB">
        <w:tc>
          <w:tcPr>
            <w:tcW w:w="2093" w:type="dxa"/>
            <w:vMerge/>
          </w:tcPr>
          <w:p w14:paraId="20201D52" w14:textId="77777777" w:rsidR="00756ECB" w:rsidRPr="0006348B" w:rsidRDefault="00756ECB" w:rsidP="00756ECB"/>
        </w:tc>
        <w:tc>
          <w:tcPr>
            <w:tcW w:w="2410" w:type="dxa"/>
          </w:tcPr>
          <w:p w14:paraId="0B119F9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59</w:t>
            </w:r>
          </w:p>
        </w:tc>
        <w:tc>
          <w:tcPr>
            <w:tcW w:w="2976" w:type="dxa"/>
          </w:tcPr>
          <w:p w14:paraId="3E2444A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1-36</w:t>
            </w:r>
          </w:p>
        </w:tc>
        <w:tc>
          <w:tcPr>
            <w:tcW w:w="2127" w:type="dxa"/>
          </w:tcPr>
          <w:p w14:paraId="106AFB5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178,7</w:t>
            </w:r>
          </w:p>
        </w:tc>
      </w:tr>
      <w:tr w:rsidR="00756ECB" w:rsidRPr="0006348B" w14:paraId="44F14D22" w14:textId="77777777" w:rsidTr="00756ECB">
        <w:tc>
          <w:tcPr>
            <w:tcW w:w="2093" w:type="dxa"/>
            <w:vMerge/>
          </w:tcPr>
          <w:p w14:paraId="4184A2EF" w14:textId="77777777" w:rsidR="00756ECB" w:rsidRPr="0006348B" w:rsidRDefault="00756ECB" w:rsidP="00756ECB"/>
        </w:tc>
        <w:tc>
          <w:tcPr>
            <w:tcW w:w="2410" w:type="dxa"/>
          </w:tcPr>
          <w:p w14:paraId="186B886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60</w:t>
            </w:r>
          </w:p>
        </w:tc>
        <w:tc>
          <w:tcPr>
            <w:tcW w:w="2976" w:type="dxa"/>
          </w:tcPr>
          <w:p w14:paraId="705CF8F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1-74</w:t>
            </w:r>
          </w:p>
        </w:tc>
        <w:tc>
          <w:tcPr>
            <w:tcW w:w="2127" w:type="dxa"/>
          </w:tcPr>
          <w:p w14:paraId="39C7E6E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174,2</w:t>
            </w:r>
          </w:p>
        </w:tc>
      </w:tr>
      <w:tr w:rsidR="00756ECB" w:rsidRPr="0006348B" w14:paraId="2F843207" w14:textId="77777777" w:rsidTr="00756ECB">
        <w:tc>
          <w:tcPr>
            <w:tcW w:w="2093" w:type="dxa"/>
            <w:vMerge/>
          </w:tcPr>
          <w:p w14:paraId="7828F3CE" w14:textId="77777777" w:rsidR="00756ECB" w:rsidRPr="0006348B" w:rsidRDefault="00756ECB" w:rsidP="00756ECB"/>
        </w:tc>
        <w:tc>
          <w:tcPr>
            <w:tcW w:w="2410" w:type="dxa"/>
          </w:tcPr>
          <w:p w14:paraId="561E199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61</w:t>
            </w:r>
          </w:p>
        </w:tc>
        <w:tc>
          <w:tcPr>
            <w:tcW w:w="2976" w:type="dxa"/>
          </w:tcPr>
          <w:p w14:paraId="5BC8F4D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1-46</w:t>
            </w:r>
          </w:p>
        </w:tc>
        <w:tc>
          <w:tcPr>
            <w:tcW w:w="2127" w:type="dxa"/>
          </w:tcPr>
          <w:p w14:paraId="476602B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188,8</w:t>
            </w:r>
          </w:p>
        </w:tc>
      </w:tr>
      <w:tr w:rsidR="00756ECB" w:rsidRPr="0006348B" w14:paraId="63AC3516" w14:textId="77777777" w:rsidTr="00756ECB">
        <w:tc>
          <w:tcPr>
            <w:tcW w:w="2093" w:type="dxa"/>
            <w:vMerge/>
          </w:tcPr>
          <w:p w14:paraId="7D800BCF" w14:textId="77777777" w:rsidR="00756ECB" w:rsidRPr="0006348B" w:rsidRDefault="00756ECB" w:rsidP="00756ECB"/>
        </w:tc>
        <w:tc>
          <w:tcPr>
            <w:tcW w:w="2410" w:type="dxa"/>
          </w:tcPr>
          <w:p w14:paraId="3451F92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62</w:t>
            </w:r>
          </w:p>
        </w:tc>
        <w:tc>
          <w:tcPr>
            <w:tcW w:w="2976" w:type="dxa"/>
          </w:tcPr>
          <w:p w14:paraId="47D0889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1-24</w:t>
            </w:r>
          </w:p>
        </w:tc>
        <w:tc>
          <w:tcPr>
            <w:tcW w:w="2127" w:type="dxa"/>
          </w:tcPr>
          <w:p w14:paraId="2613E10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218,2</w:t>
            </w:r>
          </w:p>
        </w:tc>
      </w:tr>
      <w:tr w:rsidR="00756ECB" w:rsidRPr="0006348B" w14:paraId="0EC67887" w14:textId="77777777" w:rsidTr="00756ECB">
        <w:tc>
          <w:tcPr>
            <w:tcW w:w="2093" w:type="dxa"/>
            <w:vMerge/>
          </w:tcPr>
          <w:p w14:paraId="607D76A4" w14:textId="77777777" w:rsidR="00756ECB" w:rsidRPr="0006348B" w:rsidRDefault="00756ECB" w:rsidP="00756ECB"/>
        </w:tc>
        <w:tc>
          <w:tcPr>
            <w:tcW w:w="2410" w:type="dxa"/>
          </w:tcPr>
          <w:p w14:paraId="483D4FC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63</w:t>
            </w:r>
          </w:p>
        </w:tc>
        <w:tc>
          <w:tcPr>
            <w:tcW w:w="2976" w:type="dxa"/>
          </w:tcPr>
          <w:p w14:paraId="7329D20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1-60</w:t>
            </w:r>
          </w:p>
        </w:tc>
        <w:tc>
          <w:tcPr>
            <w:tcW w:w="2127" w:type="dxa"/>
          </w:tcPr>
          <w:p w14:paraId="266BC08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362,1</w:t>
            </w:r>
          </w:p>
        </w:tc>
      </w:tr>
      <w:tr w:rsidR="00756ECB" w:rsidRPr="0006348B" w14:paraId="7D2537C9" w14:textId="77777777" w:rsidTr="00756ECB">
        <w:tc>
          <w:tcPr>
            <w:tcW w:w="2093" w:type="dxa"/>
            <w:vMerge/>
          </w:tcPr>
          <w:p w14:paraId="6F0A9953" w14:textId="77777777" w:rsidR="00756ECB" w:rsidRPr="0006348B" w:rsidRDefault="00756ECB" w:rsidP="00756ECB"/>
        </w:tc>
        <w:tc>
          <w:tcPr>
            <w:tcW w:w="2410" w:type="dxa"/>
          </w:tcPr>
          <w:p w14:paraId="04A8ED8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64</w:t>
            </w:r>
          </w:p>
        </w:tc>
        <w:tc>
          <w:tcPr>
            <w:tcW w:w="2976" w:type="dxa"/>
          </w:tcPr>
          <w:p w14:paraId="5FAD2EE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1-10</w:t>
            </w:r>
          </w:p>
        </w:tc>
        <w:tc>
          <w:tcPr>
            <w:tcW w:w="2127" w:type="dxa"/>
          </w:tcPr>
          <w:p w14:paraId="11EE46F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66</w:t>
            </w:r>
          </w:p>
        </w:tc>
      </w:tr>
      <w:tr w:rsidR="00756ECB" w:rsidRPr="0006348B" w14:paraId="622923DE" w14:textId="77777777" w:rsidTr="00756ECB">
        <w:tc>
          <w:tcPr>
            <w:tcW w:w="2093" w:type="dxa"/>
            <w:vMerge/>
          </w:tcPr>
          <w:p w14:paraId="17DA13DB" w14:textId="77777777" w:rsidR="00756ECB" w:rsidRPr="0006348B" w:rsidRDefault="00756ECB" w:rsidP="00756ECB"/>
        </w:tc>
        <w:tc>
          <w:tcPr>
            <w:tcW w:w="2410" w:type="dxa"/>
          </w:tcPr>
          <w:p w14:paraId="2438796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65</w:t>
            </w:r>
          </w:p>
        </w:tc>
        <w:tc>
          <w:tcPr>
            <w:tcW w:w="2976" w:type="dxa"/>
          </w:tcPr>
          <w:p w14:paraId="25950FE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1-9</w:t>
            </w:r>
          </w:p>
        </w:tc>
        <w:tc>
          <w:tcPr>
            <w:tcW w:w="2127" w:type="dxa"/>
          </w:tcPr>
          <w:p w14:paraId="6290A57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35,2</w:t>
            </w:r>
          </w:p>
        </w:tc>
      </w:tr>
      <w:tr w:rsidR="00756ECB" w:rsidRPr="0006348B" w14:paraId="67671619" w14:textId="77777777" w:rsidTr="00756ECB">
        <w:tc>
          <w:tcPr>
            <w:tcW w:w="2093" w:type="dxa"/>
            <w:vMerge/>
          </w:tcPr>
          <w:p w14:paraId="5F51E0BA" w14:textId="77777777" w:rsidR="00756ECB" w:rsidRPr="0006348B" w:rsidRDefault="00756ECB" w:rsidP="00756ECB"/>
        </w:tc>
        <w:tc>
          <w:tcPr>
            <w:tcW w:w="2410" w:type="dxa"/>
          </w:tcPr>
          <w:p w14:paraId="63271AA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66</w:t>
            </w:r>
          </w:p>
        </w:tc>
        <w:tc>
          <w:tcPr>
            <w:tcW w:w="2976" w:type="dxa"/>
          </w:tcPr>
          <w:p w14:paraId="6E37809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1-24</w:t>
            </w:r>
          </w:p>
        </w:tc>
        <w:tc>
          <w:tcPr>
            <w:tcW w:w="2127" w:type="dxa"/>
          </w:tcPr>
          <w:p w14:paraId="624E0D7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70,8</w:t>
            </w:r>
          </w:p>
        </w:tc>
      </w:tr>
      <w:tr w:rsidR="00756ECB" w:rsidRPr="0006348B" w14:paraId="600503E9" w14:textId="77777777" w:rsidTr="00756ECB">
        <w:tc>
          <w:tcPr>
            <w:tcW w:w="2093" w:type="dxa"/>
            <w:vMerge/>
          </w:tcPr>
          <w:p w14:paraId="78C799B1" w14:textId="77777777" w:rsidR="00756ECB" w:rsidRPr="0006348B" w:rsidRDefault="00756ECB" w:rsidP="00756ECB"/>
        </w:tc>
        <w:tc>
          <w:tcPr>
            <w:tcW w:w="2410" w:type="dxa"/>
          </w:tcPr>
          <w:p w14:paraId="1C6008A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68</w:t>
            </w:r>
          </w:p>
        </w:tc>
        <w:tc>
          <w:tcPr>
            <w:tcW w:w="2976" w:type="dxa"/>
          </w:tcPr>
          <w:p w14:paraId="2B37963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1-52</w:t>
            </w:r>
          </w:p>
        </w:tc>
        <w:tc>
          <w:tcPr>
            <w:tcW w:w="2127" w:type="dxa"/>
          </w:tcPr>
          <w:p w14:paraId="0E8A059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246,4</w:t>
            </w:r>
          </w:p>
        </w:tc>
      </w:tr>
      <w:tr w:rsidR="00756ECB" w:rsidRPr="0006348B" w14:paraId="5C27606C" w14:textId="77777777" w:rsidTr="00756ECB">
        <w:tc>
          <w:tcPr>
            <w:tcW w:w="2093" w:type="dxa"/>
            <w:vMerge/>
          </w:tcPr>
          <w:p w14:paraId="3B73F93B" w14:textId="77777777" w:rsidR="00756ECB" w:rsidRPr="0006348B" w:rsidRDefault="00756ECB" w:rsidP="00756ECB"/>
        </w:tc>
        <w:tc>
          <w:tcPr>
            <w:tcW w:w="2410" w:type="dxa"/>
          </w:tcPr>
          <w:p w14:paraId="6B2D226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69</w:t>
            </w:r>
          </w:p>
        </w:tc>
        <w:tc>
          <w:tcPr>
            <w:tcW w:w="2976" w:type="dxa"/>
          </w:tcPr>
          <w:p w14:paraId="3D8CA3D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1-27</w:t>
            </w:r>
          </w:p>
        </w:tc>
        <w:tc>
          <w:tcPr>
            <w:tcW w:w="2127" w:type="dxa"/>
          </w:tcPr>
          <w:p w14:paraId="5775C58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250,8</w:t>
            </w:r>
          </w:p>
        </w:tc>
      </w:tr>
      <w:tr w:rsidR="00756ECB" w:rsidRPr="0006348B" w14:paraId="433238F6" w14:textId="77777777" w:rsidTr="00756ECB">
        <w:tc>
          <w:tcPr>
            <w:tcW w:w="2093" w:type="dxa"/>
            <w:vMerge/>
          </w:tcPr>
          <w:p w14:paraId="6DAAF8A8" w14:textId="77777777" w:rsidR="00756ECB" w:rsidRPr="0006348B" w:rsidRDefault="00756ECB" w:rsidP="00756ECB"/>
        </w:tc>
        <w:tc>
          <w:tcPr>
            <w:tcW w:w="2410" w:type="dxa"/>
          </w:tcPr>
          <w:p w14:paraId="531234A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70</w:t>
            </w:r>
          </w:p>
        </w:tc>
        <w:tc>
          <w:tcPr>
            <w:tcW w:w="2976" w:type="dxa"/>
          </w:tcPr>
          <w:p w14:paraId="7C7B9D0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1-32</w:t>
            </w:r>
          </w:p>
        </w:tc>
        <w:tc>
          <w:tcPr>
            <w:tcW w:w="2127" w:type="dxa"/>
          </w:tcPr>
          <w:p w14:paraId="2D44CB2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298,8</w:t>
            </w:r>
          </w:p>
        </w:tc>
      </w:tr>
      <w:tr w:rsidR="00756ECB" w:rsidRPr="0006348B" w14:paraId="52E5D799" w14:textId="77777777" w:rsidTr="00756ECB">
        <w:tc>
          <w:tcPr>
            <w:tcW w:w="2093" w:type="dxa"/>
            <w:vMerge/>
          </w:tcPr>
          <w:p w14:paraId="78C00C22" w14:textId="77777777" w:rsidR="00756ECB" w:rsidRPr="0006348B" w:rsidRDefault="00756ECB" w:rsidP="00756ECB"/>
        </w:tc>
        <w:tc>
          <w:tcPr>
            <w:tcW w:w="2410" w:type="dxa"/>
          </w:tcPr>
          <w:p w14:paraId="7A9E5B3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71</w:t>
            </w:r>
          </w:p>
        </w:tc>
        <w:tc>
          <w:tcPr>
            <w:tcW w:w="2976" w:type="dxa"/>
          </w:tcPr>
          <w:p w14:paraId="281EA90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1-17</w:t>
            </w:r>
          </w:p>
        </w:tc>
        <w:tc>
          <w:tcPr>
            <w:tcW w:w="2127" w:type="dxa"/>
          </w:tcPr>
          <w:p w14:paraId="3B47F74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153,5</w:t>
            </w:r>
          </w:p>
        </w:tc>
      </w:tr>
      <w:tr w:rsidR="00756ECB" w:rsidRPr="0006348B" w14:paraId="10E7C704" w14:textId="77777777" w:rsidTr="00756ECB">
        <w:tc>
          <w:tcPr>
            <w:tcW w:w="2093" w:type="dxa"/>
            <w:vMerge/>
          </w:tcPr>
          <w:p w14:paraId="568CF800" w14:textId="77777777" w:rsidR="00756ECB" w:rsidRPr="0006348B" w:rsidRDefault="00756ECB" w:rsidP="00756ECB"/>
        </w:tc>
        <w:tc>
          <w:tcPr>
            <w:tcW w:w="2410" w:type="dxa"/>
          </w:tcPr>
          <w:p w14:paraId="7912F5A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72</w:t>
            </w:r>
          </w:p>
        </w:tc>
        <w:tc>
          <w:tcPr>
            <w:tcW w:w="2976" w:type="dxa"/>
          </w:tcPr>
          <w:p w14:paraId="6767302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1-47</w:t>
            </w:r>
          </w:p>
        </w:tc>
        <w:tc>
          <w:tcPr>
            <w:tcW w:w="2127" w:type="dxa"/>
          </w:tcPr>
          <w:p w14:paraId="7CB0422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198,8</w:t>
            </w:r>
          </w:p>
        </w:tc>
      </w:tr>
      <w:tr w:rsidR="00756ECB" w:rsidRPr="0006348B" w14:paraId="0157CC7D" w14:textId="77777777" w:rsidTr="00756ECB">
        <w:tc>
          <w:tcPr>
            <w:tcW w:w="2093" w:type="dxa"/>
            <w:vMerge/>
          </w:tcPr>
          <w:p w14:paraId="26CA91F0" w14:textId="77777777" w:rsidR="00756ECB" w:rsidRPr="0006348B" w:rsidRDefault="00756ECB" w:rsidP="00756ECB"/>
        </w:tc>
        <w:tc>
          <w:tcPr>
            <w:tcW w:w="2410" w:type="dxa"/>
          </w:tcPr>
          <w:p w14:paraId="444D617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73</w:t>
            </w:r>
          </w:p>
        </w:tc>
        <w:tc>
          <w:tcPr>
            <w:tcW w:w="2976" w:type="dxa"/>
          </w:tcPr>
          <w:p w14:paraId="67A1757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</w:t>
            </w:r>
          </w:p>
        </w:tc>
        <w:tc>
          <w:tcPr>
            <w:tcW w:w="2127" w:type="dxa"/>
          </w:tcPr>
          <w:p w14:paraId="3825130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16,6</w:t>
            </w:r>
          </w:p>
        </w:tc>
      </w:tr>
      <w:tr w:rsidR="00756ECB" w:rsidRPr="0006348B" w14:paraId="4B826C12" w14:textId="77777777" w:rsidTr="00756ECB">
        <w:tc>
          <w:tcPr>
            <w:tcW w:w="2093" w:type="dxa"/>
            <w:vMerge/>
          </w:tcPr>
          <w:p w14:paraId="204C7BD4" w14:textId="77777777" w:rsidR="00756ECB" w:rsidRPr="0006348B" w:rsidRDefault="00756ECB" w:rsidP="00756ECB"/>
        </w:tc>
        <w:tc>
          <w:tcPr>
            <w:tcW w:w="2410" w:type="dxa"/>
          </w:tcPr>
          <w:p w14:paraId="3137322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74</w:t>
            </w:r>
          </w:p>
        </w:tc>
        <w:tc>
          <w:tcPr>
            <w:tcW w:w="2976" w:type="dxa"/>
          </w:tcPr>
          <w:p w14:paraId="2D8B179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1-14</w:t>
            </w:r>
          </w:p>
        </w:tc>
        <w:tc>
          <w:tcPr>
            <w:tcW w:w="2127" w:type="dxa"/>
          </w:tcPr>
          <w:p w14:paraId="4C148D6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214,7</w:t>
            </w:r>
          </w:p>
        </w:tc>
      </w:tr>
      <w:tr w:rsidR="00756ECB" w:rsidRPr="0006348B" w14:paraId="3098FD57" w14:textId="77777777" w:rsidTr="00756ECB">
        <w:tc>
          <w:tcPr>
            <w:tcW w:w="2093" w:type="dxa"/>
            <w:vMerge/>
          </w:tcPr>
          <w:p w14:paraId="6578CC1F" w14:textId="77777777" w:rsidR="00756ECB" w:rsidRPr="0006348B" w:rsidRDefault="00756ECB" w:rsidP="00756ECB"/>
        </w:tc>
        <w:tc>
          <w:tcPr>
            <w:tcW w:w="2410" w:type="dxa"/>
          </w:tcPr>
          <w:p w14:paraId="663BBC7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75</w:t>
            </w:r>
          </w:p>
        </w:tc>
        <w:tc>
          <w:tcPr>
            <w:tcW w:w="2976" w:type="dxa"/>
          </w:tcPr>
          <w:p w14:paraId="1CB92C9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1-29</w:t>
            </w:r>
          </w:p>
        </w:tc>
        <w:tc>
          <w:tcPr>
            <w:tcW w:w="2127" w:type="dxa"/>
          </w:tcPr>
          <w:p w14:paraId="06EF97A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234,7</w:t>
            </w:r>
          </w:p>
        </w:tc>
      </w:tr>
      <w:tr w:rsidR="00756ECB" w:rsidRPr="0006348B" w14:paraId="5E311DB3" w14:textId="77777777" w:rsidTr="00756ECB">
        <w:tc>
          <w:tcPr>
            <w:tcW w:w="2093" w:type="dxa"/>
            <w:vMerge/>
          </w:tcPr>
          <w:p w14:paraId="783BC420" w14:textId="77777777" w:rsidR="00756ECB" w:rsidRPr="0006348B" w:rsidRDefault="00756ECB" w:rsidP="00756ECB"/>
        </w:tc>
        <w:tc>
          <w:tcPr>
            <w:tcW w:w="2410" w:type="dxa"/>
          </w:tcPr>
          <w:p w14:paraId="27DFF17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76</w:t>
            </w:r>
          </w:p>
        </w:tc>
        <w:tc>
          <w:tcPr>
            <w:tcW w:w="2976" w:type="dxa"/>
          </w:tcPr>
          <w:p w14:paraId="553E529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1-16</w:t>
            </w:r>
          </w:p>
        </w:tc>
        <w:tc>
          <w:tcPr>
            <w:tcW w:w="2127" w:type="dxa"/>
          </w:tcPr>
          <w:p w14:paraId="52F3633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207,6</w:t>
            </w:r>
          </w:p>
        </w:tc>
      </w:tr>
      <w:tr w:rsidR="00756ECB" w:rsidRPr="0006348B" w14:paraId="23DCDC7F" w14:textId="77777777" w:rsidTr="00756ECB">
        <w:tc>
          <w:tcPr>
            <w:tcW w:w="2093" w:type="dxa"/>
            <w:vMerge/>
          </w:tcPr>
          <w:p w14:paraId="1D4D4022" w14:textId="77777777" w:rsidR="00756ECB" w:rsidRPr="0006348B" w:rsidRDefault="00756ECB" w:rsidP="00756ECB"/>
        </w:tc>
        <w:tc>
          <w:tcPr>
            <w:tcW w:w="2410" w:type="dxa"/>
          </w:tcPr>
          <w:p w14:paraId="37A2259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77</w:t>
            </w:r>
          </w:p>
        </w:tc>
        <w:tc>
          <w:tcPr>
            <w:tcW w:w="2976" w:type="dxa"/>
          </w:tcPr>
          <w:p w14:paraId="6289693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1-70</w:t>
            </w:r>
          </w:p>
        </w:tc>
        <w:tc>
          <w:tcPr>
            <w:tcW w:w="2127" w:type="dxa"/>
          </w:tcPr>
          <w:p w14:paraId="4C95A4B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211,2</w:t>
            </w:r>
          </w:p>
        </w:tc>
      </w:tr>
      <w:tr w:rsidR="00756ECB" w:rsidRPr="0006348B" w14:paraId="2A77DF35" w14:textId="77777777" w:rsidTr="00756ECB">
        <w:tc>
          <w:tcPr>
            <w:tcW w:w="2093" w:type="dxa"/>
            <w:vMerge/>
          </w:tcPr>
          <w:p w14:paraId="6B03A9B5" w14:textId="77777777" w:rsidR="00756ECB" w:rsidRPr="0006348B" w:rsidRDefault="00756ECB" w:rsidP="00756ECB"/>
        </w:tc>
        <w:tc>
          <w:tcPr>
            <w:tcW w:w="2410" w:type="dxa"/>
          </w:tcPr>
          <w:p w14:paraId="0692801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78</w:t>
            </w:r>
          </w:p>
        </w:tc>
        <w:tc>
          <w:tcPr>
            <w:tcW w:w="2976" w:type="dxa"/>
          </w:tcPr>
          <w:p w14:paraId="3D48A51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1-34</w:t>
            </w:r>
          </w:p>
        </w:tc>
        <w:tc>
          <w:tcPr>
            <w:tcW w:w="2127" w:type="dxa"/>
          </w:tcPr>
          <w:p w14:paraId="26F1EF5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138,4</w:t>
            </w:r>
          </w:p>
        </w:tc>
      </w:tr>
      <w:tr w:rsidR="00756ECB" w:rsidRPr="0006348B" w14:paraId="64F5C1B8" w14:textId="77777777" w:rsidTr="00756ECB">
        <w:tc>
          <w:tcPr>
            <w:tcW w:w="2093" w:type="dxa"/>
            <w:vMerge/>
          </w:tcPr>
          <w:p w14:paraId="53BABEBB" w14:textId="77777777" w:rsidR="00756ECB" w:rsidRPr="0006348B" w:rsidRDefault="00756ECB" w:rsidP="00756ECB"/>
        </w:tc>
        <w:tc>
          <w:tcPr>
            <w:tcW w:w="2410" w:type="dxa"/>
          </w:tcPr>
          <w:p w14:paraId="3E33FAE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79</w:t>
            </w:r>
          </w:p>
        </w:tc>
        <w:tc>
          <w:tcPr>
            <w:tcW w:w="2976" w:type="dxa"/>
          </w:tcPr>
          <w:p w14:paraId="6B2D4A2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1-49</w:t>
            </w:r>
          </w:p>
        </w:tc>
        <w:tc>
          <w:tcPr>
            <w:tcW w:w="2127" w:type="dxa"/>
          </w:tcPr>
          <w:p w14:paraId="4381C88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184,5</w:t>
            </w:r>
          </w:p>
        </w:tc>
      </w:tr>
      <w:tr w:rsidR="00756ECB" w:rsidRPr="0006348B" w14:paraId="511EBBD7" w14:textId="77777777" w:rsidTr="00756ECB">
        <w:tc>
          <w:tcPr>
            <w:tcW w:w="2093" w:type="dxa"/>
            <w:vMerge/>
          </w:tcPr>
          <w:p w14:paraId="4315AD46" w14:textId="77777777" w:rsidR="00756ECB" w:rsidRPr="0006348B" w:rsidRDefault="00756ECB" w:rsidP="00756ECB"/>
        </w:tc>
        <w:tc>
          <w:tcPr>
            <w:tcW w:w="2410" w:type="dxa"/>
          </w:tcPr>
          <w:p w14:paraId="31A532D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80</w:t>
            </w:r>
          </w:p>
        </w:tc>
        <w:tc>
          <w:tcPr>
            <w:tcW w:w="2976" w:type="dxa"/>
          </w:tcPr>
          <w:p w14:paraId="299B545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1-77</w:t>
            </w:r>
          </w:p>
        </w:tc>
        <w:tc>
          <w:tcPr>
            <w:tcW w:w="2127" w:type="dxa"/>
          </w:tcPr>
          <w:p w14:paraId="46FF745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250,7</w:t>
            </w:r>
          </w:p>
        </w:tc>
      </w:tr>
      <w:tr w:rsidR="00756ECB" w:rsidRPr="0006348B" w14:paraId="66FBDCF1" w14:textId="77777777" w:rsidTr="00756ECB">
        <w:tc>
          <w:tcPr>
            <w:tcW w:w="2093" w:type="dxa"/>
            <w:vMerge/>
          </w:tcPr>
          <w:p w14:paraId="23191494" w14:textId="77777777" w:rsidR="00756ECB" w:rsidRPr="0006348B" w:rsidRDefault="00756ECB" w:rsidP="00756ECB"/>
        </w:tc>
        <w:tc>
          <w:tcPr>
            <w:tcW w:w="2410" w:type="dxa"/>
          </w:tcPr>
          <w:p w14:paraId="143733B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81</w:t>
            </w:r>
          </w:p>
        </w:tc>
        <w:tc>
          <w:tcPr>
            <w:tcW w:w="2976" w:type="dxa"/>
          </w:tcPr>
          <w:p w14:paraId="24C7543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1-37</w:t>
            </w:r>
          </w:p>
        </w:tc>
        <w:tc>
          <w:tcPr>
            <w:tcW w:w="2127" w:type="dxa"/>
          </w:tcPr>
          <w:p w14:paraId="0DF7657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229,1</w:t>
            </w:r>
          </w:p>
        </w:tc>
      </w:tr>
      <w:tr w:rsidR="00756ECB" w:rsidRPr="0006348B" w14:paraId="7EBCBF78" w14:textId="77777777" w:rsidTr="00756ECB">
        <w:tc>
          <w:tcPr>
            <w:tcW w:w="2093" w:type="dxa"/>
            <w:vMerge/>
          </w:tcPr>
          <w:p w14:paraId="67580687" w14:textId="77777777" w:rsidR="00756ECB" w:rsidRPr="0006348B" w:rsidRDefault="00756ECB" w:rsidP="00756ECB"/>
        </w:tc>
        <w:tc>
          <w:tcPr>
            <w:tcW w:w="2410" w:type="dxa"/>
          </w:tcPr>
          <w:p w14:paraId="36FF685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82</w:t>
            </w:r>
          </w:p>
        </w:tc>
        <w:tc>
          <w:tcPr>
            <w:tcW w:w="2976" w:type="dxa"/>
          </w:tcPr>
          <w:p w14:paraId="7F52E91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1-49</w:t>
            </w:r>
          </w:p>
        </w:tc>
        <w:tc>
          <w:tcPr>
            <w:tcW w:w="2127" w:type="dxa"/>
          </w:tcPr>
          <w:p w14:paraId="2AC5BBA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225,2</w:t>
            </w:r>
          </w:p>
        </w:tc>
      </w:tr>
      <w:tr w:rsidR="00756ECB" w:rsidRPr="0006348B" w14:paraId="616B9A60" w14:textId="77777777" w:rsidTr="00756ECB">
        <w:tc>
          <w:tcPr>
            <w:tcW w:w="2093" w:type="dxa"/>
            <w:vMerge/>
          </w:tcPr>
          <w:p w14:paraId="2A0A5B93" w14:textId="77777777" w:rsidR="00756ECB" w:rsidRPr="0006348B" w:rsidRDefault="00756ECB" w:rsidP="00756ECB"/>
        </w:tc>
        <w:tc>
          <w:tcPr>
            <w:tcW w:w="2410" w:type="dxa"/>
          </w:tcPr>
          <w:p w14:paraId="6A67EF5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83</w:t>
            </w:r>
          </w:p>
        </w:tc>
        <w:tc>
          <w:tcPr>
            <w:tcW w:w="2976" w:type="dxa"/>
          </w:tcPr>
          <w:p w14:paraId="3055CDC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1-43</w:t>
            </w:r>
          </w:p>
        </w:tc>
        <w:tc>
          <w:tcPr>
            <w:tcW w:w="2127" w:type="dxa"/>
          </w:tcPr>
          <w:p w14:paraId="66C2FCD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224,8</w:t>
            </w:r>
          </w:p>
        </w:tc>
      </w:tr>
      <w:tr w:rsidR="00756ECB" w:rsidRPr="0006348B" w14:paraId="6F5065D7" w14:textId="77777777" w:rsidTr="00756ECB">
        <w:tc>
          <w:tcPr>
            <w:tcW w:w="2093" w:type="dxa"/>
            <w:vMerge/>
          </w:tcPr>
          <w:p w14:paraId="780E4AE2" w14:textId="77777777" w:rsidR="00756ECB" w:rsidRPr="0006348B" w:rsidRDefault="00756ECB" w:rsidP="00756ECB"/>
        </w:tc>
        <w:tc>
          <w:tcPr>
            <w:tcW w:w="2410" w:type="dxa"/>
          </w:tcPr>
          <w:p w14:paraId="575BC38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84</w:t>
            </w:r>
          </w:p>
        </w:tc>
        <w:tc>
          <w:tcPr>
            <w:tcW w:w="2976" w:type="dxa"/>
          </w:tcPr>
          <w:p w14:paraId="7668DC7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1-45</w:t>
            </w:r>
          </w:p>
        </w:tc>
        <w:tc>
          <w:tcPr>
            <w:tcW w:w="2127" w:type="dxa"/>
          </w:tcPr>
          <w:p w14:paraId="2FDDE96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225,1</w:t>
            </w:r>
          </w:p>
        </w:tc>
      </w:tr>
      <w:tr w:rsidR="00756ECB" w:rsidRPr="0006348B" w14:paraId="1BFF88AE" w14:textId="77777777" w:rsidTr="00756ECB">
        <w:tc>
          <w:tcPr>
            <w:tcW w:w="2093" w:type="dxa"/>
            <w:vMerge/>
          </w:tcPr>
          <w:p w14:paraId="7A5FDD3E" w14:textId="77777777" w:rsidR="00756ECB" w:rsidRPr="0006348B" w:rsidRDefault="00756ECB" w:rsidP="00756ECB"/>
        </w:tc>
        <w:tc>
          <w:tcPr>
            <w:tcW w:w="2410" w:type="dxa"/>
          </w:tcPr>
          <w:p w14:paraId="4AB7823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85</w:t>
            </w:r>
          </w:p>
        </w:tc>
        <w:tc>
          <w:tcPr>
            <w:tcW w:w="2976" w:type="dxa"/>
          </w:tcPr>
          <w:p w14:paraId="7D0A769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</w:t>
            </w:r>
          </w:p>
        </w:tc>
        <w:tc>
          <w:tcPr>
            <w:tcW w:w="2127" w:type="dxa"/>
          </w:tcPr>
          <w:p w14:paraId="1573F15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8,9</w:t>
            </w:r>
          </w:p>
        </w:tc>
      </w:tr>
      <w:tr w:rsidR="00756ECB" w:rsidRPr="0006348B" w14:paraId="37F33CA2" w14:textId="77777777" w:rsidTr="00756ECB">
        <w:tc>
          <w:tcPr>
            <w:tcW w:w="2093" w:type="dxa"/>
            <w:vMerge/>
          </w:tcPr>
          <w:p w14:paraId="352B3368" w14:textId="77777777" w:rsidR="00756ECB" w:rsidRPr="0006348B" w:rsidRDefault="00756ECB" w:rsidP="00756ECB"/>
        </w:tc>
        <w:tc>
          <w:tcPr>
            <w:tcW w:w="2410" w:type="dxa"/>
          </w:tcPr>
          <w:p w14:paraId="555FFF7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86</w:t>
            </w:r>
          </w:p>
        </w:tc>
        <w:tc>
          <w:tcPr>
            <w:tcW w:w="2976" w:type="dxa"/>
          </w:tcPr>
          <w:p w14:paraId="5ED8342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1-50</w:t>
            </w:r>
          </w:p>
        </w:tc>
        <w:tc>
          <w:tcPr>
            <w:tcW w:w="2127" w:type="dxa"/>
          </w:tcPr>
          <w:p w14:paraId="275661D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193,3</w:t>
            </w:r>
          </w:p>
        </w:tc>
      </w:tr>
      <w:tr w:rsidR="00756ECB" w:rsidRPr="0006348B" w14:paraId="5093F290" w14:textId="77777777" w:rsidTr="00756ECB">
        <w:tc>
          <w:tcPr>
            <w:tcW w:w="2093" w:type="dxa"/>
            <w:vMerge/>
          </w:tcPr>
          <w:p w14:paraId="0969E50D" w14:textId="77777777" w:rsidR="00756ECB" w:rsidRPr="0006348B" w:rsidRDefault="00756ECB" w:rsidP="00756ECB"/>
        </w:tc>
        <w:tc>
          <w:tcPr>
            <w:tcW w:w="2410" w:type="dxa"/>
          </w:tcPr>
          <w:p w14:paraId="3E84E12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87</w:t>
            </w:r>
          </w:p>
        </w:tc>
        <w:tc>
          <w:tcPr>
            <w:tcW w:w="2976" w:type="dxa"/>
          </w:tcPr>
          <w:p w14:paraId="0ABEE00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1-68</w:t>
            </w:r>
          </w:p>
        </w:tc>
        <w:tc>
          <w:tcPr>
            <w:tcW w:w="2127" w:type="dxa"/>
          </w:tcPr>
          <w:p w14:paraId="57A42E6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193,9</w:t>
            </w:r>
          </w:p>
        </w:tc>
      </w:tr>
      <w:tr w:rsidR="00756ECB" w:rsidRPr="0006348B" w14:paraId="7B27869B" w14:textId="77777777" w:rsidTr="00756ECB">
        <w:tc>
          <w:tcPr>
            <w:tcW w:w="2093" w:type="dxa"/>
            <w:vMerge/>
          </w:tcPr>
          <w:p w14:paraId="56CD6869" w14:textId="77777777" w:rsidR="00756ECB" w:rsidRPr="0006348B" w:rsidRDefault="00756ECB" w:rsidP="00756ECB"/>
        </w:tc>
        <w:tc>
          <w:tcPr>
            <w:tcW w:w="2410" w:type="dxa"/>
          </w:tcPr>
          <w:p w14:paraId="212B65C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88</w:t>
            </w:r>
          </w:p>
        </w:tc>
        <w:tc>
          <w:tcPr>
            <w:tcW w:w="2976" w:type="dxa"/>
          </w:tcPr>
          <w:p w14:paraId="18EC50C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1-51</w:t>
            </w:r>
          </w:p>
        </w:tc>
        <w:tc>
          <w:tcPr>
            <w:tcW w:w="2127" w:type="dxa"/>
          </w:tcPr>
          <w:p w14:paraId="3CE3685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207,1</w:t>
            </w:r>
          </w:p>
        </w:tc>
      </w:tr>
      <w:tr w:rsidR="00756ECB" w:rsidRPr="0006348B" w14:paraId="7B432B15" w14:textId="77777777" w:rsidTr="00756ECB">
        <w:tc>
          <w:tcPr>
            <w:tcW w:w="2093" w:type="dxa"/>
            <w:vMerge/>
          </w:tcPr>
          <w:p w14:paraId="3663EBCF" w14:textId="77777777" w:rsidR="00756ECB" w:rsidRPr="0006348B" w:rsidRDefault="00756ECB" w:rsidP="00756ECB"/>
        </w:tc>
        <w:tc>
          <w:tcPr>
            <w:tcW w:w="2410" w:type="dxa"/>
          </w:tcPr>
          <w:p w14:paraId="325A35A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89</w:t>
            </w:r>
          </w:p>
        </w:tc>
        <w:tc>
          <w:tcPr>
            <w:tcW w:w="2976" w:type="dxa"/>
          </w:tcPr>
          <w:p w14:paraId="49C8E5C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1-57</w:t>
            </w:r>
          </w:p>
        </w:tc>
        <w:tc>
          <w:tcPr>
            <w:tcW w:w="2127" w:type="dxa"/>
          </w:tcPr>
          <w:p w14:paraId="3B2450F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205,6</w:t>
            </w:r>
          </w:p>
        </w:tc>
      </w:tr>
      <w:tr w:rsidR="00756ECB" w:rsidRPr="0006348B" w14:paraId="5F45FF8F" w14:textId="77777777" w:rsidTr="00756ECB">
        <w:tc>
          <w:tcPr>
            <w:tcW w:w="2093" w:type="dxa"/>
            <w:vMerge/>
          </w:tcPr>
          <w:p w14:paraId="5AD8C188" w14:textId="77777777" w:rsidR="00756ECB" w:rsidRPr="0006348B" w:rsidRDefault="00756ECB" w:rsidP="00756ECB"/>
        </w:tc>
        <w:tc>
          <w:tcPr>
            <w:tcW w:w="2410" w:type="dxa"/>
          </w:tcPr>
          <w:p w14:paraId="488576D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90</w:t>
            </w:r>
          </w:p>
        </w:tc>
        <w:tc>
          <w:tcPr>
            <w:tcW w:w="2976" w:type="dxa"/>
          </w:tcPr>
          <w:p w14:paraId="432C05C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1-53</w:t>
            </w:r>
          </w:p>
        </w:tc>
        <w:tc>
          <w:tcPr>
            <w:tcW w:w="2127" w:type="dxa"/>
          </w:tcPr>
          <w:p w14:paraId="0AE71CB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241,7</w:t>
            </w:r>
          </w:p>
        </w:tc>
      </w:tr>
      <w:tr w:rsidR="00756ECB" w:rsidRPr="0006348B" w14:paraId="2F51A990" w14:textId="77777777" w:rsidTr="00756ECB">
        <w:tc>
          <w:tcPr>
            <w:tcW w:w="2093" w:type="dxa"/>
            <w:vMerge/>
          </w:tcPr>
          <w:p w14:paraId="1B69F1AF" w14:textId="77777777" w:rsidR="00756ECB" w:rsidRPr="0006348B" w:rsidRDefault="00756ECB" w:rsidP="00756ECB"/>
        </w:tc>
        <w:tc>
          <w:tcPr>
            <w:tcW w:w="2410" w:type="dxa"/>
          </w:tcPr>
          <w:p w14:paraId="4A698D2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91</w:t>
            </w:r>
          </w:p>
        </w:tc>
        <w:tc>
          <w:tcPr>
            <w:tcW w:w="2976" w:type="dxa"/>
          </w:tcPr>
          <w:p w14:paraId="4E59156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1-38</w:t>
            </w:r>
          </w:p>
        </w:tc>
        <w:tc>
          <w:tcPr>
            <w:tcW w:w="2127" w:type="dxa"/>
          </w:tcPr>
          <w:p w14:paraId="4A97743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213</w:t>
            </w:r>
          </w:p>
        </w:tc>
      </w:tr>
      <w:tr w:rsidR="00756ECB" w:rsidRPr="0006348B" w14:paraId="6DAFCEF0" w14:textId="77777777" w:rsidTr="00756ECB">
        <w:tc>
          <w:tcPr>
            <w:tcW w:w="2093" w:type="dxa"/>
            <w:vMerge/>
          </w:tcPr>
          <w:p w14:paraId="6AE2B567" w14:textId="77777777" w:rsidR="00756ECB" w:rsidRPr="0006348B" w:rsidRDefault="00756ECB" w:rsidP="00756ECB"/>
        </w:tc>
        <w:tc>
          <w:tcPr>
            <w:tcW w:w="2410" w:type="dxa"/>
          </w:tcPr>
          <w:p w14:paraId="1656242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92</w:t>
            </w:r>
          </w:p>
        </w:tc>
        <w:tc>
          <w:tcPr>
            <w:tcW w:w="2976" w:type="dxa"/>
          </w:tcPr>
          <w:p w14:paraId="01B6EAF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1-54</w:t>
            </w:r>
          </w:p>
        </w:tc>
        <w:tc>
          <w:tcPr>
            <w:tcW w:w="2127" w:type="dxa"/>
          </w:tcPr>
          <w:p w14:paraId="616152B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199</w:t>
            </w:r>
          </w:p>
        </w:tc>
      </w:tr>
      <w:tr w:rsidR="00756ECB" w:rsidRPr="0006348B" w14:paraId="508DC163" w14:textId="77777777" w:rsidTr="00756ECB">
        <w:tc>
          <w:tcPr>
            <w:tcW w:w="2093" w:type="dxa"/>
            <w:vMerge/>
          </w:tcPr>
          <w:p w14:paraId="0CA2B976" w14:textId="77777777" w:rsidR="00756ECB" w:rsidRPr="0006348B" w:rsidRDefault="00756ECB" w:rsidP="00756ECB"/>
        </w:tc>
        <w:tc>
          <w:tcPr>
            <w:tcW w:w="2410" w:type="dxa"/>
          </w:tcPr>
          <w:p w14:paraId="59B1A97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93</w:t>
            </w:r>
          </w:p>
        </w:tc>
        <w:tc>
          <w:tcPr>
            <w:tcW w:w="2976" w:type="dxa"/>
          </w:tcPr>
          <w:p w14:paraId="0FBF7D5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1-24, 27,28,30-35, 43, 45</w:t>
            </w:r>
          </w:p>
        </w:tc>
        <w:tc>
          <w:tcPr>
            <w:tcW w:w="2127" w:type="dxa"/>
          </w:tcPr>
          <w:p w14:paraId="4038728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191,3</w:t>
            </w:r>
          </w:p>
        </w:tc>
      </w:tr>
      <w:tr w:rsidR="00756ECB" w:rsidRPr="0006348B" w14:paraId="7BD94DB6" w14:textId="77777777" w:rsidTr="00756ECB">
        <w:tc>
          <w:tcPr>
            <w:tcW w:w="2093" w:type="dxa"/>
            <w:vMerge/>
          </w:tcPr>
          <w:p w14:paraId="6940DCD6" w14:textId="77777777" w:rsidR="00756ECB" w:rsidRPr="0006348B" w:rsidRDefault="00756ECB" w:rsidP="00756ECB"/>
        </w:tc>
        <w:tc>
          <w:tcPr>
            <w:tcW w:w="2410" w:type="dxa"/>
          </w:tcPr>
          <w:p w14:paraId="7864F0D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94</w:t>
            </w:r>
          </w:p>
        </w:tc>
        <w:tc>
          <w:tcPr>
            <w:tcW w:w="2976" w:type="dxa"/>
          </w:tcPr>
          <w:p w14:paraId="5377F53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1-20, 22,23,26,27,29-33, 36,37</w:t>
            </w:r>
          </w:p>
        </w:tc>
        <w:tc>
          <w:tcPr>
            <w:tcW w:w="2127" w:type="dxa"/>
          </w:tcPr>
          <w:p w14:paraId="3C07371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124,4</w:t>
            </w:r>
          </w:p>
        </w:tc>
      </w:tr>
      <w:tr w:rsidR="00756ECB" w:rsidRPr="0006348B" w14:paraId="49D4A35B" w14:textId="77777777" w:rsidTr="00756ECB">
        <w:tc>
          <w:tcPr>
            <w:tcW w:w="2093" w:type="dxa"/>
            <w:vMerge/>
          </w:tcPr>
          <w:p w14:paraId="5A872F95" w14:textId="77777777" w:rsidR="00756ECB" w:rsidRPr="0006348B" w:rsidRDefault="00756ECB" w:rsidP="00756ECB"/>
        </w:tc>
        <w:tc>
          <w:tcPr>
            <w:tcW w:w="2410" w:type="dxa"/>
          </w:tcPr>
          <w:p w14:paraId="0F3959B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95</w:t>
            </w:r>
          </w:p>
        </w:tc>
        <w:tc>
          <w:tcPr>
            <w:tcW w:w="2976" w:type="dxa"/>
          </w:tcPr>
          <w:p w14:paraId="2632D11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1,23</w:t>
            </w:r>
          </w:p>
        </w:tc>
        <w:tc>
          <w:tcPr>
            <w:tcW w:w="2127" w:type="dxa"/>
          </w:tcPr>
          <w:p w14:paraId="068C278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8,1</w:t>
            </w:r>
          </w:p>
        </w:tc>
      </w:tr>
      <w:tr w:rsidR="00756ECB" w:rsidRPr="0006348B" w14:paraId="55D8F98C" w14:textId="77777777" w:rsidTr="00756ECB">
        <w:tc>
          <w:tcPr>
            <w:tcW w:w="2093" w:type="dxa"/>
            <w:vMerge/>
          </w:tcPr>
          <w:p w14:paraId="7D8BC0EF" w14:textId="77777777" w:rsidR="00756ECB" w:rsidRPr="0006348B" w:rsidRDefault="00756ECB" w:rsidP="00756ECB"/>
        </w:tc>
        <w:tc>
          <w:tcPr>
            <w:tcW w:w="2410" w:type="dxa"/>
          </w:tcPr>
          <w:p w14:paraId="757579B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102</w:t>
            </w:r>
          </w:p>
        </w:tc>
        <w:tc>
          <w:tcPr>
            <w:tcW w:w="2976" w:type="dxa"/>
          </w:tcPr>
          <w:p w14:paraId="36CB937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1-51</w:t>
            </w:r>
          </w:p>
        </w:tc>
        <w:tc>
          <w:tcPr>
            <w:tcW w:w="2127" w:type="dxa"/>
          </w:tcPr>
          <w:p w14:paraId="3AE3F27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242,4</w:t>
            </w:r>
          </w:p>
        </w:tc>
      </w:tr>
      <w:tr w:rsidR="00756ECB" w:rsidRPr="0006348B" w14:paraId="260176DC" w14:textId="77777777" w:rsidTr="00756ECB">
        <w:tc>
          <w:tcPr>
            <w:tcW w:w="2093" w:type="dxa"/>
            <w:vMerge/>
          </w:tcPr>
          <w:p w14:paraId="7FEA4C8B" w14:textId="77777777" w:rsidR="00756ECB" w:rsidRPr="0006348B" w:rsidRDefault="00756ECB" w:rsidP="00756ECB"/>
        </w:tc>
        <w:tc>
          <w:tcPr>
            <w:tcW w:w="2410" w:type="dxa"/>
          </w:tcPr>
          <w:p w14:paraId="5A8764C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103</w:t>
            </w:r>
          </w:p>
        </w:tc>
        <w:tc>
          <w:tcPr>
            <w:tcW w:w="2976" w:type="dxa"/>
          </w:tcPr>
          <w:p w14:paraId="1732494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1-49</w:t>
            </w:r>
          </w:p>
        </w:tc>
        <w:tc>
          <w:tcPr>
            <w:tcW w:w="2127" w:type="dxa"/>
          </w:tcPr>
          <w:p w14:paraId="7F316BC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256,1</w:t>
            </w:r>
          </w:p>
        </w:tc>
      </w:tr>
      <w:tr w:rsidR="00756ECB" w:rsidRPr="0006348B" w14:paraId="6478CA83" w14:textId="77777777" w:rsidTr="00756ECB">
        <w:tc>
          <w:tcPr>
            <w:tcW w:w="2093" w:type="dxa"/>
            <w:vMerge/>
          </w:tcPr>
          <w:p w14:paraId="2139923E" w14:textId="77777777" w:rsidR="00756ECB" w:rsidRPr="0006348B" w:rsidRDefault="00756ECB" w:rsidP="00756ECB"/>
        </w:tc>
        <w:tc>
          <w:tcPr>
            <w:tcW w:w="2410" w:type="dxa"/>
          </w:tcPr>
          <w:p w14:paraId="38AC107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104</w:t>
            </w:r>
          </w:p>
        </w:tc>
        <w:tc>
          <w:tcPr>
            <w:tcW w:w="2976" w:type="dxa"/>
          </w:tcPr>
          <w:p w14:paraId="3C008B0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1-50</w:t>
            </w:r>
          </w:p>
        </w:tc>
        <w:tc>
          <w:tcPr>
            <w:tcW w:w="2127" w:type="dxa"/>
          </w:tcPr>
          <w:p w14:paraId="7BE3928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239</w:t>
            </w:r>
          </w:p>
        </w:tc>
      </w:tr>
      <w:tr w:rsidR="00756ECB" w:rsidRPr="0006348B" w14:paraId="489E12F3" w14:textId="77777777" w:rsidTr="00756ECB">
        <w:tc>
          <w:tcPr>
            <w:tcW w:w="2093" w:type="dxa"/>
            <w:vMerge/>
          </w:tcPr>
          <w:p w14:paraId="08FDE779" w14:textId="77777777" w:rsidR="00756ECB" w:rsidRPr="0006348B" w:rsidRDefault="00756ECB" w:rsidP="00756ECB"/>
        </w:tc>
        <w:tc>
          <w:tcPr>
            <w:tcW w:w="2410" w:type="dxa"/>
          </w:tcPr>
          <w:p w14:paraId="0FA5C54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105</w:t>
            </w:r>
          </w:p>
        </w:tc>
        <w:tc>
          <w:tcPr>
            <w:tcW w:w="2976" w:type="dxa"/>
          </w:tcPr>
          <w:p w14:paraId="658F0B9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1-41</w:t>
            </w:r>
          </w:p>
        </w:tc>
        <w:tc>
          <w:tcPr>
            <w:tcW w:w="2127" w:type="dxa"/>
          </w:tcPr>
          <w:p w14:paraId="3BBC79E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218</w:t>
            </w:r>
          </w:p>
        </w:tc>
      </w:tr>
      <w:tr w:rsidR="00756ECB" w:rsidRPr="0006348B" w14:paraId="151D14DB" w14:textId="77777777" w:rsidTr="00756ECB">
        <w:tc>
          <w:tcPr>
            <w:tcW w:w="2093" w:type="dxa"/>
            <w:vMerge/>
          </w:tcPr>
          <w:p w14:paraId="7349C14D" w14:textId="77777777" w:rsidR="00756ECB" w:rsidRPr="0006348B" w:rsidRDefault="00756ECB" w:rsidP="00756ECB"/>
        </w:tc>
        <w:tc>
          <w:tcPr>
            <w:tcW w:w="2410" w:type="dxa"/>
          </w:tcPr>
          <w:p w14:paraId="6F899CA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106</w:t>
            </w:r>
          </w:p>
        </w:tc>
        <w:tc>
          <w:tcPr>
            <w:tcW w:w="2976" w:type="dxa"/>
          </w:tcPr>
          <w:p w14:paraId="0D4CCD3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1-42</w:t>
            </w:r>
          </w:p>
        </w:tc>
        <w:tc>
          <w:tcPr>
            <w:tcW w:w="2127" w:type="dxa"/>
          </w:tcPr>
          <w:p w14:paraId="5668FF7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229,6</w:t>
            </w:r>
          </w:p>
        </w:tc>
      </w:tr>
      <w:tr w:rsidR="00756ECB" w:rsidRPr="0006348B" w14:paraId="3DA6A11B" w14:textId="77777777" w:rsidTr="00756ECB">
        <w:tc>
          <w:tcPr>
            <w:tcW w:w="2093" w:type="dxa"/>
            <w:vMerge/>
          </w:tcPr>
          <w:p w14:paraId="17B5D7DF" w14:textId="77777777" w:rsidR="00756ECB" w:rsidRPr="0006348B" w:rsidRDefault="00756ECB" w:rsidP="00756ECB"/>
        </w:tc>
        <w:tc>
          <w:tcPr>
            <w:tcW w:w="2410" w:type="dxa"/>
          </w:tcPr>
          <w:p w14:paraId="3627565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107</w:t>
            </w:r>
          </w:p>
        </w:tc>
        <w:tc>
          <w:tcPr>
            <w:tcW w:w="2976" w:type="dxa"/>
          </w:tcPr>
          <w:p w14:paraId="1E27F04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1-32</w:t>
            </w:r>
          </w:p>
        </w:tc>
        <w:tc>
          <w:tcPr>
            <w:tcW w:w="2127" w:type="dxa"/>
          </w:tcPr>
          <w:p w14:paraId="7D3A38E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225,1</w:t>
            </w:r>
          </w:p>
        </w:tc>
      </w:tr>
      <w:tr w:rsidR="00756ECB" w:rsidRPr="0006348B" w14:paraId="5F05B371" w14:textId="77777777" w:rsidTr="00756ECB">
        <w:tc>
          <w:tcPr>
            <w:tcW w:w="2093" w:type="dxa"/>
            <w:vMerge/>
          </w:tcPr>
          <w:p w14:paraId="3C7F6DE3" w14:textId="77777777" w:rsidR="00756ECB" w:rsidRPr="0006348B" w:rsidRDefault="00756ECB" w:rsidP="00756ECB"/>
        </w:tc>
        <w:tc>
          <w:tcPr>
            <w:tcW w:w="2410" w:type="dxa"/>
          </w:tcPr>
          <w:p w14:paraId="7FA7789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108</w:t>
            </w:r>
          </w:p>
        </w:tc>
        <w:tc>
          <w:tcPr>
            <w:tcW w:w="2976" w:type="dxa"/>
          </w:tcPr>
          <w:p w14:paraId="56C99AC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1-48</w:t>
            </w:r>
          </w:p>
        </w:tc>
        <w:tc>
          <w:tcPr>
            <w:tcW w:w="2127" w:type="dxa"/>
          </w:tcPr>
          <w:p w14:paraId="0F44D75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231</w:t>
            </w:r>
          </w:p>
        </w:tc>
      </w:tr>
      <w:tr w:rsidR="00756ECB" w:rsidRPr="0006348B" w14:paraId="08649F33" w14:textId="77777777" w:rsidTr="00756ECB">
        <w:tc>
          <w:tcPr>
            <w:tcW w:w="2093" w:type="dxa"/>
            <w:vMerge/>
          </w:tcPr>
          <w:p w14:paraId="78C1CE8A" w14:textId="77777777" w:rsidR="00756ECB" w:rsidRPr="0006348B" w:rsidRDefault="00756ECB" w:rsidP="00756ECB"/>
        </w:tc>
        <w:tc>
          <w:tcPr>
            <w:tcW w:w="2410" w:type="dxa"/>
          </w:tcPr>
          <w:p w14:paraId="3E1D71D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109</w:t>
            </w:r>
          </w:p>
        </w:tc>
        <w:tc>
          <w:tcPr>
            <w:tcW w:w="2976" w:type="dxa"/>
          </w:tcPr>
          <w:p w14:paraId="0AA4A8D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1-67</w:t>
            </w:r>
          </w:p>
        </w:tc>
        <w:tc>
          <w:tcPr>
            <w:tcW w:w="2127" w:type="dxa"/>
          </w:tcPr>
          <w:p w14:paraId="69EEC76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214,5</w:t>
            </w:r>
          </w:p>
        </w:tc>
      </w:tr>
      <w:tr w:rsidR="00756ECB" w:rsidRPr="0006348B" w14:paraId="5087D672" w14:textId="77777777" w:rsidTr="00756ECB">
        <w:tc>
          <w:tcPr>
            <w:tcW w:w="2093" w:type="dxa"/>
            <w:vMerge/>
          </w:tcPr>
          <w:p w14:paraId="173C26C5" w14:textId="77777777" w:rsidR="00756ECB" w:rsidRPr="0006348B" w:rsidRDefault="00756ECB" w:rsidP="00756ECB"/>
        </w:tc>
        <w:tc>
          <w:tcPr>
            <w:tcW w:w="2410" w:type="dxa"/>
          </w:tcPr>
          <w:p w14:paraId="79A812B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110</w:t>
            </w:r>
          </w:p>
        </w:tc>
        <w:tc>
          <w:tcPr>
            <w:tcW w:w="2976" w:type="dxa"/>
          </w:tcPr>
          <w:p w14:paraId="3FE36E7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1-69</w:t>
            </w:r>
          </w:p>
        </w:tc>
        <w:tc>
          <w:tcPr>
            <w:tcW w:w="2127" w:type="dxa"/>
          </w:tcPr>
          <w:p w14:paraId="1312BA7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178,8</w:t>
            </w:r>
          </w:p>
        </w:tc>
      </w:tr>
      <w:tr w:rsidR="00756ECB" w:rsidRPr="0006348B" w14:paraId="571782CE" w14:textId="77777777" w:rsidTr="00756ECB">
        <w:tc>
          <w:tcPr>
            <w:tcW w:w="2093" w:type="dxa"/>
            <w:vMerge/>
          </w:tcPr>
          <w:p w14:paraId="063AB93F" w14:textId="77777777" w:rsidR="00756ECB" w:rsidRPr="0006348B" w:rsidRDefault="00756ECB" w:rsidP="00756ECB"/>
        </w:tc>
        <w:tc>
          <w:tcPr>
            <w:tcW w:w="2410" w:type="dxa"/>
          </w:tcPr>
          <w:p w14:paraId="15E1539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111</w:t>
            </w:r>
          </w:p>
        </w:tc>
        <w:tc>
          <w:tcPr>
            <w:tcW w:w="2976" w:type="dxa"/>
          </w:tcPr>
          <w:p w14:paraId="0050C06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1-62</w:t>
            </w:r>
          </w:p>
        </w:tc>
        <w:tc>
          <w:tcPr>
            <w:tcW w:w="2127" w:type="dxa"/>
          </w:tcPr>
          <w:p w14:paraId="34F2865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224,7</w:t>
            </w:r>
          </w:p>
        </w:tc>
      </w:tr>
      <w:tr w:rsidR="00756ECB" w:rsidRPr="0006348B" w14:paraId="4D2FD854" w14:textId="77777777" w:rsidTr="00756ECB">
        <w:tc>
          <w:tcPr>
            <w:tcW w:w="2093" w:type="dxa"/>
            <w:vMerge/>
          </w:tcPr>
          <w:p w14:paraId="3C01F599" w14:textId="77777777" w:rsidR="00756ECB" w:rsidRPr="0006348B" w:rsidRDefault="00756ECB" w:rsidP="00756ECB"/>
        </w:tc>
        <w:tc>
          <w:tcPr>
            <w:tcW w:w="2410" w:type="dxa"/>
          </w:tcPr>
          <w:p w14:paraId="3237C37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112</w:t>
            </w:r>
          </w:p>
        </w:tc>
        <w:tc>
          <w:tcPr>
            <w:tcW w:w="2976" w:type="dxa"/>
          </w:tcPr>
          <w:p w14:paraId="2052F17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1-59,61</w:t>
            </w:r>
          </w:p>
        </w:tc>
        <w:tc>
          <w:tcPr>
            <w:tcW w:w="2127" w:type="dxa"/>
          </w:tcPr>
          <w:p w14:paraId="290558E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219</w:t>
            </w:r>
          </w:p>
        </w:tc>
      </w:tr>
      <w:tr w:rsidR="00756ECB" w:rsidRPr="0006348B" w14:paraId="0DD3B1B1" w14:textId="77777777" w:rsidTr="00756ECB">
        <w:tc>
          <w:tcPr>
            <w:tcW w:w="2093" w:type="dxa"/>
            <w:vMerge/>
          </w:tcPr>
          <w:p w14:paraId="3F8ADC84" w14:textId="77777777" w:rsidR="00756ECB" w:rsidRPr="0006348B" w:rsidRDefault="00756ECB" w:rsidP="00756ECB"/>
        </w:tc>
        <w:tc>
          <w:tcPr>
            <w:tcW w:w="2410" w:type="dxa"/>
          </w:tcPr>
          <w:p w14:paraId="4D3A912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113</w:t>
            </w:r>
          </w:p>
        </w:tc>
        <w:tc>
          <w:tcPr>
            <w:tcW w:w="2976" w:type="dxa"/>
          </w:tcPr>
          <w:p w14:paraId="5ADFD09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1-32</w:t>
            </w:r>
          </w:p>
        </w:tc>
        <w:tc>
          <w:tcPr>
            <w:tcW w:w="2127" w:type="dxa"/>
          </w:tcPr>
          <w:p w14:paraId="57525D5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112</w:t>
            </w:r>
          </w:p>
        </w:tc>
      </w:tr>
      <w:tr w:rsidR="00756ECB" w:rsidRPr="0006348B" w14:paraId="1068A976" w14:textId="77777777" w:rsidTr="00756ECB">
        <w:tc>
          <w:tcPr>
            <w:tcW w:w="2093" w:type="dxa"/>
            <w:vMerge/>
          </w:tcPr>
          <w:p w14:paraId="0D549A09" w14:textId="77777777" w:rsidR="00756ECB" w:rsidRPr="0006348B" w:rsidRDefault="00756ECB" w:rsidP="00756ECB"/>
        </w:tc>
        <w:tc>
          <w:tcPr>
            <w:tcW w:w="2410" w:type="dxa"/>
          </w:tcPr>
          <w:p w14:paraId="01A610B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115</w:t>
            </w:r>
          </w:p>
        </w:tc>
        <w:tc>
          <w:tcPr>
            <w:tcW w:w="2976" w:type="dxa"/>
          </w:tcPr>
          <w:p w14:paraId="5ADC980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1-4,11,12,</w:t>
            </w:r>
            <w:r w:rsidRPr="0006348B">
              <w:rPr>
                <w:color w:val="000000"/>
              </w:rPr>
              <w:t>15</w:t>
            </w:r>
          </w:p>
        </w:tc>
        <w:tc>
          <w:tcPr>
            <w:tcW w:w="2127" w:type="dxa"/>
          </w:tcPr>
          <w:p w14:paraId="5BC0D99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22,4</w:t>
            </w:r>
          </w:p>
        </w:tc>
      </w:tr>
      <w:tr w:rsidR="00756ECB" w:rsidRPr="0006348B" w14:paraId="53FD8EB5" w14:textId="77777777" w:rsidTr="00756ECB">
        <w:tc>
          <w:tcPr>
            <w:tcW w:w="2093" w:type="dxa"/>
            <w:vMerge/>
          </w:tcPr>
          <w:p w14:paraId="1A39D668" w14:textId="77777777" w:rsidR="00756ECB" w:rsidRPr="0006348B" w:rsidRDefault="00756ECB" w:rsidP="00756ECB"/>
        </w:tc>
        <w:tc>
          <w:tcPr>
            <w:tcW w:w="2410" w:type="dxa"/>
          </w:tcPr>
          <w:p w14:paraId="37E312A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125</w:t>
            </w:r>
          </w:p>
        </w:tc>
        <w:tc>
          <w:tcPr>
            <w:tcW w:w="2976" w:type="dxa"/>
          </w:tcPr>
          <w:p w14:paraId="1D4F2CF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1-48</w:t>
            </w:r>
          </w:p>
        </w:tc>
        <w:tc>
          <w:tcPr>
            <w:tcW w:w="2127" w:type="dxa"/>
          </w:tcPr>
          <w:p w14:paraId="017DD91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221,7</w:t>
            </w:r>
          </w:p>
        </w:tc>
      </w:tr>
      <w:tr w:rsidR="00756ECB" w:rsidRPr="0006348B" w14:paraId="15A870BB" w14:textId="77777777" w:rsidTr="00756ECB">
        <w:trPr>
          <w:trHeight w:val="181"/>
        </w:trPr>
        <w:tc>
          <w:tcPr>
            <w:tcW w:w="2093" w:type="dxa"/>
            <w:vMerge/>
          </w:tcPr>
          <w:p w14:paraId="4158A9AB" w14:textId="77777777" w:rsidR="00756ECB" w:rsidRPr="0006348B" w:rsidRDefault="00756ECB" w:rsidP="00756ECB"/>
        </w:tc>
        <w:tc>
          <w:tcPr>
            <w:tcW w:w="2410" w:type="dxa"/>
          </w:tcPr>
          <w:p w14:paraId="0171EA5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126</w:t>
            </w:r>
          </w:p>
        </w:tc>
        <w:tc>
          <w:tcPr>
            <w:tcW w:w="2976" w:type="dxa"/>
          </w:tcPr>
          <w:p w14:paraId="0A384163" w14:textId="77777777" w:rsidR="00756ECB" w:rsidRPr="0006348B" w:rsidRDefault="00756ECB" w:rsidP="00756ECB">
            <w:pPr>
              <w:spacing w:after="240"/>
              <w:jc w:val="center"/>
              <w:rPr>
                <w:color w:val="000000"/>
              </w:rPr>
            </w:pPr>
            <w:r>
              <w:rPr>
                <w:color w:val="000000"/>
              </w:rPr>
              <w:t>1-36</w:t>
            </w:r>
          </w:p>
        </w:tc>
        <w:tc>
          <w:tcPr>
            <w:tcW w:w="2127" w:type="dxa"/>
          </w:tcPr>
          <w:p w14:paraId="2B31196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243,8</w:t>
            </w:r>
          </w:p>
        </w:tc>
      </w:tr>
      <w:tr w:rsidR="00756ECB" w:rsidRPr="0006348B" w14:paraId="4FED315C" w14:textId="77777777" w:rsidTr="00756ECB">
        <w:tc>
          <w:tcPr>
            <w:tcW w:w="2093" w:type="dxa"/>
            <w:vMerge/>
          </w:tcPr>
          <w:p w14:paraId="79F96BC4" w14:textId="77777777" w:rsidR="00756ECB" w:rsidRPr="0006348B" w:rsidRDefault="00756ECB" w:rsidP="00756ECB"/>
        </w:tc>
        <w:tc>
          <w:tcPr>
            <w:tcW w:w="2410" w:type="dxa"/>
          </w:tcPr>
          <w:p w14:paraId="70A83EB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127</w:t>
            </w:r>
          </w:p>
        </w:tc>
        <w:tc>
          <w:tcPr>
            <w:tcW w:w="2976" w:type="dxa"/>
          </w:tcPr>
          <w:p w14:paraId="017BDCE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1-38</w:t>
            </w:r>
          </w:p>
        </w:tc>
        <w:tc>
          <w:tcPr>
            <w:tcW w:w="2127" w:type="dxa"/>
          </w:tcPr>
          <w:p w14:paraId="07D6A10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226,3</w:t>
            </w:r>
          </w:p>
        </w:tc>
      </w:tr>
      <w:tr w:rsidR="00756ECB" w:rsidRPr="0006348B" w14:paraId="0FFFAFC8" w14:textId="77777777" w:rsidTr="00756ECB">
        <w:tc>
          <w:tcPr>
            <w:tcW w:w="2093" w:type="dxa"/>
            <w:vMerge/>
          </w:tcPr>
          <w:p w14:paraId="598B8042" w14:textId="77777777" w:rsidR="00756ECB" w:rsidRPr="0006348B" w:rsidRDefault="00756ECB" w:rsidP="00756ECB"/>
        </w:tc>
        <w:tc>
          <w:tcPr>
            <w:tcW w:w="2410" w:type="dxa"/>
          </w:tcPr>
          <w:p w14:paraId="57C4407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128</w:t>
            </w:r>
          </w:p>
        </w:tc>
        <w:tc>
          <w:tcPr>
            <w:tcW w:w="2976" w:type="dxa"/>
          </w:tcPr>
          <w:p w14:paraId="1EE8E81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1-47</w:t>
            </w:r>
          </w:p>
        </w:tc>
        <w:tc>
          <w:tcPr>
            <w:tcW w:w="2127" w:type="dxa"/>
          </w:tcPr>
          <w:p w14:paraId="681BDD2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222,8</w:t>
            </w:r>
          </w:p>
        </w:tc>
      </w:tr>
      <w:tr w:rsidR="00756ECB" w:rsidRPr="0006348B" w14:paraId="55FA67CA" w14:textId="77777777" w:rsidTr="00756ECB">
        <w:tc>
          <w:tcPr>
            <w:tcW w:w="2093" w:type="dxa"/>
            <w:vMerge/>
          </w:tcPr>
          <w:p w14:paraId="5F074F3D" w14:textId="77777777" w:rsidR="00756ECB" w:rsidRPr="0006348B" w:rsidRDefault="00756ECB" w:rsidP="00756ECB"/>
        </w:tc>
        <w:tc>
          <w:tcPr>
            <w:tcW w:w="2410" w:type="dxa"/>
          </w:tcPr>
          <w:p w14:paraId="3677D13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129</w:t>
            </w:r>
          </w:p>
        </w:tc>
        <w:tc>
          <w:tcPr>
            <w:tcW w:w="2976" w:type="dxa"/>
          </w:tcPr>
          <w:p w14:paraId="2DA2271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1-40</w:t>
            </w:r>
          </w:p>
        </w:tc>
        <w:tc>
          <w:tcPr>
            <w:tcW w:w="2127" w:type="dxa"/>
          </w:tcPr>
          <w:p w14:paraId="40C162D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232</w:t>
            </w:r>
          </w:p>
        </w:tc>
      </w:tr>
      <w:tr w:rsidR="00756ECB" w:rsidRPr="0006348B" w14:paraId="25258ADD" w14:textId="77777777" w:rsidTr="00756ECB">
        <w:tc>
          <w:tcPr>
            <w:tcW w:w="2093" w:type="dxa"/>
            <w:vMerge/>
          </w:tcPr>
          <w:p w14:paraId="026C905F" w14:textId="77777777" w:rsidR="00756ECB" w:rsidRPr="0006348B" w:rsidRDefault="00756ECB" w:rsidP="00756ECB"/>
        </w:tc>
        <w:tc>
          <w:tcPr>
            <w:tcW w:w="2410" w:type="dxa"/>
          </w:tcPr>
          <w:p w14:paraId="19EB33C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130</w:t>
            </w:r>
          </w:p>
        </w:tc>
        <w:tc>
          <w:tcPr>
            <w:tcW w:w="2976" w:type="dxa"/>
          </w:tcPr>
          <w:p w14:paraId="6F2E13A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1-36</w:t>
            </w:r>
          </w:p>
        </w:tc>
        <w:tc>
          <w:tcPr>
            <w:tcW w:w="2127" w:type="dxa"/>
          </w:tcPr>
          <w:p w14:paraId="55B53E5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238,9</w:t>
            </w:r>
          </w:p>
        </w:tc>
      </w:tr>
      <w:tr w:rsidR="00756ECB" w:rsidRPr="0006348B" w14:paraId="7A12DBD0" w14:textId="77777777" w:rsidTr="00756ECB">
        <w:tc>
          <w:tcPr>
            <w:tcW w:w="2093" w:type="dxa"/>
            <w:vMerge/>
          </w:tcPr>
          <w:p w14:paraId="2C4D1268" w14:textId="77777777" w:rsidR="00756ECB" w:rsidRPr="0006348B" w:rsidRDefault="00756ECB" w:rsidP="00756ECB"/>
        </w:tc>
        <w:tc>
          <w:tcPr>
            <w:tcW w:w="2410" w:type="dxa"/>
          </w:tcPr>
          <w:p w14:paraId="23C7FC9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131</w:t>
            </w:r>
          </w:p>
        </w:tc>
        <w:tc>
          <w:tcPr>
            <w:tcW w:w="2976" w:type="dxa"/>
          </w:tcPr>
          <w:p w14:paraId="4A33154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1-30</w:t>
            </w:r>
          </w:p>
        </w:tc>
        <w:tc>
          <w:tcPr>
            <w:tcW w:w="2127" w:type="dxa"/>
          </w:tcPr>
          <w:p w14:paraId="24C3795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217</w:t>
            </w:r>
          </w:p>
        </w:tc>
      </w:tr>
      <w:tr w:rsidR="00756ECB" w:rsidRPr="0006348B" w14:paraId="0484218A" w14:textId="77777777" w:rsidTr="00756ECB">
        <w:tc>
          <w:tcPr>
            <w:tcW w:w="2093" w:type="dxa"/>
            <w:vMerge/>
          </w:tcPr>
          <w:p w14:paraId="4087B944" w14:textId="77777777" w:rsidR="00756ECB" w:rsidRPr="0006348B" w:rsidRDefault="00756ECB" w:rsidP="00756ECB"/>
        </w:tc>
        <w:tc>
          <w:tcPr>
            <w:tcW w:w="2410" w:type="dxa"/>
          </w:tcPr>
          <w:p w14:paraId="31DB458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132</w:t>
            </w:r>
          </w:p>
        </w:tc>
        <w:tc>
          <w:tcPr>
            <w:tcW w:w="2976" w:type="dxa"/>
          </w:tcPr>
          <w:p w14:paraId="44077ED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1-54</w:t>
            </w:r>
          </w:p>
        </w:tc>
        <w:tc>
          <w:tcPr>
            <w:tcW w:w="2127" w:type="dxa"/>
          </w:tcPr>
          <w:p w14:paraId="6E99274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232,6</w:t>
            </w:r>
          </w:p>
        </w:tc>
      </w:tr>
      <w:tr w:rsidR="00756ECB" w:rsidRPr="0006348B" w14:paraId="4FE5D2AB" w14:textId="77777777" w:rsidTr="00756ECB">
        <w:tc>
          <w:tcPr>
            <w:tcW w:w="2093" w:type="dxa"/>
            <w:vMerge/>
          </w:tcPr>
          <w:p w14:paraId="5C0769B2" w14:textId="77777777" w:rsidR="00756ECB" w:rsidRPr="0006348B" w:rsidRDefault="00756ECB" w:rsidP="00756ECB"/>
        </w:tc>
        <w:tc>
          <w:tcPr>
            <w:tcW w:w="2410" w:type="dxa"/>
          </w:tcPr>
          <w:p w14:paraId="236EC53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133</w:t>
            </w:r>
          </w:p>
        </w:tc>
        <w:tc>
          <w:tcPr>
            <w:tcW w:w="2976" w:type="dxa"/>
          </w:tcPr>
          <w:p w14:paraId="6B90392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1-6,14</w:t>
            </w:r>
          </w:p>
        </w:tc>
        <w:tc>
          <w:tcPr>
            <w:tcW w:w="2127" w:type="dxa"/>
          </w:tcPr>
          <w:p w14:paraId="16EE52A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22,3</w:t>
            </w:r>
          </w:p>
        </w:tc>
      </w:tr>
      <w:tr w:rsidR="00756ECB" w:rsidRPr="0006348B" w14:paraId="7AAA5D35" w14:textId="77777777" w:rsidTr="00756ECB">
        <w:tc>
          <w:tcPr>
            <w:tcW w:w="2093" w:type="dxa"/>
            <w:vMerge/>
          </w:tcPr>
          <w:p w14:paraId="3ECFC995" w14:textId="77777777" w:rsidR="00756ECB" w:rsidRPr="0006348B" w:rsidRDefault="00756ECB" w:rsidP="00756ECB"/>
        </w:tc>
        <w:tc>
          <w:tcPr>
            <w:tcW w:w="2410" w:type="dxa"/>
          </w:tcPr>
          <w:p w14:paraId="44751C5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134</w:t>
            </w:r>
          </w:p>
        </w:tc>
        <w:tc>
          <w:tcPr>
            <w:tcW w:w="2976" w:type="dxa"/>
          </w:tcPr>
          <w:p w14:paraId="5BCD0CD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1-10</w:t>
            </w:r>
          </w:p>
        </w:tc>
        <w:tc>
          <w:tcPr>
            <w:tcW w:w="2127" w:type="dxa"/>
          </w:tcPr>
          <w:p w14:paraId="6471BE9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50,6</w:t>
            </w:r>
          </w:p>
        </w:tc>
      </w:tr>
      <w:tr w:rsidR="00756ECB" w:rsidRPr="0006348B" w14:paraId="52F4CC78" w14:textId="77777777" w:rsidTr="00756ECB">
        <w:tc>
          <w:tcPr>
            <w:tcW w:w="2093" w:type="dxa"/>
            <w:vMerge/>
          </w:tcPr>
          <w:p w14:paraId="74C6A1BA" w14:textId="77777777" w:rsidR="00756ECB" w:rsidRPr="0006348B" w:rsidRDefault="00756ECB" w:rsidP="00756ECB"/>
        </w:tc>
        <w:tc>
          <w:tcPr>
            <w:tcW w:w="2410" w:type="dxa"/>
          </w:tcPr>
          <w:p w14:paraId="033756E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135</w:t>
            </w:r>
          </w:p>
        </w:tc>
        <w:tc>
          <w:tcPr>
            <w:tcW w:w="2976" w:type="dxa"/>
          </w:tcPr>
          <w:p w14:paraId="7D0EB3C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1-8</w:t>
            </w:r>
          </w:p>
        </w:tc>
        <w:tc>
          <w:tcPr>
            <w:tcW w:w="2127" w:type="dxa"/>
          </w:tcPr>
          <w:p w14:paraId="38132EB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35,7</w:t>
            </w:r>
          </w:p>
        </w:tc>
      </w:tr>
      <w:tr w:rsidR="00756ECB" w:rsidRPr="0006348B" w14:paraId="4DF6CF03" w14:textId="77777777" w:rsidTr="00756ECB">
        <w:tc>
          <w:tcPr>
            <w:tcW w:w="2093" w:type="dxa"/>
            <w:vMerge/>
          </w:tcPr>
          <w:p w14:paraId="14550032" w14:textId="77777777" w:rsidR="00756ECB" w:rsidRPr="0006348B" w:rsidRDefault="00756ECB" w:rsidP="00756ECB"/>
        </w:tc>
        <w:tc>
          <w:tcPr>
            <w:tcW w:w="2410" w:type="dxa"/>
          </w:tcPr>
          <w:p w14:paraId="1BF5478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141</w:t>
            </w:r>
          </w:p>
        </w:tc>
        <w:tc>
          <w:tcPr>
            <w:tcW w:w="2976" w:type="dxa"/>
          </w:tcPr>
          <w:p w14:paraId="2BC58C7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1-34</w:t>
            </w:r>
          </w:p>
        </w:tc>
        <w:tc>
          <w:tcPr>
            <w:tcW w:w="2127" w:type="dxa"/>
          </w:tcPr>
          <w:p w14:paraId="54AB62B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242,9</w:t>
            </w:r>
          </w:p>
        </w:tc>
      </w:tr>
      <w:tr w:rsidR="00756ECB" w:rsidRPr="0006348B" w14:paraId="4D1B7988" w14:textId="77777777" w:rsidTr="00756ECB">
        <w:tc>
          <w:tcPr>
            <w:tcW w:w="2093" w:type="dxa"/>
            <w:vMerge/>
          </w:tcPr>
          <w:p w14:paraId="10707957" w14:textId="77777777" w:rsidR="00756ECB" w:rsidRPr="0006348B" w:rsidRDefault="00756ECB" w:rsidP="00756ECB"/>
        </w:tc>
        <w:tc>
          <w:tcPr>
            <w:tcW w:w="2410" w:type="dxa"/>
          </w:tcPr>
          <w:p w14:paraId="45EBAA8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142</w:t>
            </w:r>
          </w:p>
        </w:tc>
        <w:tc>
          <w:tcPr>
            <w:tcW w:w="2976" w:type="dxa"/>
          </w:tcPr>
          <w:p w14:paraId="7CF94E5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1-30</w:t>
            </w:r>
          </w:p>
        </w:tc>
        <w:tc>
          <w:tcPr>
            <w:tcW w:w="2127" w:type="dxa"/>
          </w:tcPr>
          <w:p w14:paraId="0340196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235,7</w:t>
            </w:r>
          </w:p>
        </w:tc>
      </w:tr>
      <w:tr w:rsidR="00756ECB" w:rsidRPr="0006348B" w14:paraId="11B4E02C" w14:textId="77777777" w:rsidTr="00756ECB">
        <w:tc>
          <w:tcPr>
            <w:tcW w:w="2093" w:type="dxa"/>
            <w:vMerge/>
          </w:tcPr>
          <w:p w14:paraId="32122C94" w14:textId="77777777" w:rsidR="00756ECB" w:rsidRPr="0006348B" w:rsidRDefault="00756ECB" w:rsidP="00756ECB"/>
        </w:tc>
        <w:tc>
          <w:tcPr>
            <w:tcW w:w="2410" w:type="dxa"/>
          </w:tcPr>
          <w:p w14:paraId="7E44EFE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143</w:t>
            </w:r>
          </w:p>
        </w:tc>
        <w:tc>
          <w:tcPr>
            <w:tcW w:w="2976" w:type="dxa"/>
          </w:tcPr>
          <w:p w14:paraId="35B424F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1-36</w:t>
            </w:r>
          </w:p>
        </w:tc>
        <w:tc>
          <w:tcPr>
            <w:tcW w:w="2127" w:type="dxa"/>
          </w:tcPr>
          <w:p w14:paraId="5AFC076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219,7</w:t>
            </w:r>
          </w:p>
        </w:tc>
      </w:tr>
      <w:tr w:rsidR="00756ECB" w:rsidRPr="0006348B" w14:paraId="0C047C3C" w14:textId="77777777" w:rsidTr="00756ECB">
        <w:tc>
          <w:tcPr>
            <w:tcW w:w="2093" w:type="dxa"/>
            <w:vMerge/>
          </w:tcPr>
          <w:p w14:paraId="6308C515" w14:textId="77777777" w:rsidR="00756ECB" w:rsidRPr="0006348B" w:rsidRDefault="00756ECB" w:rsidP="00756ECB"/>
        </w:tc>
        <w:tc>
          <w:tcPr>
            <w:tcW w:w="2410" w:type="dxa"/>
          </w:tcPr>
          <w:p w14:paraId="627DB34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144</w:t>
            </w:r>
          </w:p>
        </w:tc>
        <w:tc>
          <w:tcPr>
            <w:tcW w:w="2976" w:type="dxa"/>
          </w:tcPr>
          <w:p w14:paraId="0B54C12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1-31</w:t>
            </w:r>
          </w:p>
        </w:tc>
        <w:tc>
          <w:tcPr>
            <w:tcW w:w="2127" w:type="dxa"/>
          </w:tcPr>
          <w:p w14:paraId="4D81EA4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239,5</w:t>
            </w:r>
          </w:p>
        </w:tc>
      </w:tr>
      <w:tr w:rsidR="00756ECB" w:rsidRPr="0006348B" w14:paraId="535D47E2" w14:textId="77777777" w:rsidTr="00756ECB">
        <w:tc>
          <w:tcPr>
            <w:tcW w:w="2093" w:type="dxa"/>
            <w:vMerge/>
          </w:tcPr>
          <w:p w14:paraId="231EBB40" w14:textId="77777777" w:rsidR="00756ECB" w:rsidRPr="0006348B" w:rsidRDefault="00756ECB" w:rsidP="00756ECB"/>
        </w:tc>
        <w:tc>
          <w:tcPr>
            <w:tcW w:w="2410" w:type="dxa"/>
          </w:tcPr>
          <w:p w14:paraId="6D025B9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145</w:t>
            </w:r>
          </w:p>
        </w:tc>
        <w:tc>
          <w:tcPr>
            <w:tcW w:w="2976" w:type="dxa"/>
          </w:tcPr>
          <w:p w14:paraId="0E80ABC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1-36</w:t>
            </w:r>
          </w:p>
        </w:tc>
        <w:tc>
          <w:tcPr>
            <w:tcW w:w="2127" w:type="dxa"/>
          </w:tcPr>
          <w:p w14:paraId="794B287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230,7</w:t>
            </w:r>
          </w:p>
        </w:tc>
      </w:tr>
      <w:tr w:rsidR="00756ECB" w:rsidRPr="0006348B" w14:paraId="78D5BF04" w14:textId="77777777" w:rsidTr="00756ECB">
        <w:tc>
          <w:tcPr>
            <w:tcW w:w="2093" w:type="dxa"/>
            <w:vMerge/>
          </w:tcPr>
          <w:p w14:paraId="3C9B8856" w14:textId="77777777" w:rsidR="00756ECB" w:rsidRPr="0006348B" w:rsidRDefault="00756ECB" w:rsidP="00756ECB"/>
        </w:tc>
        <w:tc>
          <w:tcPr>
            <w:tcW w:w="2410" w:type="dxa"/>
          </w:tcPr>
          <w:p w14:paraId="35CA1FE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146</w:t>
            </w:r>
          </w:p>
        </w:tc>
        <w:tc>
          <w:tcPr>
            <w:tcW w:w="2976" w:type="dxa"/>
          </w:tcPr>
          <w:p w14:paraId="2637113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1-72</w:t>
            </w:r>
          </w:p>
        </w:tc>
        <w:tc>
          <w:tcPr>
            <w:tcW w:w="2127" w:type="dxa"/>
          </w:tcPr>
          <w:p w14:paraId="299CA0E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225,1</w:t>
            </w:r>
          </w:p>
        </w:tc>
      </w:tr>
      <w:tr w:rsidR="00756ECB" w:rsidRPr="0006348B" w14:paraId="2FB8DEA8" w14:textId="77777777" w:rsidTr="00756ECB">
        <w:tc>
          <w:tcPr>
            <w:tcW w:w="2093" w:type="dxa"/>
            <w:vMerge/>
          </w:tcPr>
          <w:p w14:paraId="3B0DFB62" w14:textId="77777777" w:rsidR="00756ECB" w:rsidRPr="0006348B" w:rsidRDefault="00756ECB" w:rsidP="00756ECB"/>
        </w:tc>
        <w:tc>
          <w:tcPr>
            <w:tcW w:w="2410" w:type="dxa"/>
          </w:tcPr>
          <w:p w14:paraId="2271ACE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147</w:t>
            </w:r>
          </w:p>
        </w:tc>
        <w:tc>
          <w:tcPr>
            <w:tcW w:w="2976" w:type="dxa"/>
          </w:tcPr>
          <w:p w14:paraId="7E02ECA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1-56</w:t>
            </w:r>
          </w:p>
        </w:tc>
        <w:tc>
          <w:tcPr>
            <w:tcW w:w="2127" w:type="dxa"/>
          </w:tcPr>
          <w:p w14:paraId="513D176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226,9</w:t>
            </w:r>
          </w:p>
        </w:tc>
      </w:tr>
      <w:tr w:rsidR="00756ECB" w:rsidRPr="0006348B" w14:paraId="79FC2187" w14:textId="77777777" w:rsidTr="00756ECB">
        <w:tc>
          <w:tcPr>
            <w:tcW w:w="2093" w:type="dxa"/>
            <w:vMerge/>
          </w:tcPr>
          <w:p w14:paraId="6242AAFF" w14:textId="77777777" w:rsidR="00756ECB" w:rsidRPr="0006348B" w:rsidRDefault="00756ECB" w:rsidP="00756ECB"/>
        </w:tc>
        <w:tc>
          <w:tcPr>
            <w:tcW w:w="2410" w:type="dxa"/>
          </w:tcPr>
          <w:p w14:paraId="32A6DBE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148</w:t>
            </w:r>
          </w:p>
        </w:tc>
        <w:tc>
          <w:tcPr>
            <w:tcW w:w="2976" w:type="dxa"/>
          </w:tcPr>
          <w:p w14:paraId="464F93B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1-44</w:t>
            </w:r>
          </w:p>
        </w:tc>
        <w:tc>
          <w:tcPr>
            <w:tcW w:w="2127" w:type="dxa"/>
          </w:tcPr>
          <w:p w14:paraId="75E1FEE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185,3</w:t>
            </w:r>
          </w:p>
        </w:tc>
      </w:tr>
      <w:tr w:rsidR="00756ECB" w:rsidRPr="0006348B" w14:paraId="7DFB7DE0" w14:textId="77777777" w:rsidTr="00756ECB">
        <w:tc>
          <w:tcPr>
            <w:tcW w:w="2093" w:type="dxa"/>
            <w:vMerge/>
          </w:tcPr>
          <w:p w14:paraId="589F3ACB" w14:textId="77777777" w:rsidR="00756ECB" w:rsidRPr="0006348B" w:rsidRDefault="00756ECB" w:rsidP="00756ECB"/>
        </w:tc>
        <w:tc>
          <w:tcPr>
            <w:tcW w:w="2410" w:type="dxa"/>
          </w:tcPr>
          <w:p w14:paraId="6F9F563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157</w:t>
            </w:r>
          </w:p>
        </w:tc>
        <w:tc>
          <w:tcPr>
            <w:tcW w:w="2976" w:type="dxa"/>
          </w:tcPr>
          <w:p w14:paraId="4EBC297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1-30</w:t>
            </w:r>
          </w:p>
        </w:tc>
        <w:tc>
          <w:tcPr>
            <w:tcW w:w="2127" w:type="dxa"/>
          </w:tcPr>
          <w:p w14:paraId="23909D9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217,1</w:t>
            </w:r>
          </w:p>
        </w:tc>
      </w:tr>
      <w:tr w:rsidR="00756ECB" w:rsidRPr="0006348B" w14:paraId="7D1191AC" w14:textId="77777777" w:rsidTr="00756ECB">
        <w:tc>
          <w:tcPr>
            <w:tcW w:w="2093" w:type="dxa"/>
            <w:vMerge/>
          </w:tcPr>
          <w:p w14:paraId="34190585" w14:textId="77777777" w:rsidR="00756ECB" w:rsidRPr="0006348B" w:rsidRDefault="00756ECB" w:rsidP="00756ECB"/>
        </w:tc>
        <w:tc>
          <w:tcPr>
            <w:tcW w:w="2410" w:type="dxa"/>
          </w:tcPr>
          <w:p w14:paraId="3EF57EA2" w14:textId="77777777" w:rsidR="00756ECB" w:rsidRPr="00773464" w:rsidRDefault="00756ECB" w:rsidP="00756ECB">
            <w:pPr>
              <w:jc w:val="center"/>
            </w:pPr>
            <w:r w:rsidRPr="00773464">
              <w:t>158</w:t>
            </w:r>
          </w:p>
        </w:tc>
        <w:tc>
          <w:tcPr>
            <w:tcW w:w="2976" w:type="dxa"/>
          </w:tcPr>
          <w:p w14:paraId="6B07D2FB" w14:textId="77777777" w:rsidR="00756ECB" w:rsidRPr="00773464" w:rsidRDefault="00756ECB" w:rsidP="00756ECB">
            <w:pPr>
              <w:jc w:val="center"/>
            </w:pPr>
            <w:r>
              <w:t>1-26</w:t>
            </w:r>
          </w:p>
        </w:tc>
        <w:tc>
          <w:tcPr>
            <w:tcW w:w="2127" w:type="dxa"/>
          </w:tcPr>
          <w:p w14:paraId="2635E7F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214,7</w:t>
            </w:r>
          </w:p>
        </w:tc>
      </w:tr>
      <w:tr w:rsidR="00756ECB" w:rsidRPr="0006348B" w14:paraId="6E92550E" w14:textId="77777777" w:rsidTr="00756ECB">
        <w:tc>
          <w:tcPr>
            <w:tcW w:w="2093" w:type="dxa"/>
            <w:vMerge/>
          </w:tcPr>
          <w:p w14:paraId="260E7F9A" w14:textId="77777777" w:rsidR="00756ECB" w:rsidRPr="0006348B" w:rsidRDefault="00756ECB" w:rsidP="00756ECB"/>
        </w:tc>
        <w:tc>
          <w:tcPr>
            <w:tcW w:w="2410" w:type="dxa"/>
          </w:tcPr>
          <w:p w14:paraId="1542040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159</w:t>
            </w:r>
          </w:p>
        </w:tc>
        <w:tc>
          <w:tcPr>
            <w:tcW w:w="2976" w:type="dxa"/>
          </w:tcPr>
          <w:p w14:paraId="20A216A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1-34</w:t>
            </w:r>
          </w:p>
        </w:tc>
        <w:tc>
          <w:tcPr>
            <w:tcW w:w="2127" w:type="dxa"/>
          </w:tcPr>
          <w:p w14:paraId="054CCE4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170,1</w:t>
            </w:r>
          </w:p>
        </w:tc>
      </w:tr>
      <w:tr w:rsidR="00756ECB" w:rsidRPr="0006348B" w14:paraId="7B86EB2A" w14:textId="77777777" w:rsidTr="00756ECB">
        <w:tc>
          <w:tcPr>
            <w:tcW w:w="2093" w:type="dxa"/>
            <w:vMerge/>
          </w:tcPr>
          <w:p w14:paraId="7ED5DD10" w14:textId="77777777" w:rsidR="00756ECB" w:rsidRPr="0006348B" w:rsidRDefault="00756ECB" w:rsidP="00756ECB"/>
        </w:tc>
        <w:tc>
          <w:tcPr>
            <w:tcW w:w="2410" w:type="dxa"/>
          </w:tcPr>
          <w:p w14:paraId="6D8EAD1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160</w:t>
            </w:r>
          </w:p>
        </w:tc>
        <w:tc>
          <w:tcPr>
            <w:tcW w:w="2976" w:type="dxa"/>
          </w:tcPr>
          <w:p w14:paraId="1592419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1-23</w:t>
            </w:r>
          </w:p>
        </w:tc>
        <w:tc>
          <w:tcPr>
            <w:tcW w:w="2127" w:type="dxa"/>
          </w:tcPr>
          <w:p w14:paraId="26EA09C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85,9</w:t>
            </w:r>
          </w:p>
        </w:tc>
      </w:tr>
      <w:tr w:rsidR="00756ECB" w:rsidRPr="0006348B" w14:paraId="604A14C6" w14:textId="77777777" w:rsidTr="00756ECB">
        <w:tc>
          <w:tcPr>
            <w:tcW w:w="2093" w:type="dxa"/>
            <w:vMerge/>
          </w:tcPr>
          <w:p w14:paraId="01F8A778" w14:textId="77777777" w:rsidR="00756ECB" w:rsidRPr="0006348B" w:rsidRDefault="00756ECB" w:rsidP="00756ECB"/>
        </w:tc>
        <w:tc>
          <w:tcPr>
            <w:tcW w:w="2410" w:type="dxa"/>
          </w:tcPr>
          <w:p w14:paraId="3B3D47C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161</w:t>
            </w:r>
          </w:p>
        </w:tc>
        <w:tc>
          <w:tcPr>
            <w:tcW w:w="2976" w:type="dxa"/>
          </w:tcPr>
          <w:p w14:paraId="38F7D5C5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1-15</w:t>
            </w:r>
          </w:p>
        </w:tc>
        <w:tc>
          <w:tcPr>
            <w:tcW w:w="2127" w:type="dxa"/>
          </w:tcPr>
          <w:p w14:paraId="16D0B8B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151,6</w:t>
            </w:r>
          </w:p>
        </w:tc>
      </w:tr>
      <w:tr w:rsidR="00756ECB" w:rsidRPr="0006348B" w14:paraId="53390DFE" w14:textId="77777777" w:rsidTr="00756ECB">
        <w:tc>
          <w:tcPr>
            <w:tcW w:w="2093" w:type="dxa"/>
            <w:vMerge/>
          </w:tcPr>
          <w:p w14:paraId="150BCBCB" w14:textId="77777777" w:rsidR="00756ECB" w:rsidRPr="0006348B" w:rsidRDefault="00756ECB" w:rsidP="00756ECB"/>
        </w:tc>
        <w:tc>
          <w:tcPr>
            <w:tcW w:w="2410" w:type="dxa"/>
          </w:tcPr>
          <w:p w14:paraId="0095F8C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162</w:t>
            </w:r>
          </w:p>
        </w:tc>
        <w:tc>
          <w:tcPr>
            <w:tcW w:w="2976" w:type="dxa"/>
          </w:tcPr>
          <w:p w14:paraId="1474949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1-28</w:t>
            </w:r>
          </w:p>
        </w:tc>
        <w:tc>
          <w:tcPr>
            <w:tcW w:w="2127" w:type="dxa"/>
          </w:tcPr>
          <w:p w14:paraId="577589EC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105,7</w:t>
            </w:r>
          </w:p>
        </w:tc>
      </w:tr>
      <w:tr w:rsidR="00756ECB" w:rsidRPr="0006348B" w14:paraId="05B3EC88" w14:textId="77777777" w:rsidTr="00756ECB">
        <w:tc>
          <w:tcPr>
            <w:tcW w:w="2093" w:type="dxa"/>
            <w:vMerge/>
          </w:tcPr>
          <w:p w14:paraId="4EDAB70B" w14:textId="77777777" w:rsidR="00756ECB" w:rsidRPr="0006348B" w:rsidRDefault="00756ECB" w:rsidP="00756ECB"/>
        </w:tc>
        <w:tc>
          <w:tcPr>
            <w:tcW w:w="2410" w:type="dxa"/>
          </w:tcPr>
          <w:p w14:paraId="37ACFECF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163</w:t>
            </w:r>
          </w:p>
        </w:tc>
        <w:tc>
          <w:tcPr>
            <w:tcW w:w="2976" w:type="dxa"/>
          </w:tcPr>
          <w:p w14:paraId="02B80E90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1-39</w:t>
            </w:r>
          </w:p>
        </w:tc>
        <w:tc>
          <w:tcPr>
            <w:tcW w:w="2127" w:type="dxa"/>
          </w:tcPr>
          <w:p w14:paraId="6A13691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179,5</w:t>
            </w:r>
          </w:p>
        </w:tc>
      </w:tr>
      <w:tr w:rsidR="00756ECB" w:rsidRPr="0006348B" w14:paraId="01FCEE95" w14:textId="77777777" w:rsidTr="00756ECB">
        <w:tc>
          <w:tcPr>
            <w:tcW w:w="2093" w:type="dxa"/>
            <w:vMerge/>
          </w:tcPr>
          <w:p w14:paraId="6285DEF7" w14:textId="77777777" w:rsidR="00756ECB" w:rsidRPr="0006348B" w:rsidRDefault="00756ECB" w:rsidP="00756ECB"/>
        </w:tc>
        <w:tc>
          <w:tcPr>
            <w:tcW w:w="2410" w:type="dxa"/>
          </w:tcPr>
          <w:p w14:paraId="44C7A776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164</w:t>
            </w:r>
          </w:p>
        </w:tc>
        <w:tc>
          <w:tcPr>
            <w:tcW w:w="2976" w:type="dxa"/>
          </w:tcPr>
          <w:p w14:paraId="3A702BC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1-48</w:t>
            </w:r>
          </w:p>
        </w:tc>
        <w:tc>
          <w:tcPr>
            <w:tcW w:w="2127" w:type="dxa"/>
            <w:vAlign w:val="bottom"/>
          </w:tcPr>
          <w:p w14:paraId="7C4BC62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210,8</w:t>
            </w:r>
          </w:p>
        </w:tc>
      </w:tr>
      <w:tr w:rsidR="00756ECB" w:rsidRPr="0006348B" w14:paraId="4D2D8048" w14:textId="77777777" w:rsidTr="00756ECB">
        <w:tc>
          <w:tcPr>
            <w:tcW w:w="2093" w:type="dxa"/>
            <w:vMerge/>
          </w:tcPr>
          <w:p w14:paraId="5F5970B7" w14:textId="77777777" w:rsidR="00756ECB" w:rsidRPr="0006348B" w:rsidRDefault="00756ECB" w:rsidP="00756ECB"/>
        </w:tc>
        <w:tc>
          <w:tcPr>
            <w:tcW w:w="2410" w:type="dxa"/>
          </w:tcPr>
          <w:p w14:paraId="05460B3B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165</w:t>
            </w:r>
          </w:p>
        </w:tc>
        <w:tc>
          <w:tcPr>
            <w:tcW w:w="2976" w:type="dxa"/>
          </w:tcPr>
          <w:p w14:paraId="6B298C61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1-7,13,21-25,27,32-38,40,41,43,44,46,50,59,60,61,65,67,69,70,71</w:t>
            </w:r>
          </w:p>
        </w:tc>
        <w:tc>
          <w:tcPr>
            <w:tcW w:w="2127" w:type="dxa"/>
          </w:tcPr>
          <w:p w14:paraId="33FB5D0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117,7</w:t>
            </w:r>
          </w:p>
        </w:tc>
      </w:tr>
      <w:tr w:rsidR="00756ECB" w:rsidRPr="0006348B" w14:paraId="30D2F1E4" w14:textId="77777777" w:rsidTr="00756ECB">
        <w:tc>
          <w:tcPr>
            <w:tcW w:w="2093" w:type="dxa"/>
            <w:vMerge/>
          </w:tcPr>
          <w:p w14:paraId="659F2BB6" w14:textId="77777777" w:rsidR="00756ECB" w:rsidRPr="0006348B" w:rsidRDefault="00756ECB" w:rsidP="00756ECB"/>
        </w:tc>
        <w:tc>
          <w:tcPr>
            <w:tcW w:w="2410" w:type="dxa"/>
          </w:tcPr>
          <w:p w14:paraId="265CD1F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175</w:t>
            </w:r>
          </w:p>
        </w:tc>
        <w:tc>
          <w:tcPr>
            <w:tcW w:w="2976" w:type="dxa"/>
          </w:tcPr>
          <w:p w14:paraId="51F0ADD4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1-21</w:t>
            </w:r>
          </w:p>
        </w:tc>
        <w:tc>
          <w:tcPr>
            <w:tcW w:w="2127" w:type="dxa"/>
          </w:tcPr>
          <w:p w14:paraId="19496C7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64,8</w:t>
            </w:r>
          </w:p>
        </w:tc>
      </w:tr>
      <w:tr w:rsidR="00756ECB" w:rsidRPr="0006348B" w14:paraId="09D69529" w14:textId="77777777" w:rsidTr="00756ECB">
        <w:tc>
          <w:tcPr>
            <w:tcW w:w="2093" w:type="dxa"/>
            <w:vMerge/>
          </w:tcPr>
          <w:p w14:paraId="27967772" w14:textId="77777777" w:rsidR="00756ECB" w:rsidRPr="0006348B" w:rsidRDefault="00756ECB" w:rsidP="00756ECB"/>
        </w:tc>
        <w:tc>
          <w:tcPr>
            <w:tcW w:w="2410" w:type="dxa"/>
          </w:tcPr>
          <w:p w14:paraId="52710C0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176</w:t>
            </w:r>
          </w:p>
        </w:tc>
        <w:tc>
          <w:tcPr>
            <w:tcW w:w="2976" w:type="dxa"/>
          </w:tcPr>
          <w:p w14:paraId="55E8656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1-29</w:t>
            </w:r>
          </w:p>
        </w:tc>
        <w:tc>
          <w:tcPr>
            <w:tcW w:w="2127" w:type="dxa"/>
          </w:tcPr>
          <w:p w14:paraId="4F8704F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222,2</w:t>
            </w:r>
          </w:p>
        </w:tc>
      </w:tr>
      <w:tr w:rsidR="00756ECB" w:rsidRPr="0006348B" w14:paraId="78386EC6" w14:textId="77777777" w:rsidTr="00756ECB">
        <w:tc>
          <w:tcPr>
            <w:tcW w:w="2093" w:type="dxa"/>
            <w:vMerge/>
          </w:tcPr>
          <w:p w14:paraId="0824EB10" w14:textId="77777777" w:rsidR="00756ECB" w:rsidRPr="0006348B" w:rsidRDefault="00756ECB" w:rsidP="00756ECB"/>
        </w:tc>
        <w:tc>
          <w:tcPr>
            <w:tcW w:w="2410" w:type="dxa"/>
          </w:tcPr>
          <w:p w14:paraId="0B5A7BE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177</w:t>
            </w:r>
          </w:p>
        </w:tc>
        <w:tc>
          <w:tcPr>
            <w:tcW w:w="2976" w:type="dxa"/>
          </w:tcPr>
          <w:p w14:paraId="294F7A59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1-48</w:t>
            </w:r>
          </w:p>
        </w:tc>
        <w:tc>
          <w:tcPr>
            <w:tcW w:w="2127" w:type="dxa"/>
          </w:tcPr>
          <w:p w14:paraId="69157BBA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234,9</w:t>
            </w:r>
          </w:p>
        </w:tc>
      </w:tr>
      <w:tr w:rsidR="00756ECB" w:rsidRPr="0006348B" w14:paraId="43E04176" w14:textId="77777777" w:rsidTr="00756ECB">
        <w:tc>
          <w:tcPr>
            <w:tcW w:w="2093" w:type="dxa"/>
            <w:vMerge/>
          </w:tcPr>
          <w:p w14:paraId="27FEAAD3" w14:textId="77777777" w:rsidR="00756ECB" w:rsidRPr="0006348B" w:rsidRDefault="00756ECB" w:rsidP="00756ECB"/>
        </w:tc>
        <w:tc>
          <w:tcPr>
            <w:tcW w:w="2410" w:type="dxa"/>
          </w:tcPr>
          <w:p w14:paraId="6FEC3518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178</w:t>
            </w:r>
          </w:p>
        </w:tc>
        <w:tc>
          <w:tcPr>
            <w:tcW w:w="2976" w:type="dxa"/>
          </w:tcPr>
          <w:p w14:paraId="53BDCEC2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1-39</w:t>
            </w:r>
          </w:p>
        </w:tc>
        <w:tc>
          <w:tcPr>
            <w:tcW w:w="2127" w:type="dxa"/>
          </w:tcPr>
          <w:p w14:paraId="33B1B7AD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216,3</w:t>
            </w:r>
          </w:p>
        </w:tc>
      </w:tr>
      <w:tr w:rsidR="00756ECB" w:rsidRPr="0006348B" w14:paraId="60A33C39" w14:textId="77777777" w:rsidTr="00756ECB">
        <w:tc>
          <w:tcPr>
            <w:tcW w:w="2093" w:type="dxa"/>
            <w:vMerge/>
          </w:tcPr>
          <w:p w14:paraId="0D3C2F00" w14:textId="77777777" w:rsidR="00756ECB" w:rsidRPr="0006348B" w:rsidRDefault="00756ECB" w:rsidP="00756ECB"/>
        </w:tc>
        <w:tc>
          <w:tcPr>
            <w:tcW w:w="2410" w:type="dxa"/>
          </w:tcPr>
          <w:p w14:paraId="58E3D263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179</w:t>
            </w:r>
          </w:p>
        </w:tc>
        <w:tc>
          <w:tcPr>
            <w:tcW w:w="2976" w:type="dxa"/>
          </w:tcPr>
          <w:p w14:paraId="370B136E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1-3,11,12,17-20,29,36-38,40,41,47,49,50,62,65-66</w:t>
            </w:r>
          </w:p>
        </w:tc>
        <w:tc>
          <w:tcPr>
            <w:tcW w:w="2127" w:type="dxa"/>
          </w:tcPr>
          <w:p w14:paraId="3EF53947" w14:textId="77777777" w:rsidR="00756ECB" w:rsidRPr="0006348B" w:rsidRDefault="00756ECB" w:rsidP="00756ECB">
            <w:pPr>
              <w:jc w:val="center"/>
              <w:rPr>
                <w:color w:val="000000"/>
              </w:rPr>
            </w:pPr>
            <w:r w:rsidRPr="0006348B">
              <w:rPr>
                <w:color w:val="000000"/>
              </w:rPr>
              <w:t>61,2</w:t>
            </w:r>
          </w:p>
        </w:tc>
      </w:tr>
      <w:tr w:rsidR="00756ECB" w:rsidRPr="0006348B" w14:paraId="5B24AAE5" w14:textId="77777777" w:rsidTr="00756ECB">
        <w:tc>
          <w:tcPr>
            <w:tcW w:w="2093" w:type="dxa"/>
            <w:vMerge w:val="restart"/>
          </w:tcPr>
          <w:p w14:paraId="714A31F8" w14:textId="77777777" w:rsidR="00756ECB" w:rsidRPr="008C3A27" w:rsidRDefault="00756ECB" w:rsidP="00756ECB">
            <w:pPr>
              <w:rPr>
                <w:sz w:val="24"/>
                <w:szCs w:val="24"/>
              </w:rPr>
            </w:pPr>
            <w:proofErr w:type="spellStart"/>
            <w:r w:rsidRPr="008C3A27">
              <w:rPr>
                <w:sz w:val="24"/>
                <w:szCs w:val="24"/>
              </w:rPr>
              <w:t>Мукшинское</w:t>
            </w:r>
            <w:proofErr w:type="spellEnd"/>
          </w:p>
        </w:tc>
        <w:tc>
          <w:tcPr>
            <w:tcW w:w="2410" w:type="dxa"/>
            <w:vAlign w:val="bottom"/>
          </w:tcPr>
          <w:p w14:paraId="466BDA13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108</w:t>
            </w:r>
          </w:p>
        </w:tc>
        <w:tc>
          <w:tcPr>
            <w:tcW w:w="2976" w:type="dxa"/>
            <w:vAlign w:val="bottom"/>
          </w:tcPr>
          <w:p w14:paraId="3299E2CB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43-46</w:t>
            </w:r>
          </w:p>
        </w:tc>
        <w:tc>
          <w:tcPr>
            <w:tcW w:w="2127" w:type="dxa"/>
            <w:vAlign w:val="bottom"/>
          </w:tcPr>
          <w:p w14:paraId="549E620F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2,4</w:t>
            </w:r>
          </w:p>
        </w:tc>
      </w:tr>
      <w:tr w:rsidR="00756ECB" w:rsidRPr="0006348B" w14:paraId="2B8F02FE" w14:textId="77777777" w:rsidTr="00756ECB">
        <w:tc>
          <w:tcPr>
            <w:tcW w:w="2093" w:type="dxa"/>
            <w:vMerge/>
          </w:tcPr>
          <w:p w14:paraId="28BCFE0A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56AA038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149</w:t>
            </w:r>
          </w:p>
        </w:tc>
        <w:tc>
          <w:tcPr>
            <w:tcW w:w="2976" w:type="dxa"/>
            <w:vAlign w:val="bottom"/>
          </w:tcPr>
          <w:p w14:paraId="16917557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1-39</w:t>
            </w:r>
          </w:p>
        </w:tc>
        <w:tc>
          <w:tcPr>
            <w:tcW w:w="2127" w:type="dxa"/>
            <w:vAlign w:val="bottom"/>
          </w:tcPr>
          <w:p w14:paraId="654F3AC8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285,2</w:t>
            </w:r>
          </w:p>
        </w:tc>
      </w:tr>
      <w:tr w:rsidR="00756ECB" w:rsidRPr="0006348B" w14:paraId="48592180" w14:textId="77777777" w:rsidTr="00756ECB">
        <w:tc>
          <w:tcPr>
            <w:tcW w:w="2093" w:type="dxa"/>
            <w:vMerge/>
          </w:tcPr>
          <w:p w14:paraId="2872992D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F6B1117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150</w:t>
            </w:r>
          </w:p>
        </w:tc>
        <w:tc>
          <w:tcPr>
            <w:tcW w:w="2976" w:type="dxa"/>
            <w:vAlign w:val="bottom"/>
          </w:tcPr>
          <w:p w14:paraId="597B6C9B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1-56</w:t>
            </w:r>
          </w:p>
        </w:tc>
        <w:tc>
          <w:tcPr>
            <w:tcW w:w="2127" w:type="dxa"/>
            <w:vAlign w:val="bottom"/>
          </w:tcPr>
          <w:p w14:paraId="6F025A8F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236,2</w:t>
            </w:r>
          </w:p>
        </w:tc>
      </w:tr>
      <w:tr w:rsidR="00756ECB" w:rsidRPr="0006348B" w14:paraId="2AD1C8AB" w14:textId="77777777" w:rsidTr="00756ECB">
        <w:tc>
          <w:tcPr>
            <w:tcW w:w="2093" w:type="dxa"/>
            <w:vMerge/>
          </w:tcPr>
          <w:p w14:paraId="1E67079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19AE865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151</w:t>
            </w:r>
          </w:p>
        </w:tc>
        <w:tc>
          <w:tcPr>
            <w:tcW w:w="2976" w:type="dxa"/>
            <w:vAlign w:val="bottom"/>
          </w:tcPr>
          <w:p w14:paraId="5ED261E7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1-79,81,82,89</w:t>
            </w:r>
          </w:p>
        </w:tc>
        <w:tc>
          <w:tcPr>
            <w:tcW w:w="2127" w:type="dxa"/>
            <w:vAlign w:val="bottom"/>
          </w:tcPr>
          <w:p w14:paraId="4802B475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198,4</w:t>
            </w:r>
          </w:p>
        </w:tc>
      </w:tr>
      <w:tr w:rsidR="00756ECB" w:rsidRPr="0006348B" w14:paraId="7B6B4E92" w14:textId="77777777" w:rsidTr="00756ECB">
        <w:tc>
          <w:tcPr>
            <w:tcW w:w="2093" w:type="dxa"/>
            <w:vMerge/>
          </w:tcPr>
          <w:p w14:paraId="4D0C0BA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62271294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152</w:t>
            </w:r>
          </w:p>
        </w:tc>
        <w:tc>
          <w:tcPr>
            <w:tcW w:w="2976" w:type="dxa"/>
            <w:vAlign w:val="bottom"/>
          </w:tcPr>
          <w:p w14:paraId="1000919C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1,5</w:t>
            </w:r>
          </w:p>
        </w:tc>
        <w:tc>
          <w:tcPr>
            <w:tcW w:w="2127" w:type="dxa"/>
            <w:vAlign w:val="bottom"/>
          </w:tcPr>
          <w:p w14:paraId="00DEB8FC" w14:textId="77777777" w:rsidR="00756ECB" w:rsidRPr="002127EA" w:rsidRDefault="00756ECB" w:rsidP="00756ECB">
            <w:pPr>
              <w:jc w:val="center"/>
              <w:rPr>
                <w:color w:val="000000"/>
              </w:rPr>
            </w:pPr>
            <w:r w:rsidRPr="002127EA">
              <w:rPr>
                <w:color w:val="000000"/>
              </w:rPr>
              <w:t>5,5</w:t>
            </w:r>
          </w:p>
        </w:tc>
      </w:tr>
      <w:tr w:rsidR="00756ECB" w:rsidRPr="0006348B" w14:paraId="7353336B" w14:textId="77777777" w:rsidTr="00756ECB">
        <w:tc>
          <w:tcPr>
            <w:tcW w:w="2093" w:type="dxa"/>
            <w:vMerge w:val="restart"/>
          </w:tcPr>
          <w:p w14:paraId="5EB22BA1" w14:textId="77777777" w:rsidR="00756ECB" w:rsidRPr="008C3A27" w:rsidRDefault="00756ECB" w:rsidP="00756ECB">
            <w:pPr>
              <w:rPr>
                <w:sz w:val="24"/>
                <w:szCs w:val="24"/>
              </w:rPr>
            </w:pPr>
            <w:proofErr w:type="spellStart"/>
            <w:r w:rsidRPr="008C3A27">
              <w:rPr>
                <w:sz w:val="24"/>
                <w:szCs w:val="24"/>
              </w:rPr>
              <w:t>Чуровское</w:t>
            </w:r>
            <w:proofErr w:type="spellEnd"/>
          </w:p>
        </w:tc>
        <w:tc>
          <w:tcPr>
            <w:tcW w:w="2410" w:type="dxa"/>
            <w:vAlign w:val="bottom"/>
          </w:tcPr>
          <w:p w14:paraId="744096C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13</w:t>
            </w:r>
          </w:p>
        </w:tc>
        <w:tc>
          <w:tcPr>
            <w:tcW w:w="2976" w:type="dxa"/>
            <w:vAlign w:val="bottom"/>
          </w:tcPr>
          <w:p w14:paraId="6CE5419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6-8, 11</w:t>
            </w:r>
          </w:p>
        </w:tc>
        <w:tc>
          <w:tcPr>
            <w:tcW w:w="2127" w:type="dxa"/>
            <w:vAlign w:val="bottom"/>
          </w:tcPr>
          <w:p w14:paraId="3211E38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22,8</w:t>
            </w:r>
          </w:p>
        </w:tc>
      </w:tr>
      <w:tr w:rsidR="00756ECB" w:rsidRPr="0006348B" w14:paraId="124DD009" w14:textId="77777777" w:rsidTr="00756ECB">
        <w:tc>
          <w:tcPr>
            <w:tcW w:w="2093" w:type="dxa"/>
            <w:vMerge/>
          </w:tcPr>
          <w:p w14:paraId="59E88D9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98D1ED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14</w:t>
            </w:r>
          </w:p>
        </w:tc>
        <w:tc>
          <w:tcPr>
            <w:tcW w:w="2976" w:type="dxa"/>
            <w:vAlign w:val="bottom"/>
          </w:tcPr>
          <w:p w14:paraId="45E50C6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1-49, 52-69,71, 73-78</w:t>
            </w:r>
          </w:p>
        </w:tc>
        <w:tc>
          <w:tcPr>
            <w:tcW w:w="2127" w:type="dxa"/>
            <w:vAlign w:val="bottom"/>
          </w:tcPr>
          <w:p w14:paraId="7F198D4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211,3</w:t>
            </w:r>
          </w:p>
        </w:tc>
      </w:tr>
      <w:tr w:rsidR="00756ECB" w:rsidRPr="0006348B" w14:paraId="04F39A45" w14:textId="77777777" w:rsidTr="00756ECB">
        <w:tc>
          <w:tcPr>
            <w:tcW w:w="2093" w:type="dxa"/>
            <w:vMerge/>
          </w:tcPr>
          <w:p w14:paraId="4E32AAAE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8CAC50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15</w:t>
            </w:r>
          </w:p>
        </w:tc>
        <w:tc>
          <w:tcPr>
            <w:tcW w:w="2976" w:type="dxa"/>
            <w:vAlign w:val="bottom"/>
          </w:tcPr>
          <w:p w14:paraId="65F4918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1-39</w:t>
            </w:r>
          </w:p>
        </w:tc>
        <w:tc>
          <w:tcPr>
            <w:tcW w:w="2127" w:type="dxa"/>
            <w:vAlign w:val="bottom"/>
          </w:tcPr>
          <w:p w14:paraId="727EC90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168,2</w:t>
            </w:r>
          </w:p>
        </w:tc>
      </w:tr>
      <w:tr w:rsidR="00756ECB" w:rsidRPr="0006348B" w14:paraId="50B18D9A" w14:textId="77777777" w:rsidTr="00756ECB">
        <w:tc>
          <w:tcPr>
            <w:tcW w:w="2093" w:type="dxa"/>
            <w:vMerge/>
          </w:tcPr>
          <w:p w14:paraId="1071F281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E71037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16</w:t>
            </w:r>
          </w:p>
        </w:tc>
        <w:tc>
          <w:tcPr>
            <w:tcW w:w="2976" w:type="dxa"/>
            <w:vAlign w:val="bottom"/>
          </w:tcPr>
          <w:p w14:paraId="50A007A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1-55</w:t>
            </w:r>
          </w:p>
        </w:tc>
        <w:tc>
          <w:tcPr>
            <w:tcW w:w="2127" w:type="dxa"/>
            <w:vAlign w:val="bottom"/>
          </w:tcPr>
          <w:p w14:paraId="2652C73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189,9</w:t>
            </w:r>
          </w:p>
        </w:tc>
      </w:tr>
      <w:tr w:rsidR="00756ECB" w:rsidRPr="0006348B" w14:paraId="4EFCC4DE" w14:textId="77777777" w:rsidTr="00756ECB">
        <w:tc>
          <w:tcPr>
            <w:tcW w:w="2093" w:type="dxa"/>
            <w:vMerge/>
          </w:tcPr>
          <w:p w14:paraId="46923A1E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2CC5D53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17</w:t>
            </w:r>
          </w:p>
        </w:tc>
        <w:tc>
          <w:tcPr>
            <w:tcW w:w="2976" w:type="dxa"/>
            <w:vAlign w:val="bottom"/>
          </w:tcPr>
          <w:p w14:paraId="25251D7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1-36</w:t>
            </w:r>
          </w:p>
        </w:tc>
        <w:tc>
          <w:tcPr>
            <w:tcW w:w="2127" w:type="dxa"/>
            <w:vAlign w:val="bottom"/>
          </w:tcPr>
          <w:p w14:paraId="1BE8D9E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195,9</w:t>
            </w:r>
          </w:p>
        </w:tc>
      </w:tr>
      <w:tr w:rsidR="00756ECB" w:rsidRPr="0006348B" w14:paraId="0B7E6FA2" w14:textId="77777777" w:rsidTr="00756ECB">
        <w:tc>
          <w:tcPr>
            <w:tcW w:w="2093" w:type="dxa"/>
            <w:vMerge/>
          </w:tcPr>
          <w:p w14:paraId="521950D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303F19E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18</w:t>
            </w:r>
          </w:p>
        </w:tc>
        <w:tc>
          <w:tcPr>
            <w:tcW w:w="2976" w:type="dxa"/>
            <w:vAlign w:val="bottom"/>
          </w:tcPr>
          <w:p w14:paraId="7FD2806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1-22</w:t>
            </w:r>
          </w:p>
        </w:tc>
        <w:tc>
          <w:tcPr>
            <w:tcW w:w="2127" w:type="dxa"/>
            <w:vAlign w:val="bottom"/>
          </w:tcPr>
          <w:p w14:paraId="49959B9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209,3</w:t>
            </w:r>
          </w:p>
        </w:tc>
      </w:tr>
      <w:tr w:rsidR="00756ECB" w:rsidRPr="0006348B" w14:paraId="76B14140" w14:textId="77777777" w:rsidTr="00756ECB">
        <w:tc>
          <w:tcPr>
            <w:tcW w:w="2093" w:type="dxa"/>
            <w:vMerge/>
          </w:tcPr>
          <w:p w14:paraId="0C8D5ECA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67A230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32</w:t>
            </w:r>
          </w:p>
        </w:tc>
        <w:tc>
          <w:tcPr>
            <w:tcW w:w="2976" w:type="dxa"/>
            <w:vAlign w:val="bottom"/>
          </w:tcPr>
          <w:p w14:paraId="369FA85A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2-11,13, 15,17-42</w:t>
            </w:r>
          </w:p>
        </w:tc>
        <w:tc>
          <w:tcPr>
            <w:tcW w:w="2127" w:type="dxa"/>
            <w:vAlign w:val="bottom"/>
          </w:tcPr>
          <w:p w14:paraId="260A5D7D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123,8</w:t>
            </w:r>
          </w:p>
        </w:tc>
      </w:tr>
      <w:tr w:rsidR="00756ECB" w:rsidRPr="0006348B" w14:paraId="60FC61BD" w14:textId="77777777" w:rsidTr="00756ECB">
        <w:tc>
          <w:tcPr>
            <w:tcW w:w="2093" w:type="dxa"/>
            <w:vMerge/>
          </w:tcPr>
          <w:p w14:paraId="092120FA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6FAB983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33</w:t>
            </w:r>
          </w:p>
        </w:tc>
        <w:tc>
          <w:tcPr>
            <w:tcW w:w="2976" w:type="dxa"/>
            <w:vAlign w:val="bottom"/>
          </w:tcPr>
          <w:p w14:paraId="6BABB43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1-42</w:t>
            </w:r>
          </w:p>
        </w:tc>
        <w:tc>
          <w:tcPr>
            <w:tcW w:w="2127" w:type="dxa"/>
            <w:vAlign w:val="bottom"/>
          </w:tcPr>
          <w:p w14:paraId="352ED70A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156,3</w:t>
            </w:r>
          </w:p>
        </w:tc>
      </w:tr>
      <w:tr w:rsidR="00756ECB" w:rsidRPr="0006348B" w14:paraId="3BFD4E6A" w14:textId="77777777" w:rsidTr="00756ECB">
        <w:tc>
          <w:tcPr>
            <w:tcW w:w="2093" w:type="dxa"/>
            <w:vMerge/>
          </w:tcPr>
          <w:p w14:paraId="4D3E77F6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08CEC3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34</w:t>
            </w:r>
          </w:p>
        </w:tc>
        <w:tc>
          <w:tcPr>
            <w:tcW w:w="2976" w:type="dxa"/>
            <w:vAlign w:val="bottom"/>
          </w:tcPr>
          <w:p w14:paraId="694EB74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1-53</w:t>
            </w:r>
          </w:p>
        </w:tc>
        <w:tc>
          <w:tcPr>
            <w:tcW w:w="2127" w:type="dxa"/>
            <w:vAlign w:val="bottom"/>
          </w:tcPr>
          <w:p w14:paraId="0BD9C23D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153,2</w:t>
            </w:r>
          </w:p>
        </w:tc>
      </w:tr>
      <w:tr w:rsidR="00756ECB" w:rsidRPr="0006348B" w14:paraId="2570FFEF" w14:textId="77777777" w:rsidTr="00756ECB">
        <w:tc>
          <w:tcPr>
            <w:tcW w:w="2093" w:type="dxa"/>
            <w:vMerge/>
          </w:tcPr>
          <w:p w14:paraId="7FB6117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6C8338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35</w:t>
            </w:r>
          </w:p>
        </w:tc>
        <w:tc>
          <w:tcPr>
            <w:tcW w:w="2976" w:type="dxa"/>
            <w:vAlign w:val="bottom"/>
          </w:tcPr>
          <w:p w14:paraId="496EB31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1-56</w:t>
            </w:r>
          </w:p>
        </w:tc>
        <w:tc>
          <w:tcPr>
            <w:tcW w:w="2127" w:type="dxa"/>
            <w:vAlign w:val="bottom"/>
          </w:tcPr>
          <w:p w14:paraId="36D85CE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193,8</w:t>
            </w:r>
          </w:p>
        </w:tc>
      </w:tr>
      <w:tr w:rsidR="00756ECB" w:rsidRPr="0006348B" w14:paraId="4275F652" w14:textId="77777777" w:rsidTr="00756ECB">
        <w:tc>
          <w:tcPr>
            <w:tcW w:w="2093" w:type="dxa"/>
            <w:vMerge/>
          </w:tcPr>
          <w:p w14:paraId="7B172A85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2C7211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36</w:t>
            </w:r>
          </w:p>
        </w:tc>
        <w:tc>
          <w:tcPr>
            <w:tcW w:w="2976" w:type="dxa"/>
            <w:vAlign w:val="bottom"/>
          </w:tcPr>
          <w:p w14:paraId="6C4D0AB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1-72</w:t>
            </w:r>
          </w:p>
        </w:tc>
        <w:tc>
          <w:tcPr>
            <w:tcW w:w="2127" w:type="dxa"/>
            <w:vAlign w:val="bottom"/>
          </w:tcPr>
          <w:p w14:paraId="62A080B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209,7</w:t>
            </w:r>
          </w:p>
        </w:tc>
      </w:tr>
      <w:tr w:rsidR="00756ECB" w:rsidRPr="0006348B" w14:paraId="27CC42B7" w14:textId="77777777" w:rsidTr="00756ECB">
        <w:tc>
          <w:tcPr>
            <w:tcW w:w="2093" w:type="dxa"/>
            <w:vMerge/>
          </w:tcPr>
          <w:p w14:paraId="42777078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B228CC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50</w:t>
            </w:r>
          </w:p>
        </w:tc>
        <w:tc>
          <w:tcPr>
            <w:tcW w:w="2976" w:type="dxa"/>
            <w:vAlign w:val="bottom"/>
          </w:tcPr>
          <w:p w14:paraId="777F785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1-58</w:t>
            </w:r>
          </w:p>
        </w:tc>
        <w:tc>
          <w:tcPr>
            <w:tcW w:w="2127" w:type="dxa"/>
            <w:vAlign w:val="bottom"/>
          </w:tcPr>
          <w:p w14:paraId="7037CD4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102,8</w:t>
            </w:r>
          </w:p>
        </w:tc>
      </w:tr>
      <w:tr w:rsidR="00756ECB" w:rsidRPr="0006348B" w14:paraId="768469B1" w14:textId="77777777" w:rsidTr="00756ECB">
        <w:tc>
          <w:tcPr>
            <w:tcW w:w="2093" w:type="dxa"/>
            <w:vMerge/>
          </w:tcPr>
          <w:p w14:paraId="6228396D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3C2FE75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51</w:t>
            </w:r>
          </w:p>
        </w:tc>
        <w:tc>
          <w:tcPr>
            <w:tcW w:w="2976" w:type="dxa"/>
            <w:vAlign w:val="bottom"/>
          </w:tcPr>
          <w:p w14:paraId="14CB895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1-79</w:t>
            </w:r>
          </w:p>
        </w:tc>
        <w:tc>
          <w:tcPr>
            <w:tcW w:w="2127" w:type="dxa"/>
            <w:vAlign w:val="bottom"/>
          </w:tcPr>
          <w:p w14:paraId="5F5FBA8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245,6</w:t>
            </w:r>
          </w:p>
        </w:tc>
      </w:tr>
      <w:tr w:rsidR="00756ECB" w:rsidRPr="0006348B" w14:paraId="61FEF0FA" w14:textId="77777777" w:rsidTr="00756ECB">
        <w:tc>
          <w:tcPr>
            <w:tcW w:w="2093" w:type="dxa"/>
            <w:vMerge/>
          </w:tcPr>
          <w:p w14:paraId="50D7AD8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D28E20A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52</w:t>
            </w:r>
          </w:p>
        </w:tc>
        <w:tc>
          <w:tcPr>
            <w:tcW w:w="2976" w:type="dxa"/>
            <w:vAlign w:val="bottom"/>
          </w:tcPr>
          <w:p w14:paraId="24749D3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1-71</w:t>
            </w:r>
          </w:p>
        </w:tc>
        <w:tc>
          <w:tcPr>
            <w:tcW w:w="2127" w:type="dxa"/>
            <w:vAlign w:val="bottom"/>
          </w:tcPr>
          <w:p w14:paraId="28BFD29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238,7</w:t>
            </w:r>
          </w:p>
        </w:tc>
      </w:tr>
      <w:tr w:rsidR="00756ECB" w:rsidRPr="0006348B" w14:paraId="35BB3B80" w14:textId="77777777" w:rsidTr="00756ECB">
        <w:tc>
          <w:tcPr>
            <w:tcW w:w="2093" w:type="dxa"/>
            <w:vMerge/>
          </w:tcPr>
          <w:p w14:paraId="0C6F85E8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D70DC0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53</w:t>
            </w:r>
          </w:p>
        </w:tc>
        <w:tc>
          <w:tcPr>
            <w:tcW w:w="2976" w:type="dxa"/>
            <w:vAlign w:val="bottom"/>
          </w:tcPr>
          <w:p w14:paraId="5DB54AE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1-72</w:t>
            </w:r>
          </w:p>
        </w:tc>
        <w:tc>
          <w:tcPr>
            <w:tcW w:w="2127" w:type="dxa"/>
            <w:vAlign w:val="bottom"/>
          </w:tcPr>
          <w:p w14:paraId="0F07B51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213,9</w:t>
            </w:r>
          </w:p>
        </w:tc>
      </w:tr>
      <w:tr w:rsidR="00756ECB" w:rsidRPr="0006348B" w14:paraId="5857D25D" w14:textId="77777777" w:rsidTr="00756ECB">
        <w:tc>
          <w:tcPr>
            <w:tcW w:w="2093" w:type="dxa"/>
            <w:vMerge/>
          </w:tcPr>
          <w:p w14:paraId="6AE678E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6B9739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54</w:t>
            </w:r>
          </w:p>
        </w:tc>
        <w:tc>
          <w:tcPr>
            <w:tcW w:w="2976" w:type="dxa"/>
            <w:vAlign w:val="bottom"/>
          </w:tcPr>
          <w:p w14:paraId="33932AF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1-38</w:t>
            </w:r>
          </w:p>
        </w:tc>
        <w:tc>
          <w:tcPr>
            <w:tcW w:w="2127" w:type="dxa"/>
            <w:vAlign w:val="bottom"/>
          </w:tcPr>
          <w:p w14:paraId="2FE3FC6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216</w:t>
            </w:r>
          </w:p>
        </w:tc>
      </w:tr>
      <w:tr w:rsidR="00756ECB" w:rsidRPr="0006348B" w14:paraId="7496B50F" w14:textId="77777777" w:rsidTr="00756ECB">
        <w:tc>
          <w:tcPr>
            <w:tcW w:w="2093" w:type="dxa"/>
            <w:vMerge/>
          </w:tcPr>
          <w:p w14:paraId="3C2E21C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0D2FA5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67</w:t>
            </w:r>
          </w:p>
        </w:tc>
        <w:tc>
          <w:tcPr>
            <w:tcW w:w="2976" w:type="dxa"/>
            <w:vAlign w:val="bottom"/>
          </w:tcPr>
          <w:p w14:paraId="48DB42D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19,23,34-37,44,45,59</w:t>
            </w:r>
          </w:p>
        </w:tc>
        <w:tc>
          <w:tcPr>
            <w:tcW w:w="2127" w:type="dxa"/>
            <w:vAlign w:val="bottom"/>
          </w:tcPr>
          <w:p w14:paraId="1E9FD40D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63,4</w:t>
            </w:r>
          </w:p>
        </w:tc>
      </w:tr>
      <w:tr w:rsidR="00756ECB" w:rsidRPr="0006348B" w14:paraId="18B72FDC" w14:textId="77777777" w:rsidTr="00756ECB">
        <w:tc>
          <w:tcPr>
            <w:tcW w:w="2093" w:type="dxa"/>
            <w:vMerge/>
          </w:tcPr>
          <w:p w14:paraId="54AD057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CB6D02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68</w:t>
            </w:r>
          </w:p>
        </w:tc>
        <w:tc>
          <w:tcPr>
            <w:tcW w:w="2976" w:type="dxa"/>
            <w:vAlign w:val="bottom"/>
          </w:tcPr>
          <w:p w14:paraId="5C5BB3D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1-43</w:t>
            </w:r>
          </w:p>
        </w:tc>
        <w:tc>
          <w:tcPr>
            <w:tcW w:w="2127" w:type="dxa"/>
            <w:vAlign w:val="bottom"/>
          </w:tcPr>
          <w:p w14:paraId="45102DB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224,3</w:t>
            </w:r>
          </w:p>
        </w:tc>
      </w:tr>
      <w:tr w:rsidR="00756ECB" w:rsidRPr="0006348B" w14:paraId="01BAB252" w14:textId="77777777" w:rsidTr="00756ECB">
        <w:tc>
          <w:tcPr>
            <w:tcW w:w="2093" w:type="dxa"/>
            <w:vMerge/>
          </w:tcPr>
          <w:p w14:paraId="46B3C4FE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999155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69</w:t>
            </w:r>
          </w:p>
        </w:tc>
        <w:tc>
          <w:tcPr>
            <w:tcW w:w="2976" w:type="dxa"/>
            <w:vAlign w:val="bottom"/>
          </w:tcPr>
          <w:p w14:paraId="00D4BF5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1-63</w:t>
            </w:r>
          </w:p>
        </w:tc>
        <w:tc>
          <w:tcPr>
            <w:tcW w:w="2127" w:type="dxa"/>
            <w:vAlign w:val="bottom"/>
          </w:tcPr>
          <w:p w14:paraId="7CBD358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248,3</w:t>
            </w:r>
          </w:p>
        </w:tc>
      </w:tr>
      <w:tr w:rsidR="00756ECB" w:rsidRPr="0006348B" w14:paraId="396007D7" w14:textId="77777777" w:rsidTr="00756ECB">
        <w:tc>
          <w:tcPr>
            <w:tcW w:w="2093" w:type="dxa"/>
            <w:vMerge/>
          </w:tcPr>
          <w:p w14:paraId="725796A1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53A8A1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70</w:t>
            </w:r>
          </w:p>
        </w:tc>
        <w:tc>
          <w:tcPr>
            <w:tcW w:w="2976" w:type="dxa"/>
            <w:vAlign w:val="bottom"/>
          </w:tcPr>
          <w:p w14:paraId="51D0587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1-60,66</w:t>
            </w:r>
          </w:p>
        </w:tc>
        <w:tc>
          <w:tcPr>
            <w:tcW w:w="2127" w:type="dxa"/>
            <w:vAlign w:val="bottom"/>
          </w:tcPr>
          <w:p w14:paraId="40DEAB5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209,5</w:t>
            </w:r>
          </w:p>
        </w:tc>
      </w:tr>
      <w:tr w:rsidR="00756ECB" w:rsidRPr="0006348B" w14:paraId="7548C1CE" w14:textId="77777777" w:rsidTr="00756ECB">
        <w:tc>
          <w:tcPr>
            <w:tcW w:w="2093" w:type="dxa"/>
            <w:vMerge/>
          </w:tcPr>
          <w:p w14:paraId="341997C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4E06A8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71</w:t>
            </w:r>
          </w:p>
        </w:tc>
        <w:tc>
          <w:tcPr>
            <w:tcW w:w="2976" w:type="dxa"/>
            <w:vAlign w:val="bottom"/>
          </w:tcPr>
          <w:p w14:paraId="4062E66D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1-61</w:t>
            </w:r>
          </w:p>
        </w:tc>
        <w:tc>
          <w:tcPr>
            <w:tcW w:w="2127" w:type="dxa"/>
            <w:vAlign w:val="bottom"/>
          </w:tcPr>
          <w:p w14:paraId="2D2EBE5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218,2</w:t>
            </w:r>
          </w:p>
        </w:tc>
      </w:tr>
      <w:tr w:rsidR="00756ECB" w:rsidRPr="0006348B" w14:paraId="0636528A" w14:textId="77777777" w:rsidTr="00756ECB">
        <w:tc>
          <w:tcPr>
            <w:tcW w:w="2093" w:type="dxa"/>
            <w:vMerge/>
          </w:tcPr>
          <w:p w14:paraId="033FF081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6FA314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72</w:t>
            </w:r>
          </w:p>
        </w:tc>
        <w:tc>
          <w:tcPr>
            <w:tcW w:w="2976" w:type="dxa"/>
            <w:vAlign w:val="bottom"/>
          </w:tcPr>
          <w:p w14:paraId="0741FF7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1-58</w:t>
            </w:r>
          </w:p>
        </w:tc>
        <w:tc>
          <w:tcPr>
            <w:tcW w:w="2127" w:type="dxa"/>
            <w:vAlign w:val="bottom"/>
          </w:tcPr>
          <w:p w14:paraId="09F1397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220</w:t>
            </w:r>
          </w:p>
        </w:tc>
      </w:tr>
      <w:tr w:rsidR="00756ECB" w:rsidRPr="0006348B" w14:paraId="663D1373" w14:textId="77777777" w:rsidTr="00756ECB">
        <w:tc>
          <w:tcPr>
            <w:tcW w:w="2093" w:type="dxa"/>
            <w:vMerge/>
          </w:tcPr>
          <w:p w14:paraId="6D09367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57B9E9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84</w:t>
            </w:r>
          </w:p>
        </w:tc>
        <w:tc>
          <w:tcPr>
            <w:tcW w:w="2976" w:type="dxa"/>
            <w:vAlign w:val="bottom"/>
          </w:tcPr>
          <w:p w14:paraId="427FF09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16,19,23,24,26-28,31,32,34,35,37-44</w:t>
            </w:r>
          </w:p>
        </w:tc>
        <w:tc>
          <w:tcPr>
            <w:tcW w:w="2127" w:type="dxa"/>
            <w:vAlign w:val="bottom"/>
          </w:tcPr>
          <w:p w14:paraId="413D42E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141</w:t>
            </w:r>
          </w:p>
        </w:tc>
      </w:tr>
      <w:tr w:rsidR="00756ECB" w:rsidRPr="0006348B" w14:paraId="48BFBDB5" w14:textId="77777777" w:rsidTr="00756ECB">
        <w:tc>
          <w:tcPr>
            <w:tcW w:w="2093" w:type="dxa"/>
            <w:vMerge/>
          </w:tcPr>
          <w:p w14:paraId="50201A10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7A94B83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85</w:t>
            </w:r>
          </w:p>
        </w:tc>
        <w:tc>
          <w:tcPr>
            <w:tcW w:w="2976" w:type="dxa"/>
            <w:vAlign w:val="bottom"/>
          </w:tcPr>
          <w:p w14:paraId="366D19F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1-47</w:t>
            </w:r>
          </w:p>
        </w:tc>
        <w:tc>
          <w:tcPr>
            <w:tcW w:w="2127" w:type="dxa"/>
            <w:vAlign w:val="bottom"/>
          </w:tcPr>
          <w:p w14:paraId="1289BA6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220,8</w:t>
            </w:r>
          </w:p>
        </w:tc>
      </w:tr>
      <w:tr w:rsidR="00756ECB" w:rsidRPr="0006348B" w14:paraId="577164A9" w14:textId="77777777" w:rsidTr="00756ECB">
        <w:tc>
          <w:tcPr>
            <w:tcW w:w="2093" w:type="dxa"/>
            <w:vMerge/>
          </w:tcPr>
          <w:p w14:paraId="7EDD9181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524106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86</w:t>
            </w:r>
          </w:p>
        </w:tc>
        <w:tc>
          <w:tcPr>
            <w:tcW w:w="2976" w:type="dxa"/>
            <w:vAlign w:val="bottom"/>
          </w:tcPr>
          <w:p w14:paraId="23951F2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1-52</w:t>
            </w:r>
          </w:p>
        </w:tc>
        <w:tc>
          <w:tcPr>
            <w:tcW w:w="2127" w:type="dxa"/>
            <w:vAlign w:val="bottom"/>
          </w:tcPr>
          <w:p w14:paraId="2AD8BA5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237,9</w:t>
            </w:r>
          </w:p>
        </w:tc>
      </w:tr>
      <w:tr w:rsidR="00756ECB" w:rsidRPr="0006348B" w14:paraId="0FA6DC94" w14:textId="77777777" w:rsidTr="00756ECB">
        <w:tc>
          <w:tcPr>
            <w:tcW w:w="2093" w:type="dxa"/>
            <w:vMerge/>
          </w:tcPr>
          <w:p w14:paraId="342F850E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E1045E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87</w:t>
            </w:r>
          </w:p>
        </w:tc>
        <w:tc>
          <w:tcPr>
            <w:tcW w:w="2976" w:type="dxa"/>
            <w:vAlign w:val="bottom"/>
          </w:tcPr>
          <w:p w14:paraId="7155696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1-14, 16,17,19-34</w:t>
            </w:r>
          </w:p>
        </w:tc>
        <w:tc>
          <w:tcPr>
            <w:tcW w:w="2127" w:type="dxa"/>
            <w:vAlign w:val="bottom"/>
          </w:tcPr>
          <w:p w14:paraId="74B99C1C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196,9</w:t>
            </w:r>
          </w:p>
        </w:tc>
      </w:tr>
      <w:tr w:rsidR="00756ECB" w:rsidRPr="0006348B" w14:paraId="2870E57F" w14:textId="77777777" w:rsidTr="00756ECB">
        <w:tc>
          <w:tcPr>
            <w:tcW w:w="2093" w:type="dxa"/>
            <w:vMerge/>
          </w:tcPr>
          <w:p w14:paraId="0F68DDBB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50EF8B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88</w:t>
            </w:r>
          </w:p>
        </w:tc>
        <w:tc>
          <w:tcPr>
            <w:tcW w:w="2976" w:type="dxa"/>
            <w:vAlign w:val="bottom"/>
          </w:tcPr>
          <w:p w14:paraId="6A69787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1-31</w:t>
            </w:r>
          </w:p>
        </w:tc>
        <w:tc>
          <w:tcPr>
            <w:tcW w:w="2127" w:type="dxa"/>
            <w:vAlign w:val="bottom"/>
          </w:tcPr>
          <w:p w14:paraId="6B409A6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230</w:t>
            </w:r>
          </w:p>
        </w:tc>
      </w:tr>
      <w:tr w:rsidR="00756ECB" w:rsidRPr="0006348B" w14:paraId="53D5EBE8" w14:textId="77777777" w:rsidTr="00756ECB">
        <w:tc>
          <w:tcPr>
            <w:tcW w:w="2093" w:type="dxa"/>
            <w:vMerge/>
          </w:tcPr>
          <w:p w14:paraId="0E20FEE6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2DF752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89</w:t>
            </w:r>
          </w:p>
        </w:tc>
        <w:tc>
          <w:tcPr>
            <w:tcW w:w="2976" w:type="dxa"/>
            <w:vAlign w:val="bottom"/>
          </w:tcPr>
          <w:p w14:paraId="719E2A7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1-24</w:t>
            </w:r>
          </w:p>
        </w:tc>
        <w:tc>
          <w:tcPr>
            <w:tcW w:w="2127" w:type="dxa"/>
            <w:vAlign w:val="bottom"/>
          </w:tcPr>
          <w:p w14:paraId="5BCFF42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224,9</w:t>
            </w:r>
          </w:p>
        </w:tc>
      </w:tr>
      <w:tr w:rsidR="00756ECB" w:rsidRPr="0006348B" w14:paraId="63ACF956" w14:textId="77777777" w:rsidTr="00756ECB">
        <w:tc>
          <w:tcPr>
            <w:tcW w:w="2093" w:type="dxa"/>
            <w:vMerge/>
          </w:tcPr>
          <w:p w14:paraId="50C81386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6A1D944" w14:textId="77777777" w:rsidR="00756ECB" w:rsidRPr="00FE5E5E" w:rsidRDefault="00756ECB" w:rsidP="00756ECB">
            <w:pPr>
              <w:jc w:val="center"/>
              <w:rPr>
                <w:color w:val="000000"/>
              </w:rPr>
            </w:pPr>
            <w:r w:rsidRPr="00FE5E5E">
              <w:rPr>
                <w:color w:val="000000"/>
              </w:rPr>
              <w:t>99</w:t>
            </w:r>
          </w:p>
        </w:tc>
        <w:tc>
          <w:tcPr>
            <w:tcW w:w="2976" w:type="dxa"/>
            <w:vAlign w:val="bottom"/>
          </w:tcPr>
          <w:p w14:paraId="2A18DA86" w14:textId="77777777" w:rsidR="00756ECB" w:rsidRPr="00FE5E5E" w:rsidRDefault="00756ECB" w:rsidP="00756ECB">
            <w:pPr>
              <w:jc w:val="center"/>
              <w:rPr>
                <w:color w:val="000000"/>
              </w:rPr>
            </w:pPr>
            <w:r w:rsidRPr="00FE5E5E">
              <w:rPr>
                <w:color w:val="000000"/>
              </w:rPr>
              <w:t>27,31,37,47</w:t>
            </w:r>
          </w:p>
        </w:tc>
        <w:tc>
          <w:tcPr>
            <w:tcW w:w="2127" w:type="dxa"/>
            <w:vAlign w:val="bottom"/>
          </w:tcPr>
          <w:p w14:paraId="168411D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</w:tr>
      <w:tr w:rsidR="00756ECB" w:rsidRPr="0006348B" w14:paraId="5E5C26F5" w14:textId="77777777" w:rsidTr="00756ECB">
        <w:tc>
          <w:tcPr>
            <w:tcW w:w="2093" w:type="dxa"/>
            <w:vMerge/>
          </w:tcPr>
          <w:p w14:paraId="7DE633BA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35B5E7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100</w:t>
            </w:r>
          </w:p>
        </w:tc>
        <w:tc>
          <w:tcPr>
            <w:tcW w:w="2976" w:type="dxa"/>
            <w:vAlign w:val="bottom"/>
          </w:tcPr>
          <w:p w14:paraId="634379F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1-32</w:t>
            </w:r>
          </w:p>
        </w:tc>
        <w:tc>
          <w:tcPr>
            <w:tcW w:w="2127" w:type="dxa"/>
            <w:vAlign w:val="bottom"/>
          </w:tcPr>
          <w:p w14:paraId="2EAA827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193,3</w:t>
            </w:r>
          </w:p>
        </w:tc>
      </w:tr>
      <w:tr w:rsidR="00756ECB" w:rsidRPr="0006348B" w14:paraId="4DCBD363" w14:textId="77777777" w:rsidTr="00756ECB">
        <w:tc>
          <w:tcPr>
            <w:tcW w:w="2093" w:type="dxa"/>
            <w:vMerge/>
          </w:tcPr>
          <w:p w14:paraId="104F7E64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4B07FB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101</w:t>
            </w:r>
          </w:p>
        </w:tc>
        <w:tc>
          <w:tcPr>
            <w:tcW w:w="2976" w:type="dxa"/>
            <w:vAlign w:val="bottom"/>
          </w:tcPr>
          <w:p w14:paraId="121FA07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1-57</w:t>
            </w:r>
          </w:p>
        </w:tc>
        <w:tc>
          <w:tcPr>
            <w:tcW w:w="2127" w:type="dxa"/>
            <w:vAlign w:val="bottom"/>
          </w:tcPr>
          <w:p w14:paraId="625ABB2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230,5</w:t>
            </w:r>
          </w:p>
        </w:tc>
      </w:tr>
      <w:tr w:rsidR="00756ECB" w:rsidRPr="0006348B" w14:paraId="0AEF284C" w14:textId="77777777" w:rsidTr="00756ECB">
        <w:tc>
          <w:tcPr>
            <w:tcW w:w="2093" w:type="dxa"/>
            <w:vMerge/>
          </w:tcPr>
          <w:p w14:paraId="1F796A96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FFACC5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102</w:t>
            </w:r>
          </w:p>
        </w:tc>
        <w:tc>
          <w:tcPr>
            <w:tcW w:w="2976" w:type="dxa"/>
            <w:vAlign w:val="bottom"/>
          </w:tcPr>
          <w:p w14:paraId="237EFDC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1-45</w:t>
            </w:r>
          </w:p>
        </w:tc>
        <w:tc>
          <w:tcPr>
            <w:tcW w:w="2127" w:type="dxa"/>
            <w:vAlign w:val="bottom"/>
          </w:tcPr>
          <w:p w14:paraId="59D9932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212,2</w:t>
            </w:r>
          </w:p>
        </w:tc>
      </w:tr>
      <w:tr w:rsidR="00756ECB" w:rsidRPr="0006348B" w14:paraId="45ECE4C5" w14:textId="77777777" w:rsidTr="00756ECB">
        <w:tc>
          <w:tcPr>
            <w:tcW w:w="2093" w:type="dxa"/>
            <w:vMerge/>
          </w:tcPr>
          <w:p w14:paraId="13E99905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3A00B25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103</w:t>
            </w:r>
          </w:p>
        </w:tc>
        <w:tc>
          <w:tcPr>
            <w:tcW w:w="2976" w:type="dxa"/>
            <w:vAlign w:val="bottom"/>
          </w:tcPr>
          <w:p w14:paraId="2DD83201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1-64</w:t>
            </w:r>
          </w:p>
        </w:tc>
        <w:tc>
          <w:tcPr>
            <w:tcW w:w="2127" w:type="dxa"/>
            <w:vAlign w:val="bottom"/>
          </w:tcPr>
          <w:p w14:paraId="5A03269B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238,8</w:t>
            </w:r>
          </w:p>
        </w:tc>
      </w:tr>
      <w:tr w:rsidR="00756ECB" w:rsidRPr="0006348B" w14:paraId="518C5FE9" w14:textId="77777777" w:rsidTr="00756ECB">
        <w:tc>
          <w:tcPr>
            <w:tcW w:w="2093" w:type="dxa"/>
            <w:vMerge/>
          </w:tcPr>
          <w:p w14:paraId="2C1138F4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BC2A4E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104</w:t>
            </w:r>
          </w:p>
        </w:tc>
        <w:tc>
          <w:tcPr>
            <w:tcW w:w="2976" w:type="dxa"/>
            <w:vAlign w:val="bottom"/>
          </w:tcPr>
          <w:p w14:paraId="653C4D7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1-51</w:t>
            </w:r>
          </w:p>
        </w:tc>
        <w:tc>
          <w:tcPr>
            <w:tcW w:w="2127" w:type="dxa"/>
            <w:vAlign w:val="bottom"/>
          </w:tcPr>
          <w:p w14:paraId="5573ABA3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231,2</w:t>
            </w:r>
          </w:p>
        </w:tc>
      </w:tr>
      <w:tr w:rsidR="00756ECB" w:rsidRPr="0006348B" w14:paraId="320B49A3" w14:textId="77777777" w:rsidTr="00756ECB">
        <w:tc>
          <w:tcPr>
            <w:tcW w:w="2093" w:type="dxa"/>
            <w:vMerge/>
          </w:tcPr>
          <w:p w14:paraId="1148435E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C4D18D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105</w:t>
            </w:r>
          </w:p>
        </w:tc>
        <w:tc>
          <w:tcPr>
            <w:tcW w:w="2976" w:type="dxa"/>
            <w:vAlign w:val="bottom"/>
          </w:tcPr>
          <w:p w14:paraId="54BE793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1-54</w:t>
            </w:r>
          </w:p>
        </w:tc>
        <w:tc>
          <w:tcPr>
            <w:tcW w:w="2127" w:type="dxa"/>
            <w:vAlign w:val="bottom"/>
          </w:tcPr>
          <w:p w14:paraId="2A3E45D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230,4</w:t>
            </w:r>
          </w:p>
        </w:tc>
      </w:tr>
      <w:tr w:rsidR="00756ECB" w:rsidRPr="0006348B" w14:paraId="1FF5EE14" w14:textId="77777777" w:rsidTr="00756ECB">
        <w:tc>
          <w:tcPr>
            <w:tcW w:w="2093" w:type="dxa"/>
            <w:vMerge/>
          </w:tcPr>
          <w:p w14:paraId="7614D2F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7ED7ADD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2976" w:type="dxa"/>
            <w:vAlign w:val="bottom"/>
          </w:tcPr>
          <w:p w14:paraId="0C8F27C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127" w:type="dxa"/>
            <w:vAlign w:val="bottom"/>
          </w:tcPr>
          <w:p w14:paraId="6AF6FA87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22,5</w:t>
            </w:r>
          </w:p>
        </w:tc>
      </w:tr>
      <w:tr w:rsidR="00756ECB" w:rsidRPr="0006348B" w14:paraId="0626A902" w14:textId="77777777" w:rsidTr="00756ECB">
        <w:tc>
          <w:tcPr>
            <w:tcW w:w="2093" w:type="dxa"/>
            <w:vMerge/>
          </w:tcPr>
          <w:p w14:paraId="38BB316F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06443B3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113</w:t>
            </w:r>
          </w:p>
        </w:tc>
        <w:tc>
          <w:tcPr>
            <w:tcW w:w="2976" w:type="dxa"/>
            <w:vAlign w:val="bottom"/>
          </w:tcPr>
          <w:p w14:paraId="2185CB5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1-29</w:t>
            </w:r>
          </w:p>
        </w:tc>
        <w:tc>
          <w:tcPr>
            <w:tcW w:w="2127" w:type="dxa"/>
            <w:vAlign w:val="bottom"/>
          </w:tcPr>
          <w:p w14:paraId="24D7CED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215,3</w:t>
            </w:r>
          </w:p>
        </w:tc>
      </w:tr>
      <w:tr w:rsidR="00756ECB" w:rsidRPr="0006348B" w14:paraId="2AA6DEA3" w14:textId="77777777" w:rsidTr="00756ECB">
        <w:tc>
          <w:tcPr>
            <w:tcW w:w="2093" w:type="dxa"/>
            <w:vMerge/>
          </w:tcPr>
          <w:p w14:paraId="142E6D3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420DFB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114</w:t>
            </w:r>
          </w:p>
        </w:tc>
        <w:tc>
          <w:tcPr>
            <w:tcW w:w="2976" w:type="dxa"/>
            <w:vAlign w:val="bottom"/>
          </w:tcPr>
          <w:p w14:paraId="0C33A90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1-37,40-42</w:t>
            </w:r>
          </w:p>
        </w:tc>
        <w:tc>
          <w:tcPr>
            <w:tcW w:w="2127" w:type="dxa"/>
            <w:vAlign w:val="bottom"/>
          </w:tcPr>
          <w:p w14:paraId="34E75B5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228,9</w:t>
            </w:r>
          </w:p>
        </w:tc>
      </w:tr>
      <w:tr w:rsidR="00756ECB" w:rsidRPr="0006348B" w14:paraId="65F715EF" w14:textId="77777777" w:rsidTr="00756ECB">
        <w:tc>
          <w:tcPr>
            <w:tcW w:w="2093" w:type="dxa"/>
            <w:vMerge/>
          </w:tcPr>
          <w:p w14:paraId="5EB7CD2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C457ADA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115</w:t>
            </w:r>
          </w:p>
        </w:tc>
        <w:tc>
          <w:tcPr>
            <w:tcW w:w="2976" w:type="dxa"/>
            <w:vAlign w:val="bottom"/>
          </w:tcPr>
          <w:p w14:paraId="2086CD72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1-43</w:t>
            </w:r>
          </w:p>
        </w:tc>
        <w:tc>
          <w:tcPr>
            <w:tcW w:w="2127" w:type="dxa"/>
            <w:vAlign w:val="bottom"/>
          </w:tcPr>
          <w:p w14:paraId="6E84567E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211,4</w:t>
            </w:r>
          </w:p>
        </w:tc>
      </w:tr>
      <w:tr w:rsidR="00756ECB" w:rsidRPr="0006348B" w14:paraId="15A5F95C" w14:textId="77777777" w:rsidTr="00756ECB">
        <w:tc>
          <w:tcPr>
            <w:tcW w:w="2093" w:type="dxa"/>
            <w:vMerge/>
          </w:tcPr>
          <w:p w14:paraId="53115CE5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C25ACA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116</w:t>
            </w:r>
          </w:p>
        </w:tc>
        <w:tc>
          <w:tcPr>
            <w:tcW w:w="2976" w:type="dxa"/>
            <w:vAlign w:val="bottom"/>
          </w:tcPr>
          <w:p w14:paraId="2C5E9A34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1-75</w:t>
            </w:r>
          </w:p>
        </w:tc>
        <w:tc>
          <w:tcPr>
            <w:tcW w:w="2127" w:type="dxa"/>
            <w:vAlign w:val="bottom"/>
          </w:tcPr>
          <w:p w14:paraId="444E948F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259,8</w:t>
            </w:r>
          </w:p>
        </w:tc>
      </w:tr>
      <w:tr w:rsidR="00756ECB" w:rsidRPr="0006348B" w14:paraId="13C4EC1B" w14:textId="77777777" w:rsidTr="00756ECB">
        <w:tc>
          <w:tcPr>
            <w:tcW w:w="2093" w:type="dxa"/>
            <w:vMerge/>
          </w:tcPr>
          <w:p w14:paraId="1B5BF5DF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31F42F60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117</w:t>
            </w:r>
          </w:p>
        </w:tc>
        <w:tc>
          <w:tcPr>
            <w:tcW w:w="2976" w:type="dxa"/>
            <w:vAlign w:val="bottom"/>
          </w:tcPr>
          <w:p w14:paraId="7FCA34A9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1-58</w:t>
            </w:r>
          </w:p>
        </w:tc>
        <w:tc>
          <w:tcPr>
            <w:tcW w:w="2127" w:type="dxa"/>
            <w:vAlign w:val="bottom"/>
          </w:tcPr>
          <w:p w14:paraId="0B533FD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251,5</w:t>
            </w:r>
          </w:p>
        </w:tc>
      </w:tr>
      <w:tr w:rsidR="00756ECB" w:rsidRPr="0006348B" w14:paraId="5DED9A15" w14:textId="77777777" w:rsidTr="00756ECB">
        <w:tc>
          <w:tcPr>
            <w:tcW w:w="2093" w:type="dxa"/>
            <w:vMerge/>
          </w:tcPr>
          <w:p w14:paraId="04A288DA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6A68B9C8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118</w:t>
            </w:r>
          </w:p>
        </w:tc>
        <w:tc>
          <w:tcPr>
            <w:tcW w:w="2976" w:type="dxa"/>
            <w:vAlign w:val="bottom"/>
          </w:tcPr>
          <w:p w14:paraId="4EAC1C66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1-64</w:t>
            </w:r>
          </w:p>
        </w:tc>
        <w:tc>
          <w:tcPr>
            <w:tcW w:w="2127" w:type="dxa"/>
            <w:vAlign w:val="bottom"/>
          </w:tcPr>
          <w:p w14:paraId="3BCA60BA" w14:textId="77777777" w:rsidR="00756ECB" w:rsidRPr="003D039C" w:rsidRDefault="00756ECB" w:rsidP="00756ECB">
            <w:pPr>
              <w:jc w:val="center"/>
              <w:rPr>
                <w:color w:val="000000"/>
              </w:rPr>
            </w:pPr>
            <w:r w:rsidRPr="003D039C">
              <w:rPr>
                <w:color w:val="000000"/>
              </w:rPr>
              <w:t>248,4</w:t>
            </w:r>
          </w:p>
        </w:tc>
      </w:tr>
      <w:tr w:rsidR="00756ECB" w:rsidRPr="0006348B" w14:paraId="48F2715F" w14:textId="77777777" w:rsidTr="00756ECB">
        <w:tc>
          <w:tcPr>
            <w:tcW w:w="2093" w:type="dxa"/>
            <w:vMerge w:val="restart"/>
          </w:tcPr>
          <w:p w14:paraId="7F3D01A6" w14:textId="77777777" w:rsidR="00756ECB" w:rsidRPr="008C3A27" w:rsidRDefault="00756ECB" w:rsidP="00756ECB">
            <w:pPr>
              <w:rPr>
                <w:sz w:val="24"/>
                <w:szCs w:val="24"/>
              </w:rPr>
            </w:pPr>
            <w:proofErr w:type="spellStart"/>
            <w:r w:rsidRPr="008C3A27">
              <w:rPr>
                <w:sz w:val="24"/>
                <w:szCs w:val="24"/>
              </w:rPr>
              <w:t>Кекоранское</w:t>
            </w:r>
            <w:proofErr w:type="spellEnd"/>
          </w:p>
        </w:tc>
        <w:tc>
          <w:tcPr>
            <w:tcW w:w="2410" w:type="dxa"/>
            <w:vAlign w:val="bottom"/>
          </w:tcPr>
          <w:p w14:paraId="62753E54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167</w:t>
            </w:r>
          </w:p>
        </w:tc>
        <w:tc>
          <w:tcPr>
            <w:tcW w:w="2976" w:type="dxa"/>
            <w:vAlign w:val="bottom"/>
          </w:tcPr>
          <w:p w14:paraId="46E5147A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proofErr w:type="gramStart"/>
            <w:r w:rsidRPr="007356C1">
              <w:rPr>
                <w:color w:val="000000"/>
              </w:rPr>
              <w:t>3,  5</w:t>
            </w:r>
            <w:proofErr w:type="gramEnd"/>
            <w:r w:rsidRPr="007356C1">
              <w:rPr>
                <w:color w:val="000000"/>
              </w:rPr>
              <w:t>-10</w:t>
            </w:r>
          </w:p>
        </w:tc>
        <w:tc>
          <w:tcPr>
            <w:tcW w:w="2127" w:type="dxa"/>
            <w:vAlign w:val="bottom"/>
          </w:tcPr>
          <w:p w14:paraId="5D4F5EBD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26</w:t>
            </w:r>
          </w:p>
        </w:tc>
      </w:tr>
      <w:tr w:rsidR="00756ECB" w:rsidRPr="0006348B" w14:paraId="71DC02F5" w14:textId="77777777" w:rsidTr="00756ECB">
        <w:tc>
          <w:tcPr>
            <w:tcW w:w="2093" w:type="dxa"/>
            <w:vMerge/>
          </w:tcPr>
          <w:p w14:paraId="17F414E4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9D23E55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168</w:t>
            </w:r>
          </w:p>
        </w:tc>
        <w:tc>
          <w:tcPr>
            <w:tcW w:w="2976" w:type="dxa"/>
            <w:vAlign w:val="bottom"/>
          </w:tcPr>
          <w:p w14:paraId="61ADEBA3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30-46</w:t>
            </w:r>
          </w:p>
        </w:tc>
        <w:tc>
          <w:tcPr>
            <w:tcW w:w="2127" w:type="dxa"/>
            <w:vAlign w:val="bottom"/>
          </w:tcPr>
          <w:p w14:paraId="6835C539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22,6</w:t>
            </w:r>
          </w:p>
        </w:tc>
      </w:tr>
      <w:tr w:rsidR="00756ECB" w:rsidRPr="0006348B" w14:paraId="62463011" w14:textId="77777777" w:rsidTr="00756ECB">
        <w:tc>
          <w:tcPr>
            <w:tcW w:w="2093" w:type="dxa"/>
            <w:vMerge/>
          </w:tcPr>
          <w:p w14:paraId="206A566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A80BE4D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190</w:t>
            </w:r>
          </w:p>
        </w:tc>
        <w:tc>
          <w:tcPr>
            <w:tcW w:w="2976" w:type="dxa"/>
            <w:vAlign w:val="bottom"/>
          </w:tcPr>
          <w:p w14:paraId="28115B81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26</w:t>
            </w:r>
          </w:p>
        </w:tc>
        <w:tc>
          <w:tcPr>
            <w:tcW w:w="2127" w:type="dxa"/>
            <w:vAlign w:val="bottom"/>
          </w:tcPr>
          <w:p w14:paraId="3CF01AF0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4,9</w:t>
            </w:r>
          </w:p>
        </w:tc>
      </w:tr>
      <w:tr w:rsidR="00756ECB" w:rsidRPr="0006348B" w14:paraId="3A530728" w14:textId="77777777" w:rsidTr="00756ECB">
        <w:tc>
          <w:tcPr>
            <w:tcW w:w="2093" w:type="dxa"/>
            <w:vMerge/>
          </w:tcPr>
          <w:p w14:paraId="39AEF5EF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81DB209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191</w:t>
            </w:r>
          </w:p>
        </w:tc>
        <w:tc>
          <w:tcPr>
            <w:tcW w:w="2976" w:type="dxa"/>
            <w:vAlign w:val="bottom"/>
          </w:tcPr>
          <w:p w14:paraId="7643BF6F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1-74</w:t>
            </w:r>
          </w:p>
        </w:tc>
        <w:tc>
          <w:tcPr>
            <w:tcW w:w="2127" w:type="dxa"/>
            <w:vAlign w:val="bottom"/>
          </w:tcPr>
          <w:p w14:paraId="2014000F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216,4</w:t>
            </w:r>
          </w:p>
        </w:tc>
      </w:tr>
      <w:tr w:rsidR="00756ECB" w:rsidRPr="0006348B" w14:paraId="6C7D7727" w14:textId="77777777" w:rsidTr="00756ECB">
        <w:tc>
          <w:tcPr>
            <w:tcW w:w="2093" w:type="dxa"/>
            <w:vMerge/>
          </w:tcPr>
          <w:p w14:paraId="1E465CDB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0C64F070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192</w:t>
            </w:r>
          </w:p>
        </w:tc>
        <w:tc>
          <w:tcPr>
            <w:tcW w:w="2976" w:type="dxa"/>
            <w:vAlign w:val="bottom"/>
          </w:tcPr>
          <w:p w14:paraId="1768B8FB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1-33</w:t>
            </w:r>
          </w:p>
        </w:tc>
        <w:tc>
          <w:tcPr>
            <w:tcW w:w="2127" w:type="dxa"/>
            <w:vAlign w:val="bottom"/>
          </w:tcPr>
          <w:p w14:paraId="278D22D1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163</w:t>
            </w:r>
          </w:p>
        </w:tc>
      </w:tr>
      <w:tr w:rsidR="00756ECB" w:rsidRPr="0006348B" w14:paraId="086C14FC" w14:textId="77777777" w:rsidTr="00756ECB">
        <w:tc>
          <w:tcPr>
            <w:tcW w:w="2093" w:type="dxa"/>
            <w:vMerge/>
          </w:tcPr>
          <w:p w14:paraId="2450FB18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1BD9F29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193</w:t>
            </w:r>
          </w:p>
        </w:tc>
        <w:tc>
          <w:tcPr>
            <w:tcW w:w="2976" w:type="dxa"/>
            <w:vAlign w:val="bottom"/>
          </w:tcPr>
          <w:p w14:paraId="728FC0C2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1-42</w:t>
            </w:r>
          </w:p>
        </w:tc>
        <w:tc>
          <w:tcPr>
            <w:tcW w:w="2127" w:type="dxa"/>
            <w:vAlign w:val="bottom"/>
          </w:tcPr>
          <w:p w14:paraId="0FE2BCA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200,1</w:t>
            </w:r>
          </w:p>
        </w:tc>
      </w:tr>
      <w:tr w:rsidR="00756ECB" w:rsidRPr="0006348B" w14:paraId="0F1E90BD" w14:textId="77777777" w:rsidTr="00756ECB">
        <w:tc>
          <w:tcPr>
            <w:tcW w:w="2093" w:type="dxa"/>
            <w:vMerge/>
          </w:tcPr>
          <w:p w14:paraId="356DB18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C3F974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199</w:t>
            </w:r>
          </w:p>
        </w:tc>
        <w:tc>
          <w:tcPr>
            <w:tcW w:w="2976" w:type="dxa"/>
            <w:vAlign w:val="bottom"/>
          </w:tcPr>
          <w:p w14:paraId="3E9B4A79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1-3</w:t>
            </w:r>
          </w:p>
        </w:tc>
        <w:tc>
          <w:tcPr>
            <w:tcW w:w="2127" w:type="dxa"/>
            <w:vAlign w:val="bottom"/>
          </w:tcPr>
          <w:p w14:paraId="6684C8F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10,4</w:t>
            </w:r>
          </w:p>
        </w:tc>
      </w:tr>
      <w:tr w:rsidR="00756ECB" w:rsidRPr="0006348B" w14:paraId="4578A619" w14:textId="77777777" w:rsidTr="00756ECB">
        <w:tc>
          <w:tcPr>
            <w:tcW w:w="2093" w:type="dxa"/>
            <w:vMerge/>
          </w:tcPr>
          <w:p w14:paraId="22A35072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6E51D83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200</w:t>
            </w:r>
          </w:p>
        </w:tc>
        <w:tc>
          <w:tcPr>
            <w:tcW w:w="2976" w:type="dxa"/>
            <w:vAlign w:val="bottom"/>
          </w:tcPr>
          <w:p w14:paraId="54E095AA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2-8, 10-18, 21-23, 25-28,33-</w:t>
            </w:r>
            <w:proofErr w:type="gramStart"/>
            <w:r w:rsidRPr="007356C1">
              <w:rPr>
                <w:color w:val="000000"/>
              </w:rPr>
              <w:t>35,  42</w:t>
            </w:r>
            <w:proofErr w:type="gramEnd"/>
            <w:r w:rsidRPr="007356C1">
              <w:rPr>
                <w:color w:val="000000"/>
              </w:rPr>
              <w:t>,43, 46-49, 51,53,54</w:t>
            </w:r>
          </w:p>
        </w:tc>
        <w:tc>
          <w:tcPr>
            <w:tcW w:w="2127" w:type="dxa"/>
            <w:vAlign w:val="bottom"/>
          </w:tcPr>
          <w:p w14:paraId="46DA72F3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100,8</w:t>
            </w:r>
          </w:p>
        </w:tc>
      </w:tr>
      <w:tr w:rsidR="00756ECB" w:rsidRPr="0006348B" w14:paraId="019937CB" w14:textId="77777777" w:rsidTr="00756ECB">
        <w:tc>
          <w:tcPr>
            <w:tcW w:w="2093" w:type="dxa"/>
            <w:vMerge/>
          </w:tcPr>
          <w:p w14:paraId="4088F46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61152620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201</w:t>
            </w:r>
          </w:p>
        </w:tc>
        <w:tc>
          <w:tcPr>
            <w:tcW w:w="2976" w:type="dxa"/>
            <w:vAlign w:val="bottom"/>
          </w:tcPr>
          <w:p w14:paraId="03648C7E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1-58</w:t>
            </w:r>
          </w:p>
        </w:tc>
        <w:tc>
          <w:tcPr>
            <w:tcW w:w="2127" w:type="dxa"/>
            <w:vAlign w:val="bottom"/>
          </w:tcPr>
          <w:p w14:paraId="436E82B5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190,8</w:t>
            </w:r>
          </w:p>
        </w:tc>
      </w:tr>
      <w:tr w:rsidR="00756ECB" w:rsidRPr="0006348B" w14:paraId="41D844C1" w14:textId="77777777" w:rsidTr="00756ECB">
        <w:tc>
          <w:tcPr>
            <w:tcW w:w="2093" w:type="dxa"/>
            <w:vMerge/>
          </w:tcPr>
          <w:p w14:paraId="6DFE18A5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8047119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202</w:t>
            </w:r>
          </w:p>
        </w:tc>
        <w:tc>
          <w:tcPr>
            <w:tcW w:w="2976" w:type="dxa"/>
            <w:vAlign w:val="bottom"/>
          </w:tcPr>
          <w:p w14:paraId="6D739463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1-44</w:t>
            </w:r>
          </w:p>
        </w:tc>
        <w:tc>
          <w:tcPr>
            <w:tcW w:w="2127" w:type="dxa"/>
            <w:vAlign w:val="bottom"/>
          </w:tcPr>
          <w:p w14:paraId="06107EAC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190,2</w:t>
            </w:r>
          </w:p>
        </w:tc>
      </w:tr>
      <w:tr w:rsidR="00756ECB" w:rsidRPr="0006348B" w14:paraId="2A4C8DC3" w14:textId="77777777" w:rsidTr="00756ECB">
        <w:tc>
          <w:tcPr>
            <w:tcW w:w="2093" w:type="dxa"/>
            <w:vMerge/>
          </w:tcPr>
          <w:p w14:paraId="20D289C4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7FBDC06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203</w:t>
            </w:r>
          </w:p>
        </w:tc>
        <w:tc>
          <w:tcPr>
            <w:tcW w:w="2976" w:type="dxa"/>
            <w:vAlign w:val="bottom"/>
          </w:tcPr>
          <w:p w14:paraId="2434B862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1-32</w:t>
            </w:r>
          </w:p>
        </w:tc>
        <w:tc>
          <w:tcPr>
            <w:tcW w:w="2127" w:type="dxa"/>
            <w:vAlign w:val="bottom"/>
          </w:tcPr>
          <w:p w14:paraId="1592582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201,9</w:t>
            </w:r>
          </w:p>
        </w:tc>
      </w:tr>
      <w:tr w:rsidR="00756ECB" w:rsidRPr="0006348B" w14:paraId="43F24921" w14:textId="77777777" w:rsidTr="00756ECB">
        <w:tc>
          <w:tcPr>
            <w:tcW w:w="2093" w:type="dxa"/>
            <w:vMerge/>
          </w:tcPr>
          <w:p w14:paraId="55E7312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15591AB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217</w:t>
            </w:r>
          </w:p>
        </w:tc>
        <w:tc>
          <w:tcPr>
            <w:tcW w:w="2976" w:type="dxa"/>
            <w:vAlign w:val="bottom"/>
          </w:tcPr>
          <w:p w14:paraId="6AC20132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36,41-43</w:t>
            </w:r>
          </w:p>
        </w:tc>
        <w:tc>
          <w:tcPr>
            <w:tcW w:w="2127" w:type="dxa"/>
            <w:vAlign w:val="bottom"/>
          </w:tcPr>
          <w:p w14:paraId="2FB4BE38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11</w:t>
            </w:r>
          </w:p>
        </w:tc>
      </w:tr>
      <w:tr w:rsidR="00756ECB" w:rsidRPr="0006348B" w14:paraId="2006D858" w14:textId="77777777" w:rsidTr="00756ECB">
        <w:tc>
          <w:tcPr>
            <w:tcW w:w="2093" w:type="dxa"/>
            <w:vMerge/>
          </w:tcPr>
          <w:p w14:paraId="40EC4836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439B158F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218</w:t>
            </w:r>
          </w:p>
        </w:tc>
        <w:tc>
          <w:tcPr>
            <w:tcW w:w="2976" w:type="dxa"/>
            <w:vAlign w:val="bottom"/>
          </w:tcPr>
          <w:p w14:paraId="2F96F5E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9-12, 16,17,19-22, 25-33, 36-80</w:t>
            </w:r>
          </w:p>
        </w:tc>
        <w:tc>
          <w:tcPr>
            <w:tcW w:w="2127" w:type="dxa"/>
            <w:vAlign w:val="bottom"/>
          </w:tcPr>
          <w:p w14:paraId="4D64686C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225,9</w:t>
            </w:r>
          </w:p>
        </w:tc>
      </w:tr>
      <w:tr w:rsidR="00756ECB" w:rsidRPr="0006348B" w14:paraId="61DED184" w14:textId="77777777" w:rsidTr="00756ECB">
        <w:tc>
          <w:tcPr>
            <w:tcW w:w="2093" w:type="dxa"/>
            <w:vMerge/>
          </w:tcPr>
          <w:p w14:paraId="41A66B08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2864DB30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219</w:t>
            </w:r>
          </w:p>
        </w:tc>
        <w:tc>
          <w:tcPr>
            <w:tcW w:w="2976" w:type="dxa"/>
            <w:vAlign w:val="bottom"/>
          </w:tcPr>
          <w:p w14:paraId="40398CA4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1-40</w:t>
            </w:r>
          </w:p>
        </w:tc>
        <w:tc>
          <w:tcPr>
            <w:tcW w:w="2127" w:type="dxa"/>
            <w:vAlign w:val="bottom"/>
          </w:tcPr>
          <w:p w14:paraId="7AD53F00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202</w:t>
            </w:r>
          </w:p>
        </w:tc>
      </w:tr>
      <w:tr w:rsidR="00756ECB" w:rsidRPr="0006348B" w14:paraId="1141A599" w14:textId="77777777" w:rsidTr="00756ECB">
        <w:tc>
          <w:tcPr>
            <w:tcW w:w="2093" w:type="dxa"/>
            <w:vMerge/>
          </w:tcPr>
          <w:p w14:paraId="3C18B229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1A779661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220</w:t>
            </w:r>
          </w:p>
        </w:tc>
        <w:tc>
          <w:tcPr>
            <w:tcW w:w="2976" w:type="dxa"/>
            <w:vAlign w:val="bottom"/>
          </w:tcPr>
          <w:p w14:paraId="78D0C5A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1-40</w:t>
            </w:r>
          </w:p>
        </w:tc>
        <w:tc>
          <w:tcPr>
            <w:tcW w:w="2127" w:type="dxa"/>
            <w:vAlign w:val="bottom"/>
          </w:tcPr>
          <w:p w14:paraId="7C3B7D44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193,1</w:t>
            </w:r>
          </w:p>
        </w:tc>
      </w:tr>
      <w:tr w:rsidR="00756ECB" w:rsidRPr="0006348B" w14:paraId="2CBF6D90" w14:textId="77777777" w:rsidTr="00756ECB">
        <w:tc>
          <w:tcPr>
            <w:tcW w:w="2093" w:type="dxa"/>
            <w:vMerge/>
          </w:tcPr>
          <w:p w14:paraId="1E7A96DB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FFA12D8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221</w:t>
            </w:r>
          </w:p>
        </w:tc>
        <w:tc>
          <w:tcPr>
            <w:tcW w:w="2976" w:type="dxa"/>
            <w:vAlign w:val="bottom"/>
          </w:tcPr>
          <w:p w14:paraId="17B1C6A8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1-49</w:t>
            </w:r>
          </w:p>
        </w:tc>
        <w:tc>
          <w:tcPr>
            <w:tcW w:w="2127" w:type="dxa"/>
            <w:vAlign w:val="bottom"/>
          </w:tcPr>
          <w:p w14:paraId="1A1EDADF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205,1</w:t>
            </w:r>
          </w:p>
        </w:tc>
      </w:tr>
      <w:tr w:rsidR="00756ECB" w:rsidRPr="0006348B" w14:paraId="7688AC6C" w14:textId="77777777" w:rsidTr="00756ECB">
        <w:tc>
          <w:tcPr>
            <w:tcW w:w="2093" w:type="dxa"/>
            <w:vMerge/>
          </w:tcPr>
          <w:p w14:paraId="46DAEAE7" w14:textId="77777777" w:rsidR="00756ECB" w:rsidRPr="0006348B" w:rsidRDefault="00756ECB" w:rsidP="00756ECB"/>
        </w:tc>
        <w:tc>
          <w:tcPr>
            <w:tcW w:w="2410" w:type="dxa"/>
            <w:vAlign w:val="bottom"/>
          </w:tcPr>
          <w:p w14:paraId="57728598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222</w:t>
            </w:r>
          </w:p>
        </w:tc>
        <w:tc>
          <w:tcPr>
            <w:tcW w:w="2976" w:type="dxa"/>
            <w:vAlign w:val="bottom"/>
          </w:tcPr>
          <w:p w14:paraId="5F7C04B7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1-40</w:t>
            </w:r>
          </w:p>
        </w:tc>
        <w:tc>
          <w:tcPr>
            <w:tcW w:w="2127" w:type="dxa"/>
            <w:vAlign w:val="bottom"/>
          </w:tcPr>
          <w:p w14:paraId="33CDBAEC" w14:textId="77777777" w:rsidR="00756ECB" w:rsidRPr="007356C1" w:rsidRDefault="00756ECB" w:rsidP="00756ECB">
            <w:pPr>
              <w:jc w:val="center"/>
              <w:rPr>
                <w:color w:val="000000"/>
              </w:rPr>
            </w:pPr>
            <w:r w:rsidRPr="007356C1">
              <w:rPr>
                <w:color w:val="000000"/>
              </w:rPr>
              <w:t>164</w:t>
            </w:r>
          </w:p>
        </w:tc>
      </w:tr>
    </w:tbl>
    <w:p w14:paraId="16BA70E7" w14:textId="77777777" w:rsidR="00756ECB" w:rsidRPr="00607475" w:rsidRDefault="00756ECB" w:rsidP="00756E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2.2.2. Сведения об обременениях лесных участков (аренда)</w:t>
      </w:r>
      <w:r w:rsidRPr="00607475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14:paraId="098A048B" w14:textId="07FAF350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АУ УР 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Удмуртлес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на основании договора аренды № 01/2-15/766 от 28.10.2013 (Кварталы: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Кекоранского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191,217,218), на основании договора аренды № 1122 от 15.11.2010 года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51 (выдел 19-22,27), 85, 88, 104,105,114,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 79, 128,129,143,145) (условный номер земельного участка 94:250:24:0861- номер учетной записи в государственном лесном реестре 861-2012-09); </w:t>
      </w:r>
    </w:p>
    <w:p w14:paraId="0EDD0BEF" w14:textId="4154F9A3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ООО 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Увадрев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-Холдинг» на основании договора аренды № 01/2-15/1083 от 08.08.2018 (Кварталы: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ничества 99, 112 (выдел 32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) (кадастровые номера 18:24:000000:1758/5, 18:24:000000:357/15, 18:24:000000:1667/32, 18:24:000000:1675/31, 18:24:000000:1872/11 – номер учетной записи в государственном лесном реестре 1283-2018-07);</w:t>
      </w:r>
    </w:p>
    <w:p w14:paraId="511F9595" w14:textId="73F9B72E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ТПК «Восток-ресурс» на основании договора аренды № 01/2-15/1209 от 13.12.2019 (Кварталы: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54, 67, 68, 69, 84, 89,101,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29, 48,49, 55, 69, 70, 74, 75, 77, 81, 85, 92, 94, 103, 105, 127, 141, 142, 158,159,160,162,163,164) (кадастровые номера 18:24:000000:1758/72, 18:24:000000:1637/26, 18:24:000000:1872/28, 18:24:000000:1682/134, 18:24:000000:1675/38, 18:24:000000:1667/39, 18:24:000000:357/102 – номер учетной записи в государственном лесном реестре 1406-2019-11);</w:t>
      </w:r>
    </w:p>
    <w:p w14:paraId="43BA5317" w14:textId="4DF55F2A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ООО 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Продпромснаб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на основании договора аренды № 01/2-15/1407 от 16.11.2021 (Кварталы: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Кекоранского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192, 217, 218,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Мукшинского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150, 151, 152,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70, 102,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7 (выделы 41, 42), 24, 30, 31, 32, 37, 46, 50, 55, 61, 78, 83, 106) (кадастровые номера 18:24:000000:2764, 18:24:000000:2765, 18:24:000000:2759, 18:24:000000:2761, 18:24:000000:2760, 18:24:000000:2758, 18:24:000000:2775, 18:24:000000:2776, 18:24:000000:2777, 18:24:000000:2778 – </w:t>
      </w:r>
      <w:bookmarkStart w:id="0" w:name="_Hlk100663673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1628-2021-11);</w:t>
      </w:r>
    </w:p>
    <w:bookmarkEnd w:id="0"/>
    <w:p w14:paraId="5E126AA7" w14:textId="5950A70C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Карьер-П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01/2-15/984 от 29.08.2016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53 (выдел 63), 71 (выделы 5,6,7,8,9,10,62-64), 72 (выдел 1) (номер учетной записи в государственном лесном реестре 154-2008-11);</w:t>
      </w:r>
    </w:p>
    <w:p w14:paraId="03926595" w14:textId="06255A91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Карьер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01/2-15/1187 от 14.10.2019 (Квартал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91 (выдел 6,9,10,12) (кадастровый номер 18:24:000000:1682/130 – номер учетной записи в государственном лесном реестре 1384-2019-10);</w:t>
      </w:r>
    </w:p>
    <w:p w14:paraId="224FC199" w14:textId="62103308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ПАО "Удмуртнефть" им. В.И. Кудинова на основании договора аренды № 01/2-15/817 от 06.03.2014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Мукшинского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149 (выделы 17,18,26,31,32,36), на основании договора аренды 01/2-15/948 от 13.11.2015 (Квартал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19 (выдел 2, 11,17), 20 (выдел 11), 34 (выдел 2,26),65 (выдел 5,8) (условный номер земельного участка 94:250:24:0760- номер учетной записи в государственном лесном реестре 760-2011-12); </w:t>
      </w:r>
    </w:p>
    <w:p w14:paraId="68C2D476" w14:textId="2282A940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«Белкамнефть» на основании договора аренды № 01/2-15/1204 от 21.11.2019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ва 14 (выдел 9), 15 (выделы85-92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), 16 (выделы 47-51), 28 (выдел 2) 30 (выделы 1,2,16), на основании договора аренды № 01/2-15/1186 от 14.10.2019 года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30 (выделы 19,24,25) (кадастровый номер 18:24:000000:1682/137 – номер учетной записи в государственном лесном реестре 1400-2019-11); </w:t>
      </w:r>
    </w:p>
    <w:p w14:paraId="155D9075" w14:textId="09A3D2F2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Эллипс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01/2-15/868 от 15.10.2014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72 (выдел 6) (условный номер земельного участка 94:250:24:0711- </w:t>
      </w:r>
      <w:bookmarkStart w:id="1" w:name="_Hlk100664758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номер учетной записи в государственном лесном реестре 711-2011-09); </w:t>
      </w:r>
    </w:p>
    <w:bookmarkEnd w:id="1"/>
    <w:p w14:paraId="417B86F6" w14:textId="0C7AB8F2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институт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Удмуртгипроводхоз</w:t>
      </w:r>
      <w:proofErr w:type="spellEnd"/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01/2-15/1313 от 29.01.2021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91 (выдел 25,35,39), 112 (выдел 3,13,14) (кадастровый номер 18:24:000000:2696 – номер учетной записи в государственном лесном реестре 1508-2021-01);</w:t>
      </w:r>
    </w:p>
    <w:p w14:paraId="3AF55685" w14:textId="6CE04775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Строительная компания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Средуралнеруд</w:t>
      </w:r>
      <w:proofErr w:type="spellEnd"/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01/2-15/1285 от 28.08.2020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93 (выдел 44), 94 (выдел 22,23), 111 (выдел 51,53,54,63), на основании договора аренды № 01/2-15/1123 22.01.2019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111 (выдел 38,45,46,47) (кадастровый номер 18:24:000000:357/112, 18:24:000000:1682/157 – номер учетной записи в государственном лесном реестре 1481-2020-08);</w:t>
      </w:r>
    </w:p>
    <w:p w14:paraId="71050D45" w14:textId="73224086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Уралнеруд</w:t>
      </w:r>
      <w:proofErr w:type="spellEnd"/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01/2-15/1180 от 08.10.2019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102 (выделы 31, 37, 38,57,49-51),103 (выдел 31) (кадастровый номер 18:24:000000:357/100 – </w:t>
      </w:r>
      <w:bookmarkStart w:id="2" w:name="_Hlk100665188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1382-2019-09);</w:t>
      </w:r>
      <w:bookmarkEnd w:id="2"/>
    </w:p>
    <w:p w14:paraId="69DB11EA" w14:textId="7D6690BC" w:rsidR="00756ECB" w:rsidRPr="005241DA" w:rsidRDefault="00417ED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92D05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756ECB" w:rsidRPr="005241D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Детский сад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r w:rsidR="00756ECB" w:rsidRPr="005241D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Веселый Светлячок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  <w:r w:rsidR="00756ECB" w:rsidRPr="005241D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на основании договора аренды № 01/2-15/1177 от 25.09.2019 (Кварталы </w:t>
      </w:r>
      <w:proofErr w:type="spellStart"/>
      <w:r w:rsidR="00756ECB" w:rsidRPr="005241D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Селычинского</w:t>
      </w:r>
      <w:proofErr w:type="spellEnd"/>
      <w:r w:rsidR="00756ECB" w:rsidRPr="005241D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участкового лесничества 109 (выдел 70), 110 (выдел 11,14,21,22,23,24,26) (кадастровый номер 18:24:000000:1682/127 – номер учетной записи в государственном лесном реестре 1372-2019-08);</w:t>
      </w:r>
    </w:p>
    <w:p w14:paraId="144B35F9" w14:textId="0F414E9D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Транспортная Компания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01/2-15/1389 от 24.09.2021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111 (выдел 63) (кадастровый номер 18:24:024001:1083 – </w:t>
      </w:r>
      <w:bookmarkStart w:id="3" w:name="_Hlk100665455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1596-2021-08);</w:t>
      </w:r>
    </w:p>
    <w:bookmarkEnd w:id="3"/>
    <w:p w14:paraId="24623D84" w14:textId="3B6DC217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AE1B5E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Спецкомплектация</w:t>
      </w:r>
      <w:proofErr w:type="spellEnd"/>
      <w:r w:rsidR="00AE1B5E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01/2-15/1264 от 30.06.2020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111 (выдел 49,50,52,55,56) (кадастровый номер 18:24:000000:357/99 – номер учетной записи в государственном лесном реестре 1465-2020-06);</w:t>
      </w:r>
    </w:p>
    <w:p w14:paraId="67DEC34C" w14:textId="1FC82884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ФГБУ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Верхне-Волжское управление по гидрометеорологии и мониторингу окружающей среды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1696 от 06.12.2018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132 (выдел 51-54) (кадастровый номер 18:24:000000:2333 – номер учетной записи в государственном лесном реестре 1310-2018-11);</w:t>
      </w:r>
    </w:p>
    <w:p w14:paraId="67F72C59" w14:textId="5B397770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Агропромышленная Компания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–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КАМСКОЕ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01/2-15/545 от 15.12.2011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145 (выдел 3,5,6) (кадастровый номер 18:24:000000:1682/50 – </w:t>
      </w:r>
      <w:bookmarkStart w:id="4" w:name="_Hlk100665921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716-2011-09);</w:t>
      </w:r>
    </w:p>
    <w:bookmarkEnd w:id="4"/>
    <w:p w14:paraId="106D4833" w14:textId="03078C60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ООО 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ИЖРЕСУРС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основании договора аренды № 01/2-15/1150 от 18.06.2019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165 (выдел 21, 22,23,32-36) (кадастровый номер 18:24:000000:357/94, 18:24:000000:1682/114 – </w:t>
      </w:r>
      <w:bookmarkStart w:id="5" w:name="_Hlk100666333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1340-2019-04);</w:t>
      </w:r>
    </w:p>
    <w:bookmarkEnd w:id="5"/>
    <w:p w14:paraId="4B77754A" w14:textId="77777777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ИП «Зверев В.И.» на основании договора аренды № 01/2-15/451 от 23.05.2011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</w:t>
      </w:r>
      <w:bookmarkStart w:id="6" w:name="_Hlk100666769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лесничества 127 (выделы 5,6,7) (номер учетной записи в государственном лесном реестре 528-2010-05);</w:t>
      </w:r>
    </w:p>
    <w:bookmarkEnd w:id="6"/>
    <w:p w14:paraId="40DB6A87" w14:textId="53A0FC04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Ермолин Владимир Николаевич на основании договора аренды № 01/2-15/1136 от 05.03.2019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34 (выдел 32) (кадастровый номер 18:24:000000:357/16);</w:t>
      </w:r>
    </w:p>
    <w:p w14:paraId="3C92A44B" w14:textId="7CBBC524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Онегов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Иван Аркадьевич на основании договора аренды № 01/2-15/1388 от 24.09.2021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116 (выдел 30) (кадастровый номер 18:24:000000:2718 – номер учетной записи в государственном лесном реестре 381-2009-11);</w:t>
      </w:r>
    </w:p>
    <w:p w14:paraId="60B5B69F" w14:textId="61F107AF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Дудырева Любовь Геннадьевна на основании договора аренды № 01/2-15/1024 от 14.11.2017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Чуровского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117 (выдел 23) (кадастровый номер 18:24:000000:1872/20 – номер учетной записи в государственном лесном реестре 1225-2017-11);</w:t>
      </w:r>
    </w:p>
    <w:p w14:paraId="362BE8C0" w14:textId="25F9E336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Кузнецов Константин Юрьевич на основании договора аренды № 01/2-15/1359 от 30.06.2021</w:t>
      </w:r>
      <w:r w:rsidR="00417E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23 (выдел 100) (кадастровый номер 18:24:000000:2719 – </w:t>
      </w:r>
      <w:bookmarkStart w:id="7" w:name="_Hlk100667195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номер учетной записи в государственном лесном реестре 1554-2021-04);</w:t>
      </w:r>
    </w:p>
    <w:bookmarkEnd w:id="7"/>
    <w:p w14:paraId="4D8CD24F" w14:textId="7E8E4F80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Чулкин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Виктор Петрович на основании договора аренды № 01/2-15/60 от 03.10.2008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80 (выдел 35) </w:t>
      </w:r>
      <w:bookmarkStart w:id="8" w:name="_Hlk100667008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(номер учетной записи в государственном лесном реестре 134-2008-10);</w:t>
      </w:r>
    </w:p>
    <w:bookmarkEnd w:id="8"/>
    <w:p w14:paraId="2E6D0242" w14:textId="380A49AA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Гырдымов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Алексей Иванович на основании договора аренды № 01/2-15/1170 от 03.09.2019</w:t>
      </w:r>
      <w:r w:rsidR="00AE1B5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125 (выдел 24,26-28) (кадастровый номер 18:24:000000:1682/44);</w:t>
      </w:r>
    </w:p>
    <w:p w14:paraId="26FC647C" w14:textId="1D763439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Елшанский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Сергей Михайлович на основании договора аренды № 01/2-15/1169 от 03.09.2019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157 (выдел 19) (кадастровый номер 18:24:000000:1682/56 – номер учетной записи в государственном лесном реестре 1219-2017-10);</w:t>
      </w:r>
    </w:p>
    <w:p w14:paraId="3BA7BFF7" w14:textId="5ABE3A3C" w:rsidR="00756ECB" w:rsidRPr="008773A3" w:rsidRDefault="00756ECB" w:rsidP="00756EC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Кирдяшкин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Виктор </w:t>
      </w:r>
      <w:proofErr w:type="gram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Семенович  на</w:t>
      </w:r>
      <w:proofErr w:type="gram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основании договора аренды № 01/2-15/1044 от 22.02.2018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157 (выдел 4) (кадастровый номер 18:24:000000:1682/78 – номер учетной записи в государственном лесном реестре 1246-2018-02); </w:t>
      </w:r>
    </w:p>
    <w:p w14:paraId="1111065F" w14:textId="37472F49" w:rsidR="00756ECB" w:rsidRPr="003C0C4E" w:rsidRDefault="00756ECB" w:rsidP="003C0C4E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92D050"/>
          <w:sz w:val="24"/>
          <w:szCs w:val="28"/>
          <w:lang w:eastAsia="ru-RU"/>
        </w:rPr>
      </w:pPr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Беляев Сергей Михайлович на основании договора аренды № 01/2-15/69 от 03.10.2008 (Кварталы </w:t>
      </w:r>
      <w:proofErr w:type="spellStart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>Селычинского</w:t>
      </w:r>
      <w:proofErr w:type="spellEnd"/>
      <w:r w:rsidRPr="008773A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участкового лесничества 109 (выдел 65) (номер учетной </w:t>
      </w:r>
      <w:r w:rsidRPr="00CF0363">
        <w:rPr>
          <w:rFonts w:ascii="Times New Roman" w:eastAsia="Times New Roman" w:hAnsi="Times New Roman" w:cs="Times New Roman"/>
          <w:sz w:val="24"/>
          <w:szCs w:val="28"/>
          <w:lang w:eastAsia="ru-RU"/>
        </w:rPr>
        <w:t>записи в государственном лесном реестре 130-2008-10).</w:t>
      </w:r>
    </w:p>
    <w:p w14:paraId="552E2A20" w14:textId="562B5680" w:rsidR="00756ECB" w:rsidRPr="00CF0363" w:rsidRDefault="00756ECB" w:rsidP="00756ECB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8"/>
          <w:lang w:eastAsia="ru-RU"/>
        </w:rPr>
        <w:t>2.2.3 Общая площадь предоставляемых в аренду лесных участков: 33</w:t>
      </w:r>
      <w:r w:rsidR="00D2718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CF036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138,7 га. </w:t>
      </w:r>
    </w:p>
    <w:p w14:paraId="6712EFA1" w14:textId="77777777" w:rsidR="00756ECB" w:rsidRPr="00990F6C" w:rsidRDefault="00756ECB" w:rsidP="00756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C7FE3CE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СВЕДЕНИЯ ОБ ОХОТНИЧЬИХ РЕСУРСАХ В ГРАНИЦАХ ОХОТНИЧЬЕГО УГОДЬЯ, А ТАКЖЕ О ВИДАХ РАЗРЕШЕННОЙ ОХОТЫ В ЕГО ГРАНИЦАХ</w:t>
      </w:r>
    </w:p>
    <w:p w14:paraId="31533A64" w14:textId="77777777" w:rsidR="00756ECB" w:rsidRPr="00990F6C" w:rsidRDefault="00756ECB" w:rsidP="0075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3DF06" w14:textId="1B6A640D" w:rsidR="00756EC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156D07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охотничьих ресурсах в границах</w:t>
      </w:r>
      <w:r w:rsidR="00156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156D07"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хотничьего угодья: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3255"/>
        <w:gridCol w:w="1134"/>
        <w:gridCol w:w="1134"/>
        <w:gridCol w:w="1134"/>
        <w:gridCol w:w="1134"/>
        <w:gridCol w:w="1134"/>
      </w:tblGrid>
      <w:tr w:rsidR="00756ECB" w14:paraId="5BB03190" w14:textId="77777777" w:rsidTr="00756ECB">
        <w:trPr>
          <w:trHeight w:val="82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DB13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1EFA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Охотничьи ресурсы, </w:t>
            </w:r>
          </w:p>
          <w:p w14:paraId="156523B5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отношении которых предоставляется право </w:t>
            </w:r>
          </w:p>
          <w:p w14:paraId="641783C9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добычу</w:t>
            </w:r>
            <w:r w:rsidRPr="00551320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ru-RU"/>
              </w:rPr>
              <w:t xml:space="preserve"> </w:t>
            </w: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соответствии </w:t>
            </w:r>
          </w:p>
          <w:p w14:paraId="75279639" w14:textId="34D3745A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Соглашением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119B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Численность </w:t>
            </w:r>
          </w:p>
          <w:p w14:paraId="459F1564" w14:textId="77777777" w:rsidR="00756ECB" w:rsidRPr="00551320" w:rsidRDefault="00756ECB" w:rsidP="00756EC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охотничьих ресурсов за последние 5 лет </w:t>
            </w:r>
          </w:p>
          <w:p w14:paraId="03046C02" w14:textId="7DB8C7BC" w:rsidR="00756ECB" w:rsidRDefault="00756ECB" w:rsidP="00756EC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заключения Соглашения, особей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56ECB" w14:paraId="0961E326" w14:textId="77777777" w:rsidTr="00756ECB">
        <w:trPr>
          <w:trHeight w:val="96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3AEF" w14:textId="77777777" w:rsidR="00756ECB" w:rsidRDefault="00756ECB" w:rsidP="00756EC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903B" w14:textId="77777777" w:rsidR="00756ECB" w:rsidRDefault="00756ECB" w:rsidP="00756EC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0420" w14:textId="77777777" w:rsidR="00756ECB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E72F" w14:textId="77777777" w:rsidR="00756ECB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F2AF" w14:textId="77777777" w:rsidR="00756ECB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D9C0" w14:textId="77777777" w:rsidR="00756ECB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5ABD" w14:textId="77777777" w:rsidR="00756ECB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</w:t>
            </w:r>
          </w:p>
        </w:tc>
      </w:tr>
      <w:tr w:rsidR="00756ECB" w14:paraId="29535A65" w14:textId="77777777" w:rsidTr="00756ECB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DE2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6499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Копытные животные: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00AC" w14:textId="77777777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9E13" w14:textId="77777777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25B5" w14:textId="77777777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4C53" w14:textId="77777777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CF23" w14:textId="77777777" w:rsidR="00756ECB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ECB" w14:paraId="73779DFB" w14:textId="77777777" w:rsidTr="00756ECB">
        <w:trPr>
          <w:trHeight w:val="22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95A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1404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A9F4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5E0EF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33539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A40C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401F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</w:tr>
      <w:tr w:rsidR="00756ECB" w14:paraId="1CF65D53" w14:textId="77777777" w:rsidTr="00756ECB">
        <w:trPr>
          <w:trHeight w:val="22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934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F69E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BCD7D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EFD5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B736E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0D84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5C07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756ECB" w14:paraId="6184528A" w14:textId="77777777" w:rsidTr="00756ECB">
        <w:trPr>
          <w:trHeight w:val="40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6F86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F9DB" w14:textId="77777777" w:rsidR="00756ECB" w:rsidRPr="008C3A27" w:rsidRDefault="00756ECB" w:rsidP="00756ECB">
            <w:pPr>
              <w:spacing w:after="8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3A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Медведь бурый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251E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D294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45A12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4A5E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CC37" w14:textId="77777777" w:rsidR="00756ECB" w:rsidRPr="007D5294" w:rsidRDefault="00756ECB" w:rsidP="00756EC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756ECB" w14:paraId="0FC24188" w14:textId="77777777" w:rsidTr="00756ECB">
        <w:trPr>
          <w:trHeight w:val="283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F5C04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59BDCC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Пушные животные: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D32BB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158A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F2256E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92B9FD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5EE4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56ECB" w14:paraId="6FF6F7F1" w14:textId="77777777" w:rsidTr="00756ECB">
        <w:trPr>
          <w:trHeight w:val="283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58B2EF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D53AF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3DBC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53A7D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B3D6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4E43EB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0897B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6ECB" w14:paraId="07937CB9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92C49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8CF893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Лисица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28F4E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7D8B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106E6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825E2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1D0C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756ECB" w14:paraId="7B000B88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24868B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A6B52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4070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8F448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44E1D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88CB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5ADDE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756ECB" w14:paraId="0F2088AB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C7631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0EE14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Енотовидная собака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A39C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65556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34B53D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19955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82FC9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756ECB" w14:paraId="6A09FF58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7C5EF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E15C69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Куница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2E1EB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1A99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31E8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070EB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D3F8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756ECB" w14:paraId="3FFBDA29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95B7C0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B6FFFE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Горностай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7727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E113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8809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D91CF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9AF04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56ECB" w14:paraId="57C06853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ED291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E498D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Норка американская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852C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3D859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3B137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67017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AF28E4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756ECB" w14:paraId="09472806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F2C8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0BA12A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2A09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47ED5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6901B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72AA0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1E0B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56ECB" w14:paraId="5C76621C" w14:textId="77777777" w:rsidTr="00756ECB">
        <w:trPr>
          <w:trHeight w:val="270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7299A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63ADFF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Хорь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6DA3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D596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1A8DF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C5319E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D6206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56ECB" w14:paraId="21A7DBF0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9EB58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697FE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21BB9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6ABA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93319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E2D34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07866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</w:tr>
      <w:tr w:rsidR="00756ECB" w14:paraId="54CA8ADB" w14:textId="77777777" w:rsidTr="00756ECB">
        <w:trPr>
          <w:trHeight w:val="221"/>
        </w:trPr>
        <w:tc>
          <w:tcPr>
            <w:tcW w:w="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AD5BD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A8C574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Заяц-русак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BF37D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A9087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648B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0FA67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72CA6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56ECB" w14:paraId="55D81D2A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DE66C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DA88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Заяц-беляк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7477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C925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6063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294F2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291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FAACB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229</w:t>
            </w:r>
          </w:p>
        </w:tc>
      </w:tr>
      <w:tr w:rsidR="00756ECB" w14:paraId="66F69F88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3B1EB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D602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ECBED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72246D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C67EE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5BD26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A2A09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</w:tr>
      <w:tr w:rsidR="00756ECB" w14:paraId="7316A43F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321D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45EB20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Ондатра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5A2967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33B2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0D57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A9DC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2FFA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  <w:tr w:rsidR="00756ECB" w14:paraId="56070EDB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A80B62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C98A3D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9259E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507F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FB2A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765AC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868773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56ECB" w14:paraId="7D99BC93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D1DDB8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C6D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Выдра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0EA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1F5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1E54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1CF6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D5C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56ECB" w14:paraId="786A64E2" w14:textId="77777777" w:rsidTr="00756ECB">
        <w:trPr>
          <w:trHeight w:val="283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E4443F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1AED7F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Птицы: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15D4FC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8BC1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3769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999BA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642B7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56ECB" w14:paraId="50E1C25C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D1C6D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851D9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Глухарь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D8B9E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115C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E6AD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555E7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D67B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225</w:t>
            </w:r>
          </w:p>
        </w:tc>
      </w:tr>
      <w:tr w:rsidR="00756ECB" w14:paraId="757D2D14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A1132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A299D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Тетерев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46528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3281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9952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3B1EE2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C7C6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522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C322A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736</w:t>
            </w:r>
          </w:p>
        </w:tc>
      </w:tr>
      <w:tr w:rsidR="00756ECB" w14:paraId="5E8812EE" w14:textId="77777777" w:rsidTr="00756ECB">
        <w:trPr>
          <w:trHeight w:val="221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3E77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5225" w14:textId="77777777" w:rsidR="00756ECB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Рябчик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1309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663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FF95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E3A0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4B91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356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B65F" w14:textId="77777777" w:rsidR="00756ECB" w:rsidRPr="007D5294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5294">
              <w:rPr>
                <w:rFonts w:ascii="Times New Roman" w:hAnsi="Times New Roman" w:cs="Times New Roman"/>
                <w:color w:val="000000"/>
              </w:rPr>
              <w:t>426</w:t>
            </w:r>
          </w:p>
        </w:tc>
      </w:tr>
      <w:tr w:rsidR="00756ECB" w14:paraId="486D39CC" w14:textId="77777777" w:rsidTr="00756ECB">
        <w:trPr>
          <w:trHeight w:val="24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2C0C" w14:textId="77777777" w:rsidR="00756ECB" w:rsidRPr="00551320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9E4D" w14:textId="77777777" w:rsidR="00756ECB" w:rsidRPr="00551320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Другие млекопитающие и птицы</w:t>
            </w: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36F6D6ED" w14:textId="77777777" w:rsidR="00756ECB" w:rsidRPr="00551320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Серая ворона</w:t>
            </w:r>
          </w:p>
          <w:p w14:paraId="36A00B9A" w14:textId="77777777" w:rsidR="00756ECB" w:rsidRPr="00551320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баклан</w:t>
            </w:r>
          </w:p>
          <w:p w14:paraId="34E9F40E" w14:textId="77777777" w:rsidR="00756ECB" w:rsidRPr="00551320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8026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4FB15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14731" w14:textId="7D4F86C0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  <w:r w:rsidR="003C0C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4A2518AA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00F6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A1909F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35E087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  <w:p w14:paraId="02F380CD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DF36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9FF0F1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EAFB43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  <w:p w14:paraId="5BB5E52C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B84A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BD54E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D31D3B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  <w:p w14:paraId="1A1518B5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9B0A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5ACD1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43B420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  <w:p w14:paraId="58622689" w14:textId="77777777" w:rsidR="00756ECB" w:rsidRPr="00551320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н/д</w:t>
            </w:r>
          </w:p>
        </w:tc>
      </w:tr>
    </w:tbl>
    <w:p w14:paraId="214F33C2" w14:textId="77777777" w:rsidR="00756EC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численности перелетных видов охотничьих ресурсов не приводятся;</w:t>
      </w:r>
    </w:p>
    <w:p w14:paraId="5B9FA539" w14:textId="700CC3B5" w:rsidR="00756ECB" w:rsidRDefault="003C0C4E" w:rsidP="0061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756ECB">
        <w:rPr>
          <w:rFonts w:ascii="Times New Roman" w:eastAsia="Times New Roman" w:hAnsi="Times New Roman" w:cs="Times New Roman"/>
          <w:sz w:val="24"/>
          <w:szCs w:val="24"/>
          <w:lang w:eastAsia="ru-RU"/>
        </w:rPr>
        <w:t>н/д – нет данных.</w:t>
      </w:r>
    </w:p>
    <w:p w14:paraId="34BCE892" w14:textId="77777777" w:rsidR="006136B0" w:rsidRPr="00D2718D" w:rsidRDefault="006136B0" w:rsidP="00D27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6925B3E" w14:textId="77777777" w:rsidR="00756EC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Pr="00990F6C">
        <w:rPr>
          <w:rFonts w:ascii="Times New Roman" w:eastAsia="Calibri" w:hAnsi="Times New Roman" w:cs="Times New Roman"/>
          <w:sz w:val="24"/>
          <w:szCs w:val="20"/>
        </w:rPr>
        <w:t>Сведения о видах разрешенной охоты в границах охотничьего угодья:</w:t>
      </w:r>
    </w:p>
    <w:p w14:paraId="07C323B5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промысловая охота;</w:t>
      </w:r>
    </w:p>
    <w:p w14:paraId="643D837C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любительская и спортивная охота;</w:t>
      </w:r>
    </w:p>
    <w:p w14:paraId="26EA16BF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охота в целях осуществления научно-исследовательской деятельности, образовательной деятельности;</w:t>
      </w:r>
    </w:p>
    <w:p w14:paraId="7D776A09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охота в целях регулирования численности охотничьих ресурсов;</w:t>
      </w:r>
    </w:p>
    <w:p w14:paraId="692BD480" w14:textId="77777777" w:rsidR="00756EC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охота в целях акклиматизации, переселения и гибридизации охотничьих ресурсов;</w:t>
      </w:r>
    </w:p>
    <w:p w14:paraId="51842EA8" w14:textId="77777777" w:rsidR="00756ECB" w:rsidRPr="00407E72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охота в целях содержания и разведения охотничьих ресурсов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полувольных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условиях и искусственно созданной среде обитания.</w:t>
      </w:r>
    </w:p>
    <w:p w14:paraId="56FEBC0C" w14:textId="77777777" w:rsidR="00756ECB" w:rsidRPr="00C21036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80EA1C" w14:textId="77777777" w:rsidR="00756ECB" w:rsidRPr="00AA251E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IV. ТРЕБОВАНИЯ К </w:t>
      </w:r>
      <w:r w:rsidRPr="00AA2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РАЗМЕЩЕНИЮ МИНИМАЛЬНОГО КОЛИЧЕСТВА ОТДЕЛЬНЫХ ВИДОВ ОХОТНИЧЬИХ РЕСУРСОВ, В ОТНОШЕНИИ КОТОРЫХ ПРЕДОСТАВЛЯЕТСЯ ПРАВО НА ДОБЫЧУ </w:t>
      </w:r>
    </w:p>
    <w:p w14:paraId="3DA1EE2B" w14:textId="2F2380AE" w:rsidR="00756EC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51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Требования к размещению минимального количества отдельных видов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охотничьих ресурсов, в отношении которых предоставляется право на добычу в соответствии с Соглашением, в границах охотничьего угодья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677"/>
        <w:gridCol w:w="4536"/>
      </w:tblGrid>
      <w:tr w:rsidR="00756ECB" w:rsidRPr="00AC2D71" w14:paraId="2E1F6853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B1BB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F8B2" w14:textId="000C60D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Охотничьи ресурсы (указываются охотничьи ресурсы, в отношении которых предоставляется право на добычу в соответствии с Существенными условиями)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B37B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размещению минимального количества охотничьих ресурсов</w:t>
            </w:r>
          </w:p>
        </w:tc>
      </w:tr>
      <w:tr w:rsidR="00756ECB" w:rsidRPr="00AC2D71" w14:paraId="3A87F6C8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0E8C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D4E5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Копытные животные: </w:t>
            </w:r>
          </w:p>
          <w:p w14:paraId="4A082C55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Лось</w:t>
            </w:r>
          </w:p>
          <w:p w14:paraId="36999C3C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Кабан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7E17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F11F75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  <w:p w14:paraId="1250A2F3" w14:textId="4E2619E1" w:rsidR="00CF0363" w:rsidRPr="00AC2D71" w:rsidRDefault="00CF0363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</w:tc>
      </w:tr>
      <w:tr w:rsidR="00756ECB" w:rsidRPr="00AC2D71" w14:paraId="38794A78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1A78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2FD5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Медведь бурый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C7BC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56ECB" w:rsidRPr="00AC2D71" w14:paraId="5CC2B4B0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A8E6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816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Пушные животные:</w:t>
            </w:r>
          </w:p>
          <w:p w14:paraId="1640473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Волк</w:t>
            </w:r>
          </w:p>
          <w:p w14:paraId="3AF9C16F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Лисица </w:t>
            </w:r>
          </w:p>
          <w:p w14:paraId="1A7E83BD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Барсук</w:t>
            </w:r>
          </w:p>
          <w:p w14:paraId="029096EC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Енотовидная собака </w:t>
            </w:r>
          </w:p>
          <w:p w14:paraId="7FFA841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Куница </w:t>
            </w:r>
          </w:p>
          <w:p w14:paraId="48AB6F6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Горностай</w:t>
            </w:r>
          </w:p>
          <w:p w14:paraId="73DEBB61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Норка американская</w:t>
            </w:r>
          </w:p>
          <w:p w14:paraId="42C77212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Рысь</w:t>
            </w:r>
          </w:p>
          <w:p w14:paraId="787003B6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Хорь </w:t>
            </w:r>
          </w:p>
          <w:p w14:paraId="7C4B61E3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Белка</w:t>
            </w:r>
          </w:p>
          <w:p w14:paraId="72F73C92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Заяц-русак</w:t>
            </w:r>
          </w:p>
          <w:p w14:paraId="11DB97AA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Заяц-беляк</w:t>
            </w:r>
          </w:p>
          <w:p w14:paraId="30561A84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Бобр</w:t>
            </w:r>
          </w:p>
          <w:p w14:paraId="724417E9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Ондатра</w:t>
            </w:r>
          </w:p>
          <w:p w14:paraId="39563D4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Крот</w:t>
            </w:r>
          </w:p>
          <w:p w14:paraId="3C7AB653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Выдра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5196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93D39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352A0BFF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291B06F0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14:paraId="0CE5DBBD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692B9E20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495E21D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3B461F3C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0C29159F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14:paraId="1F2F198E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6CF4172D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6B2A1B32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49624520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5A02AF1F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34051194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 устанавливается</w:t>
            </w:r>
          </w:p>
          <w:p w14:paraId="41802206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6BA6100D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756ECB" w:rsidRPr="00AC2D71" w14:paraId="468172D0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A86B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DA9A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Птицы:</w:t>
            </w:r>
          </w:p>
          <w:p w14:paraId="0F3E1599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Глухарь </w:t>
            </w:r>
          </w:p>
          <w:p w14:paraId="5BCF4547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Тетерев </w:t>
            </w:r>
          </w:p>
          <w:p w14:paraId="39A1A590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Рябчик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6E57" w14:textId="77777777" w:rsidR="00D66124" w:rsidRDefault="00D66124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5946F4" w14:textId="77777777" w:rsidR="00756ECB" w:rsidRPr="00AC2D71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30C2AF58" w14:textId="77777777" w:rsidR="00D66124" w:rsidRPr="00AC2D71" w:rsidRDefault="00D66124" w:rsidP="00D66124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4103B69D" w14:textId="6533AC4F" w:rsidR="00756ECB" w:rsidRPr="00AC2D71" w:rsidRDefault="00D66124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2D71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</w:tc>
      </w:tr>
      <w:tr w:rsidR="00756ECB" w:rsidRPr="00AC2D71" w14:paraId="789CE137" w14:textId="77777777" w:rsidTr="00756ECB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DDE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F259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млекопитающие и птицы:</w:t>
            </w:r>
          </w:p>
          <w:p w14:paraId="61754554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Серая ворона</w:t>
            </w:r>
          </w:p>
          <w:p w14:paraId="6AF1913D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Большой баклан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B650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27FD25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  <w:p w14:paraId="3727455D" w14:textId="77777777" w:rsidR="00756ECB" w:rsidRPr="00551320" w:rsidRDefault="00756ECB" w:rsidP="00756EC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1320">
              <w:rPr>
                <w:rFonts w:ascii="Times New Roman" w:hAnsi="Times New Roman" w:cs="Times New Roman"/>
                <w:bCs/>
                <w:sz w:val="24"/>
                <w:szCs w:val="24"/>
              </w:rPr>
              <w:t>не устанавливается</w:t>
            </w:r>
          </w:p>
        </w:tc>
      </w:tr>
    </w:tbl>
    <w:p w14:paraId="3578F26B" w14:textId="77777777" w:rsidR="00756ECB" w:rsidRPr="00F00694" w:rsidRDefault="00756ECB" w:rsidP="00756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F8BAE0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0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СРОК ДЕЙСТВИЯ СОГЛАШЕНИЯ</w:t>
      </w:r>
    </w:p>
    <w:p w14:paraId="10261292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A333CC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оглашение заключается на срок </w:t>
      </w:r>
      <w:r w:rsidRPr="00B528D2">
        <w:rPr>
          <w:rFonts w:ascii="Times New Roman" w:eastAsia="Times New Roman" w:hAnsi="Times New Roman" w:cs="Times New Roman"/>
          <w:sz w:val="24"/>
          <w:szCs w:val="24"/>
          <w:lang w:eastAsia="ru-RU"/>
        </w:rPr>
        <w:t>49 (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девять</w:t>
      </w:r>
      <w:r w:rsidRPr="00B528D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14:paraId="5306DAE5" w14:textId="77777777" w:rsidR="00756EC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.2. Соглашение вступает в силу с момента его подписания и действует по «_</w:t>
      </w:r>
      <w:proofErr w:type="gramStart"/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990F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_____20____г.</w:t>
      </w:r>
    </w:p>
    <w:p w14:paraId="49086F76" w14:textId="77777777" w:rsidR="00756ECB" w:rsidRPr="00990F6C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A8EDC3" w14:textId="77777777" w:rsidR="00756ECB" w:rsidRPr="0097400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97400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974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 И ОБЯЗАННОСТИ ОХОТПОЛЬЗОВАТЕЛЯ</w:t>
      </w:r>
    </w:p>
    <w:p w14:paraId="62B64142" w14:textId="77777777" w:rsidR="00756ECB" w:rsidRPr="0097400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25EA4" w14:textId="77777777" w:rsidR="00756ECB" w:rsidRPr="0097400B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74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proofErr w:type="spellStart"/>
      <w:r w:rsidRPr="00FD7D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Охотпользователь</w:t>
      </w:r>
      <w:proofErr w:type="spellEnd"/>
      <w:r w:rsidRPr="00FD7D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имеет</w:t>
      </w:r>
      <w:r w:rsidRPr="00FD7D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право</w:t>
      </w:r>
      <w:r w:rsidRPr="00974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61256F00" w14:textId="77777777" w:rsidR="00756ECB" w:rsidRPr="0097400B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74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.1.1. пользоваться охотничьими ресурсами, предоставленными в пользование в соответствии с требованиями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законодательства Российской Федерации </w:t>
      </w:r>
      <w:r w:rsidRPr="009740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законодательства Удмуртской Республики;</w:t>
      </w:r>
    </w:p>
    <w:p w14:paraId="74204064" w14:textId="77777777" w:rsidR="00756ECB" w:rsidRPr="0097400B" w:rsidRDefault="00756ECB" w:rsidP="00756ECB">
      <w:pPr>
        <w:tabs>
          <w:tab w:val="left" w:pos="540"/>
          <w:tab w:val="left" w:pos="916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7400B">
        <w:rPr>
          <w:rFonts w:ascii="Times New Roman" w:eastAsia="Times New Roman" w:hAnsi="Times New Roman" w:cs="Times New Roman"/>
          <w:sz w:val="24"/>
          <w:szCs w:val="24"/>
          <w:lang w:eastAsia="ru-RU"/>
        </w:rPr>
        <w:t>.1.2. пользоваться без разрешения охотничьими ресурсами, приобретенными для расселения на закрепленной территории;</w:t>
      </w:r>
    </w:p>
    <w:p w14:paraId="14534407" w14:textId="77777777" w:rsidR="00756ECB" w:rsidRPr="00CF0363" w:rsidRDefault="00756ECB" w:rsidP="00756ECB">
      <w:pPr>
        <w:tabs>
          <w:tab w:val="left" w:pos="540"/>
          <w:tab w:val="left" w:pos="916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6.1.3. собственности на добытые охотничьи ресурсы и продукцию, полученную от них, если иное не установлено федеральными законами;</w:t>
      </w:r>
    </w:p>
    <w:p w14:paraId="59657238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6.1.4. выдавать физическим лицам разрешения на добычу охотничьих ресурсов в соответствии с установленным федеральным органом исполнительной власти порядком в пределах установленных квот, с учетом нормативов и норм в области охоты и сохранения охотничьих ресурсов;</w:t>
      </w:r>
    </w:p>
    <w:p w14:paraId="23DBB898" w14:textId="77777777" w:rsidR="00756ECB" w:rsidRPr="00CF0363" w:rsidRDefault="00756ECB" w:rsidP="00756ECB">
      <w:pPr>
        <w:tabs>
          <w:tab w:val="left" w:pos="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6.1.5. оказывать услуги в сфере охотничьего хозяйства юридическим лицам и гражданам на основании договоров в соответствии с гражданским законодательством;</w:t>
      </w:r>
    </w:p>
    <w:p w14:paraId="3F45686D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6.1.6. вести подсобное хозяйство, включая переработку продукции, полученной в процессе осуществления видов деятельности в сфере охотничьего хозяйства;</w:t>
      </w:r>
    </w:p>
    <w:p w14:paraId="64C3E2D4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6.1.7. реализовывать произведенные продукцию и изделия;</w:t>
      </w:r>
    </w:p>
    <w:p w14:paraId="49E1D8EC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6.1.8. создавать на полученных в установленном порядке лесных участках объекты охотничьей инфраструктуры, необходимые для осуществления видов деятельности в сфере охотничьего хозяйства;</w:t>
      </w:r>
    </w:p>
    <w:p w14:paraId="784BC3E0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6.1.9. содержать и разводить охотничьи ресурсы в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полувольных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условиях и искусственно созданной среде обитания на основании разрешения, выдаваемого в установленном порядке;</w:t>
      </w:r>
    </w:p>
    <w:p w14:paraId="0DA66908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6.1.10. предоставлять в Администрацию предложения об установлении запрета охоты в отношении отдельных видов охотничьих ресурсов;</w:t>
      </w:r>
    </w:p>
    <w:p w14:paraId="441806BD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6.1.11. предоставлять в Администрацию предложения о создании зон охраны охотничьих ресурсов;</w:t>
      </w:r>
    </w:p>
    <w:p w14:paraId="68C7484A" w14:textId="77777777" w:rsidR="00756ECB" w:rsidRPr="00CF0363" w:rsidRDefault="00756ECB" w:rsidP="00756ECB">
      <w:pPr>
        <w:tabs>
          <w:tab w:val="left" w:pos="0"/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6.1.12. оказывать воздействие на среду обитания охотничьих ресурсов, улучшающее состояние охотничьих ресурсов, по согласованию с землевладельцами (землепользователями) и Администрацией;</w:t>
      </w:r>
    </w:p>
    <w:p w14:paraId="402D3199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6.1.13. осуществлять иные права в соответствии с законодательством Российской Федерации и законодательством Удмуртской Республики.</w:t>
      </w:r>
    </w:p>
    <w:p w14:paraId="20D497F2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6.2.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Охотпользователь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F036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обязуется</w:t>
      </w:r>
      <w:r w:rsidRPr="00CF0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16D5DED5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6.2.1. осуществлять только указанные в Соглашении виды охоты;</w:t>
      </w:r>
    </w:p>
    <w:p w14:paraId="25D24289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6.2.2. </w:t>
      </w:r>
      <w:r w:rsidRPr="00CF0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установленные правила и сроки пользования охотничьими ресурсами, нормативы и нормы в области охоты и сохранения охотничьих ресурсов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E4F3B3E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6.2.3. применять при пользовании охотничьими ресурсами способы, не нарушающие целостности естественных сообществ;</w:t>
      </w:r>
    </w:p>
    <w:p w14:paraId="10A07937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6.2.4. не допускать разрушения или ухудшения среды обитания охотничьих ресурсов и других живых организмов, сообщать о фактах таких нарушений или ухудшений в специально уполномоченные государственные органы;</w:t>
      </w:r>
    </w:p>
    <w:p w14:paraId="7756F597" w14:textId="77777777" w:rsidR="00756ECB" w:rsidRPr="00CF0363" w:rsidRDefault="00756ECB" w:rsidP="00756EC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6.2.5. осуществлять учет и оценку состояния используемых охотничьих ресурсов и в установленные приказом Минприроды России от 27.07.2021 № 512 «Об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г. № 964» сроки предоставлять в Администрацию данные о численности и распространении охотничьих ресурсов (по видам), динамике изменения численности охотничьих ресурсов (по видам), состоянии охотничьих ресурсов (плодовитость, заболевания охотничьих ресурсов);</w:t>
      </w:r>
    </w:p>
    <w:p w14:paraId="5E188E0D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6.2.6. осуществлять виды деятельности в сфере охотничьего хозяйства, добычу охотничьих ресурсов в границах охотничьего угодья;</w:t>
      </w:r>
    </w:p>
    <w:p w14:paraId="6F0E6DA6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6.2.7. проводить мероприятия, обеспечивающие охрану и воспроизводство охотничьих ресурсов, а также редких и находящихся под угрозой исчезновения объектов животного мира;</w:t>
      </w:r>
    </w:p>
    <w:p w14:paraId="17916CD9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6.2.8. осуществлять регулирование численности охотничьих ресурсов;</w:t>
      </w:r>
    </w:p>
    <w:p w14:paraId="410977C1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6.2.9. создавать и содержать охотничью инфраструктуру, проводить комплексные мероприятия по сохранению охотничьих ресурсов и среды их обитания в соответствии с объемами и сроками, установленными нормативными правовыми актами; </w:t>
      </w:r>
    </w:p>
    <w:p w14:paraId="2344066D" w14:textId="11D02303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6.2.10. обеспечивать проведение биотехнических мероприятий в закрепленн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охотничь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угодь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календарного года в объеме и составе, определяемом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охотпользователем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3B738E0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6.2.11. обозначать на местности границы зон охраны охотничьих ресурсов специальными информационными знаками, в соответствии с приказом Минприроды РФ от 06.07.2020 № 412 «Об утверждении Порядка установления на местности границ зон охраны охотничьих ресурсов»;</w:t>
      </w:r>
    </w:p>
    <w:p w14:paraId="270DA279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6.2.12. соблюдать режим и иные правила охраны особо охраняемых природных территорий;</w:t>
      </w:r>
    </w:p>
    <w:p w14:paraId="511EBF2B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6.2.13. соблюдать требования законодательства по использованию лесов при осуществлении видов деятельности в сфере охотничьего хозяйства;</w:t>
      </w:r>
    </w:p>
    <w:p w14:paraId="2398ABD7" w14:textId="1825CFFF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6.2.14. обеспечивать проведение мероприятий по защите охотничьих ресурсов от болезней в закрепленн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охотничь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угодь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3051B11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6.2.15. использовать охотничьи ресурсы с применением орудий охоты и способов охоты, соответствующих требованиям гуманности и предотвращения жестокого обращения с животными;</w:t>
      </w:r>
    </w:p>
    <w:p w14:paraId="65EC2B59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6.2.16. осуществлять производственный охотничий контроль;</w:t>
      </w:r>
    </w:p>
    <w:p w14:paraId="3047DCCF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6.2.17. организовать на территории муниципального района, где расположено закрепленное за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Охотпользователем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охотничье угодье, прием граждан и выдачу охотникам разрешений на добычу охотничьих ресурсов, доводить информацию о своем режиме работы</w:t>
      </w:r>
      <w:r w:rsidRPr="00CF0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юридических и физических лиц;</w:t>
      </w:r>
    </w:p>
    <w:p w14:paraId="4FEEC51E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6.2.18. не препятствовать свободному доступу должностным лицам Администрации в закрепленное охотничье угодье для контроля за исполнением условий Соглашения; </w:t>
      </w:r>
    </w:p>
    <w:p w14:paraId="160CFA86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6.2.19. возмещать вред, причиненный охотничьим ресурсам, в соответствии со статьей 58 Закона об охоте; вред, причиненный окружающей среде, в соответствии с законодательством в области охраны окружающей среды; вред, причиненный личности или 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имуществу гражданина, а также вред, причиненный имуществу юридического лица, в соответствии с гражданским законодательством Российской Федерации;</w:t>
      </w:r>
    </w:p>
    <w:p w14:paraId="0AF3AC5E" w14:textId="77777777" w:rsidR="00756ECB" w:rsidRPr="00CF0363" w:rsidRDefault="00756ECB" w:rsidP="00756ECB">
      <w:pPr>
        <w:tabs>
          <w:tab w:val="left" w:pos="540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6.2.20. выполнять иные обязанности в соответствии с законодательством Российской Федерации об охране окружающей среды.</w:t>
      </w:r>
    </w:p>
    <w:p w14:paraId="412842C7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6A1B6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CF0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 И ОБЯЗАННОСТИ АДМИНИСТРАЦИИ</w:t>
      </w:r>
    </w:p>
    <w:p w14:paraId="6DC69FA7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7B004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7.1. Администрация имеет право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E588E4E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7.1.1 осуществлять федеральный государственный охотничий надзор за соблюдением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Охотпользователем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 охоты, лимитов добычи охотничьих ресурсов и квоты их добычи, нормативов и норм в области охоты и сохранения охотничьих ресурсов, а также проведения биотехнических мероприятий и иных мероприятий по сохранению охотничьих ресурсов и среды их обитания;</w:t>
      </w:r>
    </w:p>
    <w:p w14:paraId="7657FBC2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7.1.2 осуществлять подготовку представлений в Правительство Удмуртской Республики о создании зон охраны охотничьих ресурсов на территории закрепленного охотничьего угодья;</w:t>
      </w:r>
    </w:p>
    <w:p w14:paraId="28622EE0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7.1.3 запрашивать у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Охотпользователя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законодательством Российской Федерации порядке информацию, необходимую для выполнения задач в области охраны и использования охотничьих ресурсов; </w:t>
      </w:r>
    </w:p>
    <w:p w14:paraId="59AD0258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7.1.4 проверять выполнение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Охотпользователем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обязательств, предусмотренных Соглашением, в соответствии с действующим законодательством;</w:t>
      </w:r>
    </w:p>
    <w:p w14:paraId="5D3FC1EF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7.1.5 осуществлять иные права в соответствии с законодательством Российской Федерации и законодательством Удмуртской Республики.</w:t>
      </w:r>
    </w:p>
    <w:p w14:paraId="71FFD11A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7.2. Администрация обязуется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E05C622" w14:textId="0565FE24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7.2.1. предоставить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Охотпользователю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на добычу охотничьих ресурсов в границах охотничь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угод</w:t>
      </w:r>
      <w:r w:rsidR="003C0C4E">
        <w:rPr>
          <w:rFonts w:ascii="Times New Roman" w:eastAsia="Times New Roman" w:hAnsi="Times New Roman" w:cs="Times New Roman"/>
          <w:sz w:val="24"/>
          <w:szCs w:val="24"/>
          <w:lang w:eastAsia="ru-RU"/>
        </w:rPr>
        <w:t>ья</w:t>
      </w: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пунктом 2.1 Соглашения;</w:t>
      </w:r>
    </w:p>
    <w:p w14:paraId="3E8EF193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7.2.2. своевременно выдавать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Охотпользователю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бланки разрешений на добычу охотничьих ресурсов после установления квоты добычи охотничьих ресурсов для последующей выдачи таких разрешений физическим лицам в порядке, установленном Законом об охоте;</w:t>
      </w:r>
    </w:p>
    <w:p w14:paraId="0CD66B8C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7.2.3. своевременно, в течение 15 календарных дней, информировать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Охотпользователя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установленных квотах добычи охотничьих ресурсов в границах охотничьего угодья, определенных Соглашением.</w:t>
      </w:r>
    </w:p>
    <w:p w14:paraId="18E896DB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7.2.4. выполнять иные обязанности в соответствии с законодательством Российской Федерации и законодательством Удмуртской Республики.</w:t>
      </w:r>
    </w:p>
    <w:p w14:paraId="2DEFFD7E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DC8B82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CF0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ОТВЕТСТВЕННОСТЬ СТОРОН</w:t>
      </w:r>
    </w:p>
    <w:p w14:paraId="29E0F808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9823D9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 случае невыполнения или ненадлежащего выполнения обязательств, предусмотренных Соглашением, стороны несут административную, уголовную и гражданско-правовую ответственность в соответствии с законодательством Российской Федерации.</w:t>
      </w:r>
    </w:p>
    <w:p w14:paraId="05A4069D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Невыполнение или ненадлежащее выполнение сторонами Соглашения обязательств и требований, предусмотренных Соглашением, является основанием для прекращения Соглашения в порядке, установленном законодательством Российской Федерации.</w:t>
      </w:r>
    </w:p>
    <w:p w14:paraId="009E7328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Нарушение </w:t>
      </w:r>
      <w:proofErr w:type="spellStart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Охотпользователем</w:t>
      </w:r>
      <w:proofErr w:type="spellEnd"/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Российской Федерации об охране окружающей среды и условий Соглашения в соответствии со статьей 47 Федерального закона от 24.04.1995 № 52-ФЗ «О животном мире» является основанием для обращения Администрации в суд для расторжения Соглашения в принудительном порядке.</w:t>
      </w:r>
    </w:p>
    <w:p w14:paraId="59B468E5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8.3. Сторона освобождается от выполнения своих обязательств, предусмотренных Соглашением, если докажет, что надлежащее выполнение оказалось невозможным вследствие действия непреодолимой силы.</w:t>
      </w:r>
    </w:p>
    <w:p w14:paraId="79290F34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39266B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F0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X. ПРЕКРАЩЕНИЕ ДЕЙСТВИЯ СОГЛАШЕНИЯ</w:t>
      </w:r>
    </w:p>
    <w:p w14:paraId="26839956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9E3024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Действие Соглашения прекращается:</w:t>
      </w:r>
    </w:p>
    <w:p w14:paraId="4CA99BE3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9.1.1. по истечении срока его действия;</w:t>
      </w:r>
    </w:p>
    <w:p w14:paraId="21CE1FE5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9.1.2. по соглашению Сторон;</w:t>
      </w:r>
    </w:p>
    <w:p w14:paraId="7BAA5227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9.1.3. на основании решения суда.</w:t>
      </w:r>
    </w:p>
    <w:p w14:paraId="501EAAB0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5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3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составлено в двух экземплярах, по одному экземпляру для каждой стороны, имеющих одинаковую юридическую силу.</w:t>
      </w:r>
    </w:p>
    <w:p w14:paraId="4386F9D4" w14:textId="77777777" w:rsidR="00756ECB" w:rsidRPr="00CF0363" w:rsidRDefault="00756ECB" w:rsidP="00756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34" w:type="dxa"/>
        <w:tblLook w:val="01E0" w:firstRow="1" w:lastRow="1" w:firstColumn="1" w:lastColumn="1" w:noHBand="0" w:noVBand="0"/>
      </w:tblPr>
      <w:tblGrid>
        <w:gridCol w:w="4962"/>
        <w:gridCol w:w="4961"/>
      </w:tblGrid>
      <w:tr w:rsidR="00756ECB" w:rsidRPr="00990F6C" w14:paraId="318E2BBA" w14:textId="77777777" w:rsidTr="00756ECB">
        <w:tc>
          <w:tcPr>
            <w:tcW w:w="4962" w:type="dxa"/>
          </w:tcPr>
          <w:p w14:paraId="2C2B1654" w14:textId="77777777" w:rsidR="00756ECB" w:rsidRPr="00CF0363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</w:t>
            </w:r>
          </w:p>
          <w:p w14:paraId="0C0465F7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C87938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природных ресурсов и охраны окружающей среды Удмуртской Республики.</w:t>
            </w:r>
            <w:r w:rsidRPr="00CF03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8DF0D91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 (адрес):</w:t>
            </w:r>
          </w:p>
          <w:p w14:paraId="501864AB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426051, г. Ижевск, ул. М. Горького, 73, тел./</w:t>
            </w:r>
            <w:proofErr w:type="gramStart"/>
            <w:r w:rsidRPr="00CF03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факс  (</w:t>
            </w:r>
            <w:proofErr w:type="gramEnd"/>
            <w:r w:rsidRPr="00CF03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3412) 90-10-62</w:t>
            </w:r>
          </w:p>
          <w:p w14:paraId="52DACAAA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9DADBB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1831044305, КПП 183101001 </w:t>
            </w:r>
          </w:p>
          <w:p w14:paraId="721EADD5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р/с № 40101810922020019001 в отделение – НБ Удмуртская Республика г. Ижевск</w:t>
            </w:r>
          </w:p>
          <w:p w14:paraId="1DFFA87C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049401001</w:t>
            </w:r>
          </w:p>
          <w:p w14:paraId="73EF6A4C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DC9DD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Министр природных ресурсов и охраны окружающей среды Удмуртской Республики</w:t>
            </w:r>
          </w:p>
          <w:p w14:paraId="6BC5FE78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C043F9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 / Д.Н. Удалов</w:t>
            </w:r>
          </w:p>
          <w:p w14:paraId="5BFC5D08" w14:textId="77777777" w:rsidR="00756ECB" w:rsidRPr="00CF0363" w:rsidRDefault="00756ECB" w:rsidP="00756ECB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1" w:type="dxa"/>
          </w:tcPr>
          <w:p w14:paraId="7B89D0DF" w14:textId="77777777" w:rsidR="00756ECB" w:rsidRPr="00CF0363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F0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Охотпользователь</w:t>
            </w:r>
            <w:proofErr w:type="spellEnd"/>
          </w:p>
          <w:p w14:paraId="711EFA76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</w:t>
            </w:r>
          </w:p>
          <w:p w14:paraId="4C7B8005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</w:t>
            </w:r>
          </w:p>
          <w:p w14:paraId="38EB2319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AE4369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 (адрес):</w:t>
            </w:r>
          </w:p>
          <w:p w14:paraId="4B5CD801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</w:t>
            </w:r>
          </w:p>
          <w:p w14:paraId="43D7756E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_______________________________________ </w:t>
            </w:r>
          </w:p>
          <w:p w14:paraId="3BC0D959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___________________________________</w:t>
            </w:r>
          </w:p>
          <w:p w14:paraId="705F03BF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F9D1E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 / КПП ______________</w:t>
            </w:r>
          </w:p>
          <w:p w14:paraId="3FDB3C93" w14:textId="77777777" w:rsidR="00756ECB" w:rsidRPr="00CF0363" w:rsidRDefault="00756ECB" w:rsidP="00756EC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р/с </w:t>
            </w:r>
            <w:proofErr w:type="gramStart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_</w:t>
            </w:r>
            <w:proofErr w:type="gramEnd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14:paraId="58AFA17A" w14:textId="77777777" w:rsidR="00756ECB" w:rsidRPr="00CF0363" w:rsidRDefault="00756ECB" w:rsidP="00756EC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______________________________________</w:t>
            </w:r>
          </w:p>
          <w:p w14:paraId="64D2A97F" w14:textId="77777777" w:rsidR="00756ECB" w:rsidRPr="00CF0363" w:rsidRDefault="00756ECB" w:rsidP="00756EC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(наименование банка)</w:t>
            </w:r>
          </w:p>
          <w:p w14:paraId="00BD67B9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__________________________________</w:t>
            </w:r>
          </w:p>
          <w:p w14:paraId="7D40DDF9" w14:textId="77777777" w:rsidR="00756ECB" w:rsidRPr="00CF0363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 _______________________________________</w:t>
            </w:r>
          </w:p>
          <w:p w14:paraId="3C909B62" w14:textId="77777777" w:rsidR="00756ECB" w:rsidRPr="00CF0363" w:rsidRDefault="00756ECB" w:rsidP="00756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юридического лица / индивидуального предпринимателя)</w:t>
            </w:r>
          </w:p>
          <w:p w14:paraId="12A5E2A2" w14:textId="77777777" w:rsidR="00756ECB" w:rsidRPr="00CF0363" w:rsidRDefault="00756ECB" w:rsidP="00756EC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 / _______________   </w:t>
            </w:r>
          </w:p>
          <w:p w14:paraId="00F42723" w14:textId="77777777" w:rsidR="00756ECB" w:rsidRPr="00990F6C" w:rsidRDefault="00756ECB" w:rsidP="00756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</w:t>
            </w:r>
            <w:proofErr w:type="spellEnd"/>
            <w:r w:rsidRPr="00CF0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36305963" w14:textId="77777777" w:rsidR="00756ECB" w:rsidRPr="00A50A5B" w:rsidRDefault="00756ECB" w:rsidP="00756E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7E1EFA2" w14:textId="77777777" w:rsidR="00756ECB" w:rsidRPr="00834649" w:rsidRDefault="00756ECB" w:rsidP="00756ECB">
      <w:pPr>
        <w:spacing w:after="0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31B31915" w14:textId="77777777" w:rsidR="00756ECB" w:rsidRDefault="00756ECB" w:rsidP="00756ECB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3ED5FE70" w14:textId="77777777" w:rsidR="00756ECB" w:rsidRDefault="00756ECB" w:rsidP="00756ECB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4A92F934" w14:textId="77777777" w:rsidR="00756ECB" w:rsidRDefault="00756ECB" w:rsidP="00756ECB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036F1311" w14:textId="77777777" w:rsidR="00756ECB" w:rsidRDefault="00756ECB" w:rsidP="00756ECB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573B181D" w14:textId="77777777" w:rsidR="00756ECB" w:rsidRDefault="00756ECB" w:rsidP="00756ECB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Cs/>
          <w:spacing w:val="-9"/>
          <w:sz w:val="24"/>
          <w:szCs w:val="24"/>
          <w:lang w:eastAsia="ru-RU"/>
        </w:rPr>
      </w:pPr>
    </w:p>
    <w:p w14:paraId="42B1879E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7DAFDB6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1365FF5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49B6A3F6" w14:textId="4E32FF95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1583C91A" w14:textId="7BC6B957" w:rsidR="006136B0" w:rsidRDefault="006136B0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11C14913" w14:textId="77777777" w:rsidR="006136B0" w:rsidRDefault="006136B0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31998290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ACDBDA4" w14:textId="57A24C8F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85FDE8C" w14:textId="60E9571B" w:rsidR="00D2718D" w:rsidRDefault="00D2718D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72BF9420" w14:textId="3AA2905A" w:rsidR="00D2718D" w:rsidRDefault="00D2718D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988A8F0" w14:textId="77777777" w:rsidR="00D2718D" w:rsidRDefault="00D2718D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663E37D6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6973729E" w14:textId="77777777" w:rsidR="00CC0166" w:rsidRDefault="00CC0166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00465013" w14:textId="7BF10C57" w:rsidR="00BF17FF" w:rsidRPr="00240C9B" w:rsidRDefault="00BF17FF" w:rsidP="00BF17FF">
      <w:pPr>
        <w:pStyle w:val="a4"/>
        <w:spacing w:after="0"/>
        <w:ind w:left="6096"/>
        <w:jc w:val="right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lastRenderedPageBreak/>
        <w:t xml:space="preserve">Приложение № 1 к </w:t>
      </w:r>
      <w:proofErr w:type="spellStart"/>
      <w:r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охотхозяйственному</w:t>
      </w:r>
      <w:proofErr w:type="spellEnd"/>
      <w:r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 xml:space="preserve"> </w:t>
      </w:r>
      <w:r w:rsidRPr="00240C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соглашению</w:t>
      </w:r>
    </w:p>
    <w:p w14:paraId="0DDF71A6" w14:textId="5FCCF286" w:rsidR="00BF17FF" w:rsidRPr="00CC0166" w:rsidRDefault="00BF17FF" w:rsidP="00CC0166">
      <w:pPr>
        <w:pStyle w:val="a4"/>
        <w:spacing w:after="0"/>
        <w:ind w:left="6096"/>
        <w:jc w:val="center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  <w:r w:rsidRPr="00240C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от «__</w:t>
      </w:r>
      <w:proofErr w:type="gramStart"/>
      <w:r w:rsidRPr="00240C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_»_</w:t>
      </w:r>
      <w:proofErr w:type="gramEnd"/>
      <w:r w:rsidRPr="00240C9B"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  <w:t>__________ года №____</w:t>
      </w:r>
    </w:p>
    <w:p w14:paraId="4A680164" w14:textId="77777777" w:rsidR="00756ECB" w:rsidRDefault="00756ECB" w:rsidP="00756ECB">
      <w:pPr>
        <w:spacing w:after="0"/>
        <w:jc w:val="center"/>
        <w:rPr>
          <w:rFonts w:ascii="Times New Roman" w:eastAsia="Times New Roman" w:hAnsi="Times New Roman" w:cs="Times New Roman"/>
          <w:b/>
          <w:spacing w:val="-9"/>
          <w:sz w:val="24"/>
          <w:szCs w:val="24"/>
          <w:lang w:eastAsia="ru-RU"/>
        </w:rPr>
      </w:pPr>
    </w:p>
    <w:p w14:paraId="130A46E0" w14:textId="07A44411" w:rsidR="00756ECB" w:rsidRPr="00CC0166" w:rsidRDefault="00756ECB" w:rsidP="00756EC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0166">
        <w:rPr>
          <w:rFonts w:ascii="Times New Roman" w:eastAsia="Times New Roman" w:hAnsi="Times New Roman" w:cs="Times New Roman"/>
          <w:b/>
          <w:spacing w:val="-9"/>
          <w:lang w:eastAsia="ru-RU"/>
        </w:rPr>
        <w:t xml:space="preserve">СХЕМА ТЕРРИТОРИИ </w:t>
      </w:r>
      <w:r w:rsidRPr="00CC0166">
        <w:rPr>
          <w:rFonts w:ascii="Times New Roman" w:eastAsia="Times New Roman" w:hAnsi="Times New Roman" w:cs="Times New Roman"/>
          <w:b/>
          <w:lang w:eastAsia="ru-RU"/>
        </w:rPr>
        <w:t>ОХОТНИЧЬЕГО УГОДЬЯ</w:t>
      </w:r>
      <w:r w:rsidR="00D2718D">
        <w:rPr>
          <w:rFonts w:ascii="Times New Roman" w:eastAsia="Times New Roman" w:hAnsi="Times New Roman" w:cs="Times New Roman"/>
          <w:b/>
          <w:lang w:eastAsia="ru-RU"/>
        </w:rPr>
        <w:t>,</w:t>
      </w:r>
      <w:r w:rsidRPr="00CC0166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14:paraId="0C4DC849" w14:textId="5A2990C9" w:rsidR="00756ECB" w:rsidRPr="00CC0166" w:rsidRDefault="00756ECB" w:rsidP="00756ECB">
      <w:pPr>
        <w:jc w:val="center"/>
        <w:rPr>
          <w:b/>
          <w:bCs/>
          <w:noProof/>
          <w:lang w:eastAsia="ru-RU"/>
        </w:rPr>
      </w:pPr>
      <w:r w:rsidRPr="00CC0166">
        <w:rPr>
          <w:rFonts w:ascii="Times New Roman" w:eastAsia="Times New Roman" w:hAnsi="Times New Roman" w:cs="Times New Roman"/>
          <w:b/>
          <w:bCs/>
          <w:lang w:eastAsia="ru-RU"/>
        </w:rPr>
        <w:t xml:space="preserve">РАСПОЛОЖЕННОГО </w:t>
      </w:r>
      <w:r w:rsidRPr="00CC0166">
        <w:rPr>
          <w:rFonts w:ascii="Times New Roman" w:eastAsia="Calibri" w:hAnsi="Times New Roman" w:cs="Times New Roman"/>
          <w:b/>
          <w:bCs/>
        </w:rPr>
        <w:t xml:space="preserve">НА ТЕРРИТОРИИ МУНИЦИПАЛЬНОГО ОБРАЗОВАНИЯ «МУНИЦИПАЛЬНЫЙ ОКРУГ ЯКШУР-БОДЬИНСКИЙ РАЙОН УДМУРТСКОЙ РЕСПУБЛИКИ </w:t>
      </w:r>
      <w:r w:rsidR="00D2718D" w:rsidRPr="00CC0166">
        <w:rPr>
          <w:rFonts w:ascii="Times New Roman" w:eastAsia="Times New Roman" w:hAnsi="Times New Roman" w:cs="Times New Roman"/>
          <w:b/>
          <w:bCs/>
          <w:lang w:eastAsia="ru-RU"/>
        </w:rPr>
        <w:t>(УЧАСТОК № 2)</w:t>
      </w:r>
    </w:p>
    <w:p w14:paraId="1F0941E2" w14:textId="7C212EB3" w:rsidR="00756ECB" w:rsidRPr="00D2718D" w:rsidRDefault="00756ECB" w:rsidP="00756ECB">
      <w:pPr>
        <w:spacing w:after="0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13138C5" w14:textId="53321D7E" w:rsidR="00756ECB" w:rsidRDefault="00756ECB" w:rsidP="00756EC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A512EB" wp14:editId="75C377A7">
            <wp:simplePos x="0" y="0"/>
            <wp:positionH relativeFrom="column">
              <wp:posOffset>193675</wp:posOffset>
            </wp:positionH>
            <wp:positionV relativeFrom="paragraph">
              <wp:posOffset>0</wp:posOffset>
            </wp:positionV>
            <wp:extent cx="5645150" cy="3999230"/>
            <wp:effectExtent l="0" t="0" r="0" b="1270"/>
            <wp:wrapNone/>
            <wp:docPr id="1" name="Рисунок 1" descr="C:\Users\GolubevaOS\Desktop\Лена 2\Аукционная документация\карты границ ох № 1, № 2\Планируемое Якшур-Бодьинский 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OS\Desktop\Лена 2\Аукционная документация\карты границ ох № 1, № 2\Планируемое Якшур-Бодьинский 2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8B703" w14:textId="200988C8" w:rsidR="00C94D43" w:rsidRPr="00756ECB" w:rsidRDefault="00CC0166" w:rsidP="00CC016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0111C2F" wp14:editId="1AA70C84">
            <wp:simplePos x="0" y="0"/>
            <wp:positionH relativeFrom="column">
              <wp:posOffset>170815</wp:posOffset>
            </wp:positionH>
            <wp:positionV relativeFrom="paragraph">
              <wp:posOffset>3713756</wp:posOffset>
            </wp:positionV>
            <wp:extent cx="5668010" cy="3964940"/>
            <wp:effectExtent l="0" t="0" r="8890" b="0"/>
            <wp:wrapTight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ight>
            <wp:docPr id="3" name="Рисунок 3" descr="C:\Users\GolubevaOS\Desktop\Лена 2\Аукционная документация\карты границ ох № 1, № 2\Планируемое Якшур-Бодьинский 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ubevaOS\Desktop\Лена 2\Аукционная документация\карты границ ох № 1, № 2\Планируемое Якшур-Бодьинский 2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D43" w:rsidRPr="00756ECB" w:rsidSect="00CC01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851" w:right="850" w:bottom="567" w:left="156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093FF" w14:textId="77777777" w:rsidR="00450BF7" w:rsidRDefault="00450BF7" w:rsidP="008321BB">
      <w:pPr>
        <w:spacing w:after="0" w:line="240" w:lineRule="auto"/>
      </w:pPr>
      <w:r>
        <w:separator/>
      </w:r>
    </w:p>
  </w:endnote>
  <w:endnote w:type="continuationSeparator" w:id="0">
    <w:p w14:paraId="703B7D65" w14:textId="77777777" w:rsidR="00450BF7" w:rsidRDefault="00450BF7" w:rsidP="0083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R Cyr MT">
    <w:altName w:val="Times New Roman"/>
    <w:charset w:val="00"/>
    <w:family w:val="roman"/>
    <w:pitch w:val="variable"/>
  </w:font>
  <w:font w:name="TimesDL">
    <w:altName w:val="Times New Roman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ourier New"/>
    <w:charset w:val="00"/>
    <w:family w:val="modern"/>
    <w:pitch w:val="default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0909" w14:textId="77777777" w:rsidR="00756ECB" w:rsidRDefault="00756EC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F920" w14:textId="77777777" w:rsidR="00756ECB" w:rsidRDefault="00756EC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842A" w14:textId="77777777" w:rsidR="00756ECB" w:rsidRDefault="00756E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71693" w14:textId="77777777" w:rsidR="00450BF7" w:rsidRDefault="00450BF7" w:rsidP="008321BB">
      <w:pPr>
        <w:spacing w:after="0" w:line="240" w:lineRule="auto"/>
      </w:pPr>
      <w:r>
        <w:separator/>
      </w:r>
    </w:p>
  </w:footnote>
  <w:footnote w:type="continuationSeparator" w:id="0">
    <w:p w14:paraId="3D75AD38" w14:textId="77777777" w:rsidR="00450BF7" w:rsidRDefault="00450BF7" w:rsidP="0083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83620" w14:textId="77777777" w:rsidR="00756ECB" w:rsidRDefault="00756EC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BCAB" w14:textId="77777777" w:rsidR="00756ECB" w:rsidRDefault="00756EC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E847" w14:textId="77777777" w:rsidR="00756ECB" w:rsidRDefault="00756EC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9A039C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C084396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EE50231E"/>
    <w:lvl w:ilvl="0">
      <w:numFmt w:val="bullet"/>
      <w:lvlText w:val="*"/>
      <w:lvlJc w:val="left"/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3"/>
      <w:numFmt w:val="decimal"/>
      <w:lvlText w:val="%1.%2.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</w:lvl>
  </w:abstractNum>
  <w:abstractNum w:abstractNumId="4" w15:restartNumberingAfterBreak="0">
    <w:nsid w:val="00167040"/>
    <w:multiLevelType w:val="hybridMultilevel"/>
    <w:tmpl w:val="B5B45CEC"/>
    <w:lvl w:ilvl="0" w:tplc="9CB0A3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0E977631"/>
    <w:multiLevelType w:val="multilevel"/>
    <w:tmpl w:val="2488F07E"/>
    <w:lvl w:ilvl="0">
      <w:start w:val="2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980807"/>
    <w:multiLevelType w:val="hybridMultilevel"/>
    <w:tmpl w:val="BA9ED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0A12"/>
    <w:multiLevelType w:val="hybridMultilevel"/>
    <w:tmpl w:val="C7386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174CC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366445B5"/>
    <w:multiLevelType w:val="hybridMultilevel"/>
    <w:tmpl w:val="E2C4F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A4D03"/>
    <w:multiLevelType w:val="multilevel"/>
    <w:tmpl w:val="05F24CE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3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0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11" w15:restartNumberingAfterBreak="0">
    <w:nsid w:val="526248C9"/>
    <w:multiLevelType w:val="hybridMultilevel"/>
    <w:tmpl w:val="E570911C"/>
    <w:lvl w:ilvl="0" w:tplc="12F8296E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702392C"/>
    <w:multiLevelType w:val="hybridMultilevel"/>
    <w:tmpl w:val="9528C5AA"/>
    <w:lvl w:ilvl="0" w:tplc="2DBE3F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905670F"/>
    <w:multiLevelType w:val="hybridMultilevel"/>
    <w:tmpl w:val="E9F61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A5F42"/>
    <w:multiLevelType w:val="multilevel"/>
    <w:tmpl w:val="793C71B8"/>
    <w:lvl w:ilvl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CF70BC1"/>
    <w:multiLevelType w:val="multilevel"/>
    <w:tmpl w:val="BA1C539E"/>
    <w:lvl w:ilvl="0">
      <w:start w:val="1"/>
      <w:numFmt w:val="decimal"/>
      <w:pStyle w:val="30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227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1739984223">
    <w:abstractNumId w:val="8"/>
  </w:num>
  <w:num w:numId="2" w16cid:durableId="1100180551">
    <w:abstractNumId w:val="14"/>
  </w:num>
  <w:num w:numId="3" w16cid:durableId="1883980213">
    <w:abstractNumId w:val="5"/>
  </w:num>
  <w:num w:numId="4" w16cid:durableId="1575971774">
    <w:abstractNumId w:val="1"/>
  </w:num>
  <w:num w:numId="5" w16cid:durableId="1886092775">
    <w:abstractNumId w:val="0"/>
  </w:num>
  <w:num w:numId="6" w16cid:durableId="1336569184">
    <w:abstractNumId w:val="15"/>
  </w:num>
  <w:num w:numId="7" w16cid:durableId="165946951">
    <w:abstractNumId w:val="9"/>
  </w:num>
  <w:num w:numId="8" w16cid:durableId="1102605913">
    <w:abstractNumId w:val="7"/>
  </w:num>
  <w:num w:numId="9" w16cid:durableId="498925616">
    <w:abstractNumId w:val="12"/>
  </w:num>
  <w:num w:numId="10" w16cid:durableId="202060602">
    <w:abstractNumId w:val="6"/>
  </w:num>
  <w:num w:numId="11" w16cid:durableId="1259480330">
    <w:abstractNumId w:val="13"/>
  </w:num>
  <w:num w:numId="12" w16cid:durableId="1307976932">
    <w:abstractNumId w:val="4"/>
  </w:num>
  <w:num w:numId="13" w16cid:durableId="864557386">
    <w:abstractNumId w:val="2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4" w16cid:durableId="379020526">
    <w:abstractNumId w:val="10"/>
  </w:num>
  <w:num w:numId="15" w16cid:durableId="1130168412">
    <w:abstractNumId w:val="11"/>
  </w:num>
  <w:num w:numId="16" w16cid:durableId="7823093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2770068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756745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9AC"/>
    <w:rsid w:val="00003CA7"/>
    <w:rsid w:val="0000782D"/>
    <w:rsid w:val="00007D00"/>
    <w:rsid w:val="00013B5F"/>
    <w:rsid w:val="000159D0"/>
    <w:rsid w:val="00025123"/>
    <w:rsid w:val="00031041"/>
    <w:rsid w:val="00044F1D"/>
    <w:rsid w:val="0004734D"/>
    <w:rsid w:val="00053375"/>
    <w:rsid w:val="000536EC"/>
    <w:rsid w:val="00053A37"/>
    <w:rsid w:val="00057E45"/>
    <w:rsid w:val="000605B8"/>
    <w:rsid w:val="00065363"/>
    <w:rsid w:val="00065CC1"/>
    <w:rsid w:val="00073F6A"/>
    <w:rsid w:val="000762D0"/>
    <w:rsid w:val="000814DB"/>
    <w:rsid w:val="000866FF"/>
    <w:rsid w:val="0008725C"/>
    <w:rsid w:val="000917B6"/>
    <w:rsid w:val="00096D59"/>
    <w:rsid w:val="000A0A53"/>
    <w:rsid w:val="000A0E2E"/>
    <w:rsid w:val="000A1224"/>
    <w:rsid w:val="000A330E"/>
    <w:rsid w:val="000B136F"/>
    <w:rsid w:val="000B219F"/>
    <w:rsid w:val="000B73D2"/>
    <w:rsid w:val="000C0BE3"/>
    <w:rsid w:val="000C29C4"/>
    <w:rsid w:val="000C449E"/>
    <w:rsid w:val="000C46F4"/>
    <w:rsid w:val="000C5693"/>
    <w:rsid w:val="000C671F"/>
    <w:rsid w:val="000D1EB3"/>
    <w:rsid w:val="000D2884"/>
    <w:rsid w:val="000E3D86"/>
    <w:rsid w:val="000E3E49"/>
    <w:rsid w:val="000E49AC"/>
    <w:rsid w:val="000E75BA"/>
    <w:rsid w:val="000E77DC"/>
    <w:rsid w:val="000F2AB2"/>
    <w:rsid w:val="00104B2A"/>
    <w:rsid w:val="00106EBA"/>
    <w:rsid w:val="0010733C"/>
    <w:rsid w:val="001243D3"/>
    <w:rsid w:val="00131D92"/>
    <w:rsid w:val="0013322F"/>
    <w:rsid w:val="00147098"/>
    <w:rsid w:val="001476FA"/>
    <w:rsid w:val="00152289"/>
    <w:rsid w:val="00156D07"/>
    <w:rsid w:val="00165F84"/>
    <w:rsid w:val="00166476"/>
    <w:rsid w:val="00166A81"/>
    <w:rsid w:val="0017209E"/>
    <w:rsid w:val="00182BBC"/>
    <w:rsid w:val="00187C6B"/>
    <w:rsid w:val="00191EE1"/>
    <w:rsid w:val="00193041"/>
    <w:rsid w:val="00195E31"/>
    <w:rsid w:val="001A2322"/>
    <w:rsid w:val="001A3198"/>
    <w:rsid w:val="001B24A9"/>
    <w:rsid w:val="001C210C"/>
    <w:rsid w:val="001C3DBD"/>
    <w:rsid w:val="001C61DE"/>
    <w:rsid w:val="001D087F"/>
    <w:rsid w:val="001D329D"/>
    <w:rsid w:val="001D48DF"/>
    <w:rsid w:val="001D6360"/>
    <w:rsid w:val="001D76FB"/>
    <w:rsid w:val="001E219B"/>
    <w:rsid w:val="001E77E9"/>
    <w:rsid w:val="00207E1F"/>
    <w:rsid w:val="002177A2"/>
    <w:rsid w:val="002207DB"/>
    <w:rsid w:val="002209FA"/>
    <w:rsid w:val="002219B6"/>
    <w:rsid w:val="0023027C"/>
    <w:rsid w:val="0023176D"/>
    <w:rsid w:val="00233733"/>
    <w:rsid w:val="00236DF6"/>
    <w:rsid w:val="002455E4"/>
    <w:rsid w:val="00281BAC"/>
    <w:rsid w:val="00284C9C"/>
    <w:rsid w:val="00291113"/>
    <w:rsid w:val="002B0B2F"/>
    <w:rsid w:val="002B4D37"/>
    <w:rsid w:val="002B5F5A"/>
    <w:rsid w:val="002B60FD"/>
    <w:rsid w:val="002C1C84"/>
    <w:rsid w:val="002C31A2"/>
    <w:rsid w:val="002C6F67"/>
    <w:rsid w:val="002D080C"/>
    <w:rsid w:val="002D2331"/>
    <w:rsid w:val="002D6F7F"/>
    <w:rsid w:val="002D7D6B"/>
    <w:rsid w:val="002E0080"/>
    <w:rsid w:val="002E0656"/>
    <w:rsid w:val="002E186D"/>
    <w:rsid w:val="002E24DF"/>
    <w:rsid w:val="002E3422"/>
    <w:rsid w:val="002F00DF"/>
    <w:rsid w:val="002F0777"/>
    <w:rsid w:val="002F3F4F"/>
    <w:rsid w:val="002F5629"/>
    <w:rsid w:val="002F5B74"/>
    <w:rsid w:val="00303715"/>
    <w:rsid w:val="0030372C"/>
    <w:rsid w:val="0030434C"/>
    <w:rsid w:val="00312701"/>
    <w:rsid w:val="00314323"/>
    <w:rsid w:val="00314757"/>
    <w:rsid w:val="00326B00"/>
    <w:rsid w:val="00330069"/>
    <w:rsid w:val="00330549"/>
    <w:rsid w:val="003327DA"/>
    <w:rsid w:val="00332A5E"/>
    <w:rsid w:val="0033564F"/>
    <w:rsid w:val="003378D8"/>
    <w:rsid w:val="00345CD8"/>
    <w:rsid w:val="00351F7D"/>
    <w:rsid w:val="003533CB"/>
    <w:rsid w:val="003548B5"/>
    <w:rsid w:val="003552B6"/>
    <w:rsid w:val="00362360"/>
    <w:rsid w:val="00362A3E"/>
    <w:rsid w:val="00372A36"/>
    <w:rsid w:val="00376235"/>
    <w:rsid w:val="003912B4"/>
    <w:rsid w:val="003922B0"/>
    <w:rsid w:val="00392852"/>
    <w:rsid w:val="00395BEE"/>
    <w:rsid w:val="003A448F"/>
    <w:rsid w:val="003B2D0A"/>
    <w:rsid w:val="003B7276"/>
    <w:rsid w:val="003B730F"/>
    <w:rsid w:val="003C0C4E"/>
    <w:rsid w:val="003C10D1"/>
    <w:rsid w:val="003D04EC"/>
    <w:rsid w:val="003D1E81"/>
    <w:rsid w:val="003D1FEA"/>
    <w:rsid w:val="003D46C2"/>
    <w:rsid w:val="003D65DF"/>
    <w:rsid w:val="003D6616"/>
    <w:rsid w:val="003E2F24"/>
    <w:rsid w:val="003E414B"/>
    <w:rsid w:val="003E58C3"/>
    <w:rsid w:val="003F3ECC"/>
    <w:rsid w:val="003F449D"/>
    <w:rsid w:val="003F45D7"/>
    <w:rsid w:val="003F6F69"/>
    <w:rsid w:val="003F7BB3"/>
    <w:rsid w:val="00401500"/>
    <w:rsid w:val="00405747"/>
    <w:rsid w:val="00417EDB"/>
    <w:rsid w:val="00422558"/>
    <w:rsid w:val="00426B4A"/>
    <w:rsid w:val="004274E4"/>
    <w:rsid w:val="00430A72"/>
    <w:rsid w:val="00431196"/>
    <w:rsid w:val="00434499"/>
    <w:rsid w:val="00437007"/>
    <w:rsid w:val="004373ED"/>
    <w:rsid w:val="00440BF2"/>
    <w:rsid w:val="00441899"/>
    <w:rsid w:val="00441D01"/>
    <w:rsid w:val="00442099"/>
    <w:rsid w:val="004423C1"/>
    <w:rsid w:val="00450BF7"/>
    <w:rsid w:val="0045635F"/>
    <w:rsid w:val="004567D5"/>
    <w:rsid w:val="00456AEE"/>
    <w:rsid w:val="004575CF"/>
    <w:rsid w:val="00457962"/>
    <w:rsid w:val="004713FC"/>
    <w:rsid w:val="0047365D"/>
    <w:rsid w:val="0047449F"/>
    <w:rsid w:val="00476B13"/>
    <w:rsid w:val="00487F14"/>
    <w:rsid w:val="004900B1"/>
    <w:rsid w:val="00491E85"/>
    <w:rsid w:val="0049343B"/>
    <w:rsid w:val="00493ED1"/>
    <w:rsid w:val="004A158D"/>
    <w:rsid w:val="004B1FCD"/>
    <w:rsid w:val="004C2EBA"/>
    <w:rsid w:val="004C5F1B"/>
    <w:rsid w:val="004D57CC"/>
    <w:rsid w:val="004E1C54"/>
    <w:rsid w:val="004E4309"/>
    <w:rsid w:val="004E7692"/>
    <w:rsid w:val="004F7F1F"/>
    <w:rsid w:val="00504A70"/>
    <w:rsid w:val="00511E00"/>
    <w:rsid w:val="00517290"/>
    <w:rsid w:val="00517F49"/>
    <w:rsid w:val="00524669"/>
    <w:rsid w:val="00525A8C"/>
    <w:rsid w:val="00526CC1"/>
    <w:rsid w:val="005279C3"/>
    <w:rsid w:val="005311E5"/>
    <w:rsid w:val="00532E10"/>
    <w:rsid w:val="00534C5C"/>
    <w:rsid w:val="005360A7"/>
    <w:rsid w:val="0054145F"/>
    <w:rsid w:val="005414EF"/>
    <w:rsid w:val="0055069A"/>
    <w:rsid w:val="00555BB7"/>
    <w:rsid w:val="005613DD"/>
    <w:rsid w:val="005620B3"/>
    <w:rsid w:val="00564E2C"/>
    <w:rsid w:val="005654C9"/>
    <w:rsid w:val="005707D9"/>
    <w:rsid w:val="005707FB"/>
    <w:rsid w:val="00570BBC"/>
    <w:rsid w:val="00572729"/>
    <w:rsid w:val="005819D3"/>
    <w:rsid w:val="005828C1"/>
    <w:rsid w:val="00591BFD"/>
    <w:rsid w:val="00596CA5"/>
    <w:rsid w:val="00597E21"/>
    <w:rsid w:val="005A3D12"/>
    <w:rsid w:val="005B27FC"/>
    <w:rsid w:val="005C3237"/>
    <w:rsid w:val="005D08D2"/>
    <w:rsid w:val="005D3964"/>
    <w:rsid w:val="005E056D"/>
    <w:rsid w:val="005E1898"/>
    <w:rsid w:val="005E30CF"/>
    <w:rsid w:val="005E7340"/>
    <w:rsid w:val="005E7458"/>
    <w:rsid w:val="006053E4"/>
    <w:rsid w:val="00607142"/>
    <w:rsid w:val="00607475"/>
    <w:rsid w:val="00607CD8"/>
    <w:rsid w:val="00607FC7"/>
    <w:rsid w:val="00610ABE"/>
    <w:rsid w:val="00611517"/>
    <w:rsid w:val="00611D9F"/>
    <w:rsid w:val="00612227"/>
    <w:rsid w:val="00612FF0"/>
    <w:rsid w:val="006131B9"/>
    <w:rsid w:val="006136B0"/>
    <w:rsid w:val="00616F1D"/>
    <w:rsid w:val="0061713B"/>
    <w:rsid w:val="00626CFD"/>
    <w:rsid w:val="0064315C"/>
    <w:rsid w:val="00655877"/>
    <w:rsid w:val="006640F5"/>
    <w:rsid w:val="0067022F"/>
    <w:rsid w:val="006843BE"/>
    <w:rsid w:val="00686EB5"/>
    <w:rsid w:val="0069482A"/>
    <w:rsid w:val="006A0F9E"/>
    <w:rsid w:val="006A150E"/>
    <w:rsid w:val="006A2C8D"/>
    <w:rsid w:val="006C0783"/>
    <w:rsid w:val="006C131F"/>
    <w:rsid w:val="006C1ACB"/>
    <w:rsid w:val="006C3CF0"/>
    <w:rsid w:val="006C41B5"/>
    <w:rsid w:val="006C4D28"/>
    <w:rsid w:val="006C608F"/>
    <w:rsid w:val="006D01DC"/>
    <w:rsid w:val="006D0985"/>
    <w:rsid w:val="006D09A8"/>
    <w:rsid w:val="006D2963"/>
    <w:rsid w:val="006D3416"/>
    <w:rsid w:val="006D604A"/>
    <w:rsid w:val="006D6DB9"/>
    <w:rsid w:val="006D7C60"/>
    <w:rsid w:val="006E1141"/>
    <w:rsid w:val="006E30E3"/>
    <w:rsid w:val="006E5B25"/>
    <w:rsid w:val="006F10DD"/>
    <w:rsid w:val="006F2432"/>
    <w:rsid w:val="00701A48"/>
    <w:rsid w:val="0070245A"/>
    <w:rsid w:val="00703B63"/>
    <w:rsid w:val="00704E73"/>
    <w:rsid w:val="00710D42"/>
    <w:rsid w:val="00713408"/>
    <w:rsid w:val="007159C0"/>
    <w:rsid w:val="00717443"/>
    <w:rsid w:val="00720DEB"/>
    <w:rsid w:val="007277E3"/>
    <w:rsid w:val="00734EA1"/>
    <w:rsid w:val="00742EDD"/>
    <w:rsid w:val="0074325B"/>
    <w:rsid w:val="00744849"/>
    <w:rsid w:val="00744974"/>
    <w:rsid w:val="00756ECB"/>
    <w:rsid w:val="00765C6E"/>
    <w:rsid w:val="00773EF3"/>
    <w:rsid w:val="00777097"/>
    <w:rsid w:val="00782C59"/>
    <w:rsid w:val="00783D91"/>
    <w:rsid w:val="00791931"/>
    <w:rsid w:val="00796663"/>
    <w:rsid w:val="007A0BA9"/>
    <w:rsid w:val="007A56D4"/>
    <w:rsid w:val="007A7C8F"/>
    <w:rsid w:val="007B0495"/>
    <w:rsid w:val="007B2BD4"/>
    <w:rsid w:val="007B7D71"/>
    <w:rsid w:val="007C4A70"/>
    <w:rsid w:val="007C5726"/>
    <w:rsid w:val="007C638B"/>
    <w:rsid w:val="007D3B4F"/>
    <w:rsid w:val="007F6EA4"/>
    <w:rsid w:val="00802AE6"/>
    <w:rsid w:val="00807CD5"/>
    <w:rsid w:val="00826128"/>
    <w:rsid w:val="00831776"/>
    <w:rsid w:val="008321BB"/>
    <w:rsid w:val="00833732"/>
    <w:rsid w:val="00835CD3"/>
    <w:rsid w:val="008411BB"/>
    <w:rsid w:val="00841D32"/>
    <w:rsid w:val="008474F0"/>
    <w:rsid w:val="00847F03"/>
    <w:rsid w:val="008515D2"/>
    <w:rsid w:val="008569F8"/>
    <w:rsid w:val="00862088"/>
    <w:rsid w:val="00862D49"/>
    <w:rsid w:val="0087348D"/>
    <w:rsid w:val="00877547"/>
    <w:rsid w:val="00882168"/>
    <w:rsid w:val="008846E2"/>
    <w:rsid w:val="00886AF7"/>
    <w:rsid w:val="00890707"/>
    <w:rsid w:val="008C0F51"/>
    <w:rsid w:val="008C18B7"/>
    <w:rsid w:val="008C6B65"/>
    <w:rsid w:val="008D4716"/>
    <w:rsid w:val="008D6F3B"/>
    <w:rsid w:val="008E1AD6"/>
    <w:rsid w:val="008E49C0"/>
    <w:rsid w:val="009049C0"/>
    <w:rsid w:val="009077DB"/>
    <w:rsid w:val="0092684B"/>
    <w:rsid w:val="009322A0"/>
    <w:rsid w:val="00937F13"/>
    <w:rsid w:val="00940B2B"/>
    <w:rsid w:val="00942D8B"/>
    <w:rsid w:val="00947C1E"/>
    <w:rsid w:val="009546FE"/>
    <w:rsid w:val="009608DE"/>
    <w:rsid w:val="0096175A"/>
    <w:rsid w:val="009718AC"/>
    <w:rsid w:val="0097283B"/>
    <w:rsid w:val="0097400B"/>
    <w:rsid w:val="009746EB"/>
    <w:rsid w:val="009747C4"/>
    <w:rsid w:val="00980E6C"/>
    <w:rsid w:val="009843D8"/>
    <w:rsid w:val="00990F6C"/>
    <w:rsid w:val="009919A9"/>
    <w:rsid w:val="00992DDD"/>
    <w:rsid w:val="00992E5F"/>
    <w:rsid w:val="00993472"/>
    <w:rsid w:val="009A56F5"/>
    <w:rsid w:val="009B4468"/>
    <w:rsid w:val="009B5D59"/>
    <w:rsid w:val="009B7A2D"/>
    <w:rsid w:val="009C47F4"/>
    <w:rsid w:val="009D040D"/>
    <w:rsid w:val="009D086B"/>
    <w:rsid w:val="009D1273"/>
    <w:rsid w:val="009D2F48"/>
    <w:rsid w:val="009D564B"/>
    <w:rsid w:val="009E22B1"/>
    <w:rsid w:val="009E327E"/>
    <w:rsid w:val="009E6E1A"/>
    <w:rsid w:val="009F061B"/>
    <w:rsid w:val="009F18E5"/>
    <w:rsid w:val="009F6307"/>
    <w:rsid w:val="00A15343"/>
    <w:rsid w:val="00A217CF"/>
    <w:rsid w:val="00A24B23"/>
    <w:rsid w:val="00A25647"/>
    <w:rsid w:val="00A25D1B"/>
    <w:rsid w:val="00A27358"/>
    <w:rsid w:val="00A27CE4"/>
    <w:rsid w:val="00A37AE5"/>
    <w:rsid w:val="00A41315"/>
    <w:rsid w:val="00A42913"/>
    <w:rsid w:val="00A50A5B"/>
    <w:rsid w:val="00A51153"/>
    <w:rsid w:val="00A54567"/>
    <w:rsid w:val="00A62185"/>
    <w:rsid w:val="00A63AD8"/>
    <w:rsid w:val="00A63BAF"/>
    <w:rsid w:val="00A80182"/>
    <w:rsid w:val="00A83FB6"/>
    <w:rsid w:val="00A863BE"/>
    <w:rsid w:val="00A87B78"/>
    <w:rsid w:val="00A96575"/>
    <w:rsid w:val="00AA0696"/>
    <w:rsid w:val="00AA5E66"/>
    <w:rsid w:val="00AA6387"/>
    <w:rsid w:val="00AB5ACC"/>
    <w:rsid w:val="00AB685A"/>
    <w:rsid w:val="00AC263F"/>
    <w:rsid w:val="00AD1067"/>
    <w:rsid w:val="00AD2AD8"/>
    <w:rsid w:val="00AD5250"/>
    <w:rsid w:val="00AD578A"/>
    <w:rsid w:val="00AE15C7"/>
    <w:rsid w:val="00AE1B5E"/>
    <w:rsid w:val="00AE1C79"/>
    <w:rsid w:val="00AE5A82"/>
    <w:rsid w:val="00AF0984"/>
    <w:rsid w:val="00AF1F2C"/>
    <w:rsid w:val="00B01FDD"/>
    <w:rsid w:val="00B063E1"/>
    <w:rsid w:val="00B0739D"/>
    <w:rsid w:val="00B208F5"/>
    <w:rsid w:val="00B220A8"/>
    <w:rsid w:val="00B276A8"/>
    <w:rsid w:val="00B27FC7"/>
    <w:rsid w:val="00B34629"/>
    <w:rsid w:val="00B50D45"/>
    <w:rsid w:val="00B528D2"/>
    <w:rsid w:val="00B60D62"/>
    <w:rsid w:val="00B66D7C"/>
    <w:rsid w:val="00B67265"/>
    <w:rsid w:val="00B719D5"/>
    <w:rsid w:val="00B742CB"/>
    <w:rsid w:val="00B778FE"/>
    <w:rsid w:val="00B93583"/>
    <w:rsid w:val="00B96914"/>
    <w:rsid w:val="00BA179E"/>
    <w:rsid w:val="00BA528C"/>
    <w:rsid w:val="00BC12D9"/>
    <w:rsid w:val="00BD2406"/>
    <w:rsid w:val="00BD37C5"/>
    <w:rsid w:val="00BD64BC"/>
    <w:rsid w:val="00BE097B"/>
    <w:rsid w:val="00BE4A6D"/>
    <w:rsid w:val="00BF0642"/>
    <w:rsid w:val="00BF17FF"/>
    <w:rsid w:val="00BF3D2B"/>
    <w:rsid w:val="00C17B16"/>
    <w:rsid w:val="00C22D70"/>
    <w:rsid w:val="00C23D61"/>
    <w:rsid w:val="00C25AA6"/>
    <w:rsid w:val="00C30C57"/>
    <w:rsid w:val="00C327E2"/>
    <w:rsid w:val="00C34FAE"/>
    <w:rsid w:val="00C4412F"/>
    <w:rsid w:val="00C47D4F"/>
    <w:rsid w:val="00C506AE"/>
    <w:rsid w:val="00C54CE7"/>
    <w:rsid w:val="00C57A47"/>
    <w:rsid w:val="00C603BF"/>
    <w:rsid w:val="00C62518"/>
    <w:rsid w:val="00C660A7"/>
    <w:rsid w:val="00C66E1B"/>
    <w:rsid w:val="00C7030F"/>
    <w:rsid w:val="00C72EB4"/>
    <w:rsid w:val="00C73F1E"/>
    <w:rsid w:val="00C861A9"/>
    <w:rsid w:val="00C8796E"/>
    <w:rsid w:val="00C94D43"/>
    <w:rsid w:val="00CA6AD8"/>
    <w:rsid w:val="00CB040F"/>
    <w:rsid w:val="00CB3417"/>
    <w:rsid w:val="00CB4577"/>
    <w:rsid w:val="00CC0166"/>
    <w:rsid w:val="00CC418A"/>
    <w:rsid w:val="00CC7D04"/>
    <w:rsid w:val="00CD0E3D"/>
    <w:rsid w:val="00CD3C37"/>
    <w:rsid w:val="00CD7859"/>
    <w:rsid w:val="00CE17E3"/>
    <w:rsid w:val="00CE3E9A"/>
    <w:rsid w:val="00CE448A"/>
    <w:rsid w:val="00CE7D60"/>
    <w:rsid w:val="00CF0363"/>
    <w:rsid w:val="00CF3278"/>
    <w:rsid w:val="00CF77CE"/>
    <w:rsid w:val="00D01EA4"/>
    <w:rsid w:val="00D02C9D"/>
    <w:rsid w:val="00D1005E"/>
    <w:rsid w:val="00D11647"/>
    <w:rsid w:val="00D1391D"/>
    <w:rsid w:val="00D23EAE"/>
    <w:rsid w:val="00D26105"/>
    <w:rsid w:val="00D26195"/>
    <w:rsid w:val="00D2718D"/>
    <w:rsid w:val="00D30F8A"/>
    <w:rsid w:val="00D31524"/>
    <w:rsid w:val="00D3569A"/>
    <w:rsid w:val="00D47302"/>
    <w:rsid w:val="00D52A59"/>
    <w:rsid w:val="00D57398"/>
    <w:rsid w:val="00D66124"/>
    <w:rsid w:val="00D76892"/>
    <w:rsid w:val="00D77336"/>
    <w:rsid w:val="00D85BAC"/>
    <w:rsid w:val="00D87F6F"/>
    <w:rsid w:val="00D97B03"/>
    <w:rsid w:val="00DA66D7"/>
    <w:rsid w:val="00DA6C51"/>
    <w:rsid w:val="00DB58B7"/>
    <w:rsid w:val="00DC0789"/>
    <w:rsid w:val="00DC1342"/>
    <w:rsid w:val="00DC3378"/>
    <w:rsid w:val="00DC4B2A"/>
    <w:rsid w:val="00DC673C"/>
    <w:rsid w:val="00DC73D0"/>
    <w:rsid w:val="00DD598C"/>
    <w:rsid w:val="00DD6926"/>
    <w:rsid w:val="00DE6142"/>
    <w:rsid w:val="00DF0084"/>
    <w:rsid w:val="00DF083E"/>
    <w:rsid w:val="00DF4790"/>
    <w:rsid w:val="00E1369F"/>
    <w:rsid w:val="00E307B8"/>
    <w:rsid w:val="00E31A59"/>
    <w:rsid w:val="00E31D71"/>
    <w:rsid w:val="00E3473D"/>
    <w:rsid w:val="00E35CE7"/>
    <w:rsid w:val="00E403F6"/>
    <w:rsid w:val="00E404F6"/>
    <w:rsid w:val="00E42FBE"/>
    <w:rsid w:val="00E4607F"/>
    <w:rsid w:val="00E4734E"/>
    <w:rsid w:val="00E50208"/>
    <w:rsid w:val="00E50316"/>
    <w:rsid w:val="00E50411"/>
    <w:rsid w:val="00E53D2C"/>
    <w:rsid w:val="00E55631"/>
    <w:rsid w:val="00E56397"/>
    <w:rsid w:val="00E64583"/>
    <w:rsid w:val="00E70348"/>
    <w:rsid w:val="00E778F3"/>
    <w:rsid w:val="00E8033E"/>
    <w:rsid w:val="00E82E19"/>
    <w:rsid w:val="00E91A60"/>
    <w:rsid w:val="00E947EC"/>
    <w:rsid w:val="00EA0275"/>
    <w:rsid w:val="00EA0E48"/>
    <w:rsid w:val="00EA27C7"/>
    <w:rsid w:val="00EB0CA1"/>
    <w:rsid w:val="00EC0EFF"/>
    <w:rsid w:val="00EC6076"/>
    <w:rsid w:val="00ED1C20"/>
    <w:rsid w:val="00ED405E"/>
    <w:rsid w:val="00ED7BD2"/>
    <w:rsid w:val="00EE3EE8"/>
    <w:rsid w:val="00EE68E7"/>
    <w:rsid w:val="00EE69F4"/>
    <w:rsid w:val="00EE7CD0"/>
    <w:rsid w:val="00EF083C"/>
    <w:rsid w:val="00EF566F"/>
    <w:rsid w:val="00EF7C73"/>
    <w:rsid w:val="00F00694"/>
    <w:rsid w:val="00F043C5"/>
    <w:rsid w:val="00F05585"/>
    <w:rsid w:val="00F10C71"/>
    <w:rsid w:val="00F11F89"/>
    <w:rsid w:val="00F12618"/>
    <w:rsid w:val="00F15A7E"/>
    <w:rsid w:val="00F16F8C"/>
    <w:rsid w:val="00F26D6E"/>
    <w:rsid w:val="00F278B0"/>
    <w:rsid w:val="00F4463B"/>
    <w:rsid w:val="00F46589"/>
    <w:rsid w:val="00F61B37"/>
    <w:rsid w:val="00F74549"/>
    <w:rsid w:val="00F7523C"/>
    <w:rsid w:val="00F75322"/>
    <w:rsid w:val="00F75BE9"/>
    <w:rsid w:val="00F941D0"/>
    <w:rsid w:val="00F9567F"/>
    <w:rsid w:val="00F97512"/>
    <w:rsid w:val="00FA7DDF"/>
    <w:rsid w:val="00FB1950"/>
    <w:rsid w:val="00FB7FAB"/>
    <w:rsid w:val="00FC48F6"/>
    <w:rsid w:val="00FD3CEA"/>
    <w:rsid w:val="00FD66AB"/>
    <w:rsid w:val="00FD7D33"/>
    <w:rsid w:val="00FE5BDF"/>
    <w:rsid w:val="00FE5F56"/>
    <w:rsid w:val="00FE6EAB"/>
    <w:rsid w:val="00FF1BF3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08371"/>
  <w15:docId w15:val="{57D1DA49-821A-4F89-9C26-CFF2D16AB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D48DF"/>
  </w:style>
  <w:style w:type="paragraph" w:styleId="1">
    <w:name w:val="heading 1"/>
    <w:basedOn w:val="a0"/>
    <w:next w:val="a0"/>
    <w:link w:val="10"/>
    <w:qFormat/>
    <w:rsid w:val="00FD3CE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aliases w:val="Chapter Title,PullOut,Sub Head"/>
    <w:basedOn w:val="a0"/>
    <w:next w:val="a0"/>
    <w:link w:val="22"/>
    <w:qFormat/>
    <w:rsid w:val="00FD3CEA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heading 3"/>
    <w:aliases w:val=" Знак12, Знак2 Знак Знак,Заголовок 3 Знак Знак,Знак12 Знак,Знак2 Знак Знак Знак Знак"/>
    <w:basedOn w:val="a0"/>
    <w:next w:val="a0"/>
    <w:link w:val="32"/>
    <w:qFormat/>
    <w:rsid w:val="00FD3CE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0">
    <w:name w:val="heading 4"/>
    <w:basedOn w:val="a0"/>
    <w:next w:val="a0"/>
    <w:link w:val="41"/>
    <w:qFormat/>
    <w:rsid w:val="00FD3CEA"/>
    <w:pPr>
      <w:keepNext/>
      <w:spacing w:after="0" w:line="240" w:lineRule="auto"/>
      <w:ind w:right="-136" w:firstLine="567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FD3CEA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Cs/>
      <w:i/>
      <w:color w:val="000000"/>
      <w:sz w:val="24"/>
      <w:szCs w:val="28"/>
      <w:lang w:eastAsia="ru-RU"/>
    </w:rPr>
  </w:style>
  <w:style w:type="paragraph" w:styleId="6">
    <w:name w:val="heading 6"/>
    <w:basedOn w:val="a0"/>
    <w:next w:val="a0"/>
    <w:link w:val="60"/>
    <w:qFormat/>
    <w:rsid w:val="00FD3CEA"/>
    <w:pPr>
      <w:spacing w:before="240" w:after="6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FD3CEA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FD3CE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FD3CEA"/>
    <w:pPr>
      <w:spacing w:before="240" w:after="60" w:line="240" w:lineRule="auto"/>
      <w:jc w:val="center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qFormat/>
    <w:rsid w:val="00947C1E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83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321BB"/>
  </w:style>
  <w:style w:type="paragraph" w:styleId="a8">
    <w:name w:val="footer"/>
    <w:basedOn w:val="a0"/>
    <w:link w:val="a9"/>
    <w:uiPriority w:val="99"/>
    <w:unhideWhenUsed/>
    <w:rsid w:val="0083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321BB"/>
  </w:style>
  <w:style w:type="character" w:styleId="aa">
    <w:name w:val="Hyperlink"/>
    <w:basedOn w:val="a1"/>
    <w:unhideWhenUsed/>
    <w:rsid w:val="00057E4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057E45"/>
    <w:rPr>
      <w:color w:val="605E5C"/>
      <w:shd w:val="clear" w:color="auto" w:fill="E1DFDD"/>
    </w:rPr>
  </w:style>
  <w:style w:type="character" w:customStyle="1" w:styleId="10">
    <w:name w:val="Заголовок 1 Знак"/>
    <w:basedOn w:val="a1"/>
    <w:link w:val="1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aliases w:val="Chapter Title Знак,PullOut Знак,Sub Head Знак"/>
    <w:basedOn w:val="a1"/>
    <w:link w:val="20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Заголовок 3 Знак"/>
    <w:aliases w:val=" Знак12 Знак, Знак2 Знак Знак Знак,Заголовок 3 Знак Знак Знак,Знак12 Знак Знак,Знак2 Знак Знак Знак Знак Знак"/>
    <w:basedOn w:val="a1"/>
    <w:link w:val="31"/>
    <w:rsid w:val="00FD3C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FD3CEA"/>
    <w:rPr>
      <w:rFonts w:ascii="Times New Roman" w:eastAsia="Times New Roman" w:hAnsi="Times New Roman" w:cs="Times New Roman"/>
      <w:bCs/>
      <w:i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1"/>
    <w:link w:val="6"/>
    <w:rsid w:val="00FD3CE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FD3CE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FD3CEA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FD3CEA"/>
    <w:rPr>
      <w:rFonts w:ascii="Arial" w:eastAsia="Times New Roman" w:hAnsi="Arial" w:cs="Times New Roman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FD3CEA"/>
  </w:style>
  <w:style w:type="paragraph" w:styleId="ab">
    <w:name w:val="Body Text Indent"/>
    <w:aliases w:val="Основной текст 1,Основной текст 1 Знак Знак,Основной текст 1 Знак Знак Знак Знак,Основной текст с отступом Знак Знак Знак Знак,Основной текст с отступом Знак Знак1 Знак,Основной текст с отступом Знак1 Знак,текст"/>
    <w:basedOn w:val="a0"/>
    <w:link w:val="ac"/>
    <w:rsid w:val="00FD3C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  <w:u w:val="single"/>
      <w:lang w:eastAsia="ru-RU"/>
    </w:rPr>
  </w:style>
  <w:style w:type="character" w:customStyle="1" w:styleId="ac">
    <w:name w:val="Основной текст с отступом Знак"/>
    <w:aliases w:val="Основной текст 1 Знак,Основной текст 1 Знак Знак Знак,Основной текст 1 Знак Знак Знак Знак Знак,Основной текст с отступом Знак Знак Знак Знак Знак,Основной текст с отступом Знак Знак1 Знак Знак1,текст Знак"/>
    <w:basedOn w:val="a1"/>
    <w:link w:val="ab"/>
    <w:rsid w:val="00FD3CEA"/>
    <w:rPr>
      <w:rFonts w:ascii="Times New Roman" w:eastAsia="Times New Roman" w:hAnsi="Times New Roman" w:cs="Times New Roman"/>
      <w:b/>
      <w:bCs/>
      <w:sz w:val="24"/>
      <w:szCs w:val="28"/>
      <w:u w:val="single"/>
      <w:lang w:eastAsia="ru-RU"/>
    </w:rPr>
  </w:style>
  <w:style w:type="paragraph" w:styleId="ad">
    <w:name w:val="Body Text"/>
    <w:aliases w:val=" Знак,Знак,Список 1,Список 1 Знак Знак Знак Знак Знак,Список 1 Знак Знак Знак Знак Знак Знак"/>
    <w:basedOn w:val="a0"/>
    <w:link w:val="ae"/>
    <w:uiPriority w:val="99"/>
    <w:rsid w:val="00FD3CE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 Знак Знак,Знак Знак,Список 1 Знак,Список 1 Знак Знак Знак Знак Знак Знак1,Список 1 Знак Знак Знак Знак Знак Знак Знак"/>
    <w:basedOn w:val="a1"/>
    <w:link w:val="ad"/>
    <w:uiPriority w:val="99"/>
    <w:rsid w:val="00FD3C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0"/>
    <w:link w:val="34"/>
    <w:uiPriority w:val="99"/>
    <w:rsid w:val="00FD3CEA"/>
    <w:pPr>
      <w:tabs>
        <w:tab w:val="left" w:pos="0"/>
      </w:tabs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6"/>
      <w:u w:val="single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FD3CEA"/>
    <w:rPr>
      <w:rFonts w:ascii="Times New Roman" w:eastAsia="Times New Roman" w:hAnsi="Times New Roman" w:cs="Times New Roman"/>
      <w:sz w:val="26"/>
      <w:szCs w:val="26"/>
      <w:u w:val="single"/>
      <w:lang w:eastAsia="ru-RU"/>
    </w:rPr>
  </w:style>
  <w:style w:type="paragraph" w:styleId="23">
    <w:name w:val="Body Text Indent 2"/>
    <w:basedOn w:val="a0"/>
    <w:link w:val="24"/>
    <w:uiPriority w:val="99"/>
    <w:rsid w:val="00FD3CEA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0"/>
    <w:link w:val="36"/>
    <w:uiPriority w:val="99"/>
    <w:rsid w:val="00FD3CE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FD3CEA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">
    <w:name w:val="page number"/>
    <w:basedOn w:val="a1"/>
    <w:rsid w:val="00FD3CEA"/>
  </w:style>
  <w:style w:type="paragraph" w:styleId="25">
    <w:name w:val="Body Text 2"/>
    <w:basedOn w:val="a0"/>
    <w:link w:val="26"/>
    <w:uiPriority w:val="99"/>
    <w:rsid w:val="00FD3CE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uiPriority w:val="99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rsid w:val="00FD3CEA"/>
    <w:pPr>
      <w:spacing w:after="0" w:line="240" w:lineRule="auto"/>
      <w:jc w:val="center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FD3CE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Normal">
    <w:name w:val="ConsNormal"/>
    <w:link w:val="ConsNormal0"/>
    <w:rsid w:val="00FD3CE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llowedHyperlink"/>
    <w:rsid w:val="00FD3CEA"/>
    <w:rPr>
      <w:color w:val="800080"/>
      <w:u w:val="single"/>
    </w:rPr>
  </w:style>
  <w:style w:type="paragraph" w:customStyle="1" w:styleId="ConsTitle">
    <w:name w:val="ConsTitle"/>
    <w:rsid w:val="00FD3CEA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FD3CEA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styleId="af3">
    <w:name w:val="Title"/>
    <w:basedOn w:val="af4"/>
    <w:next w:val="ad"/>
    <w:link w:val="af5"/>
    <w:qFormat/>
    <w:rsid w:val="00FD3CEA"/>
    <w:pPr>
      <w:keepNext/>
      <w:widowControl/>
      <w:tabs>
        <w:tab w:val="clear" w:pos="709"/>
        <w:tab w:val="left" w:pos="708"/>
      </w:tabs>
      <w:spacing w:before="240" w:after="120" w:line="100" w:lineRule="atLeast"/>
    </w:pPr>
    <w:rPr>
      <w:rFonts w:ascii="Times New Roman" w:hAnsi="Times New Roman"/>
      <w:b/>
      <w:color w:val="auto"/>
      <w:sz w:val="28"/>
      <w:szCs w:val="20"/>
    </w:rPr>
  </w:style>
  <w:style w:type="character" w:customStyle="1" w:styleId="af5">
    <w:name w:val="Заголовок Знак"/>
    <w:basedOn w:val="a1"/>
    <w:link w:val="af3"/>
    <w:rsid w:val="00FD3CEA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13">
    <w:name w:val="Обычный1"/>
    <w:rsid w:val="00FD3CEA"/>
    <w:pPr>
      <w:widowControl w:val="0"/>
      <w:spacing w:after="0" w:line="240" w:lineRule="auto"/>
    </w:pPr>
    <w:rPr>
      <w:rFonts w:ascii="Times NR Cyr MT" w:eastAsia="Times New Roman" w:hAnsi="Times NR Cyr MT" w:cs="Times New Roman"/>
      <w:sz w:val="21"/>
      <w:szCs w:val="20"/>
      <w:lang w:eastAsia="ru-RU"/>
    </w:rPr>
  </w:style>
  <w:style w:type="paragraph" w:customStyle="1" w:styleId="27">
    <w:name w:val="Обычный2"/>
    <w:rsid w:val="00FD3CE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6">
    <w:name w:val="Plain Text"/>
    <w:basedOn w:val="a0"/>
    <w:link w:val="af7"/>
    <w:uiPriority w:val="99"/>
    <w:rsid w:val="00FD3CEA"/>
    <w:pPr>
      <w:autoSpaceDE w:val="0"/>
      <w:autoSpaceDN w:val="0"/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uiPriority w:val="99"/>
    <w:rsid w:val="00FD3CE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Цветовое выделение"/>
    <w:uiPriority w:val="99"/>
    <w:rsid w:val="00FD3CEA"/>
    <w:rPr>
      <w:b/>
      <w:bCs/>
      <w:color w:val="000080"/>
    </w:rPr>
  </w:style>
  <w:style w:type="paragraph" w:customStyle="1" w:styleId="af9">
    <w:name w:val="Таблицы (моноширинный)"/>
    <w:basedOn w:val="a0"/>
    <w:next w:val="a0"/>
    <w:rsid w:val="00FD3C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ubtitle"/>
    <w:basedOn w:val="a0"/>
    <w:link w:val="afb"/>
    <w:uiPriority w:val="99"/>
    <w:qFormat/>
    <w:rsid w:val="00FD3CE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b">
    <w:name w:val="Подзаголовок Знак"/>
    <w:basedOn w:val="a1"/>
    <w:link w:val="afa"/>
    <w:uiPriority w:val="99"/>
    <w:rsid w:val="00FD3CEA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14">
    <w:name w:val="Обычный1 Знак"/>
    <w:rsid w:val="00FD3CEA"/>
    <w:rPr>
      <w:rFonts w:ascii="Times NR Cyr MT" w:hAnsi="Times NR Cyr MT"/>
      <w:sz w:val="21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FD3CE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c">
    <w:name w:val="Table Grid"/>
    <w:basedOn w:val="a2"/>
    <w:uiPriority w:val="59"/>
    <w:rsid w:val="00FD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Знак Знак Знак1"/>
    <w:rsid w:val="00FD3CEA"/>
    <w:rPr>
      <w:lang w:val="ru-RU" w:eastAsia="ru-RU" w:bidi="ar-SA"/>
    </w:rPr>
  </w:style>
  <w:style w:type="paragraph" w:customStyle="1" w:styleId="xl74">
    <w:name w:val="xl74"/>
    <w:basedOn w:val="a0"/>
    <w:rsid w:val="00FD3CE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ConsNormal0">
    <w:name w:val="ConsNormal Знак"/>
    <w:link w:val="ConsNormal"/>
    <w:rsid w:val="00FD3CE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Заголовок записки1"/>
    <w:basedOn w:val="a0"/>
    <w:next w:val="a0"/>
    <w:link w:val="afd"/>
    <w:rsid w:val="00FD3CEA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Заголовок записки Знак"/>
    <w:link w:val="16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Подраздел"/>
    <w:basedOn w:val="a0"/>
    <w:rsid w:val="00FD3CEA"/>
    <w:pPr>
      <w:suppressAutoHyphens/>
      <w:spacing w:before="240" w:after="120" w:line="240" w:lineRule="auto"/>
      <w:jc w:val="center"/>
    </w:pPr>
    <w:rPr>
      <w:rFonts w:ascii="TimesDL" w:eastAsia="Times New Roman" w:hAnsi="TimesDL" w:cs="Times New Roman"/>
      <w:b/>
      <w:smallCaps/>
      <w:spacing w:val="-2"/>
      <w:sz w:val="24"/>
      <w:szCs w:val="20"/>
      <w:lang w:eastAsia="ru-RU"/>
    </w:rPr>
  </w:style>
  <w:style w:type="paragraph" w:customStyle="1" w:styleId="caaieiaie2">
    <w:name w:val="caaieiaie 2"/>
    <w:basedOn w:val="a0"/>
    <w:next w:val="a0"/>
    <w:rsid w:val="00FD3CE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rsid w:val="00FD3CEA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jc w:val="center"/>
    </w:pPr>
    <w:rPr>
      <w:rFonts w:ascii="Courier New" w:eastAsia="Lucida Sans Unicode" w:hAnsi="Courier New" w:cs="Times New Roman"/>
      <w:kern w:val="1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FD3CEA"/>
    <w:rPr>
      <w:rFonts w:ascii="Courier New" w:eastAsia="Lucida Sans Unicode" w:hAnsi="Courier New" w:cs="Times New Roman"/>
      <w:kern w:val="1"/>
      <w:sz w:val="20"/>
      <w:szCs w:val="20"/>
      <w:lang w:eastAsia="ru-RU"/>
    </w:rPr>
  </w:style>
  <w:style w:type="paragraph" w:customStyle="1" w:styleId="17">
    <w:name w:val="Цитата1"/>
    <w:basedOn w:val="a0"/>
    <w:rsid w:val="00FD3CEA"/>
    <w:pPr>
      <w:widowControl w:val="0"/>
      <w:shd w:val="clear" w:color="auto" w:fill="FFFFFF"/>
      <w:suppressAutoHyphens/>
      <w:spacing w:after="0" w:line="360" w:lineRule="exact"/>
      <w:ind w:left="57" w:right="28"/>
      <w:jc w:val="both"/>
    </w:pPr>
    <w:rPr>
      <w:rFonts w:ascii="Arial" w:eastAsia="Lucida Sans Unicode" w:hAnsi="Arial" w:cs="Times New Roman"/>
      <w:color w:val="000000"/>
      <w:spacing w:val="4"/>
      <w:kern w:val="1"/>
      <w:sz w:val="20"/>
      <w:szCs w:val="20"/>
      <w:lang w:eastAsia="ru-RU"/>
    </w:rPr>
  </w:style>
  <w:style w:type="paragraph" w:customStyle="1" w:styleId="aff">
    <w:name w:val="Прижатый влево"/>
    <w:basedOn w:val="a0"/>
    <w:next w:val="a0"/>
    <w:uiPriority w:val="99"/>
    <w:rsid w:val="00FD3CEA"/>
    <w:pPr>
      <w:widowControl w:val="0"/>
      <w:suppressAutoHyphens/>
      <w:autoSpaceDE w:val="0"/>
      <w:spacing w:after="0" w:line="240" w:lineRule="auto"/>
      <w:jc w:val="center"/>
    </w:pPr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customStyle="1" w:styleId="ConsPlusNonformat">
    <w:name w:val="ConsPlusNonformat"/>
    <w:rsid w:val="00FD3C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FD3CEA"/>
    <w:pPr>
      <w:widowControl w:val="0"/>
      <w:autoSpaceDE w:val="0"/>
      <w:autoSpaceDN w:val="0"/>
      <w:adjustRightInd w:val="0"/>
      <w:spacing w:after="0" w:line="300" w:lineRule="auto"/>
      <w:ind w:left="360" w:firstLine="36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37">
    <w:name w:val="Стиль3"/>
    <w:basedOn w:val="23"/>
    <w:rsid w:val="00FD3CEA"/>
    <w:pPr>
      <w:autoSpaceDE w:val="0"/>
      <w:autoSpaceDN w:val="0"/>
      <w:snapToGrid w:val="0"/>
      <w:spacing w:before="100" w:after="120" w:line="480" w:lineRule="auto"/>
      <w:ind w:left="283" w:firstLine="0"/>
    </w:pPr>
  </w:style>
  <w:style w:type="paragraph" w:customStyle="1" w:styleId="xl46">
    <w:name w:val="xl46"/>
    <w:basedOn w:val="a0"/>
    <w:rsid w:val="00FD3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FD3CE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0">
    <w:name w:val="Block Text"/>
    <w:basedOn w:val="a0"/>
    <w:rsid w:val="00FD3CEA"/>
    <w:pPr>
      <w:widowControl w:val="0"/>
      <w:spacing w:after="0" w:line="240" w:lineRule="auto"/>
      <w:ind w:left="-709" w:right="-21" w:firstLine="851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212">
    <w:name w:val="Основной текст 212"/>
    <w:basedOn w:val="a0"/>
    <w:rsid w:val="00FD3CE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Знак Знак Знак Знак Знак Знак"/>
    <w:basedOn w:val="a0"/>
    <w:rsid w:val="00FD3CEA"/>
    <w:pPr>
      <w:spacing w:line="240" w:lineRule="exact"/>
      <w:jc w:val="center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ell">
    <w:name w:val="Cell"/>
    <w:basedOn w:val="a0"/>
    <w:rsid w:val="00FD3CE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nformat">
    <w:name w:val="Nonformat"/>
    <w:basedOn w:val="a0"/>
    <w:rsid w:val="00FD3CEA"/>
    <w:pPr>
      <w:widowControl w:val="0"/>
      <w:spacing w:after="0" w:line="240" w:lineRule="auto"/>
      <w:jc w:val="center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0"/>
    <w:rsid w:val="00FD3CEA"/>
    <w:pPr>
      <w:suppressAutoHyphens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8">
    <w:name w:val="Текст1"/>
    <w:basedOn w:val="a0"/>
    <w:uiPriority w:val="99"/>
    <w:rsid w:val="00FD3CEA"/>
    <w:pPr>
      <w:suppressAutoHyphens/>
      <w:autoSpaceDE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3f3f3f3f3f3f3f3f3f3f3f3f3f3f3f3f3f3f3f">
    <w:name w:val="Т3fа3fб3fл3fи3fц3fы3f (м3fо3fн3fо3fш3fи3fр3fи3fн3fн3fы3fй3f)"/>
    <w:basedOn w:val="a0"/>
    <w:next w:val="a0"/>
    <w:rsid w:val="00FD3CEA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2">
    <w:name w:val="ТЕКСТ"/>
    <w:basedOn w:val="ab"/>
    <w:uiPriority w:val="99"/>
    <w:rsid w:val="00FD3CEA"/>
    <w:pPr>
      <w:suppressAutoHyphens/>
      <w:jc w:val="both"/>
    </w:pPr>
    <w:rPr>
      <w:b w:val="0"/>
      <w:bCs w:val="0"/>
      <w:sz w:val="20"/>
      <w:szCs w:val="20"/>
      <w:u w:val="none"/>
      <w:lang w:eastAsia="ar-SA"/>
    </w:rPr>
  </w:style>
  <w:style w:type="paragraph" w:customStyle="1" w:styleId="310">
    <w:name w:val="Основной текст с отступом 31"/>
    <w:basedOn w:val="a0"/>
    <w:rsid w:val="00FD3CEA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0"/>
    <w:rsid w:val="00FD3CEA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pple-style-span">
    <w:name w:val="apple-style-span"/>
    <w:basedOn w:val="a1"/>
    <w:rsid w:val="00FD3CEA"/>
  </w:style>
  <w:style w:type="paragraph" w:styleId="aff3">
    <w:name w:val="No Spacing"/>
    <w:link w:val="aff4"/>
    <w:uiPriority w:val="1"/>
    <w:qFormat/>
    <w:rsid w:val="00FD3CE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5">
    <w:basedOn w:val="a0"/>
    <w:next w:val="aff6"/>
    <w:uiPriority w:val="99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Знак Знак Знак Знак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60">
    <w:name w:val="A6"/>
    <w:rsid w:val="00FD3CEA"/>
    <w:rPr>
      <w:rFonts w:cs="Century Schoolbook"/>
      <w:color w:val="000000"/>
      <w:sz w:val="20"/>
      <w:szCs w:val="20"/>
    </w:rPr>
  </w:style>
  <w:style w:type="character" w:customStyle="1" w:styleId="A70">
    <w:name w:val="A7"/>
    <w:rsid w:val="00FD3CEA"/>
    <w:rPr>
      <w:rFonts w:cs="Century Schoolbook"/>
      <w:color w:val="000000"/>
      <w:sz w:val="18"/>
      <w:szCs w:val="18"/>
    </w:rPr>
  </w:style>
  <w:style w:type="paragraph" w:customStyle="1" w:styleId="xl24">
    <w:name w:val="xl24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lang w:eastAsia="ru-RU"/>
    </w:rPr>
  </w:style>
  <w:style w:type="paragraph" w:customStyle="1" w:styleId="WW-Title">
    <w:name w:val="WW-Title"/>
    <w:basedOn w:val="a0"/>
    <w:next w:val="ad"/>
    <w:uiPriority w:val="99"/>
    <w:rsid w:val="00FD3CEA"/>
    <w:pPr>
      <w:keepNext/>
      <w:widowControl w:val="0"/>
      <w:autoSpaceDE w:val="0"/>
      <w:autoSpaceDN w:val="0"/>
      <w:adjustRightInd w:val="0"/>
      <w:spacing w:before="240" w:after="120" w:line="240" w:lineRule="auto"/>
      <w:ind w:firstLine="720"/>
      <w:jc w:val="both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TableContents">
    <w:name w:val="Table Contents"/>
    <w:basedOn w:val="a0"/>
    <w:uiPriority w:val="99"/>
    <w:rsid w:val="00FD3CE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0">
    <w:name w:val="xl30"/>
    <w:basedOn w:val="a0"/>
    <w:rsid w:val="00FD3C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Cs w:val="20"/>
    </w:rPr>
  </w:style>
  <w:style w:type="paragraph" w:customStyle="1" w:styleId="CharCharCharChar">
    <w:name w:val="Знак Char Char Знак Char Char Знак"/>
    <w:basedOn w:val="a0"/>
    <w:rsid w:val="00FD3CEA"/>
    <w:pPr>
      <w:spacing w:line="240" w:lineRule="exact"/>
      <w:jc w:val="center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8">
    <w:name w:val="Öâåòîâîå âûäåëåíèå"/>
    <w:rsid w:val="00FD3CEA"/>
    <w:rPr>
      <w:b/>
      <w:bCs/>
      <w:color w:val="000080"/>
    </w:rPr>
  </w:style>
  <w:style w:type="table" w:customStyle="1" w:styleId="19">
    <w:name w:val="Сетка таблицы1"/>
    <w:basedOn w:val="a2"/>
    <w:next w:val="afc"/>
    <w:uiPriority w:val="59"/>
    <w:rsid w:val="00FD3C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locked/>
    <w:rsid w:val="00FD3CEA"/>
  </w:style>
  <w:style w:type="paragraph" w:customStyle="1" w:styleId="2-11">
    <w:name w:val="содержание2-11"/>
    <w:basedOn w:val="a0"/>
    <w:rsid w:val="00FD3CEA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FD3CEA"/>
    <w:rPr>
      <w:rFonts w:ascii="Times New Roman" w:hAnsi="Times New Roman" w:cs="Times New Roman"/>
      <w:sz w:val="22"/>
      <w:szCs w:val="22"/>
    </w:rPr>
  </w:style>
  <w:style w:type="numbering" w:customStyle="1" w:styleId="110">
    <w:name w:val="Нет списка11"/>
    <w:next w:val="a3"/>
    <w:semiHidden/>
    <w:unhideWhenUsed/>
    <w:rsid w:val="00FD3CEA"/>
  </w:style>
  <w:style w:type="character" w:customStyle="1" w:styleId="Anrede1IhrZeichen">
    <w:name w:val="Anrede1IhrZeichen"/>
    <w:rsid w:val="00FD3CEA"/>
    <w:rPr>
      <w:rFonts w:ascii="Arial" w:hAnsi="Arial"/>
      <w:sz w:val="22"/>
    </w:rPr>
  </w:style>
  <w:style w:type="character" w:styleId="aff9">
    <w:name w:val="annotation reference"/>
    <w:uiPriority w:val="99"/>
    <w:semiHidden/>
    <w:unhideWhenUsed/>
    <w:rsid w:val="00FD3CEA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unhideWhenUsed/>
    <w:rsid w:val="00FD3CEA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1"/>
    <w:link w:val="affa"/>
    <w:uiPriority w:val="99"/>
    <w:semiHidden/>
    <w:rsid w:val="00FD3CEA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FD3CEA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FD3CEA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fe">
    <w:name w:val="footnote text"/>
    <w:basedOn w:val="a0"/>
    <w:link w:val="afff"/>
    <w:uiPriority w:val="99"/>
    <w:semiHidden/>
    <w:unhideWhenUsed/>
    <w:rsid w:val="00FD3CEA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">
    <w:name w:val="Текст сноски Знак"/>
    <w:basedOn w:val="a1"/>
    <w:link w:val="affe"/>
    <w:uiPriority w:val="99"/>
    <w:semiHidden/>
    <w:rsid w:val="00FD3CE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f0">
    <w:name w:val="footnote reference"/>
    <w:uiPriority w:val="99"/>
    <w:semiHidden/>
    <w:unhideWhenUsed/>
    <w:rsid w:val="00FD3CEA"/>
    <w:rPr>
      <w:vertAlign w:val="superscript"/>
    </w:rPr>
  </w:style>
  <w:style w:type="paragraph" w:styleId="afff1">
    <w:name w:val="endnote text"/>
    <w:basedOn w:val="a0"/>
    <w:link w:val="afff2"/>
    <w:uiPriority w:val="99"/>
    <w:semiHidden/>
    <w:unhideWhenUsed/>
    <w:rsid w:val="00FD3CEA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2">
    <w:name w:val="Текст концевой сноски Знак"/>
    <w:basedOn w:val="a1"/>
    <w:link w:val="afff1"/>
    <w:uiPriority w:val="99"/>
    <w:semiHidden/>
    <w:rsid w:val="00FD3CE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f3">
    <w:name w:val="endnote reference"/>
    <w:uiPriority w:val="99"/>
    <w:semiHidden/>
    <w:unhideWhenUsed/>
    <w:rsid w:val="00FD3CEA"/>
    <w:rPr>
      <w:vertAlign w:val="superscript"/>
    </w:rPr>
  </w:style>
  <w:style w:type="numbering" w:customStyle="1" w:styleId="111">
    <w:name w:val="Нет списка111"/>
    <w:next w:val="a3"/>
    <w:semiHidden/>
    <w:rsid w:val="00FD3CEA"/>
  </w:style>
  <w:style w:type="paragraph" w:customStyle="1" w:styleId="2110">
    <w:name w:val="Основной текст 211"/>
    <w:basedOn w:val="a0"/>
    <w:rsid w:val="00FD3CE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Знак Знак Знак1 Знак Знак Знак Знак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imes New Roman"/>
      <w:sz w:val="20"/>
      <w:szCs w:val="20"/>
      <w:lang w:val="en-US" w:eastAsia="ru-RU"/>
    </w:rPr>
  </w:style>
  <w:style w:type="character" w:styleId="afff4">
    <w:name w:val="Placeholder Text"/>
    <w:uiPriority w:val="99"/>
    <w:semiHidden/>
    <w:rsid w:val="00FD3CEA"/>
    <w:rPr>
      <w:color w:val="808080"/>
    </w:rPr>
  </w:style>
  <w:style w:type="table" w:customStyle="1" w:styleId="28">
    <w:name w:val="Сетка таблицы2"/>
    <w:basedOn w:val="a2"/>
    <w:next w:val="afc"/>
    <w:uiPriority w:val="59"/>
    <w:rsid w:val="00FD3C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3"/>
    <w:uiPriority w:val="99"/>
    <w:semiHidden/>
    <w:unhideWhenUsed/>
    <w:rsid w:val="00FD3CEA"/>
  </w:style>
  <w:style w:type="character" w:customStyle="1" w:styleId="1b">
    <w:name w:val="Основной текст с отступом Знак1"/>
    <w:aliases w:val="Основной текст 1 Знак Знак Знак Знак Знак1,Основной текст 1 Знак Знак Знак1,Основной текст 1 Знак1,Основной текст с отступом Знак Знак1 Знак Знак,Основной текст с отступом Знак1 Знак Знак,текст Знак1"/>
    <w:semiHidden/>
    <w:rsid w:val="00FD3CEA"/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Гипертекстовая ссылка"/>
    <w:uiPriority w:val="99"/>
    <w:rsid w:val="00FD3CEA"/>
    <w:rPr>
      <w:b/>
      <w:bCs/>
      <w:color w:val="106BBE"/>
    </w:rPr>
  </w:style>
  <w:style w:type="table" w:customStyle="1" w:styleId="38">
    <w:name w:val="Сетка таблицы3"/>
    <w:basedOn w:val="a2"/>
    <w:next w:val="afc"/>
    <w:uiPriority w:val="59"/>
    <w:rsid w:val="00FD3CE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a0"/>
    <w:rsid w:val="00FD3C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FD3CEA"/>
    <w:rPr>
      <w:rFonts w:ascii="Times New Roman" w:hAnsi="Times New Roman" w:cs="Times New Roman"/>
      <w:b/>
      <w:bCs/>
      <w:sz w:val="22"/>
      <w:szCs w:val="22"/>
    </w:rPr>
  </w:style>
  <w:style w:type="character" w:styleId="afff6">
    <w:name w:val="Strong"/>
    <w:qFormat/>
    <w:rsid w:val="00FD3CEA"/>
    <w:rPr>
      <w:b/>
      <w:bCs/>
    </w:rPr>
  </w:style>
  <w:style w:type="character" w:customStyle="1" w:styleId="s3">
    <w:name w:val="s3"/>
    <w:basedOn w:val="a1"/>
    <w:rsid w:val="00FD3CEA"/>
  </w:style>
  <w:style w:type="paragraph" w:customStyle="1" w:styleId="39">
    <w:name w:val="Обычный3"/>
    <w:rsid w:val="00FD3CE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112">
    <w:name w:val="Знак Знак Знак11"/>
    <w:rsid w:val="00FD3CEA"/>
    <w:rPr>
      <w:lang w:val="ru-RU" w:eastAsia="ru-RU" w:bidi="ar-SA"/>
    </w:rPr>
  </w:style>
  <w:style w:type="paragraph" w:customStyle="1" w:styleId="220">
    <w:name w:val="Основной текст 22"/>
    <w:basedOn w:val="a0"/>
    <w:rsid w:val="00FD3CEA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c">
    <w:name w:val="Знак Знак Знак Знак Знак Знак1"/>
    <w:basedOn w:val="a0"/>
    <w:rsid w:val="00FD3CEA"/>
    <w:pPr>
      <w:spacing w:line="240" w:lineRule="exact"/>
      <w:jc w:val="center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d">
    <w:name w:val="Знак Знак Знак Знак1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CharChar1">
    <w:name w:val="Знак Char Char Знак Char Char Знак1"/>
    <w:basedOn w:val="a0"/>
    <w:rsid w:val="00FD3CEA"/>
    <w:pPr>
      <w:spacing w:line="240" w:lineRule="exact"/>
      <w:jc w:val="center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e">
    <w:name w:val="Стиль1"/>
    <w:basedOn w:val="a0"/>
    <w:link w:val="1f"/>
    <w:qFormat/>
    <w:rsid w:val="00FD3C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">
    <w:name w:val="Стиль1 Знак"/>
    <w:link w:val="1e"/>
    <w:rsid w:val="00FD3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Базовый"/>
    <w:uiPriority w:val="99"/>
    <w:rsid w:val="00FD3CEA"/>
    <w:pPr>
      <w:widowControl w:val="0"/>
      <w:tabs>
        <w:tab w:val="left" w:pos="709"/>
      </w:tabs>
      <w:suppressAutoHyphens/>
      <w:spacing w:after="0" w:line="240" w:lineRule="auto"/>
    </w:pPr>
    <w:rPr>
      <w:rFonts w:ascii="Calibri" w:eastAsia="Times New Roman" w:hAnsi="Calibri" w:cs="Times New Roman"/>
      <w:color w:val="00000A"/>
      <w:sz w:val="24"/>
      <w:szCs w:val="24"/>
      <w:lang w:eastAsia="zh-CN"/>
    </w:rPr>
  </w:style>
  <w:style w:type="character" w:customStyle="1" w:styleId="113">
    <w:name w:val="Заголовок 1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312">
    <w:name w:val="Заголовок 3 Знак1"/>
    <w:locked/>
    <w:rsid w:val="00FD3CEA"/>
    <w:rPr>
      <w:rFonts w:ascii="Calibri" w:hAnsi="Calibri"/>
      <w:b/>
      <w:bCs/>
      <w:sz w:val="24"/>
      <w:szCs w:val="24"/>
      <w:lang w:val="ru-RU" w:eastAsia="ru-RU" w:bidi="ar-SA"/>
    </w:rPr>
  </w:style>
  <w:style w:type="character" w:customStyle="1" w:styleId="410">
    <w:name w:val="Заголовок 4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51">
    <w:name w:val="Заголовок 5 Знак1"/>
    <w:locked/>
    <w:rsid w:val="00FD3CEA"/>
    <w:rPr>
      <w:bCs/>
      <w:i/>
      <w:color w:val="000000"/>
      <w:sz w:val="28"/>
      <w:szCs w:val="28"/>
      <w:shd w:val="clear" w:color="auto" w:fill="FFFFFF"/>
    </w:rPr>
  </w:style>
  <w:style w:type="character" w:customStyle="1" w:styleId="61">
    <w:name w:val="Заголовок 6 Знак1"/>
    <w:locked/>
    <w:rsid w:val="00FD3CEA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1">
    <w:name w:val="Заголовок 7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81">
    <w:name w:val="Заголовок 8 Знак1"/>
    <w:locked/>
    <w:rsid w:val="00FD3CEA"/>
    <w:rPr>
      <w:rFonts w:ascii="Calibri" w:hAnsi="Calibri"/>
      <w:b/>
      <w:bCs/>
      <w:i/>
      <w:iCs/>
      <w:sz w:val="24"/>
      <w:szCs w:val="24"/>
      <w:lang w:val="ru-RU" w:eastAsia="ru-RU" w:bidi="ar-SA"/>
    </w:rPr>
  </w:style>
  <w:style w:type="character" w:customStyle="1" w:styleId="91">
    <w:name w:val="Заголовок 9 Знак1"/>
    <w:locked/>
    <w:rsid w:val="00FD3CEA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-">
    <w:name w:val="Интернет-ссылка"/>
    <w:rsid w:val="00FD3CEA"/>
    <w:rPr>
      <w:color w:val="000080"/>
      <w:u w:val="single"/>
      <w:lang w:val="ru-RU" w:eastAsia="ru-RU"/>
    </w:rPr>
  </w:style>
  <w:style w:type="character" w:customStyle="1" w:styleId="1f0">
    <w:name w:val="Верхний колонтитул Знак1"/>
    <w:semiHidden/>
    <w:locked/>
    <w:rsid w:val="00FD3CEA"/>
    <w:rPr>
      <w:rFonts w:ascii="Calibri" w:hAnsi="Calibri"/>
      <w:color w:val="00000A"/>
      <w:sz w:val="24"/>
      <w:szCs w:val="24"/>
      <w:lang w:val="ru-RU" w:eastAsia="zh-CN" w:bidi="ar-SA"/>
    </w:rPr>
  </w:style>
  <w:style w:type="character" w:customStyle="1" w:styleId="1f1">
    <w:name w:val="Нижний колонтитул Знак1"/>
    <w:semiHidden/>
    <w:locked/>
    <w:rsid w:val="00FD3CEA"/>
    <w:rPr>
      <w:rFonts w:ascii="Calibri" w:hAnsi="Calibri"/>
      <w:color w:val="00000A"/>
      <w:sz w:val="24"/>
      <w:szCs w:val="24"/>
      <w:lang w:val="ru-RU" w:eastAsia="zh-CN" w:bidi="ar-SA"/>
    </w:rPr>
  </w:style>
  <w:style w:type="character" w:customStyle="1" w:styleId="bold">
    <w:name w:val="bold"/>
    <w:rsid w:val="00FD3CEA"/>
    <w:rPr>
      <w:rFonts w:cs="Times New Roman"/>
    </w:rPr>
  </w:style>
  <w:style w:type="paragraph" w:customStyle="1" w:styleId="afff7">
    <w:name w:val="Стиль"/>
    <w:basedOn w:val="a0"/>
    <w:autoRedefine/>
    <w:rsid w:val="00FD3CEA"/>
    <w:pPr>
      <w:tabs>
        <w:tab w:val="left" w:pos="2160"/>
      </w:tabs>
      <w:spacing w:before="120" w:after="0" w:line="240" w:lineRule="exact"/>
      <w:jc w:val="both"/>
    </w:pPr>
    <w:rPr>
      <w:rFonts w:ascii="Courier New" w:eastAsia="Times New Roman" w:hAnsi="Courier New" w:cs="Courier New"/>
      <w:b/>
      <w:bCs/>
      <w:noProof/>
      <w:kern w:val="28"/>
      <w:sz w:val="18"/>
      <w:szCs w:val="18"/>
      <w:lang w:val="en-US" w:eastAsia="ru-RU"/>
    </w:rPr>
  </w:style>
  <w:style w:type="character" w:customStyle="1" w:styleId="200">
    <w:name w:val="Знак Знак20"/>
    <w:rsid w:val="00FD3CEA"/>
  </w:style>
  <w:style w:type="character" w:customStyle="1" w:styleId="1f2">
    <w:name w:val="Название Знак1"/>
    <w:rsid w:val="00FD3CEA"/>
    <w:rPr>
      <w:b/>
      <w:sz w:val="28"/>
      <w:lang w:bidi="ar-SA"/>
    </w:rPr>
  </w:style>
  <w:style w:type="paragraph" w:customStyle="1" w:styleId="1f3">
    <w:name w:val="Знак1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Mangal"/>
      <w:sz w:val="20"/>
      <w:szCs w:val="20"/>
      <w:lang w:val="en-US"/>
    </w:rPr>
  </w:style>
  <w:style w:type="character" w:customStyle="1" w:styleId="ListLabel1">
    <w:name w:val="ListLabel 1"/>
    <w:rsid w:val="00FD3CEA"/>
    <w:rPr>
      <w:color w:val="000000"/>
    </w:rPr>
  </w:style>
  <w:style w:type="character" w:customStyle="1" w:styleId="ListLabel2">
    <w:name w:val="ListLabel 2"/>
    <w:rsid w:val="00FD3CEA"/>
  </w:style>
  <w:style w:type="character" w:customStyle="1" w:styleId="ListLabel3">
    <w:name w:val="ListLabel 3"/>
    <w:rsid w:val="00FD3CEA"/>
  </w:style>
  <w:style w:type="character" w:customStyle="1" w:styleId="ListLabel4">
    <w:name w:val="ListLabel 4"/>
    <w:rsid w:val="00FD3CEA"/>
  </w:style>
  <w:style w:type="character" w:customStyle="1" w:styleId="ListLabel5">
    <w:name w:val="ListLabel 5"/>
    <w:rsid w:val="00FD3CEA"/>
    <w:rPr>
      <w:rFonts w:eastAsia="Times New Roman"/>
    </w:rPr>
  </w:style>
  <w:style w:type="character" w:customStyle="1" w:styleId="ListLabel6">
    <w:name w:val="ListLabel 6"/>
    <w:rsid w:val="00FD3CEA"/>
    <w:rPr>
      <w:color w:val="00000A"/>
    </w:rPr>
  </w:style>
  <w:style w:type="character" w:customStyle="1" w:styleId="ListLabel7">
    <w:name w:val="ListLabel 7"/>
    <w:rsid w:val="00FD3CEA"/>
    <w:rPr>
      <w:spacing w:val="0"/>
      <w:w w:val="100"/>
      <w:position w:val="0"/>
      <w:sz w:val="24"/>
      <w:vertAlign w:val="baseline"/>
    </w:rPr>
  </w:style>
  <w:style w:type="paragraph" w:styleId="afff8">
    <w:name w:val="List"/>
    <w:basedOn w:val="ad"/>
    <w:rsid w:val="00FD3CEA"/>
    <w:pPr>
      <w:tabs>
        <w:tab w:val="left" w:pos="708"/>
      </w:tabs>
      <w:suppressAutoHyphens/>
      <w:spacing w:line="100" w:lineRule="atLeast"/>
    </w:pPr>
    <w:rPr>
      <w:rFonts w:ascii="Calibri" w:hAnsi="Calibri"/>
    </w:rPr>
  </w:style>
  <w:style w:type="character" w:customStyle="1" w:styleId="TitleChar">
    <w:name w:val="Title Char"/>
    <w:locked/>
    <w:rsid w:val="00FD3CE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313">
    <w:name w:val="Основной текст с отступом 3 Знак1"/>
    <w:locked/>
    <w:rsid w:val="00FD3CEA"/>
    <w:rPr>
      <w:sz w:val="26"/>
      <w:szCs w:val="26"/>
      <w:u w:val="single"/>
    </w:rPr>
  </w:style>
  <w:style w:type="character" w:customStyle="1" w:styleId="213">
    <w:name w:val="Основной текст с отступом 2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314">
    <w:name w:val="Основной текст 3 Знак1"/>
    <w:locked/>
    <w:rsid w:val="00FD3CEA"/>
    <w:rPr>
      <w:rFonts w:ascii="Calibri" w:hAnsi="Calibri"/>
      <w:sz w:val="28"/>
      <w:szCs w:val="28"/>
      <w:lang w:val="ru-RU" w:eastAsia="ru-RU" w:bidi="ar-SA"/>
    </w:rPr>
  </w:style>
  <w:style w:type="character" w:customStyle="1" w:styleId="214">
    <w:name w:val="Основной текст 2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1f4">
    <w:name w:val="Текст выноски Знак1"/>
    <w:locked/>
    <w:rsid w:val="00FD3CE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fff9">
    <w:name w:val="Заглавие"/>
    <w:basedOn w:val="af4"/>
    <w:next w:val="afa"/>
    <w:rsid w:val="00FD3CEA"/>
    <w:pPr>
      <w:widowControl/>
      <w:tabs>
        <w:tab w:val="clear" w:pos="709"/>
        <w:tab w:val="left" w:pos="708"/>
      </w:tabs>
      <w:spacing w:line="100" w:lineRule="atLeast"/>
      <w:jc w:val="center"/>
    </w:pPr>
    <w:rPr>
      <w:b/>
      <w:bCs/>
      <w:color w:val="auto"/>
      <w:sz w:val="28"/>
      <w:szCs w:val="28"/>
      <w:lang w:eastAsia="ru-RU"/>
    </w:rPr>
  </w:style>
  <w:style w:type="character" w:customStyle="1" w:styleId="1f5">
    <w:name w:val="Подзаголовок Знак1"/>
    <w:locked/>
    <w:rsid w:val="00FD3CEA"/>
    <w:rPr>
      <w:b/>
      <w:sz w:val="26"/>
      <w:szCs w:val="26"/>
    </w:rPr>
  </w:style>
  <w:style w:type="character" w:customStyle="1" w:styleId="1f6">
    <w:name w:val="Текст Знак1"/>
    <w:locked/>
    <w:rsid w:val="00FD3CEA"/>
    <w:rPr>
      <w:rFonts w:ascii="Courier New" w:hAnsi="Courier New" w:cs="Courier New"/>
      <w:lang w:val="ru-RU" w:eastAsia="ru-RU" w:bidi="ar-SA"/>
    </w:rPr>
  </w:style>
  <w:style w:type="character" w:customStyle="1" w:styleId="1f7">
    <w:name w:val="Заголовок записки Знак1"/>
    <w:locked/>
    <w:rsid w:val="00FD3CEA"/>
    <w:rPr>
      <w:rFonts w:ascii="Calibri" w:hAnsi="Calibri"/>
      <w:sz w:val="24"/>
      <w:szCs w:val="24"/>
      <w:lang w:val="ru-RU" w:eastAsia="ru-RU" w:bidi="ar-SA"/>
    </w:rPr>
  </w:style>
  <w:style w:type="character" w:customStyle="1" w:styleId="HTML1">
    <w:name w:val="Стандартный HTML Знак1"/>
    <w:locked/>
    <w:rsid w:val="00FD3CEA"/>
    <w:rPr>
      <w:rFonts w:ascii="Courier New" w:hAnsi="Courier New" w:cs="Courier New"/>
      <w:lang w:val="ru-RU" w:eastAsia="ru-RU" w:bidi="ar-SA"/>
    </w:rPr>
  </w:style>
  <w:style w:type="paragraph" w:customStyle="1" w:styleId="1f8">
    <w:name w:val="Абзац списка1"/>
    <w:basedOn w:val="af4"/>
    <w:rsid w:val="00FD3CEA"/>
    <w:pPr>
      <w:widowControl/>
      <w:tabs>
        <w:tab w:val="clear" w:pos="709"/>
        <w:tab w:val="left" w:pos="708"/>
      </w:tabs>
      <w:spacing w:after="200" w:line="276" w:lineRule="auto"/>
      <w:ind w:left="720"/>
    </w:pPr>
    <w:rPr>
      <w:rFonts w:cs="Calibri"/>
      <w:color w:val="auto"/>
      <w:sz w:val="22"/>
      <w:szCs w:val="22"/>
      <w:lang w:eastAsia="ru-RU"/>
    </w:rPr>
  </w:style>
  <w:style w:type="paragraph" w:customStyle="1" w:styleId="1f9">
    <w:name w:val="Без интервала1"/>
    <w:rsid w:val="00FD3CEA"/>
    <w:pPr>
      <w:tabs>
        <w:tab w:val="left" w:pos="708"/>
      </w:tabs>
      <w:suppressAutoHyphens/>
      <w:spacing w:after="0" w:line="100" w:lineRule="atLeast"/>
    </w:pPr>
    <w:rPr>
      <w:rFonts w:ascii="Calibri" w:eastAsia="Times New Roman" w:hAnsi="Calibri" w:cs="Calibri"/>
    </w:rPr>
  </w:style>
  <w:style w:type="paragraph" w:customStyle="1" w:styleId="afffa">
    <w:name w:val="Содержимое таблицы"/>
    <w:basedOn w:val="af4"/>
    <w:rsid w:val="00FD3CEA"/>
    <w:pPr>
      <w:suppressLineNumbers/>
      <w:tabs>
        <w:tab w:val="clear" w:pos="709"/>
        <w:tab w:val="left" w:pos="708"/>
      </w:tabs>
      <w:spacing w:line="100" w:lineRule="atLeast"/>
      <w:ind w:firstLine="720"/>
      <w:jc w:val="both"/>
    </w:pPr>
    <w:rPr>
      <w:rFonts w:ascii="Arial" w:hAnsi="Arial" w:cs="Arial"/>
      <w:color w:val="auto"/>
      <w:lang w:eastAsia="ru-RU"/>
    </w:rPr>
  </w:style>
  <w:style w:type="character" w:customStyle="1" w:styleId="52">
    <w:name w:val="Знак Знак5"/>
    <w:rsid w:val="00FD3CEA"/>
    <w:rPr>
      <w:b/>
      <w:sz w:val="28"/>
    </w:rPr>
  </w:style>
  <w:style w:type="paragraph" w:customStyle="1" w:styleId="114">
    <w:name w:val="Без интервала11"/>
    <w:uiPriority w:val="99"/>
    <w:qFormat/>
    <w:rsid w:val="00FD3CE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10">
    <w:name w:val="Знак Знак51"/>
    <w:locked/>
    <w:rsid w:val="00FD3CEA"/>
    <w:rPr>
      <w:b/>
      <w:sz w:val="28"/>
      <w:lang w:bidi="ar-SA"/>
    </w:rPr>
  </w:style>
  <w:style w:type="character" w:customStyle="1" w:styleId="Heading1Char">
    <w:name w:val="Heading 1 Char"/>
    <w:locked/>
    <w:rsid w:val="00FD3CEA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locked/>
    <w:rsid w:val="00FD3CEA"/>
    <w:rPr>
      <w:rFonts w:ascii="Times New Roman" w:hAnsi="Times New Roman" w:cs="Times New Roman"/>
      <w:b/>
      <w:bCs/>
      <w:sz w:val="24"/>
      <w:szCs w:val="24"/>
    </w:rPr>
  </w:style>
  <w:style w:type="paragraph" w:styleId="2a">
    <w:name w:val="List 2"/>
    <w:basedOn w:val="a0"/>
    <w:rsid w:val="00FD3CEA"/>
    <w:pPr>
      <w:spacing w:after="0" w:line="240" w:lineRule="auto"/>
      <w:ind w:left="566" w:hanging="283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rsid w:val="00FD3CEA"/>
    <w:rPr>
      <w:b/>
      <w:sz w:val="22"/>
    </w:rPr>
  </w:style>
  <w:style w:type="paragraph" w:styleId="2b">
    <w:name w:val="List Bullet 2"/>
    <w:basedOn w:val="a0"/>
    <w:rsid w:val="00FD3CEA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List Bullet 3"/>
    <w:basedOn w:val="a0"/>
    <w:rsid w:val="00FD3CEA"/>
    <w:pPr>
      <w:numPr>
        <w:numId w:val="2"/>
      </w:num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">
    <w:name w:val="List Bullet 4"/>
    <w:basedOn w:val="a0"/>
    <w:rsid w:val="00FD3CEA"/>
    <w:pPr>
      <w:numPr>
        <w:numId w:val="4"/>
      </w:numPr>
      <w:tabs>
        <w:tab w:val="clear" w:pos="643"/>
        <w:tab w:val="num" w:pos="1209"/>
      </w:tabs>
      <w:spacing w:after="0" w:line="240" w:lineRule="auto"/>
      <w:ind w:left="1209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">
    <w:name w:val="Body Text First Indent"/>
    <w:basedOn w:val="ad"/>
    <w:link w:val="afffb"/>
    <w:uiPriority w:val="99"/>
    <w:rsid w:val="00FD3CEA"/>
    <w:pPr>
      <w:numPr>
        <w:numId w:val="5"/>
      </w:numPr>
      <w:tabs>
        <w:tab w:val="clear" w:pos="926"/>
      </w:tabs>
      <w:spacing w:after="120"/>
      <w:ind w:left="0" w:firstLine="210"/>
    </w:pPr>
    <w:rPr>
      <w:rFonts w:eastAsia="Calibri"/>
      <w:sz w:val="24"/>
      <w:szCs w:val="24"/>
    </w:rPr>
  </w:style>
  <w:style w:type="character" w:customStyle="1" w:styleId="afffb">
    <w:name w:val="Красная строка Знак"/>
    <w:basedOn w:val="ae"/>
    <w:link w:val="a"/>
    <w:uiPriority w:val="99"/>
    <w:rsid w:val="00FD3CE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c">
    <w:name w:val="Body Text First Indent 2"/>
    <w:basedOn w:val="ab"/>
    <w:link w:val="2d"/>
    <w:uiPriority w:val="99"/>
    <w:rsid w:val="00FD3CEA"/>
    <w:pPr>
      <w:spacing w:after="120"/>
      <w:ind w:left="283" w:firstLine="210"/>
    </w:pPr>
    <w:rPr>
      <w:rFonts w:eastAsia="Calibri"/>
      <w:szCs w:val="24"/>
    </w:rPr>
  </w:style>
  <w:style w:type="character" w:customStyle="1" w:styleId="2d">
    <w:name w:val="Красная строка 2 Знак"/>
    <w:basedOn w:val="ac"/>
    <w:link w:val="2c"/>
    <w:uiPriority w:val="99"/>
    <w:rsid w:val="00FD3CEA"/>
    <w:rPr>
      <w:rFonts w:ascii="Times New Roman" w:eastAsia="Calibri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2e">
    <w:name w:val="Текст2"/>
    <w:basedOn w:val="a0"/>
    <w:rsid w:val="00FD3CE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120">
    <w:name w:val="Знак12"/>
    <w:aliases w:val="Заголовок 31,Знак2 Знак Знак"/>
    <w:basedOn w:val="a0"/>
    <w:qFormat/>
    <w:rsid w:val="00FD3CEA"/>
    <w:pPr>
      <w:widowControl w:val="0"/>
      <w:adjustRightInd w:val="0"/>
      <w:spacing w:line="240" w:lineRule="exact"/>
      <w:jc w:val="right"/>
    </w:pPr>
    <w:rPr>
      <w:rFonts w:ascii="Arial" w:eastAsia="Calibri" w:hAnsi="Arial" w:cs="Arial"/>
      <w:sz w:val="20"/>
      <w:szCs w:val="20"/>
      <w:lang w:val="en-GB"/>
    </w:rPr>
  </w:style>
  <w:style w:type="paragraph" w:customStyle="1" w:styleId="afffc">
    <w:name w:val="Таблица"/>
    <w:basedOn w:val="a0"/>
    <w:rsid w:val="00FD3CEA"/>
    <w:p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  <w:lang w:eastAsia="ru-RU"/>
    </w:rPr>
  </w:style>
  <w:style w:type="character" w:customStyle="1" w:styleId="3a">
    <w:name w:val="Знак Знак3"/>
    <w:rsid w:val="00FD3CEA"/>
    <w:rPr>
      <w:sz w:val="24"/>
    </w:rPr>
  </w:style>
  <w:style w:type="paragraph" w:customStyle="1" w:styleId="320">
    <w:name w:val="Основной текст с отступом 32"/>
    <w:basedOn w:val="a0"/>
    <w:rsid w:val="00FD3CEA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pacing w:val="20"/>
      <w:sz w:val="24"/>
      <w:szCs w:val="20"/>
      <w:lang w:eastAsia="ru-RU"/>
    </w:rPr>
  </w:style>
  <w:style w:type="paragraph" w:styleId="afffd">
    <w:name w:val="Document Map"/>
    <w:basedOn w:val="a0"/>
    <w:link w:val="afffe"/>
    <w:uiPriority w:val="99"/>
    <w:semiHidden/>
    <w:rsid w:val="00FD3CEA"/>
    <w:pPr>
      <w:shd w:val="clear" w:color="auto" w:fill="000080"/>
      <w:spacing w:after="0" w:line="240" w:lineRule="auto"/>
      <w:jc w:val="center"/>
    </w:pPr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afffe">
    <w:name w:val="Схема документа Знак"/>
    <w:basedOn w:val="a1"/>
    <w:link w:val="afffd"/>
    <w:uiPriority w:val="99"/>
    <w:semiHidden/>
    <w:rsid w:val="00FD3CEA"/>
    <w:rPr>
      <w:rFonts w:ascii="Tahoma" w:eastAsia="Calibri" w:hAnsi="Tahoma" w:cs="Times New Roman"/>
      <w:sz w:val="20"/>
      <w:szCs w:val="20"/>
      <w:shd w:val="clear" w:color="auto" w:fill="000080"/>
      <w:lang w:eastAsia="ru-RU"/>
    </w:rPr>
  </w:style>
  <w:style w:type="paragraph" w:customStyle="1" w:styleId="affff">
    <w:name w:val="Готовый"/>
    <w:basedOn w:val="a0"/>
    <w:rsid w:val="00FD3CE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jc w:val="center"/>
    </w:pPr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Iauiue">
    <w:name w:val="Iau?iue"/>
    <w:rsid w:val="00FD3CE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font7">
    <w:name w:val="font7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font8">
    <w:name w:val="font8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FF0000"/>
      <w:sz w:val="20"/>
      <w:szCs w:val="20"/>
      <w:lang w:eastAsia="ru-RU"/>
    </w:rPr>
  </w:style>
  <w:style w:type="paragraph" w:customStyle="1" w:styleId="font9">
    <w:name w:val="font9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color w:val="000000"/>
      <w:sz w:val="18"/>
      <w:szCs w:val="18"/>
      <w:lang w:eastAsia="ru-RU"/>
    </w:rPr>
  </w:style>
  <w:style w:type="paragraph" w:customStyle="1" w:styleId="font10">
    <w:name w:val="font10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FD3C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0"/>
    <w:rsid w:val="00FD3C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FD3CE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lang w:eastAsia="ru-RU"/>
    </w:rPr>
  </w:style>
  <w:style w:type="paragraph" w:customStyle="1" w:styleId="xl80">
    <w:name w:val="xl80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FD3CE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FD3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0"/>
    <w:rsid w:val="00FD3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0"/>
    <w:rsid w:val="00FD3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0"/>
    <w:rsid w:val="00FD3C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0"/>
    <w:rsid w:val="00FD3C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lang w:eastAsia="ru-RU"/>
    </w:rPr>
  </w:style>
  <w:style w:type="paragraph" w:customStyle="1" w:styleId="xl106">
    <w:name w:val="xl106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07">
    <w:name w:val="xl107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FD3CE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FD3CE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FD3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FD3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FD3CE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0"/>
    <w:rsid w:val="00FD3C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FD3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0">
    <w:name w:val="Знак Знак Знак Знак Знак"/>
    <w:basedOn w:val="a0"/>
    <w:rsid w:val="00FD3CEA"/>
    <w:pPr>
      <w:spacing w:line="240" w:lineRule="exact"/>
      <w:jc w:val="center"/>
    </w:pPr>
    <w:rPr>
      <w:rFonts w:ascii="Verdana" w:eastAsia="Calibri" w:hAnsi="Verdana" w:cs="Times New Roman"/>
      <w:color w:val="000000"/>
      <w:sz w:val="24"/>
      <w:szCs w:val="24"/>
      <w:lang w:val="en-US"/>
    </w:rPr>
  </w:style>
  <w:style w:type="paragraph" w:customStyle="1" w:styleId="115">
    <w:name w:val="Знак Знак Знак1 Знак Знак Знак Знак1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Calibri" w:hAnsi="Tahoma" w:cs="Times New Roman"/>
      <w:sz w:val="20"/>
      <w:szCs w:val="20"/>
      <w:lang w:val="en-US"/>
    </w:rPr>
  </w:style>
  <w:style w:type="character" w:customStyle="1" w:styleId="Absatz-Standardschriftart">
    <w:name w:val="Absatz-Standardschriftart"/>
    <w:rsid w:val="00FD3CEA"/>
  </w:style>
  <w:style w:type="paragraph" w:customStyle="1" w:styleId="2f">
    <w:name w:val="Стиль2"/>
    <w:basedOn w:val="2"/>
    <w:rsid w:val="00FD3CEA"/>
    <w:pPr>
      <w:keepNext/>
      <w:keepLines/>
      <w:widowControl w:val="0"/>
      <w:numPr>
        <w:ilvl w:val="1"/>
        <w:numId w:val="0"/>
      </w:numPr>
      <w:suppressLineNumbers/>
      <w:tabs>
        <w:tab w:val="num" w:pos="432"/>
      </w:tabs>
      <w:suppressAutoHyphens/>
      <w:spacing w:before="120" w:after="0" w:line="240" w:lineRule="auto"/>
      <w:ind w:left="432" w:hanging="432"/>
      <w:jc w:val="both"/>
    </w:pPr>
    <w:rPr>
      <w:rFonts w:ascii="Times New Roman" w:hAnsi="Times New Roman"/>
      <w:b/>
      <w:sz w:val="24"/>
      <w:szCs w:val="20"/>
    </w:rPr>
  </w:style>
  <w:style w:type="paragraph" w:styleId="2">
    <w:name w:val="List Number 2"/>
    <w:basedOn w:val="23"/>
    <w:next w:val="30"/>
    <w:semiHidden/>
    <w:rsid w:val="00FD3CEA"/>
    <w:pPr>
      <w:numPr>
        <w:numId w:val="3"/>
      </w:numPr>
      <w:tabs>
        <w:tab w:val="num" w:pos="432"/>
      </w:tabs>
      <w:spacing w:after="120" w:line="480" w:lineRule="auto"/>
      <w:ind w:left="432" w:hanging="432"/>
    </w:pPr>
    <w:rPr>
      <w:rFonts w:ascii="Calibri" w:eastAsia="Calibri" w:hAnsi="Calibri"/>
      <w:sz w:val="22"/>
      <w:szCs w:val="22"/>
    </w:rPr>
  </w:style>
  <w:style w:type="paragraph" w:customStyle="1" w:styleId="30">
    <w:name w:val="Стиль3 Знак Знак"/>
    <w:rsid w:val="00FD3CEA"/>
    <w:pPr>
      <w:widowControl w:val="0"/>
      <w:numPr>
        <w:numId w:val="6"/>
      </w:numPr>
      <w:tabs>
        <w:tab w:val="clear" w:pos="432"/>
      </w:tabs>
      <w:adjustRightInd w:val="0"/>
      <w:spacing w:before="120" w:after="0" w:line="240" w:lineRule="auto"/>
      <w:ind w:left="2160" w:hanging="18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1">
    <w:name w:val="Знак Знак Знак Знак Знак Знак Знак Знак"/>
    <w:basedOn w:val="a0"/>
    <w:rsid w:val="00FD3CEA"/>
    <w:pPr>
      <w:spacing w:after="0" w:line="240" w:lineRule="auto"/>
      <w:jc w:val="center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1">
    <w:name w:val="Обычный21"/>
    <w:rsid w:val="00FD3CEA"/>
    <w:pPr>
      <w:numPr>
        <w:ilvl w:val="2"/>
        <w:numId w:val="6"/>
      </w:numPr>
      <w:tabs>
        <w:tab w:val="clear" w:pos="227"/>
      </w:tabs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15">
    <w:name w:val="Знак Знак31"/>
    <w:rsid w:val="00FD3CEA"/>
    <w:rPr>
      <w:sz w:val="24"/>
    </w:rPr>
  </w:style>
  <w:style w:type="character" w:customStyle="1" w:styleId="WW8Num3z1">
    <w:name w:val="WW8Num3z1"/>
    <w:rsid w:val="00FD3CEA"/>
    <w:rPr>
      <w:rFonts w:ascii="Courier New" w:hAnsi="Courier New"/>
    </w:rPr>
  </w:style>
  <w:style w:type="paragraph" w:customStyle="1" w:styleId="affff2">
    <w:name w:val="Таблица текст"/>
    <w:basedOn w:val="a0"/>
    <w:rsid w:val="00FD3CEA"/>
    <w:pPr>
      <w:spacing w:before="40" w:after="40" w:line="240" w:lineRule="auto"/>
      <w:ind w:left="57" w:right="57"/>
      <w:jc w:val="center"/>
    </w:pPr>
    <w:rPr>
      <w:rFonts w:ascii="Times New Roman" w:eastAsia="Calibri" w:hAnsi="Times New Roman" w:cs="Times New Roman"/>
      <w:lang w:eastAsia="ru-RU"/>
    </w:rPr>
  </w:style>
  <w:style w:type="character" w:customStyle="1" w:styleId="130">
    <w:name w:val="Знак Знак13"/>
    <w:locked/>
    <w:rsid w:val="00FD3CEA"/>
    <w:rPr>
      <w:sz w:val="24"/>
      <w:lang w:val="ru-RU" w:eastAsia="ru-RU"/>
    </w:rPr>
  </w:style>
  <w:style w:type="character" w:customStyle="1" w:styleId="72">
    <w:name w:val="Знак Знак7"/>
    <w:locked/>
    <w:rsid w:val="00FD3CEA"/>
    <w:rPr>
      <w:sz w:val="24"/>
      <w:lang w:val="ru-RU" w:eastAsia="ru-RU"/>
    </w:rPr>
  </w:style>
  <w:style w:type="paragraph" w:customStyle="1" w:styleId="affff3">
    <w:name w:val="Знак Знак Знак Знак Знак Знак Знак Знак Знак Знак Знак Знак Знак Знак Знак Знак Знак Знак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paragraph" w:styleId="1fa">
    <w:name w:val="toc 1"/>
    <w:basedOn w:val="a0"/>
    <w:next w:val="a0"/>
    <w:autoRedefine/>
    <w:semiHidden/>
    <w:rsid w:val="00FD3CEA"/>
    <w:pPr>
      <w:spacing w:after="100" w:line="276" w:lineRule="auto"/>
      <w:jc w:val="center"/>
    </w:pPr>
    <w:rPr>
      <w:rFonts w:ascii="Calibri" w:eastAsia="Calibri" w:hAnsi="Calibri" w:cs="Times New Roman"/>
      <w:lang w:eastAsia="ru-RU"/>
    </w:rPr>
  </w:style>
  <w:style w:type="character" w:customStyle="1" w:styleId="small">
    <w:name w:val="small"/>
    <w:rsid w:val="00FD3CEA"/>
  </w:style>
  <w:style w:type="paragraph" w:customStyle="1" w:styleId="minzag">
    <w:name w:val="minzag"/>
    <w:basedOn w:val="a0"/>
    <w:rsid w:val="00FD3CEA"/>
    <w:pPr>
      <w:spacing w:before="150" w:after="30" w:line="225" w:lineRule="atLeast"/>
      <w:jc w:val="center"/>
    </w:pPr>
    <w:rPr>
      <w:rFonts w:ascii="Arial" w:eastAsia="Calibri" w:hAnsi="Arial" w:cs="Arial"/>
      <w:color w:val="006699"/>
      <w:sz w:val="18"/>
      <w:szCs w:val="18"/>
      <w:lang w:eastAsia="ru-RU"/>
    </w:rPr>
  </w:style>
  <w:style w:type="paragraph" w:customStyle="1" w:styleId="116">
    <w:name w:val="Знак11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Calibri" w:hAnsi="Tahoma" w:cs="Times New Roman"/>
      <w:sz w:val="20"/>
      <w:szCs w:val="20"/>
      <w:lang w:val="en-US"/>
    </w:rPr>
  </w:style>
  <w:style w:type="character" w:customStyle="1" w:styleId="st1">
    <w:name w:val="st1"/>
    <w:rsid w:val="00FD3CEA"/>
  </w:style>
  <w:style w:type="paragraph" w:styleId="1fb">
    <w:name w:val="index 1"/>
    <w:basedOn w:val="a0"/>
    <w:next w:val="a0"/>
    <w:autoRedefine/>
    <w:semiHidden/>
    <w:rsid w:val="00FD3CEA"/>
    <w:pPr>
      <w:spacing w:after="200" w:line="276" w:lineRule="auto"/>
      <w:ind w:left="220" w:hanging="220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53">
    <w:name w:val="Основной текст5"/>
    <w:rsid w:val="00FD3C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ConsPlusNormal0">
    <w:name w:val="ConsPlusNormal Знак"/>
    <w:link w:val="ConsPlusNormal"/>
    <w:locked/>
    <w:rsid w:val="00FD3CE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0">
    <w:name w:val="Основной текст 23"/>
    <w:basedOn w:val="a0"/>
    <w:rsid w:val="00FD3CEA"/>
    <w:pPr>
      <w:suppressAutoHyphens/>
      <w:spacing w:after="12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c">
    <w:name w:val="Знак1 Знак Знак"/>
    <w:basedOn w:val="a0"/>
    <w:rsid w:val="00FD3CEA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4">
    <w:name w:val="Îáû÷íûé"/>
    <w:rsid w:val="00FD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5">
    <w:name w:val="Заголовок 2 Знак1"/>
    <w:aliases w:val="Chapter Title Знак1,PullOut Знак1,Sub Head Знак1"/>
    <w:semiHidden/>
    <w:rsid w:val="00FD3CE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fd">
    <w:name w:val="Основной текст Знак1"/>
    <w:aliases w:val="Знак Знак1,Список 1 Знак1"/>
    <w:semiHidden/>
    <w:rsid w:val="00FD3CEA"/>
    <w:rPr>
      <w:sz w:val="24"/>
      <w:szCs w:val="24"/>
    </w:rPr>
  </w:style>
  <w:style w:type="paragraph" w:customStyle="1" w:styleId="p4">
    <w:name w:val="p4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2">
    <w:name w:val="заголовок 4"/>
    <w:basedOn w:val="a0"/>
    <w:next w:val="a0"/>
    <w:rsid w:val="00FD3CEA"/>
    <w:pPr>
      <w:widowControl w:val="0"/>
      <w:tabs>
        <w:tab w:val="left" w:pos="0"/>
        <w:tab w:val="center" w:pos="4820"/>
        <w:tab w:val="right" w:pos="9639"/>
      </w:tabs>
      <w:spacing w:before="120" w:after="120" w:line="240" w:lineRule="auto"/>
      <w:jc w:val="both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Iacaaiea">
    <w:name w:val="Iacaaiea"/>
    <w:basedOn w:val="a0"/>
    <w:rsid w:val="00FD3CEA"/>
    <w:pPr>
      <w:tabs>
        <w:tab w:val="left" w:pos="426"/>
      </w:tabs>
      <w:spacing w:before="120" w:after="0" w:line="360" w:lineRule="atLeast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ffff5">
    <w:name w:val="Краткий обратный адрес"/>
    <w:basedOn w:val="a0"/>
    <w:rsid w:val="00FD3CE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0">
    <w:name w:val="Знак Знак2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p3">
    <w:name w:val="p3"/>
    <w:basedOn w:val="a0"/>
    <w:rsid w:val="00FD3C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1">
    <w:name w:val="Знак Знак Знак2 Знак"/>
    <w:basedOn w:val="a0"/>
    <w:rsid w:val="00FD3CEA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rmal1">
    <w:name w:val="Normal1"/>
    <w:rsid w:val="00FD3CEA"/>
    <w:rPr>
      <w:rFonts w:ascii="Times New Roman" w:hAnsi="Times New Roman" w:cs="Times New Roman" w:hint="default"/>
      <w:strike w:val="0"/>
      <w:dstrike w:val="0"/>
      <w:color w:val="auto"/>
      <w:spacing w:val="0"/>
      <w:w w:val="100"/>
      <w:kern w:val="0"/>
      <w:position w:val="0"/>
      <w:sz w:val="20"/>
      <w:u w:val="none"/>
      <w:effect w:val="none"/>
      <w:bdr w:val="none" w:sz="0" w:space="0" w:color="auto" w:frame="1"/>
      <w:vertAlign w:val="baseline"/>
      <w:lang w:val="ru-RU" w:eastAsia="ru-RU"/>
    </w:rPr>
  </w:style>
  <w:style w:type="character" w:customStyle="1" w:styleId="iceouttxt">
    <w:name w:val="iceouttxt"/>
    <w:rsid w:val="00FD3CEA"/>
  </w:style>
  <w:style w:type="character" w:customStyle="1" w:styleId="s5">
    <w:name w:val="s5"/>
    <w:rsid w:val="00FD3CEA"/>
  </w:style>
  <w:style w:type="character" w:customStyle="1" w:styleId="s1">
    <w:name w:val="s1"/>
    <w:rsid w:val="00FD3CEA"/>
  </w:style>
  <w:style w:type="character" w:customStyle="1" w:styleId="aff4">
    <w:name w:val="Без интервала Знак"/>
    <w:link w:val="aff3"/>
    <w:uiPriority w:val="1"/>
    <w:locked/>
    <w:rsid w:val="00FD3CEA"/>
    <w:rPr>
      <w:rFonts w:ascii="Calibri" w:eastAsia="Calibri" w:hAnsi="Calibri" w:cs="Times New Roman"/>
    </w:rPr>
  </w:style>
  <w:style w:type="paragraph" w:customStyle="1" w:styleId="ConsPlusCell">
    <w:name w:val="ConsPlusCell"/>
    <w:uiPriority w:val="99"/>
    <w:rsid w:val="00FD3CE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Normal">
    <w:name w:val="Normal Знак Знак"/>
    <w:link w:val="Normal0"/>
    <w:rsid w:val="00FD3CEA"/>
    <w:pPr>
      <w:widowControl w:val="0"/>
      <w:snapToGrid w:val="0"/>
      <w:spacing w:before="440" w:after="0" w:line="336" w:lineRule="auto"/>
      <w:ind w:left="400" w:firstLine="5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rmal0">
    <w:name w:val="Normal Знак Знак Знак"/>
    <w:link w:val="Normal"/>
    <w:rsid w:val="00FD3CE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xtbody">
    <w:name w:val="Text body"/>
    <w:basedOn w:val="a0"/>
    <w:rsid w:val="00FD3C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D3C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FD3C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6">
    <w:name w:val="Normal (Web)"/>
    <w:basedOn w:val="a0"/>
    <w:uiPriority w:val="99"/>
    <w:semiHidden/>
    <w:unhideWhenUsed/>
    <w:rsid w:val="00FD3CEA"/>
    <w:rPr>
      <w:rFonts w:ascii="Times New Roman" w:hAnsi="Times New Roman" w:cs="Times New Roman"/>
      <w:sz w:val="24"/>
      <w:szCs w:val="24"/>
    </w:rPr>
  </w:style>
  <w:style w:type="table" w:customStyle="1" w:styleId="43">
    <w:name w:val="Сетка таблицы4"/>
    <w:basedOn w:val="a2"/>
    <w:next w:val="afc"/>
    <w:uiPriority w:val="59"/>
    <w:rsid w:val="00F44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2">
    <w:name w:val="Неразрешенное упоминание2"/>
    <w:basedOn w:val="a1"/>
    <w:uiPriority w:val="99"/>
    <w:semiHidden/>
    <w:unhideWhenUsed/>
    <w:rsid w:val="001243D3"/>
    <w:rPr>
      <w:color w:val="605E5C"/>
      <w:shd w:val="clear" w:color="auto" w:fill="E1DFDD"/>
    </w:rPr>
  </w:style>
  <w:style w:type="character" w:customStyle="1" w:styleId="2f3">
    <w:name w:val="Неразрешенное упоминание2"/>
    <w:basedOn w:val="a1"/>
    <w:uiPriority w:val="99"/>
    <w:semiHidden/>
    <w:unhideWhenUsed/>
    <w:rsid w:val="004575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6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5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4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92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9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4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42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8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18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6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4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8C7A3-AF8B-491E-B782-7B19037E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14</Pages>
  <Words>4609</Words>
  <Characters>26276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Минприроды УР</Company>
  <LinksUpToDate>false</LinksUpToDate>
  <CharactersWithSpaces>30824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Валерьевна Кугушева</dc:creator>
  <cp:lastModifiedBy>Антон Игоревич Милютин</cp:lastModifiedBy>
  <cp:revision>66</cp:revision>
  <cp:lastPrinted>2022-04-27T11:59:00Z</cp:lastPrinted>
  <dcterms:created xsi:type="dcterms:W3CDTF">2022-02-01T12:16:00Z</dcterms:created>
  <dcterms:modified xsi:type="dcterms:W3CDTF">2022-05-13T06:41:00Z</dcterms:modified>
</cp:coreProperties>
</file>