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8" w:rsidRDefault="002E5A18" w:rsidP="002E5A1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Pr="002E5A1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E5A18" w:rsidRDefault="002E5A18" w:rsidP="002E5A1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Style w:val="a3"/>
          <w:rFonts w:ascii="Times New Roman" w:hAnsi="Times New Roman" w:cs="Times New Roman"/>
          <w:color w:val="000000"/>
          <w:sz w:val="24"/>
          <w:szCs w:val="24"/>
        </w:rPr>
        <w:t>О проведении конкурса творческих проектов «Новое в Парках Ижевска».</w:t>
      </w:r>
      <w:r w:rsidRPr="002E5A1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E5A18" w:rsidRDefault="002E5A18" w:rsidP="002E5A18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Style w:val="a3"/>
          <w:rFonts w:ascii="Times New Roman" w:hAnsi="Times New Roman" w:cs="Times New Roman"/>
          <w:color w:val="000000"/>
          <w:sz w:val="24"/>
          <w:szCs w:val="24"/>
        </w:rPr>
        <w:t>1.</w:t>
      </w:r>
      <w:r w:rsidRPr="002E5A1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E5A18">
        <w:rPr>
          <w:rStyle w:val="a3"/>
          <w:rFonts w:ascii="Times New Roman" w:hAnsi="Times New Roman" w:cs="Times New Roman"/>
          <w:color w:val="000000"/>
          <w:sz w:val="24"/>
          <w:szCs w:val="24"/>
        </w:rPr>
        <w:t>Общие положения</w:t>
      </w:r>
      <w:r w:rsidRPr="002E5A1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Style w:val="a3"/>
          <w:rFonts w:ascii="Times New Roman" w:hAnsi="Times New Roman" w:cs="Times New Roman"/>
          <w:color w:val="000000"/>
          <w:sz w:val="24"/>
          <w:szCs w:val="24"/>
        </w:rPr>
        <w:t>1.1</w:t>
      </w:r>
      <w:r w:rsidRPr="002E5A18">
        <w:rPr>
          <w:rFonts w:ascii="Times New Roman" w:hAnsi="Times New Roman" w:cs="Times New Roman"/>
          <w:color w:val="000000"/>
          <w:sz w:val="24"/>
          <w:szCs w:val="24"/>
        </w:rPr>
        <w:t> Настоящее Положение определяет цель, задачи, порядок организации и проведения конкурса творческих проектов «</w:t>
      </w:r>
      <w:r w:rsidRPr="002E5A18">
        <w:rPr>
          <w:rStyle w:val="a3"/>
          <w:rFonts w:ascii="Times New Roman" w:hAnsi="Times New Roman" w:cs="Times New Roman"/>
          <w:color w:val="000000"/>
          <w:sz w:val="24"/>
          <w:szCs w:val="24"/>
        </w:rPr>
        <w:t>Новое в Парках Ижевска» </w:t>
      </w:r>
      <w:r w:rsidRPr="002E5A18">
        <w:rPr>
          <w:rFonts w:ascii="Times New Roman" w:hAnsi="Times New Roman" w:cs="Times New Roman"/>
          <w:color w:val="000000"/>
          <w:sz w:val="24"/>
          <w:szCs w:val="24"/>
        </w:rPr>
        <w:t>(далее – Конкурс).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Style w:val="a3"/>
          <w:rFonts w:ascii="Times New Roman" w:hAnsi="Times New Roman" w:cs="Times New Roman"/>
          <w:color w:val="000000"/>
          <w:sz w:val="24"/>
          <w:szCs w:val="24"/>
        </w:rPr>
        <w:t>1.2</w:t>
      </w:r>
      <w:r w:rsidRPr="002E5A18">
        <w:rPr>
          <w:rFonts w:ascii="Times New Roman" w:hAnsi="Times New Roman" w:cs="Times New Roman"/>
          <w:color w:val="000000"/>
          <w:sz w:val="24"/>
          <w:szCs w:val="24"/>
        </w:rPr>
        <w:t> Конкурс проводится в сети Интернет, на Интернет-сайте на территории РФ (далее – «Сайт»).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Style w:val="a3"/>
          <w:rFonts w:ascii="Times New Roman" w:hAnsi="Times New Roman" w:cs="Times New Roman"/>
          <w:color w:val="000000"/>
          <w:sz w:val="24"/>
          <w:szCs w:val="24"/>
        </w:rPr>
        <w:t>1.3</w:t>
      </w:r>
      <w:r w:rsidRPr="002E5A18">
        <w:rPr>
          <w:rFonts w:ascii="Times New Roman" w:hAnsi="Times New Roman" w:cs="Times New Roman"/>
          <w:color w:val="000000"/>
          <w:sz w:val="24"/>
          <w:szCs w:val="24"/>
        </w:rPr>
        <w:t> Текст настоящих Правил Конкурса (далее – Правил) размещен на Сайте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Style w:val="a3"/>
          <w:rFonts w:ascii="Times New Roman" w:hAnsi="Times New Roman" w:cs="Times New Roman"/>
          <w:color w:val="000000"/>
          <w:sz w:val="24"/>
          <w:szCs w:val="24"/>
        </w:rPr>
        <w:t>1.4</w:t>
      </w:r>
      <w:r w:rsidRPr="002E5A18">
        <w:rPr>
          <w:rFonts w:ascii="Times New Roman" w:hAnsi="Times New Roman" w:cs="Times New Roman"/>
          <w:color w:val="000000"/>
          <w:sz w:val="24"/>
          <w:szCs w:val="24"/>
        </w:rPr>
        <w:t> Правила определяют порядок проведения Конкурса и обязательны для исполнения всеми участниками Конкурса или другими лицами (пользователями Сайта). Правила доступны для всех участников Конкурса. Любое лицо, принимающее участие в Конкурсе обязано ознакомиться с Правилами. В случае любых разногласий ссылка на незнание Правил недопустима.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Style w:val="a3"/>
          <w:rFonts w:ascii="Times New Roman" w:hAnsi="Times New Roman" w:cs="Times New Roman"/>
          <w:color w:val="000000"/>
          <w:sz w:val="24"/>
          <w:szCs w:val="24"/>
        </w:rPr>
        <w:t>1.5</w:t>
      </w:r>
      <w:r w:rsidRPr="002E5A18">
        <w:rPr>
          <w:rFonts w:ascii="Times New Roman" w:hAnsi="Times New Roman" w:cs="Times New Roman"/>
          <w:color w:val="000000"/>
          <w:sz w:val="24"/>
          <w:szCs w:val="24"/>
        </w:rPr>
        <w:t> Участие в Конкурсе является автоматическим и безоговорочным подтверждением того, что участник ознакомился с настоящими Правилами и условиями проведения Конкурса.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Style w:val="a3"/>
          <w:rFonts w:ascii="Times New Roman" w:hAnsi="Times New Roman" w:cs="Times New Roman"/>
          <w:color w:val="000000"/>
          <w:sz w:val="24"/>
          <w:szCs w:val="24"/>
        </w:rPr>
        <w:t>1.6</w:t>
      </w:r>
      <w:r w:rsidRPr="002E5A18">
        <w:rPr>
          <w:rFonts w:ascii="Times New Roman" w:hAnsi="Times New Roman" w:cs="Times New Roman"/>
          <w:color w:val="000000"/>
          <w:sz w:val="24"/>
          <w:szCs w:val="24"/>
        </w:rPr>
        <w:t> Конкурс не является лотереей или основанной на риске игрой. Определение победителей происходит на основании решения жюри в соответствии с настоящими условиями и не носит случайного (вероятностного) характера.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Style w:val="a3"/>
          <w:rFonts w:ascii="Times New Roman" w:hAnsi="Times New Roman" w:cs="Times New Roman"/>
          <w:color w:val="000000"/>
          <w:sz w:val="24"/>
          <w:szCs w:val="24"/>
        </w:rPr>
        <w:t>2.</w:t>
      </w:r>
      <w:r w:rsidRPr="002E5A1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E5A18">
        <w:rPr>
          <w:rStyle w:val="a3"/>
          <w:rFonts w:ascii="Times New Roman" w:hAnsi="Times New Roman" w:cs="Times New Roman"/>
          <w:color w:val="000000"/>
          <w:sz w:val="24"/>
          <w:szCs w:val="24"/>
        </w:rPr>
        <w:t>Цели и задачи Конкурса</w:t>
      </w:r>
      <w:r w:rsidRPr="002E5A1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>Цель: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>Конкурс проводится с целью выявления и поддержки социально значимых инициатив (проектов) граждан и вовлечение жителей Ижевска и Удмуртской Республики в процесс совершенствования и обновления общественных пространств города.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>Задачи конкурса: </w:t>
      </w:r>
    </w:p>
    <w:p w:rsidR="002E5A18" w:rsidRPr="005C636B" w:rsidRDefault="005C636B" w:rsidP="005C636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E5A18" w:rsidRPr="005C636B">
        <w:rPr>
          <w:rFonts w:ascii="Times New Roman" w:hAnsi="Times New Roman" w:cs="Times New Roman"/>
          <w:color w:val="000000"/>
          <w:sz w:val="24"/>
          <w:szCs w:val="24"/>
        </w:rPr>
        <w:t>оздание условий для развития профессионального, творческого и личностного потенциала участников; </w:t>
      </w:r>
    </w:p>
    <w:p w:rsidR="002E5A18" w:rsidRPr="005C636B" w:rsidRDefault="002E5A18" w:rsidP="005C636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вовлечение жителей города в творческий процесс изменения общественных пространств; </w:t>
      </w:r>
    </w:p>
    <w:p w:rsidR="002E5A18" w:rsidRPr="005C636B" w:rsidRDefault="002E5A18" w:rsidP="005C636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обмен творческим опытом между участниками Конкурса; </w:t>
      </w:r>
    </w:p>
    <w:p w:rsidR="002E5A18" w:rsidRPr="005C636B" w:rsidRDefault="002E5A18" w:rsidP="005C636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благоустройство парковых зон и общественных пространств входящих в объединение "Парки Ижевска": Летний сад им. М. Горького, Парк им. С.М. Кирова, Фан-зона в парке Кирова, Березовая Роща, Причал Ижевска, Сети Парк (далее – Парки Ижевска); </w:t>
      </w:r>
    </w:p>
    <w:p w:rsidR="002E5A18" w:rsidRPr="005C636B" w:rsidRDefault="002E5A18" w:rsidP="005C636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развитие и создание новых традиций, поддержка творческой активности горожан; </w:t>
      </w:r>
    </w:p>
    <w:p w:rsidR="002E5A18" w:rsidRPr="005C636B" w:rsidRDefault="002E5A18" w:rsidP="005C636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организация досуга для гостей Парков Ижевска всех возрастных категорий.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Style w:val="a3"/>
          <w:rFonts w:ascii="Times New Roman" w:hAnsi="Times New Roman" w:cs="Times New Roman"/>
          <w:color w:val="000000"/>
          <w:sz w:val="24"/>
          <w:szCs w:val="24"/>
        </w:rPr>
        <w:t>3.</w:t>
      </w:r>
      <w:r w:rsidRPr="002E5A1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E5A18">
        <w:rPr>
          <w:rStyle w:val="a3"/>
          <w:rFonts w:ascii="Times New Roman" w:hAnsi="Times New Roman" w:cs="Times New Roman"/>
          <w:color w:val="000000"/>
          <w:sz w:val="24"/>
          <w:szCs w:val="24"/>
        </w:rPr>
        <w:t>Организатор Конкурса</w:t>
      </w:r>
      <w:r w:rsidRPr="002E5A1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>Акционерное общество «Летний сад им. М.Горького»,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>Юридический и почтовый адрес: 426051,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Ижевск, ул. Милиционная, 4.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>ИНН/КПП 1831099449/183101001.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 xml:space="preserve">Сайт </w:t>
      </w:r>
      <w:proofErr w:type="spellStart"/>
      <w:r w:rsidRPr="002E5A18">
        <w:rPr>
          <w:rFonts w:ascii="Times New Roman" w:hAnsi="Times New Roman" w:cs="Times New Roman"/>
          <w:color w:val="000000"/>
          <w:sz w:val="24"/>
          <w:szCs w:val="24"/>
        </w:rPr>
        <w:t>ижпарк</w:t>
      </w:r>
      <w:proofErr w:type="spellEnd"/>
      <w:r w:rsidRPr="002E5A1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E5A18">
        <w:rPr>
          <w:rFonts w:ascii="Times New Roman" w:hAnsi="Times New Roman" w:cs="Times New Roman"/>
          <w:color w:val="000000"/>
          <w:sz w:val="24"/>
          <w:szCs w:val="24"/>
        </w:rPr>
        <w:t>рф</w:t>
      </w:r>
      <w:proofErr w:type="spellEnd"/>
      <w:r w:rsidRPr="002E5A1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>Сайт Конкурса: http://izh-park.tilda.ws/parkizh2019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Style w:val="a3"/>
          <w:rFonts w:ascii="Times New Roman" w:hAnsi="Times New Roman" w:cs="Times New Roman"/>
          <w:color w:val="000000"/>
          <w:sz w:val="24"/>
          <w:szCs w:val="24"/>
        </w:rPr>
        <w:t>4. Оргкомитет конкурса</w:t>
      </w:r>
      <w:r w:rsidRPr="002E5A1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>4.1. Общее руководство конкурсом возлагается на Оргкомитет, в состав которого входят представители Организатора.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 Оргкомитет занимается подготовкой и проведением конкурса, продвижением и освещением в средствах массовой информации конкурсных мероприятий, определяет и формирует бюджет конкурса, призовой фонд и распоряжается им.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 xml:space="preserve">4.3. Оргкомитет информирует участников о графике проведения конкурсных мероприятий по средствам доступных СМИ, группы </w:t>
      </w:r>
      <w:proofErr w:type="spellStart"/>
      <w:r w:rsidRPr="002E5A18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2E5A18">
        <w:rPr>
          <w:rFonts w:ascii="Times New Roman" w:hAnsi="Times New Roman" w:cs="Times New Roman"/>
          <w:color w:val="000000"/>
          <w:sz w:val="24"/>
          <w:szCs w:val="24"/>
        </w:rPr>
        <w:t xml:space="preserve"> «Парки Ижевска» (</w:t>
      </w:r>
      <w:hyperlink r:id="rId5" w:history="1">
        <w:r w:rsidRPr="002E5A18">
          <w:rPr>
            <w:rStyle w:val="a4"/>
            <w:rFonts w:ascii="Times New Roman" w:hAnsi="Times New Roman" w:cs="Times New Roman"/>
            <w:color w:val="17365D" w:themeColor="text2" w:themeShade="BF"/>
            <w:sz w:val="24"/>
            <w:szCs w:val="24"/>
            <w:u w:val="none"/>
            <w:bdr w:val="none" w:sz="0" w:space="0" w:color="auto" w:frame="1"/>
          </w:rPr>
          <w:t>https://vk.com/izhpark18</w:t>
        </w:r>
      </w:hyperlink>
      <w:r w:rsidRPr="002E5A1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</w:t>
      </w:r>
      <w:r w:rsidRPr="002E5A18">
        <w:rPr>
          <w:rFonts w:ascii="Times New Roman" w:hAnsi="Times New Roman" w:cs="Times New Roman"/>
          <w:color w:val="000000"/>
          <w:sz w:val="24"/>
          <w:szCs w:val="24"/>
        </w:rPr>
        <w:t xml:space="preserve">, на сайте </w:t>
      </w:r>
      <w:hyperlink r:id="rId6" w:history="1">
        <w:r w:rsidRPr="002E5A18">
          <w:rPr>
            <w:rStyle w:val="a4"/>
            <w:rFonts w:ascii="Times New Roman" w:hAnsi="Times New Roman" w:cs="Times New Roman"/>
            <w:sz w:val="24"/>
            <w:szCs w:val="24"/>
          </w:rPr>
          <w:t>ижпарк.рф</w:t>
        </w:r>
      </w:hyperlink>
      <w:r w:rsidRPr="002E5A18">
        <w:rPr>
          <w:rFonts w:ascii="Times New Roman" w:hAnsi="Times New Roman" w:cs="Times New Roman"/>
          <w:color w:val="000000"/>
          <w:sz w:val="24"/>
          <w:szCs w:val="24"/>
        </w:rPr>
        <w:t xml:space="preserve"> и сайте Конкурса </w:t>
      </w:r>
      <w:hyperlink r:id="rId7" w:history="1">
        <w:r w:rsidRPr="002E5A18">
          <w:rPr>
            <w:rStyle w:val="a4"/>
            <w:rFonts w:ascii="Times New Roman" w:hAnsi="Times New Roman" w:cs="Times New Roman"/>
            <w:sz w:val="24"/>
            <w:szCs w:val="24"/>
          </w:rPr>
          <w:t>http://izh-park.tilda.ws/parkizh2019</w:t>
        </w:r>
      </w:hyperlink>
      <w:r w:rsidRPr="002E5A1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>4.4. Оргкомитет определяет состав жюри, утверждает его решение, принимает решение о поощрении и награждении участников Конкурса.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>4.5. Оргкомитет имеет право вносить изменения и дополнения в данное Положение.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>4.6. Оргкомитет оставляет за собой право отклонить заявку участника на основании несоответствия требованиям, регламентированными настоящим Положением.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Style w:val="a3"/>
          <w:rFonts w:ascii="Times New Roman" w:hAnsi="Times New Roman" w:cs="Times New Roman"/>
          <w:color w:val="000000"/>
          <w:sz w:val="24"/>
          <w:szCs w:val="24"/>
        </w:rPr>
        <w:t>5.</w:t>
      </w:r>
      <w:r w:rsidRPr="002E5A1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E5A18">
        <w:rPr>
          <w:rStyle w:val="a3"/>
          <w:rFonts w:ascii="Times New Roman" w:hAnsi="Times New Roman" w:cs="Times New Roman"/>
          <w:color w:val="000000"/>
          <w:sz w:val="24"/>
          <w:szCs w:val="24"/>
        </w:rPr>
        <w:t>Участники Конкурса</w:t>
      </w:r>
      <w:r w:rsidRPr="002E5A1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>5.1. В конкурсе могут принять участие все желающие: частные лица, семьи, инициативные группы, коллективы учреждений и предприятий города Ижевска и Удмуртской Республики. Возраст участников не ограничивается.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>5.2. Конкурс проводится в двух номинациях: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  <w:u w:val="single"/>
        </w:rPr>
        <w:t>«Новая "тема" в парке»</w:t>
      </w:r>
      <w:r w:rsidRPr="002E5A18">
        <w:rPr>
          <w:rFonts w:ascii="Times New Roman" w:hAnsi="Times New Roman" w:cs="Times New Roman"/>
          <w:color w:val="000000"/>
          <w:sz w:val="24"/>
          <w:szCs w:val="24"/>
        </w:rPr>
        <w:t xml:space="preserve"> - лучший проект изменения инфраструктуры и качественного наполнения территорий Парков;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  <w:u w:val="single"/>
        </w:rPr>
        <w:t>«Новое мероприятие»</w:t>
      </w:r>
      <w:r w:rsidRPr="002E5A18">
        <w:rPr>
          <w:rFonts w:ascii="Times New Roman" w:hAnsi="Times New Roman" w:cs="Times New Roman"/>
          <w:color w:val="000000"/>
          <w:sz w:val="24"/>
          <w:szCs w:val="24"/>
        </w:rPr>
        <w:t xml:space="preserve"> - лучшее предложение по событиям, которых еще не было в Парках Ижевска.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 xml:space="preserve">5.3. В Конкурсе запрещается участвовать работникам и представителям Организатора, </w:t>
      </w:r>
      <w:proofErr w:type="spellStart"/>
      <w:r w:rsidRPr="002E5A1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2E5A18">
        <w:rPr>
          <w:rFonts w:ascii="Times New Roman" w:hAnsi="Times New Roman" w:cs="Times New Roman"/>
          <w:color w:val="000000"/>
          <w:sz w:val="24"/>
          <w:szCs w:val="24"/>
        </w:rPr>
        <w:t xml:space="preserve"> лицам, членам семей таких работников и представителей, равно работникам и представителям любых других лиц, имеющих непосредственное отношение к организации или проведению настоящего Конкурса.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Style w:val="a3"/>
          <w:rFonts w:ascii="Times New Roman" w:hAnsi="Times New Roman" w:cs="Times New Roman"/>
          <w:color w:val="000000"/>
          <w:sz w:val="24"/>
          <w:szCs w:val="24"/>
        </w:rPr>
        <w:t>6.</w:t>
      </w:r>
      <w:r w:rsidRPr="002E5A1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E5A18">
        <w:rPr>
          <w:rStyle w:val="a3"/>
          <w:rFonts w:ascii="Times New Roman" w:hAnsi="Times New Roman" w:cs="Times New Roman"/>
          <w:color w:val="000000"/>
          <w:sz w:val="24"/>
          <w:szCs w:val="24"/>
        </w:rPr>
        <w:t>Условия участия в Конкурсе</w:t>
      </w:r>
      <w:r w:rsidRPr="002E5A1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>6.1. Участники и команды, желающие принять участие в Конкурсе, представляют заявку в указанной на сайте форме, в которой необходимо указать: </w:t>
      </w:r>
    </w:p>
    <w:p w:rsidR="002E5A18" w:rsidRPr="005C636B" w:rsidRDefault="002E5A18" w:rsidP="005C636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название проекта, </w:t>
      </w:r>
    </w:p>
    <w:p w:rsidR="002E5A18" w:rsidRPr="005C636B" w:rsidRDefault="002E5A18" w:rsidP="005C636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фамилию, имя, отчество участников, </w:t>
      </w:r>
    </w:p>
    <w:p w:rsidR="002E5A18" w:rsidRPr="005C636B" w:rsidRDefault="005C636B" w:rsidP="005C636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дату рождения участника,</w:t>
      </w:r>
    </w:p>
    <w:p w:rsidR="002E5A18" w:rsidRPr="005C636B" w:rsidRDefault="002E5A18" w:rsidP="005C636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адрес проживания, </w:t>
      </w:r>
    </w:p>
    <w:p w:rsidR="002E5A18" w:rsidRPr="005C636B" w:rsidRDefault="002E5A18" w:rsidP="005C636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контактные телефоны, </w:t>
      </w:r>
    </w:p>
    <w:p w:rsidR="005C636B" w:rsidRDefault="002E5A18" w:rsidP="005C636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краткое описание идеи,</w:t>
      </w:r>
    </w:p>
    <w:p w:rsidR="005C636B" w:rsidRDefault="002E5A18" w:rsidP="005C636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социальную значимость идеи</w:t>
      </w:r>
      <w:r w:rsidR="005C636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E5A18" w:rsidRPr="005C636B" w:rsidRDefault="002E5A18" w:rsidP="005C636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как проект улучшит жизнь людей, в чем его польза</w:t>
      </w:r>
    </w:p>
    <w:p w:rsidR="002E5A18" w:rsidRPr="005C636B" w:rsidRDefault="002E5A18" w:rsidP="005C636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кому, по вашему мнению, будет интересен этот проект</w:t>
      </w:r>
    </w:p>
    <w:p w:rsidR="002E5A18" w:rsidRPr="005C636B" w:rsidRDefault="002E5A18" w:rsidP="005C636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на что будет потрачен призовой фонд (примерная смета проекта).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>6.2. К заявке нужно приложить все необходимые документы, которые помогут организаторам и жюри более подробно изучить проект, для его более объективной оценки.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>6.3. Заявка заполняется на сайте в АО «Летний сад им. М.Горького» (</w:t>
      </w:r>
      <w:proofErr w:type="spellStart"/>
      <w:r w:rsidRPr="002E5A18">
        <w:rPr>
          <w:rFonts w:ascii="Times New Roman" w:hAnsi="Times New Roman" w:cs="Times New Roman"/>
          <w:color w:val="000000"/>
          <w:sz w:val="24"/>
          <w:szCs w:val="24"/>
        </w:rPr>
        <w:t>ижпарк.рф</w:t>
      </w:r>
      <w:proofErr w:type="spellEnd"/>
      <w:r w:rsidRPr="002E5A18">
        <w:rPr>
          <w:rFonts w:ascii="Times New Roman" w:hAnsi="Times New Roman" w:cs="Times New Roman"/>
          <w:color w:val="000000"/>
          <w:sz w:val="24"/>
          <w:szCs w:val="24"/>
        </w:rPr>
        <w:t>) в срок с 01 по 28 февраля 2019 года.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>6.4. По итогам Конкурса лучший проект будет реализован на одной из площадок Парков Ижевска (Летний сад им. М. Горького, Парк им. С.М. Кирова, Фан-зона в парке Кирова, Березовая Роща, Причал Ижевска, Сети Парк).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lastRenderedPageBreak/>
        <w:t>6.5. Организаторы Конкурса имеют право использовать видеоматериалы и фотоматериалы с работами Участников Конкурса для изготовления сувенирной продукции, видеофильмов, издания буклетов и другой печатной продукции.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>6.6. Отправляя заявку на участие в Конкурсе, участник даёт согласие на распространение его персональных данных.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>6.7. Конкурс проводится с 4 февраля по 15 марта 2019 года. </w:t>
      </w:r>
    </w:p>
    <w:p w:rsidR="002E5A18" w:rsidRPr="005C636B" w:rsidRDefault="002E5A18" w:rsidP="005C636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Приём заявок: с 04 по 28 февраля 2019 года; </w:t>
      </w:r>
    </w:p>
    <w:p w:rsidR="002E5A18" w:rsidRPr="005C636B" w:rsidRDefault="002E5A18" w:rsidP="005C636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Работа жюри по оценке работ: с 1 по 10 марта 2019 года; </w:t>
      </w:r>
    </w:p>
    <w:p w:rsidR="002E5A18" w:rsidRPr="005C636B" w:rsidRDefault="002E5A18" w:rsidP="005C636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Подведение итогов Конкурса: до 15 марта 2019года.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>6.8. Решение жюри считается окончательным и пересмотру не подлежит.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>6.9. Члены жюри не могут принимать участие в Конкурсе.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Style w:val="a3"/>
          <w:rFonts w:ascii="Times New Roman" w:hAnsi="Times New Roman" w:cs="Times New Roman"/>
          <w:color w:val="000000"/>
          <w:sz w:val="24"/>
          <w:szCs w:val="24"/>
        </w:rPr>
        <w:t>7. Этапы проведения Конкурса.</w:t>
      </w:r>
      <w:r w:rsidRPr="002E5A1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>По результатам Конкурса выбирается один победитель в каждой из представленных номинаций.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>7.1. Конкурс предусматривает следующие этапы проведения: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>7.1.1. подача и рассмотрение Заявки участника Конкурса Организатором. </w:t>
      </w:r>
    </w:p>
    <w:p w:rsidR="002E5A18" w:rsidRPr="005C636B" w:rsidRDefault="002E5A18" w:rsidP="005C636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заполнение пользователями Сайта электронной Заявки; </w:t>
      </w:r>
    </w:p>
    <w:p w:rsidR="002E5A18" w:rsidRPr="005C636B" w:rsidRDefault="002E5A18" w:rsidP="005C636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C636B">
        <w:rPr>
          <w:rFonts w:ascii="Times New Roman" w:hAnsi="Times New Roman" w:cs="Times New Roman"/>
          <w:color w:val="000000"/>
          <w:sz w:val="24"/>
          <w:szCs w:val="24"/>
        </w:rPr>
        <w:t>модерация</w:t>
      </w:r>
      <w:proofErr w:type="spellEnd"/>
      <w:r w:rsidRPr="005C636B">
        <w:rPr>
          <w:rFonts w:ascii="Times New Roman" w:hAnsi="Times New Roman" w:cs="Times New Roman"/>
          <w:color w:val="000000"/>
          <w:sz w:val="24"/>
          <w:szCs w:val="24"/>
        </w:rPr>
        <w:t xml:space="preserve"> Заявки Организатором;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>7.1.2. оценка представленных проектов членами жюри Конкурса </w:t>
      </w:r>
    </w:p>
    <w:p w:rsidR="002E5A18" w:rsidRPr="005C636B" w:rsidRDefault="002E5A18" w:rsidP="005C636B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на соответствие заявленной тематики; </w:t>
      </w:r>
    </w:p>
    <w:p w:rsidR="002E5A18" w:rsidRPr="005C636B" w:rsidRDefault="002E5A18" w:rsidP="005C636B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C636B">
        <w:rPr>
          <w:rFonts w:ascii="Times New Roman" w:hAnsi="Times New Roman" w:cs="Times New Roman"/>
          <w:color w:val="000000"/>
          <w:sz w:val="24"/>
          <w:szCs w:val="24"/>
        </w:rPr>
        <w:t>непротиворечи</w:t>
      </w:r>
      <w:r w:rsidR="005C636B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5C636B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действующему законодательству РФ и нормам этики;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>7.1.3 подведение итогов Конкурса и определение Победителя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>7.1.4. награждение Победителя и презентация проектов.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>7.2. Условия реализации будут прописаны в отдельном соглашении с каждым из Победителей.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Style w:val="a3"/>
          <w:rFonts w:ascii="Times New Roman" w:hAnsi="Times New Roman" w:cs="Times New Roman"/>
          <w:color w:val="000000"/>
          <w:sz w:val="24"/>
          <w:szCs w:val="24"/>
        </w:rPr>
        <w:t>8. Подача и размещение Заявки на Сайте</w:t>
      </w:r>
      <w:r w:rsidRPr="002E5A1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>8.1. Для участия в Конкурсе необходимо подать заявку (конкурсную работу) путем заполнения электронной формы, размещенной на Сайте.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>Указанные Заявки отправляются автоматически на электронный адрес Организатора.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>Один участник Конкурса может подать одну заявку для участия в каждой номинации.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 xml:space="preserve">Если ранее поданная Заявка не была одобрена и принята Организатором (не прошла </w:t>
      </w:r>
      <w:proofErr w:type="spellStart"/>
      <w:r w:rsidRPr="002E5A18">
        <w:rPr>
          <w:rFonts w:ascii="Times New Roman" w:hAnsi="Times New Roman" w:cs="Times New Roman"/>
          <w:color w:val="000000"/>
          <w:sz w:val="24"/>
          <w:szCs w:val="24"/>
        </w:rPr>
        <w:t>модерацию</w:t>
      </w:r>
      <w:proofErr w:type="spellEnd"/>
      <w:r w:rsidRPr="002E5A18">
        <w:rPr>
          <w:rFonts w:ascii="Times New Roman" w:hAnsi="Times New Roman" w:cs="Times New Roman"/>
          <w:color w:val="000000"/>
          <w:sz w:val="24"/>
          <w:szCs w:val="24"/>
        </w:rPr>
        <w:t>) или прекратила участие в Конкурсе по другим основаниям, то этим же участником может быть подана следующая Заявка, но не позднее сроков указанных в условиях Конкурса (до 28 февраля 2019 года).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>8.2. К участию в Конкурсе допускаются Заявки, поданные в отношении проектов, реализация которых предполагается только на указанных объектах Парков Ижевска.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>8.3. Сопровождение Заявки дополнительными материалами, конкретизирующими проект участника (конкурсной работы), приветствуются. Но дополнительные материалы не могут превышать следующих требований: </w:t>
      </w:r>
    </w:p>
    <w:p w:rsidR="002E5A18" w:rsidRPr="005C636B" w:rsidRDefault="002E5A18" w:rsidP="005C636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письменные материалы не более 10 листов, шрифтом 12 интервалом 1,5; </w:t>
      </w:r>
    </w:p>
    <w:p w:rsidR="002E5A18" w:rsidRPr="005C636B" w:rsidRDefault="002E5A18" w:rsidP="005C636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фотоматериалы не более 10 фотографий </w:t>
      </w:r>
    </w:p>
    <w:p w:rsidR="002E5A18" w:rsidRPr="005C636B" w:rsidRDefault="002E5A18" w:rsidP="005C636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видеоматериалы не более 3-х роликов длительностью до 2 минут каждый.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>Участник Конкурса может предоставить дополнительные материалы, общий объем которых совместно с ранее предоставленными не должен превышать вышеуказанного максимума.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>8.6. Организатор Конкурса не несет ответственности за не ознакомление с предоставленными дополнительными материалами.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lastRenderedPageBreak/>
        <w:t>8.7. Заявка считается поданной (зарегистрированной) с момента заполнения и отправки обязательной формы на сайте.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 xml:space="preserve">8.8. Заявка проходит </w:t>
      </w:r>
      <w:proofErr w:type="spellStart"/>
      <w:r w:rsidRPr="002E5A18">
        <w:rPr>
          <w:rFonts w:ascii="Times New Roman" w:hAnsi="Times New Roman" w:cs="Times New Roman"/>
          <w:color w:val="000000"/>
          <w:sz w:val="24"/>
          <w:szCs w:val="24"/>
        </w:rPr>
        <w:t>модерацию</w:t>
      </w:r>
      <w:proofErr w:type="spellEnd"/>
      <w:r w:rsidRPr="002E5A18">
        <w:rPr>
          <w:rFonts w:ascii="Times New Roman" w:hAnsi="Times New Roman" w:cs="Times New Roman"/>
          <w:color w:val="000000"/>
          <w:sz w:val="24"/>
          <w:szCs w:val="24"/>
        </w:rPr>
        <w:t xml:space="preserve">, во время которой определяется </w:t>
      </w:r>
      <w:proofErr w:type="spellStart"/>
      <w:r w:rsidRPr="002E5A18">
        <w:rPr>
          <w:rFonts w:ascii="Times New Roman" w:hAnsi="Times New Roman" w:cs="Times New Roman"/>
          <w:color w:val="000000"/>
          <w:sz w:val="24"/>
          <w:szCs w:val="24"/>
        </w:rPr>
        <w:t>относимость</w:t>
      </w:r>
      <w:proofErr w:type="spellEnd"/>
      <w:r w:rsidRPr="002E5A18">
        <w:rPr>
          <w:rFonts w:ascii="Times New Roman" w:hAnsi="Times New Roman" w:cs="Times New Roman"/>
          <w:color w:val="000000"/>
          <w:sz w:val="24"/>
          <w:szCs w:val="24"/>
        </w:rPr>
        <w:t xml:space="preserve"> Заявки к тематике Конкурса, соответствие заявки Правилам, включая, но не ограничиваясь настоящим разделом и разделом 6 настоящих Правил, и действующему законодательству РФ. Организатор оставляет за собой право отказать участнику в регистрации его конкурсной работы (Заявки), если она не соответствует требованиям настоящих Правил или формату (невнятное описание, отсутствует видео и картинки, фото, изображения и другое). Соответствие Заявки определяется исключительно по усмотрению Организатора. Срок </w:t>
      </w:r>
      <w:proofErr w:type="spellStart"/>
      <w:r w:rsidRPr="002E5A18">
        <w:rPr>
          <w:rFonts w:ascii="Times New Roman" w:hAnsi="Times New Roman" w:cs="Times New Roman"/>
          <w:color w:val="000000"/>
          <w:sz w:val="24"/>
          <w:szCs w:val="24"/>
        </w:rPr>
        <w:t>модерации</w:t>
      </w:r>
      <w:proofErr w:type="spellEnd"/>
      <w:r w:rsidRPr="002E5A18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до 5 рабочих дней с момента занесения всей информации на Сайте. О прохождении </w:t>
      </w:r>
      <w:proofErr w:type="spellStart"/>
      <w:r w:rsidRPr="002E5A18">
        <w:rPr>
          <w:rFonts w:ascii="Times New Roman" w:hAnsi="Times New Roman" w:cs="Times New Roman"/>
          <w:color w:val="000000"/>
          <w:sz w:val="24"/>
          <w:szCs w:val="24"/>
        </w:rPr>
        <w:t>модерации</w:t>
      </w:r>
      <w:proofErr w:type="spellEnd"/>
      <w:r w:rsidRPr="002E5A1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Организаторы уведомляют Участников по телефону или </w:t>
      </w:r>
      <w:proofErr w:type="spellStart"/>
      <w:r w:rsidRPr="002E5A18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2E5A18">
        <w:rPr>
          <w:rFonts w:ascii="Times New Roman" w:hAnsi="Times New Roman" w:cs="Times New Roman"/>
          <w:color w:val="000000"/>
          <w:sz w:val="24"/>
          <w:szCs w:val="24"/>
        </w:rPr>
        <w:t>, указанным в Заявке.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>8.9. Организатор Конкурса имеет право по собственной инициативе запросить у участника Конкурса дополнительные материалы или иные сведения, в том числе касающиеся самого участника Конкурса.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>8.10. Организатор Конкурса имеет право получить от участника Конкурса документы, подтверждающие право-дееспособность лица, в том числе сканированную копию паспорта гражданина РФ (страницы 2 и 3, а также страницу с действующей регистрацией), сканированные копии свидетельств ИНН и других документов, по запросу Организатора.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>8.11. Участник Конкурса предоставляет Организатору Конкурса и уполномоченным им лицам право использовать полученную информацию в целях Конкурса.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>8.12. Подавая Заявку, Участник Конкурса гарантирует соблюдение прав третьих лиц. Всю полноту ответственности перед третьими лицами несет Участник Конкурса. Несоблюдение прав третьих лиц является основанием для отказа на участие в Конкурсе.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>8.13. На Конкурс не принимаются, а принятые подлежат снятию с участия, следующие Заявки: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>8.13.1. негативного или отталкивающего содержания, содержащие непристойные или оскорбительные образы, а также нарушающие законодательство РФ;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>8.13.2. не принимаются к участию в Конкурсе и будут удалены Заявки, содержащие ненормативную лексику и не относящиеся к тематике заданий Конкурса. Текст Заявки не должен служить пропагандой употребления (распространения) алкогольных напитков, табачных изделий, а также порочить честь и достоинство граждан, побуждать к совершению противоправных действий, жестокости или насилию, оскорблять религиозные чувства граждан. Не допускается использование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 и других стран, а также объектов культурного наследия, включенных в Список всемирного наследия;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>8.13.3. авторские и другие права на которые принадлежат другому лицу.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>8.14. Подав конкурсную работу (Заявку) на Сайт, Участники соглашаются с тем, что их конкурсные работы (Заявки), могут быть использованы Организатором любыми способами согласно ГК РФ без ограничения территории и в течение неограниченного срока без уплаты за это Участнику какого-либо вознаграждения.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>8.15. Участник (автор) согласен на безвозмездное любое использование Организатором Конкурса конкурсной работы, в том числе путем реализации идеи (проекта) и/или предоставление такого права третьим лицам, без ограничения территории, и ее размещение на Сайте на бессрочной основе.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lastRenderedPageBreak/>
        <w:t>8.16. Участник обязуется не использовать предоставленные для Конкурса работы для участия в аналогичных конкурсах в течение 2019 года. В противном случае Участник теряет право на получение Приза. </w:t>
      </w:r>
    </w:p>
    <w:p w:rsidR="002E5A18" w:rsidRDefault="002E5A18" w:rsidP="002E5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>8.17. Организатор самостоятельно принимает решение о соответствии поданной работы настоящим Правилам по своему усмотрению. </w:t>
      </w:r>
    </w:p>
    <w:p w:rsidR="005C636B" w:rsidRDefault="002E5A18" w:rsidP="005C6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A18">
        <w:rPr>
          <w:rFonts w:ascii="Times New Roman" w:hAnsi="Times New Roman" w:cs="Times New Roman"/>
          <w:color w:val="000000"/>
          <w:sz w:val="24"/>
          <w:szCs w:val="24"/>
        </w:rPr>
        <w:t>8.18. Участнику и пользователю Сайта при использовании Сайта запрещается: </w:t>
      </w:r>
    </w:p>
    <w:p w:rsidR="005C636B" w:rsidRPr="005C636B" w:rsidRDefault="002E5A18" w:rsidP="005C636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использовать логин и пароль другого зарегистрированного пользователя, поскольку это может ввести Организатора или других пользователей в заблуждение относительно личности Участника; </w:t>
      </w:r>
    </w:p>
    <w:p w:rsidR="005C636B" w:rsidRPr="005C636B" w:rsidRDefault="002E5A18" w:rsidP="005C636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искажать сведения о себе, своем возрасте; </w:t>
      </w:r>
    </w:p>
    <w:p w:rsidR="005C636B" w:rsidRPr="005C636B" w:rsidRDefault="002E5A18" w:rsidP="005C636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загружать любую информацию и материалы, которые: </w:t>
      </w:r>
    </w:p>
    <w:p w:rsidR="005C636B" w:rsidRPr="005C636B" w:rsidRDefault="002E5A18" w:rsidP="005C636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содержат сведения, составляющие государственную или иную специально охраняемую законом тайну, включая информацию о частной жизни третьих лиц; </w:t>
      </w:r>
    </w:p>
    <w:p w:rsidR="005C636B" w:rsidRPr="005C636B" w:rsidRDefault="002E5A18" w:rsidP="005C636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содержат призывы к осуществлению террористической или иной противоправной деятельности, или публично оправдывающие терроризм и/или иную противоправную деятельность, другие экстремистские материалы; </w:t>
      </w:r>
    </w:p>
    <w:p w:rsidR="005C636B" w:rsidRPr="005C636B" w:rsidRDefault="002E5A18" w:rsidP="005C636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содержат элементы порнографии, а равно насилия или жестокости, или противоправных действий; </w:t>
      </w:r>
    </w:p>
    <w:p w:rsidR="005C636B" w:rsidRPr="005C636B" w:rsidRDefault="002E5A18" w:rsidP="005C636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оскорбляют религиозные чувства верующих; </w:t>
      </w:r>
    </w:p>
    <w:p w:rsidR="005C636B" w:rsidRPr="005C636B" w:rsidRDefault="002E5A18" w:rsidP="005C636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содержат элементы пребывания несовершеннолетних лиц в состоянии опасности для их жизни и/или здоровья, элементы употребления, демонстрации табачных и/или алкогольных напитков, а также </w:t>
      </w:r>
    </w:p>
    <w:p w:rsidR="005C636B" w:rsidRPr="005C636B" w:rsidRDefault="002E5A18" w:rsidP="005C636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нарушают иные права и интересы граждан и юридических лиц, требования законодательства Российской Федерации или общественной морали и нравственности; </w:t>
      </w:r>
    </w:p>
    <w:p w:rsidR="005C636B" w:rsidRPr="005C636B" w:rsidRDefault="002E5A18" w:rsidP="005C636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незаконно загружать объекты, являющиеся интеллектуальной собственностью третьих лиц. </w:t>
      </w:r>
    </w:p>
    <w:p w:rsidR="005C636B" w:rsidRDefault="005C636B" w:rsidP="005C6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6B" w:rsidRDefault="002E5A18" w:rsidP="005C6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8.19. К несоответствующим (недействительным) условиям Конкурса Заявкам относятся: </w:t>
      </w:r>
    </w:p>
    <w:p w:rsidR="005C636B" w:rsidRDefault="002E5A18" w:rsidP="005C6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8.19.1. Заявки, отправленные Организатору ранее начала соответствующего срока подачи Заявки конкурсного периода или позднее окончания соответствующего срока подачи Заявки конкурсного периода. </w:t>
      </w:r>
    </w:p>
    <w:p w:rsidR="005C636B" w:rsidRDefault="002E5A18" w:rsidP="005C6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8.20. Организатор Конкурса вправе в одностороннем порядке принимать решения относительно соответствия размещенных заявок настоящим Правилам. </w:t>
      </w:r>
    </w:p>
    <w:p w:rsidR="005C636B" w:rsidRDefault="002E5A18" w:rsidP="005C6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8.21. Факт направления Заявки Организатору Конкурса Участником подразумевает ознакомление и полное согласие последнего с настоящими Правилами Конкурса и с тем, что его добровольно предоставленные в соответствии с настоящими Правилами персональные данные могут быть использованы Организатором, включая обработку персональных данных Участника, а также согласие Участника на получение sms-сообщений, рекламы и корреспонденции от Организатора касающихся данного Конкурса посредством электронной связи/почты и почты. Участник соглашается давать рекламные интервью об участии в Конкурсе, в том числе по радио и телевидению, а равно и в иных средствах массовой информации. Все исключительные права на такие материалы будут принадлежать АО «Летний сад им. М. Горького».</w:t>
      </w:r>
    </w:p>
    <w:p w:rsidR="005C636B" w:rsidRDefault="005C636B" w:rsidP="005C6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6B" w:rsidRDefault="002E5A18" w:rsidP="005C6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Style w:val="a3"/>
          <w:rFonts w:ascii="Times New Roman" w:hAnsi="Times New Roman" w:cs="Times New Roman"/>
          <w:color w:val="000000"/>
          <w:sz w:val="24"/>
          <w:szCs w:val="24"/>
        </w:rPr>
        <w:t>9. Задание Конкурса</w:t>
      </w:r>
      <w:r w:rsidRPr="005C636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C636B" w:rsidRDefault="002E5A18" w:rsidP="005C6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lastRenderedPageBreak/>
        <w:t>9.1. Конкурсное задание (задание Конкурса) заключается в предложении проекта (с описанием последующей реализацией) участником Конкурса, который отвечает следующим требованиям: </w:t>
      </w:r>
    </w:p>
    <w:p w:rsidR="005C636B" w:rsidRPr="005C636B" w:rsidRDefault="002E5A18" w:rsidP="005C636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C636B">
        <w:rPr>
          <w:rFonts w:ascii="Times New Roman" w:hAnsi="Times New Roman" w:cs="Times New Roman"/>
          <w:color w:val="000000"/>
          <w:sz w:val="24"/>
          <w:szCs w:val="24"/>
        </w:rPr>
        <w:t>востребованность</w:t>
      </w:r>
      <w:proofErr w:type="spellEnd"/>
      <w:r w:rsidRPr="005C636B">
        <w:rPr>
          <w:rFonts w:ascii="Times New Roman" w:hAnsi="Times New Roman" w:cs="Times New Roman"/>
          <w:color w:val="000000"/>
          <w:sz w:val="24"/>
          <w:szCs w:val="24"/>
        </w:rPr>
        <w:t xml:space="preserve"> у конечного потребителя </w:t>
      </w:r>
    </w:p>
    <w:p w:rsidR="005C636B" w:rsidRPr="005C636B" w:rsidRDefault="002E5A18" w:rsidP="005C636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новизна или новый подход в решение актуальных вопросов </w:t>
      </w:r>
    </w:p>
    <w:p w:rsidR="005C636B" w:rsidRPr="005C636B" w:rsidRDefault="002E5A18" w:rsidP="005C636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реальность воплощение и использование технологий уже имеющих доказательную базу и используемых на территории РФ </w:t>
      </w:r>
    </w:p>
    <w:p w:rsidR="005C636B" w:rsidRPr="005C636B" w:rsidRDefault="002E5A18" w:rsidP="005C636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актуальность и соответствие трендам в своей категории </w:t>
      </w:r>
    </w:p>
    <w:p w:rsidR="005C636B" w:rsidRPr="005C636B" w:rsidRDefault="002E5A18" w:rsidP="005C636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общественно-значимый и одновременно позитивный результат в форме улучшения пребывания гостей в Парках Ижевска; </w:t>
      </w:r>
    </w:p>
    <w:p w:rsidR="005C636B" w:rsidRPr="005C636B" w:rsidRDefault="002E5A18" w:rsidP="005C636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наличие финансового потенциала, позволяющего идее (проекту) в будущем развиваться; </w:t>
      </w:r>
    </w:p>
    <w:p w:rsidR="005C636B" w:rsidRPr="005C636B" w:rsidRDefault="002E5A18" w:rsidP="005C636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срок реализации идеи не превышает трех месяцев. </w:t>
      </w:r>
    </w:p>
    <w:p w:rsidR="005C636B" w:rsidRDefault="005C636B" w:rsidP="005C6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6B" w:rsidRDefault="002E5A18" w:rsidP="005C6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9.2. Не принимаются заявки, имеющие исключительно благотворительную или меценатскую направленность, заявки на проекты, партий, общественных движений, некоммерческих организаций и другое, иные заявки, не соответствующие Конкурсному заданию. </w:t>
      </w:r>
    </w:p>
    <w:p w:rsidR="005C636B" w:rsidRDefault="002E5A18" w:rsidP="005C6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9.3. Не принимаются заявки, идеи (проекты) которых противоречат действующему законодательству РФ и/или настоящим Правилам. </w:t>
      </w:r>
    </w:p>
    <w:p w:rsidR="005C636B" w:rsidRDefault="002E5A18" w:rsidP="005C6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9.4. Если Заявка была принята, но в последующем Организатору Конкурса стало известно об обстоятельствах, исключающих участие такой Заявки или участника, подавшей ее, в Конкурсе, Организатором Конкурса или уполномоченным им лицом, может быть принято одно из следующих решений: </w:t>
      </w:r>
    </w:p>
    <w:p w:rsidR="005C636B" w:rsidRDefault="002E5A18" w:rsidP="005C6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9.4.1. Отказ в принятии Заявки на участие в Конкурсе без возможности последующего участия данной Заявки; </w:t>
      </w:r>
    </w:p>
    <w:p w:rsidR="005C636B" w:rsidRDefault="002E5A18" w:rsidP="005C6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9.4.2. Отказ в принятии Заявки на участие с возможностью устранить выявленные недостатки и обратиться с прежней Заявкой в отредактированной форме. </w:t>
      </w:r>
    </w:p>
    <w:p w:rsidR="005C636B" w:rsidRDefault="002E5A18" w:rsidP="005C6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Уведомления участникам Конкурса о принятом Организатором решении направляются по электронным адресам участников, указанным при оформлении электронной формы Заявки или иным способом, по просьбе участника Конкурса. </w:t>
      </w:r>
    </w:p>
    <w:p w:rsidR="005C636B" w:rsidRDefault="002E5A18" w:rsidP="005C6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9.4.3. Конкурсные работы, поданные по настоящему Конкурсу, участникам не возвращаются. </w:t>
      </w:r>
    </w:p>
    <w:p w:rsidR="005C636B" w:rsidRDefault="005C636B" w:rsidP="005C6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6B" w:rsidRDefault="002E5A18" w:rsidP="005C6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Style w:val="a3"/>
          <w:rFonts w:ascii="Times New Roman" w:hAnsi="Times New Roman" w:cs="Times New Roman"/>
          <w:color w:val="000000"/>
          <w:sz w:val="24"/>
          <w:szCs w:val="24"/>
        </w:rPr>
        <w:t>10. Призовой фонд</w:t>
      </w:r>
      <w:r w:rsidRPr="005C636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C636B" w:rsidRDefault="002E5A18" w:rsidP="005C6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10.1. Призом для победившей Заявки является, по выбору Организатора, с учетом содержания победившей Заявки: диплом, сертификат, который дает право Победителю с помощью Организатора Конкурса осуществить: </w:t>
      </w:r>
    </w:p>
    <w:p w:rsidR="005C636B" w:rsidRDefault="002E5A18" w:rsidP="005C6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- реализацию идеи (проекта), выраженную в Заявке участника Конкурса, ставшего победителем</w:t>
      </w:r>
    </w:p>
    <w:p w:rsidR="005C636B" w:rsidRDefault="002E5A18" w:rsidP="005C6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- проведение рекламной кампании реализованного проекта ; </w:t>
      </w:r>
    </w:p>
    <w:p w:rsidR="005C636B" w:rsidRDefault="002E5A18" w:rsidP="005C6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Денежные средства участнику не выплачиваются. Средства Организатор использует при осуществлении помощи в реализации идеи (проекта) Победителя. </w:t>
      </w:r>
    </w:p>
    <w:p w:rsidR="005C636B" w:rsidRDefault="005C636B" w:rsidP="005C6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6B" w:rsidRPr="005C636B" w:rsidRDefault="005C636B" w:rsidP="005C6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2E5A18" w:rsidRPr="005C636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E5A18" w:rsidRPr="005C636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E5A18" w:rsidRPr="005C636B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Подведение итогов и награждение</w:t>
      </w:r>
      <w:r w:rsidR="002E5A18" w:rsidRPr="005C636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C636B" w:rsidRDefault="005C636B" w:rsidP="005C6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2E5A18" w:rsidRPr="005C636B">
        <w:rPr>
          <w:rFonts w:ascii="Times New Roman" w:hAnsi="Times New Roman" w:cs="Times New Roman"/>
          <w:color w:val="000000"/>
          <w:sz w:val="24"/>
          <w:szCs w:val="24"/>
        </w:rPr>
        <w:t>.1. Церемония награждения Участников Конкурса и презентация конкурсных работ состоятся 15 марта 2019 года в Генеральском доме по адресу 426000, г. Ижевск, ул. Милиционная, д. 4. </w:t>
      </w:r>
    </w:p>
    <w:p w:rsidR="005C636B" w:rsidRDefault="005C636B" w:rsidP="005C6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2E5A18" w:rsidRPr="005C636B">
        <w:rPr>
          <w:rFonts w:ascii="Times New Roman" w:hAnsi="Times New Roman" w:cs="Times New Roman"/>
          <w:color w:val="000000"/>
          <w:sz w:val="24"/>
          <w:szCs w:val="24"/>
        </w:rPr>
        <w:t>.2. Победители Конкурса и участники конкурса награждаются: </w:t>
      </w:r>
    </w:p>
    <w:p w:rsidR="005C636B" w:rsidRPr="005C636B" w:rsidRDefault="002E5A18" w:rsidP="005C636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в номинации «Новая "тема" в парках» дипломами и призами; </w:t>
      </w:r>
    </w:p>
    <w:p w:rsidR="005C636B" w:rsidRDefault="002E5A18" w:rsidP="005C636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в номинации «Новое мероприятие» дипломами и призами. </w:t>
      </w:r>
    </w:p>
    <w:p w:rsidR="005C636B" w:rsidRPr="005C636B" w:rsidRDefault="005C636B" w:rsidP="005C636B">
      <w:pPr>
        <w:pStyle w:val="a5"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6B" w:rsidRDefault="002E5A18" w:rsidP="005C6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="005C636B">
        <w:rPr>
          <w:rStyle w:val="a3"/>
          <w:rFonts w:ascii="Times New Roman" w:hAnsi="Times New Roman" w:cs="Times New Roman"/>
          <w:color w:val="000000"/>
          <w:sz w:val="24"/>
          <w:szCs w:val="24"/>
        </w:rPr>
        <w:t>2</w:t>
      </w:r>
      <w:r w:rsidRPr="005C636B">
        <w:rPr>
          <w:rStyle w:val="a3"/>
          <w:rFonts w:ascii="Times New Roman" w:hAnsi="Times New Roman" w:cs="Times New Roman"/>
          <w:color w:val="000000"/>
          <w:sz w:val="24"/>
          <w:szCs w:val="24"/>
        </w:rPr>
        <w:t>. Права и обязанности Участников Конкурса:</w:t>
      </w:r>
      <w:r w:rsidRPr="005C636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C636B" w:rsidRDefault="002E5A18" w:rsidP="005C6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Права Участника: </w:t>
      </w:r>
    </w:p>
    <w:p w:rsidR="005C636B" w:rsidRPr="005C636B" w:rsidRDefault="002E5A18" w:rsidP="005C636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Знакомиться с Правилами Конкурса. </w:t>
      </w:r>
    </w:p>
    <w:p w:rsidR="005C636B" w:rsidRPr="005C636B" w:rsidRDefault="002E5A18" w:rsidP="005C636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Принимать участие в Конкурсе в порядке, определенном настоящими Правилами. </w:t>
      </w:r>
    </w:p>
    <w:p w:rsidR="005C636B" w:rsidRPr="005C636B" w:rsidRDefault="002E5A18" w:rsidP="005C636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Требовать выдачи приза в случае объявления Участника Победителем Конкурса в соответствии с Правилами Конкурса. </w:t>
      </w:r>
    </w:p>
    <w:p w:rsidR="005C636B" w:rsidRPr="005C636B" w:rsidRDefault="002E5A18" w:rsidP="005C636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Получать информацию об изменениях в Правилах Конкурса. </w:t>
      </w:r>
    </w:p>
    <w:p w:rsidR="005C636B" w:rsidRPr="005C636B" w:rsidRDefault="002E5A18" w:rsidP="005C636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Организатор обязуется и гарантирует упоминание Победителя, как автора проекта в информационных материалах. </w:t>
      </w:r>
    </w:p>
    <w:p w:rsidR="005C636B" w:rsidRDefault="005C636B" w:rsidP="005C6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6B" w:rsidRDefault="002E5A18" w:rsidP="005C6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Обязанности Участника: </w:t>
      </w:r>
    </w:p>
    <w:p w:rsidR="005C636B" w:rsidRPr="005C636B" w:rsidRDefault="002E5A18" w:rsidP="005C636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Выполнить своевременно действия, указанные в настоящих Правилах Конкурса. </w:t>
      </w:r>
    </w:p>
    <w:p w:rsidR="005C636B" w:rsidRPr="005C636B" w:rsidRDefault="002E5A18" w:rsidP="005C636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Предоставить Организатору права на использование его изображения, персональных данных, фотографии, интервью или иных материалов о нем, связанных с его участием в Конкурсе, для целей проведения Конкурса и выдачи призов, а также при распространении рекламной информации о Конкурсе на неограниченный срок и без ограничения территории и без выплаты каких-либо вознаграждений. </w:t>
      </w:r>
    </w:p>
    <w:p w:rsidR="005C636B" w:rsidRPr="005C636B" w:rsidRDefault="002E5A18" w:rsidP="005C636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Принимать участие в дальнейшей реализации проекта, совместно с организатором </w:t>
      </w:r>
    </w:p>
    <w:p w:rsidR="005C636B" w:rsidRDefault="005C636B" w:rsidP="005C6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6B" w:rsidRDefault="002E5A18" w:rsidP="005C6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Обязанности Участника: </w:t>
      </w:r>
    </w:p>
    <w:p w:rsidR="005C636B" w:rsidRPr="005C636B" w:rsidRDefault="002E5A18" w:rsidP="005C636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Выполнить своевременно действия, указанные в настоящих Правилах Конкурса. </w:t>
      </w:r>
    </w:p>
    <w:p w:rsidR="005C636B" w:rsidRPr="005C636B" w:rsidRDefault="002E5A18" w:rsidP="005C636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Предоставить Организатору права на использование его изображения, персональных данных, фотографии, интервью или иных материалов о нем, связанных с его участием в Конкурсе, для целей проведения Конкурса и выдачи призов, а также при распространении рекламной информации о Конкурсе на неограниченный срок и без ограничения территории и без выплаты каких-либо вознаграждений. </w:t>
      </w:r>
    </w:p>
    <w:p w:rsidR="005C636B" w:rsidRDefault="005C636B" w:rsidP="005C6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6B" w:rsidRDefault="002E5A18" w:rsidP="005C6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Style w:val="a3"/>
          <w:rFonts w:ascii="Times New Roman" w:hAnsi="Times New Roman" w:cs="Times New Roman"/>
          <w:color w:val="000000"/>
          <w:sz w:val="24"/>
          <w:szCs w:val="24"/>
        </w:rPr>
        <w:t>1</w:t>
      </w:r>
      <w:r w:rsidR="005C636B">
        <w:rPr>
          <w:rStyle w:val="a3"/>
          <w:rFonts w:ascii="Times New Roman" w:hAnsi="Times New Roman" w:cs="Times New Roman"/>
          <w:color w:val="000000"/>
          <w:sz w:val="24"/>
          <w:szCs w:val="24"/>
        </w:rPr>
        <w:t>3</w:t>
      </w:r>
      <w:r w:rsidRPr="005C636B">
        <w:rPr>
          <w:rStyle w:val="a3"/>
          <w:rFonts w:ascii="Times New Roman" w:hAnsi="Times New Roman" w:cs="Times New Roman"/>
          <w:color w:val="000000"/>
          <w:sz w:val="24"/>
          <w:szCs w:val="24"/>
        </w:rPr>
        <w:t>. Права и Обязанности Организатора Конкурса:</w:t>
      </w:r>
      <w:r w:rsidRPr="005C636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C636B" w:rsidRDefault="005C636B" w:rsidP="005C6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13.1. </w:t>
      </w:r>
      <w:r w:rsidR="002E5A18" w:rsidRPr="005C636B">
        <w:rPr>
          <w:rFonts w:ascii="Times New Roman" w:hAnsi="Times New Roman" w:cs="Times New Roman"/>
          <w:color w:val="000000"/>
          <w:sz w:val="24"/>
          <w:szCs w:val="24"/>
        </w:rPr>
        <w:t>Обязанности Организатора: </w:t>
      </w:r>
    </w:p>
    <w:p w:rsidR="005C636B" w:rsidRPr="005C636B" w:rsidRDefault="002E5A18" w:rsidP="005C636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Провести Конкурс в соответствии с настоящими Правилами Конкурса. </w:t>
      </w:r>
    </w:p>
    <w:p w:rsidR="005C636B" w:rsidRDefault="002E5A18" w:rsidP="005C636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Вручить призы Участникам, признанным обладателями, в соответствии с настоящими Правилами Конкурса. </w:t>
      </w:r>
    </w:p>
    <w:p w:rsidR="005C636B" w:rsidRPr="005C636B" w:rsidRDefault="005C636B" w:rsidP="005C636B">
      <w:pPr>
        <w:pStyle w:val="a5"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6B" w:rsidRDefault="002E5A18" w:rsidP="005C6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Права Организатора: </w:t>
      </w:r>
    </w:p>
    <w:p w:rsidR="005C636B" w:rsidRPr="005C636B" w:rsidRDefault="002E5A18" w:rsidP="005C636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Организатор Конкурса пользуется всеми правами, предусмотренными настоящими Правилами и действующим законодательством РФ. </w:t>
      </w:r>
    </w:p>
    <w:p w:rsidR="005C636B" w:rsidRPr="005C636B" w:rsidRDefault="002E5A18" w:rsidP="005C636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Отказать в выдаче приза Участнику, который не выполнил действия, предусмотренные настоящими Правилами. </w:t>
      </w:r>
    </w:p>
    <w:p w:rsidR="005C636B" w:rsidRPr="005C636B" w:rsidRDefault="002E5A18" w:rsidP="005C636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Отказать в выдаче приза Участнику, который не соответствует требованиям, указанным в пункте 5.3 настоящих Правил Конкурса. </w:t>
      </w:r>
    </w:p>
    <w:p w:rsidR="005C636B" w:rsidRDefault="005C636B" w:rsidP="005C6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6B" w:rsidRDefault="002E5A18" w:rsidP="005C6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C636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C63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C636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C636B">
        <w:rPr>
          <w:rFonts w:ascii="Times New Roman" w:hAnsi="Times New Roman" w:cs="Times New Roman"/>
          <w:color w:val="000000"/>
          <w:sz w:val="24"/>
          <w:szCs w:val="24"/>
        </w:rPr>
        <w:t>. Призы не выдаются при несоблюдении Участником Конкурса настоящих Правил Конкурса. При обнаружении Организатором фактов мошенничества с целью получения Приза. </w:t>
      </w:r>
    </w:p>
    <w:p w:rsidR="005C636B" w:rsidRDefault="002E5A18" w:rsidP="005C6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="005C636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C63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C636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C636B">
        <w:rPr>
          <w:rFonts w:ascii="Times New Roman" w:hAnsi="Times New Roman" w:cs="Times New Roman"/>
          <w:color w:val="000000"/>
          <w:sz w:val="24"/>
          <w:szCs w:val="24"/>
        </w:rPr>
        <w:t>.Организатор оставляет за собой право отказать Участнику, действия которого свидетельствуют о несоблюдении правил Конкурса или совершении мошенничества с целью получения Приза. При этом Организатор оставляет за собой право не объяснять Участнику причины отказа и не вступать с ним в переписку. </w:t>
      </w:r>
    </w:p>
    <w:p w:rsidR="005C636B" w:rsidRDefault="002E5A18" w:rsidP="005C6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C636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C63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C636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C636B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Организатор не несет ответственность за взлом </w:t>
      </w:r>
      <w:proofErr w:type="spellStart"/>
      <w:r w:rsidRPr="005C636B">
        <w:rPr>
          <w:rFonts w:ascii="Times New Roman" w:hAnsi="Times New Roman" w:cs="Times New Roman"/>
          <w:color w:val="000000"/>
          <w:sz w:val="24"/>
          <w:szCs w:val="24"/>
        </w:rPr>
        <w:t>аккаунта</w:t>
      </w:r>
      <w:proofErr w:type="spellEnd"/>
      <w:r w:rsidRPr="005C636B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Участника. </w:t>
      </w:r>
    </w:p>
    <w:p w:rsidR="007868E6" w:rsidRPr="005C636B" w:rsidRDefault="002E5A18" w:rsidP="005C6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6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C636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C63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C63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C636B">
        <w:rPr>
          <w:rFonts w:ascii="Times New Roman" w:hAnsi="Times New Roman" w:cs="Times New Roman"/>
          <w:color w:val="000000"/>
          <w:sz w:val="24"/>
          <w:szCs w:val="24"/>
        </w:rPr>
        <w:t>. При этом Организатор вправе по своему усмотрению в любое время провести своими силами проверку достоверности данных Участника и затребовать от последнего документы, подтверждающие достоверность указанных данных</w:t>
      </w:r>
    </w:p>
    <w:sectPr w:rsidR="007868E6" w:rsidRPr="005C636B" w:rsidSect="0078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B71"/>
    <w:multiLevelType w:val="hybridMultilevel"/>
    <w:tmpl w:val="DC7C0A08"/>
    <w:lvl w:ilvl="0" w:tplc="508098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4A45B8"/>
    <w:multiLevelType w:val="hybridMultilevel"/>
    <w:tmpl w:val="D4789B4A"/>
    <w:lvl w:ilvl="0" w:tplc="508098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3E6953"/>
    <w:multiLevelType w:val="hybridMultilevel"/>
    <w:tmpl w:val="CC1A8726"/>
    <w:lvl w:ilvl="0" w:tplc="508098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215533"/>
    <w:multiLevelType w:val="hybridMultilevel"/>
    <w:tmpl w:val="8BAA68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0B11B6"/>
    <w:multiLevelType w:val="hybridMultilevel"/>
    <w:tmpl w:val="6B9E0A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A11C98"/>
    <w:multiLevelType w:val="hybridMultilevel"/>
    <w:tmpl w:val="64963CC2"/>
    <w:lvl w:ilvl="0" w:tplc="508098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F53364"/>
    <w:multiLevelType w:val="hybridMultilevel"/>
    <w:tmpl w:val="99CC95D8"/>
    <w:lvl w:ilvl="0" w:tplc="508098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5272F3"/>
    <w:multiLevelType w:val="hybridMultilevel"/>
    <w:tmpl w:val="4FD40B22"/>
    <w:lvl w:ilvl="0" w:tplc="508098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822CAE"/>
    <w:multiLevelType w:val="hybridMultilevel"/>
    <w:tmpl w:val="A1D6392E"/>
    <w:lvl w:ilvl="0" w:tplc="508098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6456E5"/>
    <w:multiLevelType w:val="hybridMultilevel"/>
    <w:tmpl w:val="9C9EE168"/>
    <w:lvl w:ilvl="0" w:tplc="508098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C05C9B"/>
    <w:multiLevelType w:val="hybridMultilevel"/>
    <w:tmpl w:val="0696F11E"/>
    <w:lvl w:ilvl="0" w:tplc="508098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556177"/>
    <w:multiLevelType w:val="hybridMultilevel"/>
    <w:tmpl w:val="AE382C1C"/>
    <w:lvl w:ilvl="0" w:tplc="508098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9D0E99"/>
    <w:multiLevelType w:val="hybridMultilevel"/>
    <w:tmpl w:val="7CB46B96"/>
    <w:lvl w:ilvl="0" w:tplc="50809892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3">
    <w:nsid w:val="5E036F87"/>
    <w:multiLevelType w:val="hybridMultilevel"/>
    <w:tmpl w:val="969EC2AA"/>
    <w:lvl w:ilvl="0" w:tplc="508098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4740796"/>
    <w:multiLevelType w:val="hybridMultilevel"/>
    <w:tmpl w:val="829409A2"/>
    <w:lvl w:ilvl="0" w:tplc="50809892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5">
    <w:nsid w:val="65E0177F"/>
    <w:multiLevelType w:val="hybridMultilevel"/>
    <w:tmpl w:val="21B0E980"/>
    <w:lvl w:ilvl="0" w:tplc="508098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0306A6"/>
    <w:multiLevelType w:val="hybridMultilevel"/>
    <w:tmpl w:val="612E9C22"/>
    <w:lvl w:ilvl="0" w:tplc="508098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4"/>
  </w:num>
  <w:num w:numId="5">
    <w:abstractNumId w:val="13"/>
  </w:num>
  <w:num w:numId="6">
    <w:abstractNumId w:val="6"/>
  </w:num>
  <w:num w:numId="7">
    <w:abstractNumId w:val="2"/>
  </w:num>
  <w:num w:numId="8">
    <w:abstractNumId w:val="9"/>
  </w:num>
  <w:num w:numId="9">
    <w:abstractNumId w:val="11"/>
  </w:num>
  <w:num w:numId="10">
    <w:abstractNumId w:val="15"/>
  </w:num>
  <w:num w:numId="11">
    <w:abstractNumId w:val="5"/>
  </w:num>
  <w:num w:numId="12">
    <w:abstractNumId w:val="7"/>
  </w:num>
  <w:num w:numId="13">
    <w:abstractNumId w:val="0"/>
  </w:num>
  <w:num w:numId="14">
    <w:abstractNumId w:val="10"/>
  </w:num>
  <w:num w:numId="15">
    <w:abstractNumId w:val="1"/>
  </w:num>
  <w:num w:numId="16">
    <w:abstractNumId w:val="8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2E5A18"/>
    <w:rsid w:val="002E5A18"/>
    <w:rsid w:val="005C636B"/>
    <w:rsid w:val="0078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5A18"/>
    <w:rPr>
      <w:b/>
      <w:bCs/>
    </w:rPr>
  </w:style>
  <w:style w:type="character" w:styleId="a4">
    <w:name w:val="Hyperlink"/>
    <w:basedOn w:val="a0"/>
    <w:uiPriority w:val="99"/>
    <w:unhideWhenUsed/>
    <w:rsid w:val="002E5A1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C6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zh-park.tilda.ws/parkizh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lfkxh.xn--p1ai/" TargetMode="External"/><Relationship Id="rId5" Type="http://schemas.openxmlformats.org/officeDocument/2006/relationships/hyperlink" Target="https://vk.com/izhpark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2982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2019-02-06T07:23:00Z</dcterms:created>
  <dcterms:modified xsi:type="dcterms:W3CDTF">2019-02-06T07:43:00Z</dcterms:modified>
</cp:coreProperties>
</file>