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5C4DDE" w:rsidRPr="000A01DF" w:rsidTr="001901C9">
        <w:trPr>
          <w:jc w:val="right"/>
        </w:trPr>
        <w:tc>
          <w:tcPr>
            <w:tcW w:w="5070" w:type="dxa"/>
          </w:tcPr>
          <w:p w:rsidR="005C4DDE" w:rsidRPr="002F15E8" w:rsidRDefault="005C4DDE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5C4DDE" w:rsidRPr="000A01DF" w:rsidRDefault="005C4DDE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 №</w:t>
            </w:r>
            <w:r w:rsidR="008F7AEB"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5C4DDE" w:rsidRPr="000A01DF" w:rsidRDefault="005C4DDE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Нормативным затратам</w:t>
            </w:r>
          </w:p>
          <w:p w:rsidR="005C4DDE" w:rsidRPr="000A01DF" w:rsidRDefault="005C4DDE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обеспечение функций</w:t>
            </w:r>
          </w:p>
          <w:p w:rsidR="005C4DDE" w:rsidRPr="000A01DF" w:rsidRDefault="005C4DDE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Министерства </w:t>
            </w:r>
            <w:r w:rsidR="0086170F"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природных ресурсов и охраны окружающей среды</w:t>
            </w:r>
          </w:p>
          <w:p w:rsidR="005C4DDE" w:rsidRPr="000A01DF" w:rsidRDefault="005C4DDE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Удмуртской Республики</w:t>
            </w:r>
          </w:p>
        </w:tc>
      </w:tr>
    </w:tbl>
    <w:p w:rsidR="005946B4" w:rsidRPr="000A01DF" w:rsidRDefault="005946B4" w:rsidP="005C4D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5E8" w:rsidRPr="000A01DF" w:rsidRDefault="002F15E8" w:rsidP="005C4D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170F" w:rsidRPr="000A01DF" w:rsidRDefault="005C4DDE" w:rsidP="005C4D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Нормативы обеспечения функций Министерства </w:t>
      </w:r>
      <w:r w:rsidR="0086170F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природных ресурсов и охраны окружающей среды 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Удмуртской Республики, применяемые при ра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чете нормативных затрат на приобретение материальных запасов (канцеля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товаров) </w:t>
      </w:r>
    </w:p>
    <w:p w:rsidR="005C4DDE" w:rsidRPr="000A01DF" w:rsidRDefault="005C4DDE" w:rsidP="005C4D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 </w:t>
      </w:r>
      <w:r w:rsidR="005946B4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 </w:t>
      </w:r>
    </w:p>
    <w:p w:rsidR="002F15E8" w:rsidRPr="000A01DF" w:rsidRDefault="002F15E8" w:rsidP="005C4D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5E8" w:rsidRPr="000A01DF" w:rsidRDefault="002F15E8" w:rsidP="005C4D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118"/>
        <w:gridCol w:w="1418"/>
        <w:gridCol w:w="1417"/>
        <w:gridCol w:w="1276"/>
        <w:gridCol w:w="1701"/>
      </w:tblGrid>
      <w:tr w:rsidR="002F15E8" w:rsidRPr="000A01DF" w:rsidTr="002F15E8">
        <w:trPr>
          <w:trHeight w:val="2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№</w:t>
            </w:r>
          </w:p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A01D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A01DF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Единица</w:t>
            </w:r>
          </w:p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Норматив к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личества</w:t>
            </w:r>
          </w:p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на 1 сотру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д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ника</w:t>
            </w:r>
          </w:p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(не более)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Норматив цены ед. т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вара</w:t>
            </w:r>
          </w:p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(не более),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получения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Батарейка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Блок самоклеящийся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плотная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плотная цветная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Бумага для факса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Гелевая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подушка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6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Грифели для карандаша 0,5мм НВ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2F15E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Дырокол 20л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5E8" w:rsidRPr="000A01DF" w:rsidRDefault="002F15E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7C11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Дырокол 40л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7C118E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726,00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Ежедневник А5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учета движения пут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вых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учета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учета нарушений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Журнал учета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предрейсовых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и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послерейсовых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A2330A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19мм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25мм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32мм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51мм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67CB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Календарь квартальный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7CB" w:rsidRPr="000A01DF" w:rsidRDefault="00DC67CB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7C118E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881,00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Карандаш автоматический 0,5мм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Клей-карандаш 15г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Клей-карандаш 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карандаш 36г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ПВА 150г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ПВА 125г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ПВА 85г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Клип-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Книга учета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96л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Кнопки силовые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Конверт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Конверт для дисков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Корзина для бумаг/мусора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8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Корректирующая жидкость 20мл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Корректирующая ручка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Короб архивный 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 бумажный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Лезвие для ножа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Маркер-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Набор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A2330A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273,00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Набор ручек шар 4цв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Набор самоклеящихся закладок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Нож  канцелярский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404D48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Ножницы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D48" w:rsidRPr="000A01DF" w:rsidRDefault="00404D48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Обложка для переплета карто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0A01DF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Обложка для переплета пласт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Обложка картонная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вкладыш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(файл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каталог с прозрачными  вкладышами (файлами)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на завязках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404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на кольцах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на резинке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регистратор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с боковым прижимом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404D4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с пружинным скоросш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404D4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Папка-скоросшиватель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Папка-скоросшиватель 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гофр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рованный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уголок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Папка-конверт на кнопке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Подставка для бумаг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Подушка сменная синяя для штампа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Портфель пластик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A2330A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338,00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Портфель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1 190,00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Пружина для переплета пласт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ковая 28 мм 50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Пружина для переплета пласт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ковая 51 мм 50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Путевой лист легкового авто №3, пачка 100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Путевой лист месячный формат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Ручка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гелевая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Ручка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гелевая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(цветная)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Ручка шариковая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Ручка шариковая (цветная)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DC67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DC67C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7C118E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Скоросшиватель картонный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Скотч узкий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Скотч широкий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Скрепки канцелярские мелкие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Скрепки канцелярские крупные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DC67CB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176,00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архивный на 100л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1 838,00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Стержень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гелевый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Стержень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гелевый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(цветной)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Стержень шариковый (синий)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Стержень шариковый (цветной)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Тетрадь 18л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Тетрадь 24л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Тетрадь 48л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Тетрадь 80л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Тетрадь 96л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Точилка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Точилка 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Чековая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термолента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80*80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0A01DF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Штемпельная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1DF" w:rsidRPr="000A01DF" w:rsidRDefault="000A01DF" w:rsidP="002F15E8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624DFE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C65CA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2420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Настольн</w:t>
            </w:r>
            <w:r w:rsidR="0024207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 табличка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C65CA6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C65CA6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C65CA6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DFE" w:rsidRPr="000A01DF" w:rsidRDefault="00624DFE" w:rsidP="00C65CA6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1DC5" w:rsidRPr="000A01DF" w:rsidTr="002F15E8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C65CA6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2420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Короб архивный 35*15*25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Pr="000A01DF" w:rsidRDefault="00DC1DC5" w:rsidP="00C65CA6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C65CA6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C65CA6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C5" w:rsidRPr="000A01DF" w:rsidRDefault="00DC1DC5" w:rsidP="00C65CA6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</w:tbl>
    <w:p w:rsidR="005946B4" w:rsidRPr="000A01DF" w:rsidRDefault="005946B4" w:rsidP="005C4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6170F" w:rsidRPr="000A01DF" w:rsidRDefault="0086170F" w:rsidP="005C4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6170F" w:rsidRPr="000A01DF" w:rsidRDefault="0086170F" w:rsidP="005C4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1901C9" w:rsidRPr="000A01DF" w:rsidTr="001901C9">
        <w:trPr>
          <w:jc w:val="right"/>
        </w:trPr>
        <w:tc>
          <w:tcPr>
            <w:tcW w:w="5070" w:type="dxa"/>
          </w:tcPr>
          <w:p w:rsidR="001901C9" w:rsidRPr="000A01DF" w:rsidRDefault="001901C9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6B4" w:rsidRPr="000A01DF" w:rsidRDefault="005946B4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6B4" w:rsidRPr="000A01DF" w:rsidRDefault="005946B4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6B4" w:rsidRPr="000A01DF" w:rsidRDefault="005946B4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6B4" w:rsidRPr="000A01DF" w:rsidRDefault="005946B4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6B4" w:rsidRPr="000A01DF" w:rsidRDefault="005946B4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15E8" w:rsidRPr="000A01DF" w:rsidRDefault="002F15E8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901C9" w:rsidRPr="000A01DF" w:rsidRDefault="001901C9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 №</w:t>
            </w:r>
            <w:r w:rsidR="008F7AEB"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  <w:p w:rsidR="001901C9" w:rsidRPr="000A01DF" w:rsidRDefault="001901C9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Нормативным затратам</w:t>
            </w:r>
          </w:p>
          <w:p w:rsidR="001901C9" w:rsidRPr="000A01DF" w:rsidRDefault="001901C9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обеспечение функций</w:t>
            </w:r>
          </w:p>
          <w:p w:rsidR="001901C9" w:rsidRPr="000A01DF" w:rsidRDefault="001901C9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Министерства </w:t>
            </w:r>
            <w:r w:rsidR="0086170F"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природных ресурсов и охраны окружающей среды</w:t>
            </w:r>
          </w:p>
          <w:p w:rsidR="001901C9" w:rsidRPr="000A01DF" w:rsidRDefault="001901C9" w:rsidP="001901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Удмуртской Республики</w:t>
            </w:r>
          </w:p>
        </w:tc>
      </w:tr>
    </w:tbl>
    <w:p w:rsidR="0086170F" w:rsidRPr="000A01DF" w:rsidRDefault="0086170F" w:rsidP="00190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00E" w:rsidRPr="000A01DF" w:rsidRDefault="00D2100E" w:rsidP="00190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1C9" w:rsidRPr="000A01DF" w:rsidRDefault="001901C9" w:rsidP="00190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Нормативы обеспечения функций казенн</w:t>
      </w:r>
      <w:r w:rsidR="00522553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522553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1901C9" w:rsidRPr="000A01DF" w:rsidRDefault="001901C9" w:rsidP="00190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подведомственных Министерств</w:t>
      </w:r>
      <w:r w:rsidR="00522553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170F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природных ресурсов и охраны окружа</w:t>
      </w:r>
      <w:r w:rsidR="0086170F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6170F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щей среды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Удмуртской Республики, применяемые при расчете нормативных затрат на приобретение материальных запасов (канцелярских товаров) </w:t>
      </w:r>
    </w:p>
    <w:p w:rsidR="00D2100E" w:rsidRPr="000A01DF" w:rsidRDefault="00D2100E" w:rsidP="00190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1C9" w:rsidRPr="000A01DF" w:rsidRDefault="001901C9" w:rsidP="00190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на 1</w:t>
      </w:r>
      <w:r w:rsidR="005946B4"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>основного</w:t>
      </w:r>
      <w:r w:rsidRPr="000A0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 </w:t>
      </w:r>
    </w:p>
    <w:p w:rsidR="00D2100E" w:rsidRPr="000A01DF" w:rsidRDefault="00D2100E" w:rsidP="001901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118"/>
        <w:gridCol w:w="1418"/>
        <w:gridCol w:w="1417"/>
        <w:gridCol w:w="1276"/>
        <w:gridCol w:w="1701"/>
      </w:tblGrid>
      <w:tr w:rsidR="00C4701D" w:rsidRPr="000A01DF" w:rsidTr="00864BB5">
        <w:trPr>
          <w:trHeight w:val="20"/>
          <w:tblHeader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№</w:t>
            </w:r>
          </w:p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0A01D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0A01DF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Единица</w:t>
            </w:r>
          </w:p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Норматив к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личества</w:t>
            </w:r>
          </w:p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на 1 сотру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д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ника</w:t>
            </w:r>
          </w:p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(не более)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Норматив цены ед. т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вара</w:t>
            </w:r>
          </w:p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(не более),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Периодичность</w:t>
            </w:r>
          </w:p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получения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Батарейка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Блок самоклеящийся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плотная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плотная цветная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Бумага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Бумага для факса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Гелевая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подушка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6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Грифели для карандаша 0,5мм НВ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Дырокол 20л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Дырокол 40л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726,00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Ежедневник А5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учета движения пут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вых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учета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Журнал учета нарушений ПДД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Журнал учета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предрейсовых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и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послерейсовых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19мм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25мм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32мм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Зажим для бумаг 51мм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Календарь квартальный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881,00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Карандаш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Карандаш автоматический 0,5мм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Клей-карандаш 15г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Клей-карандаш 21г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карандаш 36г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ПВА 150г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ПВА 125г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Клей ПВА 85г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Клип-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борд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Клише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Книга учета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96л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Кнопки силовые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Конверт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Конверт для дисков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Корзина для бумаг/мусора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8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Корректирующая жидкость 20мл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Корректирующая лента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Корректирующая ручка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Короб архивный 150мм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Куб бумажный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Лезвие для ножа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Маркер-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Набор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273,00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Набор ручек шар 4цв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Набор самоклеящихся закладок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Нож  канцелярский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Ножницы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Обложка для переплета карто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Обложка для переплета пласт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>1300,00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Обложка картонная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вкладыш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(файл А4)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каталог с прозрачными  вкладышами (файлами)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на завязках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на кольцах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на резинке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регистратор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с боковым прижимом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с пружинным скоросш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Папка-скоросшиватель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Папка-скоросшиватель 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гофр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рованный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42,00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 уголок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Папка-конверт на кнопке А</w:t>
            </w:r>
            <w:proofErr w:type="gram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widowControl/>
              <w:shd w:val="clear" w:color="auto" w:fill="auto"/>
              <w:spacing w:line="240" w:lineRule="auto"/>
              <w:ind w:firstLine="0"/>
              <w:rPr>
                <w:rStyle w:val="3"/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3"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Подставка для бумаг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Подушка сменная синяя для штампа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Портфель пластик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338,00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Портфель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1 190,00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Пружина для переплета пласт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ковая 28 мм 50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Пружина для переплета пласт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ковая 51 мм 50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1 300,00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Путевой лист легкового авто №3, пачка 100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Путевой лист месячный формат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6,00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Ручка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гелевая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Ручка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гелевая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(цветная)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Ручка шариковая (синяя)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Ручка шариковая (цветная)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Скобы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pt"/>
                <w:b w:val="0"/>
                <w:color w:val="000000" w:themeColor="text1"/>
                <w:sz w:val="22"/>
                <w:szCs w:val="22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Скоросшиватель картонный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lastRenderedPageBreak/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Скотч узкий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Скотч широкий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Скрепки канцелярские мелкие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40,00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Скрепки канцелярские крупные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№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176,00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Степлер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архивный на 100л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1 838,00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Стержень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гелевый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Стержень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гелевый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(цветной)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Стержень шариковый (синий)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Стержень шариковый (цветной)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8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Тетрадь 18л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Тетрадь 24л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Тетрадь 48л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Тетрадь 80л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Тетрадь 96л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90,00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Точилка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50,00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Точилка 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Чековая </w:t>
            </w:r>
            <w:proofErr w:type="spellStart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термолента</w:t>
            </w:r>
            <w:proofErr w:type="spellEnd"/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80*80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110,00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Штамп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720,00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C4701D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0A01DF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Штемпельная краска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A01D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80,00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1D" w:rsidRPr="000A01DF" w:rsidRDefault="00C4701D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bCs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624DFE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242073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Настольная табличка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DFE" w:rsidRPr="000A01DF" w:rsidRDefault="00624DFE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DFE" w:rsidRPr="000A01DF" w:rsidRDefault="00624DFE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</w:p>
        </w:tc>
      </w:tr>
      <w:tr w:rsidR="00DC1DC5" w:rsidRPr="000A01DF" w:rsidTr="00864BB5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864BB5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864BB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Короб архивный 35*15*25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Pr="000A01DF" w:rsidRDefault="00DC1DC5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115pt"/>
                <w:b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C5" w:rsidRDefault="00DC1DC5" w:rsidP="00864BB5">
            <w:pPr>
              <w:pStyle w:val="ConsPlusNormal"/>
              <w:ind w:right="198"/>
              <w:jc w:val="right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C5" w:rsidRPr="000A01DF" w:rsidRDefault="00DC1DC5" w:rsidP="00864BB5">
            <w:pPr>
              <w:pStyle w:val="4"/>
              <w:shd w:val="clear" w:color="auto" w:fill="auto"/>
              <w:spacing w:line="240" w:lineRule="auto"/>
              <w:ind w:firstLine="0"/>
              <w:rPr>
                <w:rStyle w:val="115pt"/>
                <w:b w:val="0"/>
                <w:color w:val="000000" w:themeColor="text1"/>
                <w:sz w:val="22"/>
                <w:szCs w:val="22"/>
              </w:rPr>
            </w:pP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по мере необх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о</w:t>
            </w:r>
            <w:r w:rsidRPr="000A01DF">
              <w:rPr>
                <w:rStyle w:val="115pt"/>
                <w:b w:val="0"/>
                <w:color w:val="000000" w:themeColor="text1"/>
                <w:sz w:val="22"/>
                <w:szCs w:val="22"/>
              </w:rPr>
              <w:t>димости</w:t>
            </w:r>
            <w:bookmarkStart w:id="0" w:name="_GoBack"/>
            <w:bookmarkEnd w:id="0"/>
          </w:p>
        </w:tc>
      </w:tr>
    </w:tbl>
    <w:p w:rsidR="001901C9" w:rsidRPr="000A01DF" w:rsidRDefault="001901C9" w:rsidP="00190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C4DDE" w:rsidRPr="002F15E8" w:rsidRDefault="001901C9" w:rsidP="005C4D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01DF">
        <w:rPr>
          <w:rFonts w:ascii="Times New Roman" w:hAnsi="Times New Roman" w:cs="Times New Roman"/>
          <w:color w:val="000000" w:themeColor="text1"/>
          <w:sz w:val="22"/>
          <w:szCs w:val="22"/>
        </w:rPr>
        <w:t>Примечание: * Для работников,  должности которых отнесены к ПКГ Должности работников</w:t>
      </w:r>
      <w:r w:rsidRPr="000A01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</w:t>
      </w:r>
      <w:r w:rsidRPr="000A01D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0A01DF">
        <w:rPr>
          <w:rFonts w:ascii="Times New Roman" w:hAnsi="Times New Roman" w:cs="Times New Roman"/>
          <w:color w:val="000000" w:themeColor="text1"/>
          <w:sz w:val="24"/>
          <w:szCs w:val="24"/>
        </w:rPr>
        <w:t>ного хозяйства третьего и четвертого уровня.</w:t>
      </w:r>
    </w:p>
    <w:sectPr w:rsidR="005C4DDE" w:rsidRPr="002F15E8" w:rsidSect="0086170F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0D58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2C1"/>
    <w:rsid w:val="00030629"/>
    <w:rsid w:val="000306EA"/>
    <w:rsid w:val="00030DCA"/>
    <w:rsid w:val="00031CA8"/>
    <w:rsid w:val="000330B7"/>
    <w:rsid w:val="00033846"/>
    <w:rsid w:val="00036563"/>
    <w:rsid w:val="0004017B"/>
    <w:rsid w:val="00040A48"/>
    <w:rsid w:val="000410C0"/>
    <w:rsid w:val="00041B37"/>
    <w:rsid w:val="00042267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77C"/>
    <w:rsid w:val="00090A6E"/>
    <w:rsid w:val="00092CA1"/>
    <w:rsid w:val="00094A3F"/>
    <w:rsid w:val="00095F34"/>
    <w:rsid w:val="00096BD6"/>
    <w:rsid w:val="000A01DF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235"/>
    <w:rsid w:val="000B5DD7"/>
    <w:rsid w:val="000B7775"/>
    <w:rsid w:val="000C0481"/>
    <w:rsid w:val="000C16CA"/>
    <w:rsid w:val="000C33CB"/>
    <w:rsid w:val="000C565F"/>
    <w:rsid w:val="000C60E6"/>
    <w:rsid w:val="000C7248"/>
    <w:rsid w:val="000D0161"/>
    <w:rsid w:val="000D2C3F"/>
    <w:rsid w:val="000D33A3"/>
    <w:rsid w:val="000D3DD3"/>
    <w:rsid w:val="000D579C"/>
    <w:rsid w:val="000E2039"/>
    <w:rsid w:val="000E260C"/>
    <w:rsid w:val="000E337F"/>
    <w:rsid w:val="000E34C8"/>
    <w:rsid w:val="000F0E36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7123"/>
    <w:rsid w:val="00160795"/>
    <w:rsid w:val="00161B51"/>
    <w:rsid w:val="001620F6"/>
    <w:rsid w:val="00162B0D"/>
    <w:rsid w:val="00163836"/>
    <w:rsid w:val="00166278"/>
    <w:rsid w:val="001700A7"/>
    <w:rsid w:val="00172C23"/>
    <w:rsid w:val="0017356B"/>
    <w:rsid w:val="00173EC7"/>
    <w:rsid w:val="001747AF"/>
    <w:rsid w:val="00174CE4"/>
    <w:rsid w:val="0017620D"/>
    <w:rsid w:val="001801F4"/>
    <w:rsid w:val="001817DA"/>
    <w:rsid w:val="0018204D"/>
    <w:rsid w:val="00186BE1"/>
    <w:rsid w:val="001870F5"/>
    <w:rsid w:val="0018727E"/>
    <w:rsid w:val="001901C9"/>
    <w:rsid w:val="0019196A"/>
    <w:rsid w:val="00191EDF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5C74"/>
    <w:rsid w:val="001B62FC"/>
    <w:rsid w:val="001B6D71"/>
    <w:rsid w:val="001B7913"/>
    <w:rsid w:val="001B7D03"/>
    <w:rsid w:val="001C0D21"/>
    <w:rsid w:val="001C0FB6"/>
    <w:rsid w:val="001C0FB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E76"/>
    <w:rsid w:val="001D6ED3"/>
    <w:rsid w:val="001D72B9"/>
    <w:rsid w:val="001D75FA"/>
    <w:rsid w:val="001D7BA7"/>
    <w:rsid w:val="001E0A5A"/>
    <w:rsid w:val="001E0B0F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441C"/>
    <w:rsid w:val="0021507D"/>
    <w:rsid w:val="002160AD"/>
    <w:rsid w:val="00216425"/>
    <w:rsid w:val="0021657F"/>
    <w:rsid w:val="00216C59"/>
    <w:rsid w:val="002176FF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348C"/>
    <w:rsid w:val="002345F4"/>
    <w:rsid w:val="00235F5F"/>
    <w:rsid w:val="00236652"/>
    <w:rsid w:val="0023716D"/>
    <w:rsid w:val="00242073"/>
    <w:rsid w:val="00242DE2"/>
    <w:rsid w:val="00242ED8"/>
    <w:rsid w:val="002448A7"/>
    <w:rsid w:val="00245C22"/>
    <w:rsid w:val="00245D70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04D4"/>
    <w:rsid w:val="002C75FF"/>
    <w:rsid w:val="002D2156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5E8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43A0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6C32"/>
    <w:rsid w:val="00340E81"/>
    <w:rsid w:val="00344894"/>
    <w:rsid w:val="003466A8"/>
    <w:rsid w:val="00350525"/>
    <w:rsid w:val="00350715"/>
    <w:rsid w:val="00350E0D"/>
    <w:rsid w:val="00351E9B"/>
    <w:rsid w:val="00355E10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3414"/>
    <w:rsid w:val="003B37EA"/>
    <w:rsid w:val="003B3E1F"/>
    <w:rsid w:val="003B44A4"/>
    <w:rsid w:val="003B4F61"/>
    <w:rsid w:val="003B52A3"/>
    <w:rsid w:val="003B5743"/>
    <w:rsid w:val="003B5A8D"/>
    <w:rsid w:val="003B5EFB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4D48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E9"/>
    <w:rsid w:val="004837F5"/>
    <w:rsid w:val="00485B90"/>
    <w:rsid w:val="004915F9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07D8"/>
    <w:rsid w:val="004C1193"/>
    <w:rsid w:val="004C1C57"/>
    <w:rsid w:val="004C2127"/>
    <w:rsid w:val="004C2546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E0352"/>
    <w:rsid w:val="004E39EB"/>
    <w:rsid w:val="004E450E"/>
    <w:rsid w:val="004E6017"/>
    <w:rsid w:val="004E76E3"/>
    <w:rsid w:val="004F0DCB"/>
    <w:rsid w:val="004F1523"/>
    <w:rsid w:val="004F4178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2553"/>
    <w:rsid w:val="00526583"/>
    <w:rsid w:val="005275F2"/>
    <w:rsid w:val="005321AE"/>
    <w:rsid w:val="005321CD"/>
    <w:rsid w:val="00533125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6006B"/>
    <w:rsid w:val="00560827"/>
    <w:rsid w:val="00561572"/>
    <w:rsid w:val="005617DD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13F8"/>
    <w:rsid w:val="00582034"/>
    <w:rsid w:val="00583156"/>
    <w:rsid w:val="005843DA"/>
    <w:rsid w:val="00584E04"/>
    <w:rsid w:val="0058556C"/>
    <w:rsid w:val="005868D7"/>
    <w:rsid w:val="00592BF3"/>
    <w:rsid w:val="00592D4D"/>
    <w:rsid w:val="00592DF6"/>
    <w:rsid w:val="0059403B"/>
    <w:rsid w:val="005946B4"/>
    <w:rsid w:val="00594C93"/>
    <w:rsid w:val="005978A8"/>
    <w:rsid w:val="00597D03"/>
    <w:rsid w:val="00597FDE"/>
    <w:rsid w:val="005A08BE"/>
    <w:rsid w:val="005A1848"/>
    <w:rsid w:val="005A3040"/>
    <w:rsid w:val="005A3AD4"/>
    <w:rsid w:val="005A3AFB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4DDE"/>
    <w:rsid w:val="005C586C"/>
    <w:rsid w:val="005C657E"/>
    <w:rsid w:val="005D08B6"/>
    <w:rsid w:val="005D217D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B63"/>
    <w:rsid w:val="00624445"/>
    <w:rsid w:val="00624DFE"/>
    <w:rsid w:val="006251FB"/>
    <w:rsid w:val="006315BF"/>
    <w:rsid w:val="006355C9"/>
    <w:rsid w:val="0063685C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23C8"/>
    <w:rsid w:val="0065272F"/>
    <w:rsid w:val="006554AE"/>
    <w:rsid w:val="00655B55"/>
    <w:rsid w:val="00656D14"/>
    <w:rsid w:val="00662609"/>
    <w:rsid w:val="00663007"/>
    <w:rsid w:val="006638E9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4F9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515C"/>
    <w:rsid w:val="0069756F"/>
    <w:rsid w:val="006A2051"/>
    <w:rsid w:val="006A63D5"/>
    <w:rsid w:val="006B0545"/>
    <w:rsid w:val="006B0917"/>
    <w:rsid w:val="006B0E19"/>
    <w:rsid w:val="006B1393"/>
    <w:rsid w:val="006B562C"/>
    <w:rsid w:val="006B5A88"/>
    <w:rsid w:val="006B5BBD"/>
    <w:rsid w:val="006B75F3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002"/>
    <w:rsid w:val="0075444C"/>
    <w:rsid w:val="00755DC1"/>
    <w:rsid w:val="00757034"/>
    <w:rsid w:val="007577CA"/>
    <w:rsid w:val="0076057A"/>
    <w:rsid w:val="00760D91"/>
    <w:rsid w:val="00761381"/>
    <w:rsid w:val="0076159C"/>
    <w:rsid w:val="0076173C"/>
    <w:rsid w:val="00761DF3"/>
    <w:rsid w:val="00762742"/>
    <w:rsid w:val="00763756"/>
    <w:rsid w:val="00764766"/>
    <w:rsid w:val="00765DFD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1DA1"/>
    <w:rsid w:val="00791E3E"/>
    <w:rsid w:val="007927E3"/>
    <w:rsid w:val="00792C47"/>
    <w:rsid w:val="007939DD"/>
    <w:rsid w:val="00793F0B"/>
    <w:rsid w:val="007A25B6"/>
    <w:rsid w:val="007A2D12"/>
    <w:rsid w:val="007A5718"/>
    <w:rsid w:val="007A5F69"/>
    <w:rsid w:val="007B0578"/>
    <w:rsid w:val="007B0E2C"/>
    <w:rsid w:val="007B73B3"/>
    <w:rsid w:val="007B7F56"/>
    <w:rsid w:val="007C0FDD"/>
    <w:rsid w:val="007C118E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8013C8"/>
    <w:rsid w:val="00802584"/>
    <w:rsid w:val="0080263E"/>
    <w:rsid w:val="00802FD6"/>
    <w:rsid w:val="00804B93"/>
    <w:rsid w:val="008050EE"/>
    <w:rsid w:val="008050F8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1D35"/>
    <w:rsid w:val="008220B9"/>
    <w:rsid w:val="00825100"/>
    <w:rsid w:val="00826E9A"/>
    <w:rsid w:val="0083142C"/>
    <w:rsid w:val="00833C88"/>
    <w:rsid w:val="00834E50"/>
    <w:rsid w:val="00834F6E"/>
    <w:rsid w:val="00842CBE"/>
    <w:rsid w:val="00846460"/>
    <w:rsid w:val="00850D43"/>
    <w:rsid w:val="00851FF9"/>
    <w:rsid w:val="0085219E"/>
    <w:rsid w:val="0085247A"/>
    <w:rsid w:val="008539EF"/>
    <w:rsid w:val="00856C05"/>
    <w:rsid w:val="00860F3E"/>
    <w:rsid w:val="00860F5F"/>
    <w:rsid w:val="0086147A"/>
    <w:rsid w:val="0086170F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8D6"/>
    <w:rsid w:val="008A44F2"/>
    <w:rsid w:val="008A54B4"/>
    <w:rsid w:val="008A65D5"/>
    <w:rsid w:val="008A7930"/>
    <w:rsid w:val="008A7D96"/>
    <w:rsid w:val="008B10E3"/>
    <w:rsid w:val="008B1CE3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64A8"/>
    <w:rsid w:val="008E7236"/>
    <w:rsid w:val="008F2522"/>
    <w:rsid w:val="008F3B8C"/>
    <w:rsid w:val="008F70E5"/>
    <w:rsid w:val="008F7AEB"/>
    <w:rsid w:val="008F7D2A"/>
    <w:rsid w:val="009008E3"/>
    <w:rsid w:val="00900B26"/>
    <w:rsid w:val="00901461"/>
    <w:rsid w:val="00903329"/>
    <w:rsid w:val="00903624"/>
    <w:rsid w:val="00905864"/>
    <w:rsid w:val="009059EB"/>
    <w:rsid w:val="00905A21"/>
    <w:rsid w:val="00912818"/>
    <w:rsid w:val="00913AC2"/>
    <w:rsid w:val="00914723"/>
    <w:rsid w:val="00917BCF"/>
    <w:rsid w:val="009203CE"/>
    <w:rsid w:val="00923659"/>
    <w:rsid w:val="00923F61"/>
    <w:rsid w:val="00924D98"/>
    <w:rsid w:val="00925F3E"/>
    <w:rsid w:val="009326CD"/>
    <w:rsid w:val="0093334E"/>
    <w:rsid w:val="009333EA"/>
    <w:rsid w:val="00934D21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8D1"/>
    <w:rsid w:val="009A4F60"/>
    <w:rsid w:val="009A526C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51"/>
    <w:rsid w:val="009D4F69"/>
    <w:rsid w:val="009D761E"/>
    <w:rsid w:val="009D78F9"/>
    <w:rsid w:val="009D7DC5"/>
    <w:rsid w:val="009E056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F71"/>
    <w:rsid w:val="009F74EE"/>
    <w:rsid w:val="00A02536"/>
    <w:rsid w:val="00A02583"/>
    <w:rsid w:val="00A030FC"/>
    <w:rsid w:val="00A031B7"/>
    <w:rsid w:val="00A042AD"/>
    <w:rsid w:val="00A07827"/>
    <w:rsid w:val="00A1061B"/>
    <w:rsid w:val="00A12229"/>
    <w:rsid w:val="00A13290"/>
    <w:rsid w:val="00A13E4B"/>
    <w:rsid w:val="00A1459A"/>
    <w:rsid w:val="00A14B64"/>
    <w:rsid w:val="00A15110"/>
    <w:rsid w:val="00A163C9"/>
    <w:rsid w:val="00A17055"/>
    <w:rsid w:val="00A17072"/>
    <w:rsid w:val="00A201FC"/>
    <w:rsid w:val="00A2330A"/>
    <w:rsid w:val="00A23CA2"/>
    <w:rsid w:val="00A23E23"/>
    <w:rsid w:val="00A25567"/>
    <w:rsid w:val="00A31EA1"/>
    <w:rsid w:val="00A3211E"/>
    <w:rsid w:val="00A328A0"/>
    <w:rsid w:val="00A33454"/>
    <w:rsid w:val="00A3526D"/>
    <w:rsid w:val="00A37671"/>
    <w:rsid w:val="00A37BD6"/>
    <w:rsid w:val="00A37DCD"/>
    <w:rsid w:val="00A40D58"/>
    <w:rsid w:val="00A41700"/>
    <w:rsid w:val="00A41781"/>
    <w:rsid w:val="00A41B1D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91E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50C0"/>
    <w:rsid w:val="00A90076"/>
    <w:rsid w:val="00A91313"/>
    <w:rsid w:val="00A924B2"/>
    <w:rsid w:val="00A9385E"/>
    <w:rsid w:val="00A9612A"/>
    <w:rsid w:val="00A963D5"/>
    <w:rsid w:val="00AA1592"/>
    <w:rsid w:val="00AA1724"/>
    <w:rsid w:val="00AA1AAE"/>
    <w:rsid w:val="00AA3744"/>
    <w:rsid w:val="00AA4CAE"/>
    <w:rsid w:val="00AA581C"/>
    <w:rsid w:val="00AA7BE5"/>
    <w:rsid w:val="00AB0796"/>
    <w:rsid w:val="00AB194E"/>
    <w:rsid w:val="00AB1A83"/>
    <w:rsid w:val="00AB38E5"/>
    <w:rsid w:val="00AB5101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5736"/>
    <w:rsid w:val="00B066C4"/>
    <w:rsid w:val="00B06762"/>
    <w:rsid w:val="00B07089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DB8"/>
    <w:rsid w:val="00B23774"/>
    <w:rsid w:val="00B23FDA"/>
    <w:rsid w:val="00B25636"/>
    <w:rsid w:val="00B257EB"/>
    <w:rsid w:val="00B32CFA"/>
    <w:rsid w:val="00B33DA4"/>
    <w:rsid w:val="00B35435"/>
    <w:rsid w:val="00B35AAF"/>
    <w:rsid w:val="00B3626F"/>
    <w:rsid w:val="00B36441"/>
    <w:rsid w:val="00B364F0"/>
    <w:rsid w:val="00B369AE"/>
    <w:rsid w:val="00B37332"/>
    <w:rsid w:val="00B412DE"/>
    <w:rsid w:val="00B4414A"/>
    <w:rsid w:val="00B4529E"/>
    <w:rsid w:val="00B46B11"/>
    <w:rsid w:val="00B47E03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3015"/>
    <w:rsid w:val="00B95E3B"/>
    <w:rsid w:val="00B9719D"/>
    <w:rsid w:val="00B9736D"/>
    <w:rsid w:val="00B97975"/>
    <w:rsid w:val="00BA0620"/>
    <w:rsid w:val="00BA08B8"/>
    <w:rsid w:val="00BA23AE"/>
    <w:rsid w:val="00BA2D77"/>
    <w:rsid w:val="00BA5094"/>
    <w:rsid w:val="00BB06A9"/>
    <w:rsid w:val="00BB3C0C"/>
    <w:rsid w:val="00BB71A5"/>
    <w:rsid w:val="00BC047E"/>
    <w:rsid w:val="00BC098E"/>
    <w:rsid w:val="00BC2AF3"/>
    <w:rsid w:val="00BC406D"/>
    <w:rsid w:val="00BC568F"/>
    <w:rsid w:val="00BC5B15"/>
    <w:rsid w:val="00BC5F9E"/>
    <w:rsid w:val="00BD230B"/>
    <w:rsid w:val="00BD287E"/>
    <w:rsid w:val="00BD322A"/>
    <w:rsid w:val="00BD6541"/>
    <w:rsid w:val="00BD662B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1281"/>
    <w:rsid w:val="00C21D7D"/>
    <w:rsid w:val="00C2349B"/>
    <w:rsid w:val="00C23B66"/>
    <w:rsid w:val="00C27F0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01D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2A19"/>
    <w:rsid w:val="00C63EC3"/>
    <w:rsid w:val="00C6425C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D3051"/>
    <w:rsid w:val="00CD3D66"/>
    <w:rsid w:val="00CD414B"/>
    <w:rsid w:val="00CD4612"/>
    <w:rsid w:val="00CE0F05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4D35"/>
    <w:rsid w:val="00D16A08"/>
    <w:rsid w:val="00D2100E"/>
    <w:rsid w:val="00D221BC"/>
    <w:rsid w:val="00D227E4"/>
    <w:rsid w:val="00D22D50"/>
    <w:rsid w:val="00D2321F"/>
    <w:rsid w:val="00D24C54"/>
    <w:rsid w:val="00D25796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7CF0"/>
    <w:rsid w:val="00D6105B"/>
    <w:rsid w:val="00D619A3"/>
    <w:rsid w:val="00D63E67"/>
    <w:rsid w:val="00D64135"/>
    <w:rsid w:val="00D643A7"/>
    <w:rsid w:val="00D6629C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187E"/>
    <w:rsid w:val="00DB27AF"/>
    <w:rsid w:val="00DB4279"/>
    <w:rsid w:val="00DB55FA"/>
    <w:rsid w:val="00DB7BD6"/>
    <w:rsid w:val="00DC0B3E"/>
    <w:rsid w:val="00DC0C1C"/>
    <w:rsid w:val="00DC1515"/>
    <w:rsid w:val="00DC1DC5"/>
    <w:rsid w:val="00DC5567"/>
    <w:rsid w:val="00DC67CB"/>
    <w:rsid w:val="00DC79E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026C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302E6"/>
    <w:rsid w:val="00E32BB0"/>
    <w:rsid w:val="00E343B9"/>
    <w:rsid w:val="00E345FC"/>
    <w:rsid w:val="00E34CDE"/>
    <w:rsid w:val="00E3611E"/>
    <w:rsid w:val="00E41B67"/>
    <w:rsid w:val="00E4431D"/>
    <w:rsid w:val="00E46386"/>
    <w:rsid w:val="00E46679"/>
    <w:rsid w:val="00E47B4F"/>
    <w:rsid w:val="00E51555"/>
    <w:rsid w:val="00E5187E"/>
    <w:rsid w:val="00E51B79"/>
    <w:rsid w:val="00E5311D"/>
    <w:rsid w:val="00E56E85"/>
    <w:rsid w:val="00E57D7E"/>
    <w:rsid w:val="00E61B8B"/>
    <w:rsid w:val="00E62F66"/>
    <w:rsid w:val="00E665E3"/>
    <w:rsid w:val="00E67E8E"/>
    <w:rsid w:val="00E7091A"/>
    <w:rsid w:val="00E71C16"/>
    <w:rsid w:val="00E72E69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649"/>
    <w:rsid w:val="00EA5C33"/>
    <w:rsid w:val="00EB005E"/>
    <w:rsid w:val="00EB0BF9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3513"/>
    <w:rsid w:val="00EC5A0F"/>
    <w:rsid w:val="00ED0C09"/>
    <w:rsid w:val="00ED4392"/>
    <w:rsid w:val="00ED48C1"/>
    <w:rsid w:val="00ED56D5"/>
    <w:rsid w:val="00ED653D"/>
    <w:rsid w:val="00ED66AC"/>
    <w:rsid w:val="00ED703A"/>
    <w:rsid w:val="00ED7093"/>
    <w:rsid w:val="00EE0972"/>
    <w:rsid w:val="00EE1681"/>
    <w:rsid w:val="00EE1CB4"/>
    <w:rsid w:val="00EE205D"/>
    <w:rsid w:val="00EE34FD"/>
    <w:rsid w:val="00EE4C47"/>
    <w:rsid w:val="00EE76B4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5D10"/>
    <w:rsid w:val="00F26FAE"/>
    <w:rsid w:val="00F31144"/>
    <w:rsid w:val="00F34133"/>
    <w:rsid w:val="00F3535D"/>
    <w:rsid w:val="00F36681"/>
    <w:rsid w:val="00F368DC"/>
    <w:rsid w:val="00F375CA"/>
    <w:rsid w:val="00F37D5A"/>
    <w:rsid w:val="00F416BF"/>
    <w:rsid w:val="00F41D6F"/>
    <w:rsid w:val="00F431C7"/>
    <w:rsid w:val="00F43CD6"/>
    <w:rsid w:val="00F45129"/>
    <w:rsid w:val="00F458E1"/>
    <w:rsid w:val="00F504CD"/>
    <w:rsid w:val="00F507B6"/>
    <w:rsid w:val="00F50DB9"/>
    <w:rsid w:val="00F51850"/>
    <w:rsid w:val="00F5707C"/>
    <w:rsid w:val="00F6036D"/>
    <w:rsid w:val="00F61F60"/>
    <w:rsid w:val="00F62312"/>
    <w:rsid w:val="00F63EDB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314A"/>
    <w:rsid w:val="00FB346F"/>
    <w:rsid w:val="00FB34BB"/>
    <w:rsid w:val="00FB4BDD"/>
    <w:rsid w:val="00FB61B2"/>
    <w:rsid w:val="00FB63E3"/>
    <w:rsid w:val="00FB6A78"/>
    <w:rsid w:val="00FC0216"/>
    <w:rsid w:val="00FC0A2E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F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4"/>
    <w:rsid w:val="002F15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6"/>
    <w:rsid w:val="002F15E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6"/>
    <w:rsid w:val="002F1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6"/>
    <w:rsid w:val="002F1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6"/>
    <w:rsid w:val="002F1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2F15E8"/>
    <w:pPr>
      <w:widowControl w:val="0"/>
      <w:shd w:val="clear" w:color="auto" w:fill="FFFFFF"/>
      <w:spacing w:after="0" w:line="331" w:lineRule="exact"/>
      <w:ind w:hanging="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F1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E51A-075D-4FF5-A660-383C137A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10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Колегов</cp:lastModifiedBy>
  <cp:revision>39</cp:revision>
  <cp:lastPrinted>2019-01-25T07:47:00Z</cp:lastPrinted>
  <dcterms:created xsi:type="dcterms:W3CDTF">2016-01-26T07:33:00Z</dcterms:created>
  <dcterms:modified xsi:type="dcterms:W3CDTF">2019-01-29T07:01:00Z</dcterms:modified>
</cp:coreProperties>
</file>