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40D58" w:rsidRPr="00C62A19" w:rsidTr="00C62A19">
        <w:trPr>
          <w:jc w:val="right"/>
        </w:trPr>
        <w:tc>
          <w:tcPr>
            <w:tcW w:w="5070" w:type="dxa"/>
          </w:tcPr>
          <w:p w:rsidR="00A40D58" w:rsidRPr="00C62A19" w:rsidRDefault="00A40D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A40D58" w:rsidRPr="00C62A19" w:rsidRDefault="00CA679A" w:rsidP="000C1A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1754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0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A40D58" w:rsidRPr="00C62A19" w:rsidRDefault="00FF1F90" w:rsidP="000C1A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="00A40D58"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A40D58" w:rsidRPr="00C62A19" w:rsidRDefault="00A40D58" w:rsidP="000C1A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A40D58" w:rsidRPr="00C62A19" w:rsidRDefault="00A40D58" w:rsidP="000C1A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3B0F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A40D58" w:rsidRPr="00C62A19" w:rsidRDefault="00A40D58" w:rsidP="000C1A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972A87" w:rsidRPr="00C62A19" w:rsidRDefault="00972A8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58C5" w:rsidRPr="005A2C76" w:rsidRDefault="000358C5" w:rsidP="000358C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3B0F06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3B0F06"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Удмуртской Республики, применяемые при расчете нормативных затрат на </w:t>
      </w:r>
      <w:r>
        <w:rPr>
          <w:rFonts w:ascii="Times New Roman" w:hAnsi="Times New Roman" w:cs="Times New Roman"/>
          <w:color w:val="auto"/>
          <w:sz w:val="28"/>
          <w:szCs w:val="28"/>
        </w:rPr>
        <w:t>передачу данных с использованием информационно-телекоммуникационной сети «Интернет»</w:t>
      </w:r>
    </w:p>
    <w:p w:rsidR="00A40D58" w:rsidRPr="00C62A19" w:rsidRDefault="00A40D58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98"/>
        <w:gridCol w:w="2227"/>
        <w:gridCol w:w="1704"/>
        <w:gridCol w:w="1731"/>
        <w:gridCol w:w="1711"/>
      </w:tblGrid>
      <w:tr w:rsidR="002C1744" w:rsidRPr="00C62A19" w:rsidTr="008F7E0E">
        <w:tc>
          <w:tcPr>
            <w:tcW w:w="2198" w:type="dxa"/>
          </w:tcPr>
          <w:p w:rsidR="00335B83" w:rsidRDefault="00335B83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744" w:rsidRPr="002C1744" w:rsidRDefault="00335B83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27" w:type="dxa"/>
          </w:tcPr>
          <w:p w:rsidR="002C1744" w:rsidRPr="002C1744" w:rsidRDefault="002C1744" w:rsidP="00335B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 количества планшетных компьютеров на 1 </w:t>
            </w:r>
            <w:r w:rsidR="00335B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r w:rsidRPr="002C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(не более)</w:t>
            </w:r>
          </w:p>
        </w:tc>
        <w:tc>
          <w:tcPr>
            <w:tcW w:w="1704" w:type="dxa"/>
          </w:tcPr>
          <w:p w:rsidR="002C1744" w:rsidRPr="002C1744" w:rsidRDefault="002C1744" w:rsidP="00CA6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 планшетного компьютера (не более), руб.</w:t>
            </w:r>
          </w:p>
        </w:tc>
        <w:tc>
          <w:tcPr>
            <w:tcW w:w="1731" w:type="dxa"/>
          </w:tcPr>
          <w:p w:rsidR="002C1744" w:rsidRPr="002C1744" w:rsidRDefault="002C1744" w:rsidP="00CA6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использования средства подвижной связи</w:t>
            </w:r>
          </w:p>
        </w:tc>
        <w:tc>
          <w:tcPr>
            <w:tcW w:w="1711" w:type="dxa"/>
          </w:tcPr>
          <w:p w:rsidR="002C1744" w:rsidRPr="002C1744" w:rsidRDefault="002C1744" w:rsidP="00CA6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ежемесячной цены на 1 sim-карту (не более), руб.</w:t>
            </w:r>
          </w:p>
        </w:tc>
      </w:tr>
      <w:tr w:rsidR="002C1744" w:rsidRPr="0017549C" w:rsidTr="0017549C">
        <w:trPr>
          <w:trHeight w:val="64"/>
        </w:trPr>
        <w:tc>
          <w:tcPr>
            <w:tcW w:w="2198" w:type="dxa"/>
          </w:tcPr>
          <w:p w:rsidR="002C1744" w:rsidRPr="0017549C" w:rsidRDefault="002C1744" w:rsidP="00C62A1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Министр</w:t>
            </w:r>
          </w:p>
        </w:tc>
        <w:tc>
          <w:tcPr>
            <w:tcW w:w="2227" w:type="dxa"/>
          </w:tcPr>
          <w:p w:rsidR="002C1744" w:rsidRPr="0017549C" w:rsidRDefault="002C1744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2C1744" w:rsidRPr="0017549C" w:rsidRDefault="002C1744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60 000,00</w:t>
            </w:r>
          </w:p>
        </w:tc>
        <w:tc>
          <w:tcPr>
            <w:tcW w:w="1731" w:type="dxa"/>
          </w:tcPr>
          <w:p w:rsidR="002C1744" w:rsidRPr="0017549C" w:rsidRDefault="002C1744" w:rsidP="001905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711" w:type="dxa"/>
          </w:tcPr>
          <w:p w:rsidR="002C1744" w:rsidRPr="0017549C" w:rsidRDefault="002C1744" w:rsidP="001905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3B0F06" w:rsidRPr="00C62A19" w:rsidTr="008F7E0E">
        <w:tc>
          <w:tcPr>
            <w:tcW w:w="2198" w:type="dxa"/>
          </w:tcPr>
          <w:p w:rsidR="003B0F06" w:rsidRPr="0017549C" w:rsidRDefault="003B0F06" w:rsidP="00C62A1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заместитель министр</w:t>
            </w:r>
            <w:r w:rsidR="00652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227" w:type="dxa"/>
          </w:tcPr>
          <w:p w:rsidR="003B0F06" w:rsidRPr="0017549C" w:rsidRDefault="003B0F06" w:rsidP="00E40B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B0F06" w:rsidRPr="0017549C" w:rsidRDefault="003B0F06" w:rsidP="00E40B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50 000,00</w:t>
            </w:r>
          </w:p>
        </w:tc>
        <w:tc>
          <w:tcPr>
            <w:tcW w:w="1731" w:type="dxa"/>
          </w:tcPr>
          <w:p w:rsidR="003B0F06" w:rsidRPr="0017549C" w:rsidRDefault="003B0F06" w:rsidP="00E40B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711" w:type="dxa"/>
          </w:tcPr>
          <w:p w:rsidR="003B0F06" w:rsidRPr="002C1744" w:rsidRDefault="003B0F06" w:rsidP="00E40B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B0F06" w:rsidRPr="00C62A19" w:rsidTr="008F7E0E">
        <w:tc>
          <w:tcPr>
            <w:tcW w:w="2198" w:type="dxa"/>
          </w:tcPr>
          <w:p w:rsidR="003B0F06" w:rsidRPr="0017549C" w:rsidRDefault="003B0F06" w:rsidP="00C62A1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министра</w:t>
            </w:r>
          </w:p>
        </w:tc>
        <w:tc>
          <w:tcPr>
            <w:tcW w:w="2227" w:type="dxa"/>
          </w:tcPr>
          <w:p w:rsidR="003B0F06" w:rsidRPr="0017549C" w:rsidRDefault="003B0F0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B0F06" w:rsidRPr="0017549C" w:rsidRDefault="003B0F0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50 000,00</w:t>
            </w:r>
          </w:p>
        </w:tc>
        <w:tc>
          <w:tcPr>
            <w:tcW w:w="1731" w:type="dxa"/>
          </w:tcPr>
          <w:p w:rsidR="003B0F06" w:rsidRPr="0017549C" w:rsidRDefault="003B0F06" w:rsidP="00E311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711" w:type="dxa"/>
          </w:tcPr>
          <w:p w:rsidR="003B0F06" w:rsidRPr="002C1744" w:rsidRDefault="003B0F06" w:rsidP="00335B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</w:tbl>
    <w:p w:rsidR="00A40D58" w:rsidRPr="00C62A19" w:rsidRDefault="00A40D58" w:rsidP="00A40D5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40D58" w:rsidRPr="00C62A19" w:rsidSect="009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58C5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1A63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549C"/>
    <w:rsid w:val="0017620D"/>
    <w:rsid w:val="001801F4"/>
    <w:rsid w:val="001817DA"/>
    <w:rsid w:val="0018204D"/>
    <w:rsid w:val="00186BE1"/>
    <w:rsid w:val="001870F5"/>
    <w:rsid w:val="0018727E"/>
    <w:rsid w:val="001905EB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3A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1744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5B83"/>
    <w:rsid w:val="00336C32"/>
    <w:rsid w:val="00340E81"/>
    <w:rsid w:val="00344894"/>
    <w:rsid w:val="003466A8"/>
    <w:rsid w:val="00350525"/>
    <w:rsid w:val="00350715"/>
    <w:rsid w:val="00350E0D"/>
    <w:rsid w:val="00351E9B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0F06"/>
    <w:rsid w:val="003B3414"/>
    <w:rsid w:val="003B37EA"/>
    <w:rsid w:val="003B3E1F"/>
    <w:rsid w:val="003B4F61"/>
    <w:rsid w:val="003B52A3"/>
    <w:rsid w:val="003B5743"/>
    <w:rsid w:val="003B5A8D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269B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5FD"/>
    <w:rsid w:val="00623B63"/>
    <w:rsid w:val="00624445"/>
    <w:rsid w:val="006251FB"/>
    <w:rsid w:val="006315BF"/>
    <w:rsid w:val="006355C9"/>
    <w:rsid w:val="0063685C"/>
    <w:rsid w:val="00636F2B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1A0B"/>
    <w:rsid w:val="00652247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44C"/>
    <w:rsid w:val="00755DC1"/>
    <w:rsid w:val="00757034"/>
    <w:rsid w:val="007577CA"/>
    <w:rsid w:val="00760D91"/>
    <w:rsid w:val="00761381"/>
    <w:rsid w:val="0076159C"/>
    <w:rsid w:val="0076173C"/>
    <w:rsid w:val="00761DF3"/>
    <w:rsid w:val="00762742"/>
    <w:rsid w:val="00763756"/>
    <w:rsid w:val="00764766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7F638D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20B9"/>
    <w:rsid w:val="00825100"/>
    <w:rsid w:val="00826E9A"/>
    <w:rsid w:val="0083142C"/>
    <w:rsid w:val="00833C88"/>
    <w:rsid w:val="00834E50"/>
    <w:rsid w:val="00834F6E"/>
    <w:rsid w:val="00842CBE"/>
    <w:rsid w:val="00845A05"/>
    <w:rsid w:val="00846460"/>
    <w:rsid w:val="00850D43"/>
    <w:rsid w:val="00851FF9"/>
    <w:rsid w:val="0085247A"/>
    <w:rsid w:val="008539EF"/>
    <w:rsid w:val="00854B1C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2F1B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8F7E0E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35"/>
    <w:rsid w:val="009D3751"/>
    <w:rsid w:val="009D4F69"/>
    <w:rsid w:val="009D761E"/>
    <w:rsid w:val="009D78F9"/>
    <w:rsid w:val="009D7DC5"/>
    <w:rsid w:val="009E0567"/>
    <w:rsid w:val="009E0D1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79A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21BC"/>
    <w:rsid w:val="00D227E4"/>
    <w:rsid w:val="00D22D50"/>
    <w:rsid w:val="00D2321F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5800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029D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28F5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1F90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22</cp:revision>
  <cp:lastPrinted>2016-07-25T12:55:00Z</cp:lastPrinted>
  <dcterms:created xsi:type="dcterms:W3CDTF">2016-01-26T07:33:00Z</dcterms:created>
  <dcterms:modified xsi:type="dcterms:W3CDTF">2018-12-14T07:01:00Z</dcterms:modified>
</cp:coreProperties>
</file>