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 заказчике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заказчика:</w:t>
      </w:r>
    </w:p>
    <w:p w:rsidR="00D82FBE" w:rsidRDefault="00D82FBE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D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Белкамнефть</w:t>
      </w:r>
      <w:proofErr w:type="spellEnd"/>
      <w:r w:rsidRPr="00D82F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 заказчика:</w:t>
      </w:r>
    </w:p>
    <w:p w:rsidR="00D82FBE" w:rsidRDefault="00D82FBE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D82FB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Белкамнефть</w:t>
      </w:r>
      <w:proofErr w:type="spellEnd"/>
      <w:r w:rsidRPr="00D82FB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</w:p>
    <w:p w:rsidR="007217AE" w:rsidRDefault="007217AE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AE">
        <w:rPr>
          <w:rFonts w:ascii="Times New Roman" w:eastAsia="Times New Roman" w:hAnsi="Times New Roman" w:cs="Times New Roman"/>
          <w:sz w:val="24"/>
          <w:szCs w:val="24"/>
          <w:lang w:eastAsia="ru-RU"/>
        </w:rPr>
        <w:t>1835058718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(ОГРНИП):</w:t>
      </w:r>
    </w:p>
    <w:p w:rsidR="004459C0" w:rsidRDefault="004459C0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C0">
        <w:rPr>
          <w:rFonts w:ascii="Times New Roman" w:eastAsia="Times New Roman" w:hAnsi="Times New Roman" w:cs="Times New Roman"/>
          <w:sz w:val="24"/>
          <w:szCs w:val="24"/>
          <w:lang w:eastAsia="ru-RU"/>
        </w:rPr>
        <w:t>1041801052072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индекса:</w:t>
      </w:r>
    </w:p>
    <w:p w:rsidR="004459C0" w:rsidRDefault="004459C0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59C0">
        <w:rPr>
          <w:rFonts w:ascii="Times New Roman" w:eastAsia="Times New Roman" w:hAnsi="Times New Roman" w:cs="Times New Roman"/>
          <w:sz w:val="24"/>
          <w:szCs w:val="24"/>
          <w:lang w:eastAsia="ru-RU"/>
        </w:rPr>
        <w:t>426004, Удмуртская Республика, г. Ижевск, ул. Пастухова, д.98 к.а.</w:t>
      </w:r>
      <w:proofErr w:type="gramEnd"/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4459C0" w:rsidRDefault="004459C0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9C0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+7 341 291-17-30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bookmarkStart w:id="0" w:name="_GoBack"/>
    <w:bookmarkEnd w:id="0"/>
    <w:p w:rsidR="004459C0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HYPERLINK "mailto:</w:instrText>
      </w:r>
      <w:r w:rsidRPr="00BF2D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belkamneft@belkam.com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6921C5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belkamneft@belkam.com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BF2D1F" w:rsidRPr="00F16D32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об исполнителе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исполнителя:</w:t>
      </w:r>
    </w:p>
    <w:p w:rsidR="00BF2D1F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Научно-производственная фирма «Инженерно-строительные изыскания»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 исполнителя:</w:t>
      </w:r>
    </w:p>
    <w:p w:rsidR="00BF2D1F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НПФ «</w:t>
      </w:r>
      <w:proofErr w:type="spellStart"/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ИСИз</w:t>
      </w:r>
      <w:proofErr w:type="spellEnd"/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</w:p>
    <w:p w:rsidR="00BF2D1F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1832039636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(ОГРНИП):</w:t>
      </w:r>
    </w:p>
    <w:p w:rsidR="00BF2D1F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1041800758075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индекса:</w:t>
      </w:r>
    </w:p>
    <w:p w:rsidR="00BF2D1F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426060, Удмуртская Республика, </w:t>
      </w:r>
      <w:proofErr w:type="gramStart"/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Ижевск, ул. Ипподромная, 96, офис 1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BF2D1F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D1F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+7 341 224-95-38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p w:rsidR="00F728F9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4" w:history="1">
        <w:r w:rsidRPr="006921C5">
          <w:rPr>
            <w:rStyle w:val="a3"/>
          </w:rPr>
          <w:t>ugazp@ugazp.udm.ru</w:t>
        </w:r>
      </w:hyperlink>
    </w:p>
    <w:p w:rsidR="00BF2D1F" w:rsidRPr="00F16D32" w:rsidRDefault="00BF2D1F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</w:p>
    <w:p w:rsidR="00A747E3" w:rsidRDefault="00A747E3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и фактический адрес:</w:t>
      </w:r>
    </w:p>
    <w:p w:rsidR="00A747E3" w:rsidRDefault="00A747E3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427920,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Республики,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Каракулино, ул.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Каманина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875351" w:rsidRDefault="00875351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351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+7 341 323-11-36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p w:rsidR="00B946EB" w:rsidRPr="00526ADA" w:rsidRDefault="00CD65F7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hyperlink r:id="rId5" w:history="1">
        <w:r w:rsidR="00526ADA" w:rsidRPr="00526ADA">
          <w:rPr>
            <w:rStyle w:val="a3"/>
            <w:rFonts w:ascii="Times New Roman" w:hAnsi="Times New Roman" w:cs="Times New Roman"/>
          </w:rPr>
          <w:t>mail@kar.udmr.ru</w:t>
        </w:r>
      </w:hyperlink>
    </w:p>
    <w:p w:rsidR="00526ADA" w:rsidRPr="00F16D32" w:rsidRDefault="00526AD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 планируемой (намечаемой) хозяйственной и иной деятельности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</w:p>
    <w:p w:rsidR="008A16BD" w:rsidRDefault="008A16B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«Вятская площадь </w:t>
      </w:r>
      <w:proofErr w:type="spellStart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Арланского</w:t>
      </w:r>
      <w:proofErr w:type="spellEnd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месторождения. Расширение куста №320»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8A16BD" w:rsidRDefault="008A16B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куста №320 </w:t>
      </w:r>
      <w:proofErr w:type="spellStart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Арланского</w:t>
      </w:r>
      <w:proofErr w:type="spellEnd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Предварительное место реализации:</w:t>
      </w:r>
    </w:p>
    <w:p w:rsidR="008A16BD" w:rsidRDefault="008A16B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республики, </w:t>
      </w:r>
      <w:proofErr w:type="spellStart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Арланское</w:t>
      </w:r>
      <w:proofErr w:type="spellEnd"/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нефтяное месторождение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</w:p>
    <w:p w:rsidR="00A94132" w:rsidRDefault="008A16B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6BD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2025-01-01 - 2025-03-31</w:t>
      </w:r>
    </w:p>
    <w:p w:rsidR="008A16BD" w:rsidRPr="00F16D32" w:rsidRDefault="008A16B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Данные об объекте общественных обсуждений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общественных обсуждений:</w:t>
      </w:r>
    </w:p>
    <w:p w:rsidR="001E39A1" w:rsidRDefault="00644D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44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роектная документация, включая предварительные материалы оценки воздействия на окружающую среду</w:t>
      </w:r>
    </w:p>
    <w:p w:rsidR="00644DF9" w:rsidRPr="00F16D32" w:rsidRDefault="00644D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доступности объекта общественного обсуждения:</w:t>
      </w:r>
    </w:p>
    <w:p w:rsidR="001E39A1" w:rsidRDefault="00644D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4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оступны для ознакомления в электронном виде с «31» января 2025 г. по «03» марта 2025 г. и в течение 10 календарных дней после окончания срока общественных обсуждений с «04» марта 2025 г. по «13» марта 2025 г. по ссылке </w:t>
      </w:r>
      <w:hyperlink r:id="rId6" w:history="1">
        <w:r w:rsidRPr="006921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https://disk.yandex.ru/d/-4ux8qmTxUyxCA</w:t>
        </w:r>
      </w:hyperlink>
      <w:r w:rsidRPr="00644D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4DF9" w:rsidRPr="00F16D32" w:rsidRDefault="00644D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доступности объекта общественного обсуждения:</w:t>
      </w:r>
    </w:p>
    <w:p w:rsidR="00DA64AA" w:rsidRDefault="00644D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DF9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2025-01-31 - 2025-03-13</w:t>
      </w:r>
    </w:p>
    <w:p w:rsidR="00644DF9" w:rsidRPr="00F16D32" w:rsidRDefault="00644D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общественного обсуждения:</w:t>
      </w:r>
    </w:p>
    <w:p w:rsidR="00F16D32" w:rsidRDefault="00DA64A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</w:p>
    <w:p w:rsidR="00FB5DED" w:rsidRDefault="00FB5DE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3A" w:rsidRPr="0022533A" w:rsidRDefault="0022533A" w:rsidP="0022533A">
      <w:pPr>
        <w:pStyle w:val="HTML"/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2533A">
        <w:rPr>
          <w:rFonts w:ascii="Times New Roman" w:hAnsi="Times New Roman" w:cs="Times New Roman"/>
          <w:b/>
          <w:color w:val="1A1A1A"/>
          <w:sz w:val="24"/>
          <w:szCs w:val="24"/>
        </w:rPr>
        <w:t>Сроки опроса и место размещения и сбора опросных листов:</w:t>
      </w:r>
    </w:p>
    <w:p w:rsidR="00B63CC2" w:rsidRDefault="0022533A" w:rsidP="00B63CC2">
      <w:pPr>
        <w:pStyle w:val="HTML"/>
        <w:shd w:val="clear" w:color="auto" w:fill="FFFFFF"/>
        <w:rPr>
          <w:rStyle w:val="wmi-callto"/>
          <w:rFonts w:ascii="Times New Roman" w:hAnsi="Times New Roman" w:cs="Times New Roman"/>
          <w:b/>
          <w:color w:val="1A1A1A"/>
          <w:sz w:val="24"/>
          <w:szCs w:val="24"/>
        </w:rPr>
      </w:pPr>
      <w:r w:rsidRPr="0022533A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Сроки проведения опроса - </w:t>
      </w:r>
      <w:r w:rsidR="00B63CC2" w:rsidRPr="00B63CC2">
        <w:rPr>
          <w:rStyle w:val="wmi-callto"/>
          <w:rFonts w:ascii="Times New Roman" w:hAnsi="Times New Roman" w:cs="Times New Roman"/>
          <w:b/>
          <w:color w:val="1A1A1A"/>
          <w:sz w:val="24"/>
          <w:szCs w:val="24"/>
        </w:rPr>
        <w:t>2025-01-31 - 2025-03-03</w:t>
      </w:r>
    </w:p>
    <w:p w:rsidR="0022533A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Место размещения и сбора опросных листов (если оно отличается от места размещения объекта общественных обсуждений), в том числе в электронном виде - место размещения опросных листов в электронном виде с «31» января 2025 г. по «03» марта 2025 г. по ссылке https://disk.yandex.ru/d/-4ux8qmTxUyxCA; </w:t>
      </w:r>
      <w:proofErr w:type="gramStart"/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место сбора опросных листов - в кабинете №40 Администрации муниципального образования «Муниципальный округ </w:t>
      </w:r>
      <w:proofErr w:type="spellStart"/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Каракулинский</w:t>
      </w:r>
      <w:proofErr w:type="spellEnd"/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 Удмуртской Республики» по адресу: 427920, Удмуртская Республика, </w:t>
      </w:r>
      <w:proofErr w:type="spellStart"/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Каракулинский</w:t>
      </w:r>
      <w:proofErr w:type="spellEnd"/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район, с. Каракулино, ул. </w:t>
      </w:r>
      <w:proofErr w:type="spellStart"/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Каманина</w:t>
      </w:r>
      <w:proofErr w:type="spellEnd"/>
      <w:r w:rsidRPr="00B63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10, время приема с 8-00 ч. до 16-00 ч., перерыв с 12-00 ч. до 13-00 ч., кроме выходных и праздничных дней, а также на адрес электронной почты </w:t>
      </w:r>
      <w:hyperlink r:id="rId7" w:history="1">
        <w:r w:rsidRPr="006921C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ugazp@ugazp.udm.ru</w:t>
        </w:r>
      </w:hyperlink>
      <w:proofErr w:type="gramEnd"/>
    </w:p>
    <w:p w:rsidR="00B63CC2" w:rsidRPr="00F16D32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общественных обсуждений:</w:t>
      </w:r>
    </w:p>
    <w:p w:rsidR="00926D8D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>2025-01-31 - 2025-03-03</w:t>
      </w:r>
    </w:p>
    <w:p w:rsidR="00B63CC2" w:rsidRPr="00F16D32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представления замечаний и предложений:</w:t>
      </w:r>
    </w:p>
    <w:p w:rsidR="00926D8D" w:rsidRDefault="00B63CC2" w:rsidP="00926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в журнале замечаний и предложений в период проведения общественных обсуждений с «31» января 2025 г. по «03» марта 2025 г. и в течение 10 календарных дней после окончания срока общественных обсуждений с «04» марта 2025 г. по «13» марта 2025 г. в кабинете №40 Администрации муниципального образования «Муниципальный округ </w:t>
      </w:r>
      <w:proofErr w:type="spellStart"/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адресу: 427920, Удмуртская Республика, </w:t>
      </w:r>
      <w:proofErr w:type="spellStart"/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proofErr w:type="gramEnd"/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Каракулино, ул. </w:t>
      </w:r>
      <w:proofErr w:type="spellStart"/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Каманина</w:t>
      </w:r>
      <w:proofErr w:type="spellEnd"/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>, 10, время приема с 8-00 ч. до 16-00 ч., перерыв с 12-00 ч. до 13-00 ч., кроме выходных и праздничных дней.</w:t>
      </w:r>
    </w:p>
    <w:p w:rsidR="00B63CC2" w:rsidRPr="00F16D32" w:rsidRDefault="00B63CC2" w:rsidP="00926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заказчика/исполнителя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Ф.И.О.:</w:t>
      </w:r>
    </w:p>
    <w:p w:rsidR="00B63CC2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 Сергей Петрович 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B63CC2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CC2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+7 341 224-95-38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почты, факс (при наличии):</w:t>
      </w:r>
    </w:p>
    <w:p w:rsidR="00061B06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8" w:history="1">
        <w:r w:rsidRPr="006921C5">
          <w:rPr>
            <w:rStyle w:val="a3"/>
          </w:rPr>
          <w:t>rcp@ugazp.udm.ru</w:t>
        </w:r>
      </w:hyperlink>
    </w:p>
    <w:p w:rsidR="00B63CC2" w:rsidRPr="00F16D32" w:rsidRDefault="00B63CC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органа местного самоуправления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Ф.И.О.:</w:t>
      </w:r>
    </w:p>
    <w:p w:rsidR="00061B06" w:rsidRDefault="00061B0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Анатолий Николаевич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061B06" w:rsidRDefault="00061B0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06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+7 341 323-15-53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почты, факс (при наличии):</w:t>
      </w:r>
    </w:p>
    <w:p w:rsidR="00AE2FB9" w:rsidRDefault="00CD65F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9" w:history="1">
        <w:r w:rsidR="00061B06" w:rsidRPr="000241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mail@kar.udmr.ru</w:t>
        </w:r>
      </w:hyperlink>
    </w:p>
    <w:p w:rsidR="00061B06" w:rsidRDefault="00061B06"/>
    <w:sectPr w:rsidR="00061B06" w:rsidSect="002B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52"/>
    <w:rsid w:val="00061B06"/>
    <w:rsid w:val="000C4875"/>
    <w:rsid w:val="000F17C5"/>
    <w:rsid w:val="001E39A1"/>
    <w:rsid w:val="001F2086"/>
    <w:rsid w:val="002045A8"/>
    <w:rsid w:val="0022533A"/>
    <w:rsid w:val="002B17EF"/>
    <w:rsid w:val="00305C0D"/>
    <w:rsid w:val="004459C0"/>
    <w:rsid w:val="00513C52"/>
    <w:rsid w:val="00526ADA"/>
    <w:rsid w:val="00644DF9"/>
    <w:rsid w:val="0069171F"/>
    <w:rsid w:val="007217AE"/>
    <w:rsid w:val="007A0A8A"/>
    <w:rsid w:val="00870262"/>
    <w:rsid w:val="00875351"/>
    <w:rsid w:val="00892CA5"/>
    <w:rsid w:val="008A16BD"/>
    <w:rsid w:val="00926D8D"/>
    <w:rsid w:val="009E5474"/>
    <w:rsid w:val="00A747E3"/>
    <w:rsid w:val="00A8294B"/>
    <w:rsid w:val="00A94132"/>
    <w:rsid w:val="00AE2FB9"/>
    <w:rsid w:val="00B63CC2"/>
    <w:rsid w:val="00B946EB"/>
    <w:rsid w:val="00BF2D1F"/>
    <w:rsid w:val="00CD65F7"/>
    <w:rsid w:val="00D82FBE"/>
    <w:rsid w:val="00DA64AA"/>
    <w:rsid w:val="00E45BC2"/>
    <w:rsid w:val="00F16D32"/>
    <w:rsid w:val="00F728F9"/>
    <w:rsid w:val="00FB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D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6D32"/>
    <w:rPr>
      <w:color w:val="0000FF"/>
      <w:u w:val="single"/>
    </w:rPr>
  </w:style>
  <w:style w:type="character" w:customStyle="1" w:styleId="wmi-callto">
    <w:name w:val="wmi-callto"/>
    <w:basedOn w:val="a0"/>
    <w:rsid w:val="00F16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D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6D32"/>
    <w:rPr>
      <w:color w:val="0000FF"/>
      <w:u w:val="single"/>
    </w:rPr>
  </w:style>
  <w:style w:type="character" w:customStyle="1" w:styleId="wmi-callto">
    <w:name w:val="wmi-callto"/>
    <w:basedOn w:val="a0"/>
    <w:rsid w:val="00F16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@ugazp.ud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gazp@ugazp.u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-4ux8qmTxUyxC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@kar.udm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gazp@ugazp.udm.ru" TargetMode="External"/><Relationship Id="rId9" Type="http://schemas.openxmlformats.org/officeDocument/2006/relationships/hyperlink" Target="mailto:mail@kar.udmr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Радисовна Ханнанова</dc:creator>
  <cp:keywords/>
  <dc:description/>
  <cp:lastModifiedBy>Юлия  Александровна Ившина</cp:lastModifiedBy>
  <cp:revision>6</cp:revision>
  <dcterms:created xsi:type="dcterms:W3CDTF">2024-05-31T09:24:00Z</dcterms:created>
  <dcterms:modified xsi:type="dcterms:W3CDTF">2024-12-26T09:35:00Z</dcterms:modified>
</cp:coreProperties>
</file>