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DB8" w:rsidRPr="00C0693F" w:rsidRDefault="00C74E7F" w:rsidP="00D5090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4F56E2">
        <w:rPr>
          <w:b/>
          <w:sz w:val="28"/>
          <w:szCs w:val="28"/>
        </w:rPr>
        <w:t xml:space="preserve">Информация о дате, месте и времени проведения конкурса </w:t>
      </w:r>
      <w:r w:rsidR="00B967FB">
        <w:rPr>
          <w:b/>
          <w:sz w:val="28"/>
          <w:szCs w:val="28"/>
        </w:rPr>
        <w:t>на замещение вакантной должности</w:t>
      </w:r>
      <w:r w:rsidR="00601444">
        <w:rPr>
          <w:b/>
          <w:sz w:val="28"/>
          <w:szCs w:val="28"/>
        </w:rPr>
        <w:t xml:space="preserve"> </w:t>
      </w:r>
      <w:r w:rsidR="00CC6B34" w:rsidRPr="00C0693F">
        <w:rPr>
          <w:b/>
          <w:sz w:val="28"/>
          <w:szCs w:val="28"/>
        </w:rPr>
        <w:t>Министерства природных ресурсов и охраны окружающей среды Удмуртской Республики</w:t>
      </w:r>
    </w:p>
    <w:p w:rsidR="00EF2DB8" w:rsidRPr="0003543B" w:rsidRDefault="00EF2DB8" w:rsidP="008E2119">
      <w:pPr>
        <w:jc w:val="both"/>
        <w:rPr>
          <w:spacing w:val="-1"/>
          <w:sz w:val="16"/>
          <w:szCs w:val="16"/>
          <w:vertAlign w:val="subscript"/>
        </w:rPr>
      </w:pPr>
    </w:p>
    <w:p w:rsidR="004028E1" w:rsidRPr="0003543B" w:rsidRDefault="00F45212" w:rsidP="00F45212">
      <w:pPr>
        <w:jc w:val="both"/>
        <w:rPr>
          <w:b/>
          <w:sz w:val="27"/>
          <w:szCs w:val="27"/>
        </w:rPr>
      </w:pPr>
      <w:r w:rsidRPr="0003543B">
        <w:rPr>
          <w:b/>
          <w:sz w:val="27"/>
          <w:szCs w:val="27"/>
        </w:rPr>
        <w:t xml:space="preserve">Ведущий </w:t>
      </w:r>
      <w:r w:rsidR="003C0F57" w:rsidRPr="0003543B">
        <w:rPr>
          <w:b/>
          <w:sz w:val="27"/>
          <w:szCs w:val="27"/>
        </w:rPr>
        <w:t>специалист 2 разряда отдела бухгалтерского учета, отчетности, финансового контроля и ревизионной деятельности</w:t>
      </w:r>
      <w:r w:rsidRPr="0003543B">
        <w:rPr>
          <w:b/>
          <w:sz w:val="27"/>
          <w:szCs w:val="27"/>
        </w:rPr>
        <w:t xml:space="preserve"> </w:t>
      </w:r>
      <w:r w:rsidR="003C0F57" w:rsidRPr="0003543B">
        <w:rPr>
          <w:b/>
          <w:sz w:val="27"/>
          <w:szCs w:val="27"/>
        </w:rPr>
        <w:t>управления финансов, экономики и администрирования платежей</w:t>
      </w:r>
    </w:p>
    <w:p w:rsidR="003C0F57" w:rsidRPr="0003543B" w:rsidRDefault="003C0F57" w:rsidP="00CC6B34">
      <w:pPr>
        <w:jc w:val="center"/>
        <w:rPr>
          <w:b/>
          <w:spacing w:val="-1"/>
          <w:sz w:val="16"/>
          <w:szCs w:val="16"/>
        </w:rPr>
      </w:pPr>
    </w:p>
    <w:p w:rsidR="00A82874" w:rsidRPr="0003543B" w:rsidRDefault="00CC6B34" w:rsidP="00A82874">
      <w:pPr>
        <w:pStyle w:val="a3"/>
        <w:numPr>
          <w:ilvl w:val="0"/>
          <w:numId w:val="40"/>
        </w:numPr>
        <w:rPr>
          <w:spacing w:val="-1"/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Аввакумова Ирина  Александровна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pacing w:val="-1"/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Айдашарова Эльмира Ильдаровна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noProof/>
          <w:spacing w:val="-1"/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Акчурина Анастасия Руслановна</w:t>
      </w:r>
    </w:p>
    <w:p w:rsidR="00A82874" w:rsidRPr="00DF7A04" w:rsidRDefault="00A8287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DF7A04">
        <w:rPr>
          <w:noProof/>
          <w:spacing w:val="-1"/>
          <w:sz w:val="27"/>
          <w:szCs w:val="27"/>
        </w:rPr>
        <w:t>Артемова</w:t>
      </w:r>
      <w:r w:rsidR="0003543B" w:rsidRPr="00DF7A04">
        <w:rPr>
          <w:noProof/>
          <w:spacing w:val="-1"/>
          <w:sz w:val="27"/>
          <w:szCs w:val="27"/>
        </w:rPr>
        <w:t xml:space="preserve"> Соф</w:t>
      </w:r>
      <w:r w:rsidR="00551985" w:rsidRPr="00DF7A04">
        <w:rPr>
          <w:noProof/>
          <w:spacing w:val="-1"/>
          <w:sz w:val="27"/>
          <w:szCs w:val="27"/>
        </w:rPr>
        <w:t>ь</w:t>
      </w:r>
      <w:r w:rsidR="0003543B" w:rsidRPr="00DF7A04">
        <w:rPr>
          <w:noProof/>
          <w:spacing w:val="-1"/>
          <w:sz w:val="27"/>
          <w:szCs w:val="27"/>
        </w:rPr>
        <w:t>я</w:t>
      </w:r>
      <w:r w:rsidR="00551985" w:rsidRPr="00DF7A04">
        <w:rPr>
          <w:noProof/>
          <w:spacing w:val="-1"/>
          <w:sz w:val="27"/>
          <w:szCs w:val="27"/>
        </w:rPr>
        <w:t xml:space="preserve"> Павловна</w:t>
      </w:r>
    </w:p>
    <w:p w:rsidR="00A8287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Астраханцева Анна Владимировна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Бондарева Татьяна Владимировна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Букина Ирина Анатольевна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Воронцова Елена Михайловна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noProof/>
          <w:spacing w:val="-1"/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Евсеева Светлана Ивановна</w:t>
      </w:r>
    </w:p>
    <w:p w:rsidR="00F45212" w:rsidRPr="0003543B" w:rsidRDefault="00F45212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Гатцук Ксения Ивановна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Закирова Марьям Рубеловна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Ибрагимова Светлана Владимировна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Камашева Анастасия Олеговна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Капитонова Елена Александровна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Каюмова Флюса Габдулловна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Кужагулова Наталия Геннадьевна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Кутырев Антон Александрович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Ломаева Екатерина Васильевна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noProof/>
          <w:spacing w:val="-1"/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Меньшикова Марина Михайловна</w:t>
      </w:r>
    </w:p>
    <w:p w:rsidR="00F45212" w:rsidRPr="0003543B" w:rsidRDefault="00F45212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Павлов Михаил Владимирович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Панина Ксения Валерьевна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Поздеева Инна Анатольевна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Сабиров Роман Ралифович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Салимова Лейля Зиннуровна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Фазлиахметова Алия Шамилевна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Фатихова Ольга Михайловна</w:t>
      </w:r>
    </w:p>
    <w:p w:rsidR="00CC6B34" w:rsidRPr="0003543B" w:rsidRDefault="00CC6B34" w:rsidP="00A82874">
      <w:pPr>
        <w:pStyle w:val="a3"/>
        <w:numPr>
          <w:ilvl w:val="0"/>
          <w:numId w:val="40"/>
        </w:numPr>
        <w:rPr>
          <w:sz w:val="27"/>
          <w:szCs w:val="27"/>
        </w:rPr>
      </w:pPr>
      <w:r w:rsidRPr="0003543B">
        <w:rPr>
          <w:noProof/>
          <w:spacing w:val="-1"/>
          <w:sz w:val="27"/>
          <w:szCs w:val="27"/>
        </w:rPr>
        <w:t>Харина Дарья Андреевна</w:t>
      </w:r>
    </w:p>
    <w:p w:rsidR="00E259ED" w:rsidRPr="0003543B" w:rsidRDefault="00E259ED" w:rsidP="00C72AB3">
      <w:pPr>
        <w:rPr>
          <w:spacing w:val="-1"/>
          <w:sz w:val="10"/>
          <w:szCs w:val="10"/>
        </w:rPr>
      </w:pPr>
    </w:p>
    <w:p w:rsidR="00C15A06" w:rsidRPr="0003543B" w:rsidRDefault="003F4094" w:rsidP="00E773AE">
      <w:pPr>
        <w:ind w:firstLine="426"/>
        <w:jc w:val="both"/>
        <w:rPr>
          <w:b/>
          <w:sz w:val="27"/>
          <w:szCs w:val="27"/>
        </w:rPr>
      </w:pPr>
      <w:r w:rsidRPr="0003543B">
        <w:rPr>
          <w:sz w:val="27"/>
          <w:szCs w:val="27"/>
        </w:rPr>
        <w:t>Тестирование состоится</w:t>
      </w:r>
      <w:r w:rsidR="00831C3C" w:rsidRPr="0003543B">
        <w:rPr>
          <w:sz w:val="27"/>
          <w:szCs w:val="27"/>
        </w:rPr>
        <w:t xml:space="preserve"> </w:t>
      </w:r>
      <w:r w:rsidR="00831C3C" w:rsidRPr="0003543B">
        <w:rPr>
          <w:noProof/>
          <w:sz w:val="27"/>
          <w:szCs w:val="27"/>
        </w:rPr>
        <w:t>6 декабря 2024 года в 10:00</w:t>
      </w:r>
      <w:r w:rsidR="00342E47" w:rsidRPr="0003543B">
        <w:rPr>
          <w:sz w:val="27"/>
          <w:szCs w:val="27"/>
        </w:rPr>
        <w:t xml:space="preserve"> </w:t>
      </w:r>
      <w:r w:rsidR="00D62E38" w:rsidRPr="0003543B">
        <w:rPr>
          <w:noProof/>
          <w:sz w:val="27"/>
          <w:szCs w:val="27"/>
        </w:rPr>
        <w:t>в дистанционном режиме</w:t>
      </w:r>
      <w:r w:rsidRPr="0003543B">
        <w:rPr>
          <w:sz w:val="27"/>
          <w:szCs w:val="27"/>
        </w:rPr>
        <w:t>.</w:t>
      </w:r>
    </w:p>
    <w:p w:rsidR="00C15A06" w:rsidRPr="0003543B" w:rsidRDefault="00C15A06" w:rsidP="00E773AE">
      <w:pPr>
        <w:ind w:firstLine="426"/>
        <w:jc w:val="both"/>
        <w:rPr>
          <w:sz w:val="27"/>
          <w:szCs w:val="27"/>
        </w:rPr>
      </w:pPr>
      <w:r w:rsidRPr="0003543B">
        <w:rPr>
          <w:sz w:val="27"/>
          <w:szCs w:val="27"/>
        </w:rPr>
        <w:t xml:space="preserve">Выполнение </w:t>
      </w:r>
      <w:r w:rsidR="00F45212" w:rsidRPr="0003543B">
        <w:rPr>
          <w:sz w:val="27"/>
          <w:szCs w:val="27"/>
        </w:rPr>
        <w:t xml:space="preserve">практического </w:t>
      </w:r>
      <w:r w:rsidRPr="0003543B">
        <w:rPr>
          <w:sz w:val="27"/>
          <w:szCs w:val="27"/>
        </w:rPr>
        <w:t xml:space="preserve">задания </w:t>
      </w:r>
      <w:r w:rsidR="0067707F" w:rsidRPr="0003543B">
        <w:rPr>
          <w:sz w:val="27"/>
          <w:szCs w:val="27"/>
        </w:rPr>
        <w:t xml:space="preserve">состоится </w:t>
      </w:r>
      <w:r w:rsidR="0066454F" w:rsidRPr="0003543B">
        <w:rPr>
          <w:noProof/>
          <w:sz w:val="27"/>
          <w:szCs w:val="27"/>
        </w:rPr>
        <w:t xml:space="preserve">6 декабря 2024 года в 14:00 </w:t>
      </w:r>
      <w:r w:rsidR="002B7B6B" w:rsidRPr="0003543B">
        <w:rPr>
          <w:noProof/>
          <w:sz w:val="27"/>
          <w:szCs w:val="27"/>
        </w:rPr>
        <w:t>в дистанционном режиме</w:t>
      </w:r>
      <w:r w:rsidRPr="0003543B">
        <w:rPr>
          <w:sz w:val="27"/>
          <w:szCs w:val="27"/>
        </w:rPr>
        <w:t>.</w:t>
      </w:r>
    </w:p>
    <w:p w:rsidR="00F45212" w:rsidRDefault="00AB71B7" w:rsidP="00F45212">
      <w:pPr>
        <w:ind w:firstLine="426"/>
        <w:jc w:val="both"/>
        <w:rPr>
          <w:sz w:val="27"/>
          <w:szCs w:val="27"/>
        </w:rPr>
      </w:pPr>
      <w:r w:rsidRPr="0003543B">
        <w:rPr>
          <w:sz w:val="27"/>
          <w:szCs w:val="27"/>
        </w:rPr>
        <w:t xml:space="preserve">Индивидуальное </w:t>
      </w:r>
      <w:r w:rsidR="003F4094" w:rsidRPr="0003543B">
        <w:rPr>
          <w:sz w:val="27"/>
          <w:szCs w:val="27"/>
        </w:rPr>
        <w:t>собеседование конкурсной комиссии с кандидат</w:t>
      </w:r>
      <w:r w:rsidR="0064401C">
        <w:rPr>
          <w:sz w:val="27"/>
          <w:szCs w:val="27"/>
        </w:rPr>
        <w:t>ами</w:t>
      </w:r>
      <w:r w:rsidR="003F4094" w:rsidRPr="0003543B">
        <w:rPr>
          <w:sz w:val="27"/>
          <w:szCs w:val="27"/>
        </w:rPr>
        <w:t xml:space="preserve"> состоится </w:t>
      </w:r>
      <w:r w:rsidR="0066454F" w:rsidRPr="0003543B">
        <w:rPr>
          <w:sz w:val="27"/>
          <w:szCs w:val="27"/>
        </w:rPr>
        <w:t xml:space="preserve">10 декабря 2024 года </w:t>
      </w:r>
      <w:r w:rsidR="0064401C">
        <w:rPr>
          <w:sz w:val="27"/>
          <w:szCs w:val="27"/>
        </w:rPr>
        <w:t>с</w:t>
      </w:r>
      <w:r w:rsidR="0066454F" w:rsidRPr="0003543B">
        <w:rPr>
          <w:sz w:val="27"/>
          <w:szCs w:val="27"/>
        </w:rPr>
        <w:t xml:space="preserve"> 1</w:t>
      </w:r>
      <w:r w:rsidR="0064401C">
        <w:rPr>
          <w:sz w:val="27"/>
          <w:szCs w:val="27"/>
        </w:rPr>
        <w:t>0</w:t>
      </w:r>
      <w:r w:rsidR="0066454F" w:rsidRPr="0003543B">
        <w:rPr>
          <w:sz w:val="27"/>
          <w:szCs w:val="27"/>
        </w:rPr>
        <w:t xml:space="preserve">:30 по адресу г. Ижевск, ул. </w:t>
      </w:r>
      <w:proofErr w:type="gramStart"/>
      <w:r w:rsidR="0066454F" w:rsidRPr="0003543B">
        <w:rPr>
          <w:sz w:val="27"/>
          <w:szCs w:val="27"/>
        </w:rPr>
        <w:t>Пушкинская</w:t>
      </w:r>
      <w:proofErr w:type="gramEnd"/>
      <w:r w:rsidR="0066454F" w:rsidRPr="0003543B">
        <w:rPr>
          <w:sz w:val="27"/>
          <w:szCs w:val="27"/>
        </w:rPr>
        <w:t>, 214, каб.428</w:t>
      </w:r>
      <w:r w:rsidR="00ED40D5" w:rsidRPr="0003543B">
        <w:rPr>
          <w:sz w:val="27"/>
          <w:szCs w:val="27"/>
        </w:rPr>
        <w:t>.</w:t>
      </w:r>
    </w:p>
    <w:p w:rsidR="0064401C" w:rsidRPr="00FB4978" w:rsidRDefault="0064401C" w:rsidP="00F45212">
      <w:pPr>
        <w:ind w:firstLine="426"/>
        <w:jc w:val="both"/>
        <w:rPr>
          <w:sz w:val="27"/>
          <w:szCs w:val="27"/>
          <w:lang w:val="en-US"/>
        </w:rPr>
      </w:pPr>
    </w:p>
    <w:p w:rsidR="00F45212" w:rsidRPr="0003543B" w:rsidRDefault="00A82874" w:rsidP="00A82874">
      <w:pPr>
        <w:jc w:val="both"/>
        <w:rPr>
          <w:b/>
          <w:sz w:val="27"/>
          <w:szCs w:val="27"/>
        </w:rPr>
      </w:pPr>
      <w:r w:rsidRPr="0003543B">
        <w:rPr>
          <w:b/>
          <w:sz w:val="27"/>
          <w:szCs w:val="27"/>
        </w:rPr>
        <w:t xml:space="preserve">Главный </w:t>
      </w:r>
      <w:r w:rsidR="00F45212" w:rsidRPr="0003543B">
        <w:rPr>
          <w:b/>
          <w:sz w:val="27"/>
          <w:szCs w:val="27"/>
        </w:rPr>
        <w:t>специалист-эксперт отдела гидротехнических сооружений</w:t>
      </w:r>
      <w:r w:rsidRPr="0003543B">
        <w:rPr>
          <w:b/>
          <w:sz w:val="27"/>
          <w:szCs w:val="27"/>
        </w:rPr>
        <w:t xml:space="preserve"> </w:t>
      </w:r>
      <w:r w:rsidR="00F45212" w:rsidRPr="0003543B">
        <w:rPr>
          <w:b/>
          <w:sz w:val="27"/>
          <w:szCs w:val="27"/>
        </w:rPr>
        <w:t>управления водного хозяйства</w:t>
      </w:r>
    </w:p>
    <w:p w:rsidR="00563221" w:rsidRPr="00601444" w:rsidRDefault="00A82874" w:rsidP="00601444">
      <w:pPr>
        <w:jc w:val="both"/>
        <w:rPr>
          <w:b/>
          <w:sz w:val="27"/>
          <w:szCs w:val="27"/>
        </w:rPr>
      </w:pPr>
      <w:r w:rsidRPr="0003543B">
        <w:rPr>
          <w:sz w:val="27"/>
          <w:szCs w:val="27"/>
        </w:rPr>
        <w:t>Конкурс отменен в виду отсутствия конкурсантов</w:t>
      </w:r>
    </w:p>
    <w:sectPr w:rsidR="00563221" w:rsidRPr="00601444" w:rsidSect="0094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E5D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C1C22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B0B6E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055FA1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B41E93"/>
    <w:multiLevelType w:val="hybridMultilevel"/>
    <w:tmpl w:val="3A706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A6F9F"/>
    <w:multiLevelType w:val="hybridMultilevel"/>
    <w:tmpl w:val="D4EA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D8036A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8BF0AD0"/>
    <w:multiLevelType w:val="hybridMultilevel"/>
    <w:tmpl w:val="0722E7FA"/>
    <w:lvl w:ilvl="0" w:tplc="0419000F">
      <w:start w:val="1"/>
      <w:numFmt w:val="decimal"/>
      <w:lvlText w:val="%1."/>
      <w:lvlJc w:val="left"/>
      <w:pPr>
        <w:ind w:left="1701" w:hanging="360"/>
      </w:p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8">
    <w:nsid w:val="1D347EE6"/>
    <w:multiLevelType w:val="hybridMultilevel"/>
    <w:tmpl w:val="488C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15CB3"/>
    <w:multiLevelType w:val="hybridMultilevel"/>
    <w:tmpl w:val="0C02F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9F3D58"/>
    <w:multiLevelType w:val="hybridMultilevel"/>
    <w:tmpl w:val="840A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A8654E"/>
    <w:multiLevelType w:val="hybridMultilevel"/>
    <w:tmpl w:val="EFF4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A5EB3"/>
    <w:multiLevelType w:val="hybridMultilevel"/>
    <w:tmpl w:val="193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7789A"/>
    <w:multiLevelType w:val="hybridMultilevel"/>
    <w:tmpl w:val="F59C0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D38BC"/>
    <w:multiLevelType w:val="hybridMultilevel"/>
    <w:tmpl w:val="8954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0F164F"/>
    <w:multiLevelType w:val="hybridMultilevel"/>
    <w:tmpl w:val="BC98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1A42C1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4986058"/>
    <w:multiLevelType w:val="hybridMultilevel"/>
    <w:tmpl w:val="3DA67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7736E"/>
    <w:multiLevelType w:val="hybridMultilevel"/>
    <w:tmpl w:val="193690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417E2E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27C03"/>
    <w:multiLevelType w:val="hybridMultilevel"/>
    <w:tmpl w:val="8954F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C2EA0"/>
    <w:multiLevelType w:val="hybridMultilevel"/>
    <w:tmpl w:val="BCA80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659CF"/>
    <w:multiLevelType w:val="hybridMultilevel"/>
    <w:tmpl w:val="4C663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E48F7"/>
    <w:multiLevelType w:val="hybridMultilevel"/>
    <w:tmpl w:val="FB06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E5F60"/>
    <w:multiLevelType w:val="hybridMultilevel"/>
    <w:tmpl w:val="D4EA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927ED"/>
    <w:multiLevelType w:val="hybridMultilevel"/>
    <w:tmpl w:val="D7BCFBF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FD21AD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0F86FC1"/>
    <w:multiLevelType w:val="hybridMultilevel"/>
    <w:tmpl w:val="BC98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EF64F0"/>
    <w:multiLevelType w:val="hybridMultilevel"/>
    <w:tmpl w:val="D4EA9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417690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3E34D8D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253DF3"/>
    <w:multiLevelType w:val="hybridMultilevel"/>
    <w:tmpl w:val="840AF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0E5F81"/>
    <w:multiLevelType w:val="hybridMultilevel"/>
    <w:tmpl w:val="EFF4F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891AF1"/>
    <w:multiLevelType w:val="hybridMultilevel"/>
    <w:tmpl w:val="3112D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611EB"/>
    <w:multiLevelType w:val="hybridMultilevel"/>
    <w:tmpl w:val="2EE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CA348E"/>
    <w:multiLevelType w:val="hybridMultilevel"/>
    <w:tmpl w:val="458A14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F1B2A90"/>
    <w:multiLevelType w:val="hybridMultilevel"/>
    <w:tmpl w:val="F0ACA57A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0B05A9"/>
    <w:multiLevelType w:val="hybridMultilevel"/>
    <w:tmpl w:val="488C9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C333F9"/>
    <w:multiLevelType w:val="hybridMultilevel"/>
    <w:tmpl w:val="792AD0D4"/>
    <w:lvl w:ilvl="0" w:tplc="4B485A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7E845A89"/>
    <w:multiLevelType w:val="hybridMultilevel"/>
    <w:tmpl w:val="19309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8"/>
  </w:num>
  <w:num w:numId="3">
    <w:abstractNumId w:val="20"/>
  </w:num>
  <w:num w:numId="4">
    <w:abstractNumId w:val="14"/>
  </w:num>
  <w:num w:numId="5">
    <w:abstractNumId w:val="28"/>
  </w:num>
  <w:num w:numId="6">
    <w:abstractNumId w:val="17"/>
  </w:num>
  <w:num w:numId="7">
    <w:abstractNumId w:val="23"/>
  </w:num>
  <w:num w:numId="8">
    <w:abstractNumId w:val="22"/>
  </w:num>
  <w:num w:numId="9">
    <w:abstractNumId w:val="31"/>
  </w:num>
  <w:num w:numId="10">
    <w:abstractNumId w:val="21"/>
  </w:num>
  <w:num w:numId="11">
    <w:abstractNumId w:val="10"/>
  </w:num>
  <w:num w:numId="12">
    <w:abstractNumId w:val="13"/>
  </w:num>
  <w:num w:numId="13">
    <w:abstractNumId w:val="40"/>
  </w:num>
  <w:num w:numId="14">
    <w:abstractNumId w:val="12"/>
  </w:num>
  <w:num w:numId="15">
    <w:abstractNumId w:val="27"/>
  </w:num>
  <w:num w:numId="16">
    <w:abstractNumId w:val="15"/>
  </w:num>
  <w:num w:numId="17">
    <w:abstractNumId w:val="4"/>
  </w:num>
  <w:num w:numId="18">
    <w:abstractNumId w:val="34"/>
  </w:num>
  <w:num w:numId="19">
    <w:abstractNumId w:val="24"/>
  </w:num>
  <w:num w:numId="20">
    <w:abstractNumId w:val="33"/>
  </w:num>
  <w:num w:numId="21">
    <w:abstractNumId w:val="9"/>
  </w:num>
  <w:num w:numId="22">
    <w:abstractNumId w:val="11"/>
  </w:num>
  <w:num w:numId="23">
    <w:abstractNumId w:val="5"/>
  </w:num>
  <w:num w:numId="24">
    <w:abstractNumId w:val="29"/>
  </w:num>
  <w:num w:numId="25">
    <w:abstractNumId w:val="2"/>
  </w:num>
  <w:num w:numId="26">
    <w:abstractNumId w:val="30"/>
  </w:num>
  <w:num w:numId="27">
    <w:abstractNumId w:val="25"/>
  </w:num>
  <w:num w:numId="28">
    <w:abstractNumId w:val="6"/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6"/>
  </w:num>
  <w:num w:numId="31">
    <w:abstractNumId w:val="16"/>
  </w:num>
  <w:num w:numId="32">
    <w:abstractNumId w:val="26"/>
  </w:num>
  <w:num w:numId="33">
    <w:abstractNumId w:val="3"/>
  </w:num>
  <w:num w:numId="34">
    <w:abstractNumId w:val="1"/>
  </w:num>
  <w:num w:numId="35">
    <w:abstractNumId w:val="19"/>
  </w:num>
  <w:num w:numId="36">
    <w:abstractNumId w:val="37"/>
  </w:num>
  <w:num w:numId="37">
    <w:abstractNumId w:val="7"/>
  </w:num>
  <w:num w:numId="38">
    <w:abstractNumId w:val="0"/>
  </w:num>
  <w:num w:numId="39">
    <w:abstractNumId w:val="35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C58"/>
    <w:rsid w:val="000028C0"/>
    <w:rsid w:val="0002083E"/>
    <w:rsid w:val="00025CFF"/>
    <w:rsid w:val="0003543B"/>
    <w:rsid w:val="00041F09"/>
    <w:rsid w:val="0005753F"/>
    <w:rsid w:val="000575B5"/>
    <w:rsid w:val="00067520"/>
    <w:rsid w:val="00070FCB"/>
    <w:rsid w:val="000733E0"/>
    <w:rsid w:val="00074ADA"/>
    <w:rsid w:val="00097E4B"/>
    <w:rsid w:val="000A2AEC"/>
    <w:rsid w:val="000B4C25"/>
    <w:rsid w:val="000D7C4B"/>
    <w:rsid w:val="000E7330"/>
    <w:rsid w:val="001014A6"/>
    <w:rsid w:val="00102888"/>
    <w:rsid w:val="00105402"/>
    <w:rsid w:val="001141C6"/>
    <w:rsid w:val="00114E30"/>
    <w:rsid w:val="00120B3C"/>
    <w:rsid w:val="00125B8C"/>
    <w:rsid w:val="00132A02"/>
    <w:rsid w:val="00166C5A"/>
    <w:rsid w:val="0018106C"/>
    <w:rsid w:val="001A173A"/>
    <w:rsid w:val="001A2511"/>
    <w:rsid w:val="001B02B6"/>
    <w:rsid w:val="001B4002"/>
    <w:rsid w:val="001D3B41"/>
    <w:rsid w:val="001E196E"/>
    <w:rsid w:val="001E2C83"/>
    <w:rsid w:val="001F0F24"/>
    <w:rsid w:val="002102AA"/>
    <w:rsid w:val="0022224C"/>
    <w:rsid w:val="002317EB"/>
    <w:rsid w:val="00235C58"/>
    <w:rsid w:val="00240311"/>
    <w:rsid w:val="00243815"/>
    <w:rsid w:val="00247107"/>
    <w:rsid w:val="002533BC"/>
    <w:rsid w:val="0026662C"/>
    <w:rsid w:val="002707F1"/>
    <w:rsid w:val="0029258D"/>
    <w:rsid w:val="002B07EA"/>
    <w:rsid w:val="002B1A70"/>
    <w:rsid w:val="002B7B6B"/>
    <w:rsid w:val="002B7DCA"/>
    <w:rsid w:val="002D2B9E"/>
    <w:rsid w:val="002E0851"/>
    <w:rsid w:val="002E51C5"/>
    <w:rsid w:val="002F5FA7"/>
    <w:rsid w:val="00304973"/>
    <w:rsid w:val="0034063C"/>
    <w:rsid w:val="00342E47"/>
    <w:rsid w:val="00347D4E"/>
    <w:rsid w:val="0035282F"/>
    <w:rsid w:val="003635DC"/>
    <w:rsid w:val="0037107D"/>
    <w:rsid w:val="003736C1"/>
    <w:rsid w:val="00374681"/>
    <w:rsid w:val="003818EB"/>
    <w:rsid w:val="003825A0"/>
    <w:rsid w:val="00384787"/>
    <w:rsid w:val="003B4710"/>
    <w:rsid w:val="003B77F1"/>
    <w:rsid w:val="003C0F57"/>
    <w:rsid w:val="003C4046"/>
    <w:rsid w:val="003D60AD"/>
    <w:rsid w:val="003E1F5A"/>
    <w:rsid w:val="003F30E1"/>
    <w:rsid w:val="003F3518"/>
    <w:rsid w:val="003F4094"/>
    <w:rsid w:val="00400806"/>
    <w:rsid w:val="004028E1"/>
    <w:rsid w:val="00416BAE"/>
    <w:rsid w:val="00421463"/>
    <w:rsid w:val="004221F9"/>
    <w:rsid w:val="0042491F"/>
    <w:rsid w:val="004535C9"/>
    <w:rsid w:val="004624ED"/>
    <w:rsid w:val="004627AE"/>
    <w:rsid w:val="00482CCA"/>
    <w:rsid w:val="00483D1E"/>
    <w:rsid w:val="0048413B"/>
    <w:rsid w:val="00495CD1"/>
    <w:rsid w:val="004A20D5"/>
    <w:rsid w:val="004A31F5"/>
    <w:rsid w:val="004C236C"/>
    <w:rsid w:val="004D4AB7"/>
    <w:rsid w:val="004D53A5"/>
    <w:rsid w:val="004E6CFD"/>
    <w:rsid w:val="004F5B5B"/>
    <w:rsid w:val="004F69B0"/>
    <w:rsid w:val="00527032"/>
    <w:rsid w:val="005276FA"/>
    <w:rsid w:val="00551985"/>
    <w:rsid w:val="00563221"/>
    <w:rsid w:val="00583092"/>
    <w:rsid w:val="00586E09"/>
    <w:rsid w:val="0058744D"/>
    <w:rsid w:val="005951B9"/>
    <w:rsid w:val="005B1D42"/>
    <w:rsid w:val="005B2D83"/>
    <w:rsid w:val="005B3EA1"/>
    <w:rsid w:val="005D2CAE"/>
    <w:rsid w:val="005D727C"/>
    <w:rsid w:val="005F331B"/>
    <w:rsid w:val="00601444"/>
    <w:rsid w:val="0063044A"/>
    <w:rsid w:val="006310F8"/>
    <w:rsid w:val="006349EA"/>
    <w:rsid w:val="0064401C"/>
    <w:rsid w:val="00645BA0"/>
    <w:rsid w:val="00654E7B"/>
    <w:rsid w:val="00661998"/>
    <w:rsid w:val="0066454F"/>
    <w:rsid w:val="00673FCE"/>
    <w:rsid w:val="0067707F"/>
    <w:rsid w:val="0068332F"/>
    <w:rsid w:val="006844CB"/>
    <w:rsid w:val="006871FC"/>
    <w:rsid w:val="00691188"/>
    <w:rsid w:val="006B0C1C"/>
    <w:rsid w:val="006C29E4"/>
    <w:rsid w:val="006D26AF"/>
    <w:rsid w:val="006E1B03"/>
    <w:rsid w:val="006E4115"/>
    <w:rsid w:val="006E5FBB"/>
    <w:rsid w:val="0071256E"/>
    <w:rsid w:val="007362E0"/>
    <w:rsid w:val="00737AFB"/>
    <w:rsid w:val="0075091B"/>
    <w:rsid w:val="00783968"/>
    <w:rsid w:val="00794A54"/>
    <w:rsid w:val="007A766B"/>
    <w:rsid w:val="007B72AC"/>
    <w:rsid w:val="007C2502"/>
    <w:rsid w:val="007C75B6"/>
    <w:rsid w:val="007E4B11"/>
    <w:rsid w:val="007F549B"/>
    <w:rsid w:val="00811DB6"/>
    <w:rsid w:val="00820EB4"/>
    <w:rsid w:val="00824E2C"/>
    <w:rsid w:val="0082670C"/>
    <w:rsid w:val="00827122"/>
    <w:rsid w:val="00827CB1"/>
    <w:rsid w:val="00831C3C"/>
    <w:rsid w:val="00833F71"/>
    <w:rsid w:val="00846BCA"/>
    <w:rsid w:val="0084715E"/>
    <w:rsid w:val="00866555"/>
    <w:rsid w:val="0086794F"/>
    <w:rsid w:val="00882C95"/>
    <w:rsid w:val="00893516"/>
    <w:rsid w:val="0089622A"/>
    <w:rsid w:val="008A7B4B"/>
    <w:rsid w:val="008B5932"/>
    <w:rsid w:val="008C63C1"/>
    <w:rsid w:val="008C6EA4"/>
    <w:rsid w:val="008D6D65"/>
    <w:rsid w:val="008E2119"/>
    <w:rsid w:val="008E323A"/>
    <w:rsid w:val="008E462B"/>
    <w:rsid w:val="009023DD"/>
    <w:rsid w:val="00904DBB"/>
    <w:rsid w:val="009411DE"/>
    <w:rsid w:val="00953E29"/>
    <w:rsid w:val="009544D8"/>
    <w:rsid w:val="0097291D"/>
    <w:rsid w:val="00977C14"/>
    <w:rsid w:val="00995485"/>
    <w:rsid w:val="00995AEC"/>
    <w:rsid w:val="00996149"/>
    <w:rsid w:val="009A45A8"/>
    <w:rsid w:val="009B3BCF"/>
    <w:rsid w:val="009D2C3C"/>
    <w:rsid w:val="009E53A2"/>
    <w:rsid w:val="009F760D"/>
    <w:rsid w:val="00A039F9"/>
    <w:rsid w:val="00A06019"/>
    <w:rsid w:val="00A1187E"/>
    <w:rsid w:val="00A14CE6"/>
    <w:rsid w:val="00A15460"/>
    <w:rsid w:val="00A35871"/>
    <w:rsid w:val="00A61D67"/>
    <w:rsid w:val="00A72A12"/>
    <w:rsid w:val="00A82874"/>
    <w:rsid w:val="00A86017"/>
    <w:rsid w:val="00AA5F96"/>
    <w:rsid w:val="00AB136D"/>
    <w:rsid w:val="00AB71B7"/>
    <w:rsid w:val="00AC7D46"/>
    <w:rsid w:val="00AD1182"/>
    <w:rsid w:val="00AE2BFC"/>
    <w:rsid w:val="00AE57ED"/>
    <w:rsid w:val="00B04EFF"/>
    <w:rsid w:val="00B15D40"/>
    <w:rsid w:val="00B24017"/>
    <w:rsid w:val="00B3503C"/>
    <w:rsid w:val="00B41A87"/>
    <w:rsid w:val="00B44855"/>
    <w:rsid w:val="00B61845"/>
    <w:rsid w:val="00B65B0A"/>
    <w:rsid w:val="00B70270"/>
    <w:rsid w:val="00B746F9"/>
    <w:rsid w:val="00B841E5"/>
    <w:rsid w:val="00B967FB"/>
    <w:rsid w:val="00BA5767"/>
    <w:rsid w:val="00BC493E"/>
    <w:rsid w:val="00BC4FA1"/>
    <w:rsid w:val="00BC631B"/>
    <w:rsid w:val="00BC665F"/>
    <w:rsid w:val="00BD62F1"/>
    <w:rsid w:val="00BD6CFA"/>
    <w:rsid w:val="00BF4398"/>
    <w:rsid w:val="00C0693F"/>
    <w:rsid w:val="00C13519"/>
    <w:rsid w:val="00C15A06"/>
    <w:rsid w:val="00C663ED"/>
    <w:rsid w:val="00C66629"/>
    <w:rsid w:val="00C6770D"/>
    <w:rsid w:val="00C72AB3"/>
    <w:rsid w:val="00C74E7F"/>
    <w:rsid w:val="00CC6B34"/>
    <w:rsid w:val="00CD6C11"/>
    <w:rsid w:val="00CF06C6"/>
    <w:rsid w:val="00CF25D4"/>
    <w:rsid w:val="00D0524E"/>
    <w:rsid w:val="00D11392"/>
    <w:rsid w:val="00D12C76"/>
    <w:rsid w:val="00D14B2B"/>
    <w:rsid w:val="00D2771F"/>
    <w:rsid w:val="00D279D5"/>
    <w:rsid w:val="00D33D0D"/>
    <w:rsid w:val="00D50208"/>
    <w:rsid w:val="00D50905"/>
    <w:rsid w:val="00D51013"/>
    <w:rsid w:val="00D56E85"/>
    <w:rsid w:val="00D57563"/>
    <w:rsid w:val="00D62E38"/>
    <w:rsid w:val="00D97F41"/>
    <w:rsid w:val="00DA1C1C"/>
    <w:rsid w:val="00DB56CF"/>
    <w:rsid w:val="00DC4955"/>
    <w:rsid w:val="00DD2060"/>
    <w:rsid w:val="00DD5133"/>
    <w:rsid w:val="00DE4EC6"/>
    <w:rsid w:val="00DF242F"/>
    <w:rsid w:val="00DF2AB4"/>
    <w:rsid w:val="00DF3178"/>
    <w:rsid w:val="00DF7623"/>
    <w:rsid w:val="00DF7A04"/>
    <w:rsid w:val="00E23119"/>
    <w:rsid w:val="00E259ED"/>
    <w:rsid w:val="00E407F5"/>
    <w:rsid w:val="00E40C86"/>
    <w:rsid w:val="00E63325"/>
    <w:rsid w:val="00E76C4D"/>
    <w:rsid w:val="00E773AE"/>
    <w:rsid w:val="00E80070"/>
    <w:rsid w:val="00E91F5E"/>
    <w:rsid w:val="00E94762"/>
    <w:rsid w:val="00E95112"/>
    <w:rsid w:val="00EA3299"/>
    <w:rsid w:val="00EA6344"/>
    <w:rsid w:val="00EB77F0"/>
    <w:rsid w:val="00ED40D5"/>
    <w:rsid w:val="00EF2DB8"/>
    <w:rsid w:val="00F05D1A"/>
    <w:rsid w:val="00F215A4"/>
    <w:rsid w:val="00F266BF"/>
    <w:rsid w:val="00F31C6F"/>
    <w:rsid w:val="00F4294B"/>
    <w:rsid w:val="00F45212"/>
    <w:rsid w:val="00F45452"/>
    <w:rsid w:val="00F516CE"/>
    <w:rsid w:val="00F6403E"/>
    <w:rsid w:val="00F70717"/>
    <w:rsid w:val="00F8440D"/>
    <w:rsid w:val="00F845FA"/>
    <w:rsid w:val="00F84B48"/>
    <w:rsid w:val="00F863EA"/>
    <w:rsid w:val="00F93F30"/>
    <w:rsid w:val="00FB4978"/>
    <w:rsid w:val="00FB5F66"/>
    <w:rsid w:val="00FB6F01"/>
    <w:rsid w:val="00FC2B4E"/>
    <w:rsid w:val="00FC4346"/>
    <w:rsid w:val="00FD08A0"/>
    <w:rsid w:val="00FD3C12"/>
    <w:rsid w:val="00FD68B9"/>
    <w:rsid w:val="00FE0847"/>
    <w:rsid w:val="00FE7196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6"/>
    <w:rPr>
      <w:sz w:val="28"/>
      <w:szCs w:val="22"/>
      <w:lang w:eastAsia="en-US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1C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gmail-m8959886209330116992gmail-m-4554067110133711238msolistparagraph">
    <w:name w:val="gmail-m_8959886209330116992gmail-m_-4554067110133711238msolistparagraph"/>
    <w:basedOn w:val="a"/>
    <w:rsid w:val="001F0F2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unhideWhenUsed/>
    <w:rsid w:val="00E800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516"/>
    <w:rPr>
      <w:sz w:val="28"/>
      <w:szCs w:val="22"/>
      <w:lang w:eastAsia="en-US"/>
    </w:rPr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51C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gmail-m8959886209330116992gmail-m-4554067110133711238msolistparagraph">
    <w:name w:val="gmail-m_8959886209330116992gmail-m_-4554067110133711238msolistparagraph"/>
    <w:basedOn w:val="a"/>
    <w:rsid w:val="001F0F24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uiPriority w:val="99"/>
    <w:unhideWhenUsed/>
    <w:rsid w:val="00E800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1C3F7-E033-41D1-AFFF-FB40DAAC3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gulina</dc:creator>
  <cp:lastModifiedBy>Страузова Людмила Николаевна</cp:lastModifiedBy>
  <cp:revision>2</cp:revision>
  <cp:lastPrinted>2024-11-19T10:22:00Z</cp:lastPrinted>
  <dcterms:created xsi:type="dcterms:W3CDTF">2024-11-19T10:22:00Z</dcterms:created>
  <dcterms:modified xsi:type="dcterms:W3CDTF">2024-11-19T10:22:00Z</dcterms:modified>
</cp:coreProperties>
</file>