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CA" w:rsidRPr="00D567A1" w:rsidRDefault="00F5216F" w:rsidP="00D567A1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16F">
        <w:rPr>
          <w:rFonts w:ascii="Times New Roman" w:hAnsi="Times New Roman" w:cs="Times New Roman"/>
          <w:sz w:val="24"/>
          <w:szCs w:val="24"/>
        </w:rPr>
        <w:t>По инициативе природоохранного прокурора должностное лицо Управления благоустройства и охраны окружающей среды Администрации города Ижевска привлечено к административной ответственности за нарушения законодательства в сфере безопасности гидротехнических сооружений</w:t>
      </w:r>
    </w:p>
    <w:p w:rsidR="00D567A1" w:rsidRDefault="00D567A1" w:rsidP="00D567A1">
      <w:pPr>
        <w:jc w:val="center"/>
      </w:pPr>
      <w:bookmarkStart w:id="0" w:name="_GoBack"/>
      <w:bookmarkEnd w:id="0"/>
    </w:p>
    <w:p w:rsidR="00F5216F" w:rsidRDefault="00F5216F" w:rsidP="00F5216F">
      <w:pPr>
        <w:pStyle w:val="a3"/>
        <w:spacing w:before="0" w:beforeAutospacing="0" w:after="0" w:afterAutospacing="0"/>
        <w:ind w:firstLine="425"/>
        <w:jc w:val="both"/>
      </w:pPr>
      <w:r>
        <w:t>Удмуртская природоохранная межрайонная прокуратура провела проверку исполнения законодательства в сфере обеспечения безопасности гидротехнических сооружений на территории муниципального образования «Город Ижевск».</w:t>
      </w:r>
    </w:p>
    <w:p w:rsidR="00F5216F" w:rsidRDefault="00F5216F" w:rsidP="00F5216F">
      <w:pPr>
        <w:pStyle w:val="a3"/>
        <w:spacing w:before="0" w:beforeAutospacing="0" w:after="0" w:afterAutospacing="0"/>
        <w:ind w:firstLine="425"/>
        <w:jc w:val="both"/>
      </w:pPr>
      <w:r>
        <w:t xml:space="preserve">Установлено, что Управлением благоустройства и охраны окружающей среды Администрации г. Ижевска полномочия в сфере надлежащего содержания ГТС не реализуются, мероприятия по регулярному обследованию ГТС и включению сведений о них в Российский регистр гидротехнических сооружений не проводятся.    </w:t>
      </w:r>
    </w:p>
    <w:p w:rsidR="00F5216F" w:rsidRDefault="00F5216F" w:rsidP="00F5216F">
      <w:pPr>
        <w:pStyle w:val="a3"/>
        <w:spacing w:before="0" w:beforeAutospacing="0" w:after="0" w:afterAutospacing="0"/>
        <w:ind w:firstLine="425"/>
        <w:jc w:val="both"/>
      </w:pPr>
      <w:r>
        <w:t>В связи с этим природоохранный прокурор возбудил в отношении должностного лица управления дела об административных правонарушениях по ст. 9.2 КоАП РФ (нарушение требований к обеспечению безопасности гидротехнических сооружений).</w:t>
      </w:r>
    </w:p>
    <w:p w:rsidR="00F5216F" w:rsidRDefault="00F5216F" w:rsidP="00F5216F">
      <w:pPr>
        <w:pStyle w:val="a3"/>
        <w:spacing w:before="0" w:beforeAutospacing="0" w:after="0" w:afterAutospacing="0"/>
        <w:ind w:firstLine="425"/>
        <w:jc w:val="both"/>
      </w:pPr>
      <w:r>
        <w:t xml:space="preserve">По результатам рассмотрения дел виновное лицо привлечено к административной ответственности.          </w:t>
      </w:r>
    </w:p>
    <w:p w:rsidR="007C66E5" w:rsidRDefault="00F5216F" w:rsidP="00F5216F">
      <w:pPr>
        <w:pStyle w:val="a3"/>
        <w:spacing w:before="0" w:beforeAutospacing="0" w:after="0" w:afterAutospacing="0"/>
        <w:ind w:firstLine="425"/>
        <w:jc w:val="both"/>
      </w:pPr>
      <w:r>
        <w:t>Фактическое устранение нарушений находится на контроле природоохранного прокурора.</w:t>
      </w:r>
    </w:p>
    <w:p w:rsidR="00D567A1" w:rsidRDefault="005002CC" w:rsidP="00DD3EB2">
      <w:pPr>
        <w:pStyle w:val="a3"/>
        <w:spacing w:before="0" w:beforeAutospacing="0" w:after="0" w:afterAutospacing="0"/>
        <w:ind w:firstLine="426"/>
        <w:jc w:val="both"/>
      </w:pPr>
      <w:r>
        <w:t>.</w:t>
      </w:r>
    </w:p>
    <w:p w:rsidR="00D567A1" w:rsidRDefault="00D567A1" w:rsidP="00D567A1">
      <w:pPr>
        <w:jc w:val="center"/>
      </w:pPr>
    </w:p>
    <w:sectPr w:rsidR="00D5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00"/>
    <w:rsid w:val="001D6711"/>
    <w:rsid w:val="005002CC"/>
    <w:rsid w:val="007A06E1"/>
    <w:rsid w:val="007C66E5"/>
    <w:rsid w:val="00AC1318"/>
    <w:rsid w:val="00D20775"/>
    <w:rsid w:val="00D567A1"/>
    <w:rsid w:val="00DD2C76"/>
    <w:rsid w:val="00DD3EB2"/>
    <w:rsid w:val="00EF73CA"/>
    <w:rsid w:val="00F5216F"/>
    <w:rsid w:val="00F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06F5-C3A8-4E28-BA15-25C3F95E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2023-11-17T07:25:00Z</dcterms:created>
  <dcterms:modified xsi:type="dcterms:W3CDTF">2024-02-07T14:33:00Z</dcterms:modified>
</cp:coreProperties>
</file>