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52ED" w14:textId="77777777" w:rsidR="00A30DA2" w:rsidRDefault="00A30D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C4B16ED" w14:textId="77777777" w:rsidR="00A30DA2" w:rsidRDefault="00A30DA2">
      <w:pPr>
        <w:pStyle w:val="ConsPlusNormal"/>
        <w:ind w:firstLine="540"/>
        <w:jc w:val="both"/>
        <w:outlineLvl w:val="0"/>
      </w:pPr>
    </w:p>
    <w:p w14:paraId="77BB7137" w14:textId="77777777" w:rsidR="00A30DA2" w:rsidRDefault="00A30DA2">
      <w:pPr>
        <w:pStyle w:val="ConsPlusTitle"/>
        <w:jc w:val="center"/>
        <w:outlineLvl w:val="0"/>
      </w:pPr>
      <w:r>
        <w:t>ПРАВИТЕЛЬСТВО УДМУРТСКОЙ РЕСПУБЛИКИ</w:t>
      </w:r>
    </w:p>
    <w:p w14:paraId="6CF33321" w14:textId="77777777" w:rsidR="00A30DA2" w:rsidRDefault="00A30DA2">
      <w:pPr>
        <w:pStyle w:val="ConsPlusTitle"/>
        <w:jc w:val="center"/>
      </w:pPr>
    </w:p>
    <w:p w14:paraId="48FD6569" w14:textId="77777777" w:rsidR="00A30DA2" w:rsidRDefault="00A30DA2">
      <w:pPr>
        <w:pStyle w:val="ConsPlusTitle"/>
        <w:jc w:val="center"/>
      </w:pPr>
      <w:r>
        <w:t>ПОСТАНОВЛЕНИЕ</w:t>
      </w:r>
    </w:p>
    <w:p w14:paraId="3C2840B1" w14:textId="77777777" w:rsidR="00A30DA2" w:rsidRDefault="00A30DA2">
      <w:pPr>
        <w:pStyle w:val="ConsPlusTitle"/>
        <w:jc w:val="center"/>
      </w:pPr>
      <w:r>
        <w:t>от 28 октября 2015 г. N 486</w:t>
      </w:r>
    </w:p>
    <w:p w14:paraId="6F468E14" w14:textId="77777777" w:rsidR="00A30DA2" w:rsidRDefault="00A30DA2">
      <w:pPr>
        <w:pStyle w:val="ConsPlusTitle"/>
        <w:jc w:val="center"/>
      </w:pPr>
    </w:p>
    <w:p w14:paraId="00C595EC" w14:textId="77777777" w:rsidR="00A30DA2" w:rsidRDefault="00A30DA2">
      <w:pPr>
        <w:pStyle w:val="ConsPlusTitle"/>
        <w:jc w:val="center"/>
      </w:pPr>
      <w:r>
        <w:t>О ПОРЯДКЕ ЗАКЛЮЧЕНИЯ ДОГОВОРОВ КУПЛИ-ПРОДАЖИ ЛЕСНЫХ</w:t>
      </w:r>
    </w:p>
    <w:p w14:paraId="37152D91" w14:textId="77777777" w:rsidR="00A30DA2" w:rsidRDefault="00A30DA2">
      <w:pPr>
        <w:pStyle w:val="ConsPlusTitle"/>
        <w:jc w:val="center"/>
      </w:pPr>
      <w:r>
        <w:t>НАСАЖДЕНИЙ С ГРАЖДАНАМИ ДЛЯ СОБСТВЕННЫХ НУЖД</w:t>
      </w:r>
    </w:p>
    <w:p w14:paraId="4281DB4F" w14:textId="77777777" w:rsidR="00A30DA2" w:rsidRDefault="00A30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0DA2" w14:paraId="2D3CBCC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3D85" w14:textId="77777777" w:rsidR="00A30DA2" w:rsidRDefault="00A30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C64D" w14:textId="77777777" w:rsidR="00A30DA2" w:rsidRDefault="00A30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B7272D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66D3D2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УР от 08.02.2016 </w:t>
            </w:r>
            <w:hyperlink r:id="rId5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14:paraId="0AD8FD67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6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26.11.2020 </w:t>
            </w:r>
            <w:hyperlink r:id="rId7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20.04.2021 </w:t>
            </w:r>
            <w:hyperlink r:id="rId8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14:paraId="417E114A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9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188E" w14:textId="77777777" w:rsidR="00A30DA2" w:rsidRDefault="00A30DA2">
            <w:pPr>
              <w:pStyle w:val="ConsPlusNormal"/>
            </w:pPr>
          </w:p>
        </w:tc>
      </w:tr>
    </w:tbl>
    <w:p w14:paraId="0E23EDAD" w14:textId="77777777" w:rsidR="00A30DA2" w:rsidRDefault="00A30DA2">
      <w:pPr>
        <w:pStyle w:val="ConsPlusNormal"/>
        <w:ind w:firstLine="540"/>
        <w:jc w:val="both"/>
      </w:pPr>
    </w:p>
    <w:p w14:paraId="1361BA3A" w14:textId="77777777" w:rsidR="00A30DA2" w:rsidRDefault="00A30DA2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4 статьи 77</w:t>
        </w:r>
      </w:hyperlink>
      <w:r>
        <w:t xml:space="preserve"> Лесного кодекса Российской Федерации Правительство Удмуртской Республики постановляет:</w:t>
      </w:r>
    </w:p>
    <w:p w14:paraId="2731F546" w14:textId="77777777" w:rsidR="00A30DA2" w:rsidRDefault="00A30DA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УР от 09.06.2018 N 231)</w:t>
      </w:r>
    </w:p>
    <w:p w14:paraId="429B4CBB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заключения договоров купли-продажи лесных насаждений с гражданами для собственных нужд.</w:t>
      </w:r>
    </w:p>
    <w:p w14:paraId="5ADB74A7" w14:textId="77777777" w:rsidR="00A30DA2" w:rsidRDefault="00A30DA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301718E4" w14:textId="77777777" w:rsidR="00A30DA2" w:rsidRDefault="00A30DA2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24 января 2011 года N 8 "О порядке заключения договоров купли-продажи лесных насаждений для собственных нужд граждан";</w:t>
      </w:r>
    </w:p>
    <w:p w14:paraId="01229DBA" w14:textId="77777777" w:rsidR="00A30DA2" w:rsidRDefault="00A30DA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30 июля 2012 года N 338 "О внесении изменений в постановление Правительства Удмуртской Республики от 24 января 2011 года N 8 "О Порядке заключения договоров купли-продажи лесных насаждений для собственных нужд граждан";</w:t>
      </w:r>
    </w:p>
    <w:p w14:paraId="28099335" w14:textId="77777777" w:rsidR="00A30DA2" w:rsidRDefault="00A30DA2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7 июля 2014 года N 260 "О внесении изменений в постановление Правительства Удмуртской Республики от 24 января 2011 года N 8 "О Порядке заключения договоров купли-продажи лесных насаждений для собственных нужд граждан".</w:t>
      </w:r>
    </w:p>
    <w:p w14:paraId="1261194C" w14:textId="77777777" w:rsidR="00A30DA2" w:rsidRDefault="00A30DA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14:paraId="32142AB3" w14:textId="77777777" w:rsidR="00A30DA2" w:rsidRDefault="00A30DA2">
      <w:pPr>
        <w:pStyle w:val="ConsPlusNormal"/>
        <w:ind w:firstLine="540"/>
        <w:jc w:val="both"/>
      </w:pPr>
    </w:p>
    <w:p w14:paraId="4AB6EC0E" w14:textId="77777777" w:rsidR="00A30DA2" w:rsidRDefault="00A30DA2">
      <w:pPr>
        <w:pStyle w:val="ConsPlusNormal"/>
        <w:jc w:val="right"/>
      </w:pPr>
      <w:r>
        <w:t>Исполняющий обязанности</w:t>
      </w:r>
    </w:p>
    <w:p w14:paraId="668AC12B" w14:textId="77777777" w:rsidR="00A30DA2" w:rsidRDefault="00A30DA2">
      <w:pPr>
        <w:pStyle w:val="ConsPlusNormal"/>
        <w:jc w:val="right"/>
      </w:pPr>
      <w:r>
        <w:t>Председателя Правительства</w:t>
      </w:r>
    </w:p>
    <w:p w14:paraId="74217C50" w14:textId="77777777" w:rsidR="00A30DA2" w:rsidRDefault="00A30DA2">
      <w:pPr>
        <w:pStyle w:val="ConsPlusNormal"/>
        <w:jc w:val="right"/>
      </w:pPr>
      <w:r>
        <w:t>Удмуртской Республики</w:t>
      </w:r>
    </w:p>
    <w:p w14:paraId="43AB0645" w14:textId="77777777" w:rsidR="00A30DA2" w:rsidRDefault="00A30DA2">
      <w:pPr>
        <w:pStyle w:val="ConsPlusNormal"/>
        <w:jc w:val="right"/>
      </w:pPr>
      <w:r>
        <w:t>А.Н.СИВЦОВ</w:t>
      </w:r>
    </w:p>
    <w:p w14:paraId="131C4CA0" w14:textId="77777777" w:rsidR="00A30DA2" w:rsidRDefault="00A30DA2">
      <w:pPr>
        <w:pStyle w:val="ConsPlusNormal"/>
        <w:ind w:firstLine="540"/>
        <w:jc w:val="both"/>
      </w:pPr>
    </w:p>
    <w:p w14:paraId="3FB45B82" w14:textId="77777777" w:rsidR="00A30DA2" w:rsidRDefault="00A30DA2">
      <w:pPr>
        <w:pStyle w:val="ConsPlusNormal"/>
        <w:ind w:firstLine="540"/>
        <w:jc w:val="both"/>
      </w:pPr>
    </w:p>
    <w:p w14:paraId="05276BB6" w14:textId="77777777" w:rsidR="00A30DA2" w:rsidRDefault="00A30DA2">
      <w:pPr>
        <w:pStyle w:val="ConsPlusNormal"/>
        <w:ind w:firstLine="540"/>
        <w:jc w:val="both"/>
      </w:pPr>
    </w:p>
    <w:p w14:paraId="545BE4A8" w14:textId="77777777" w:rsidR="00A30DA2" w:rsidRDefault="00A30DA2">
      <w:pPr>
        <w:pStyle w:val="ConsPlusNormal"/>
        <w:ind w:firstLine="540"/>
        <w:jc w:val="both"/>
      </w:pPr>
    </w:p>
    <w:p w14:paraId="645FDC11" w14:textId="77777777" w:rsidR="00A30DA2" w:rsidRDefault="00A30DA2">
      <w:pPr>
        <w:pStyle w:val="ConsPlusNormal"/>
        <w:ind w:firstLine="540"/>
        <w:jc w:val="both"/>
      </w:pPr>
    </w:p>
    <w:p w14:paraId="4C8A6C9D" w14:textId="77777777" w:rsidR="00A30DA2" w:rsidRDefault="00A30DA2">
      <w:pPr>
        <w:pStyle w:val="ConsPlusNormal"/>
        <w:jc w:val="right"/>
        <w:outlineLvl w:val="0"/>
      </w:pPr>
      <w:r>
        <w:t>Утвержден</w:t>
      </w:r>
    </w:p>
    <w:p w14:paraId="7575A736" w14:textId="77777777" w:rsidR="00A30DA2" w:rsidRDefault="00A30DA2">
      <w:pPr>
        <w:pStyle w:val="ConsPlusNormal"/>
        <w:jc w:val="right"/>
      </w:pPr>
      <w:r>
        <w:t>постановлением</w:t>
      </w:r>
    </w:p>
    <w:p w14:paraId="3D9CBD33" w14:textId="77777777" w:rsidR="00A30DA2" w:rsidRDefault="00A30DA2">
      <w:pPr>
        <w:pStyle w:val="ConsPlusNormal"/>
        <w:jc w:val="right"/>
      </w:pPr>
      <w:r>
        <w:t>Правительства</w:t>
      </w:r>
    </w:p>
    <w:p w14:paraId="41132DA9" w14:textId="77777777" w:rsidR="00A30DA2" w:rsidRDefault="00A30DA2">
      <w:pPr>
        <w:pStyle w:val="ConsPlusNormal"/>
        <w:jc w:val="right"/>
      </w:pPr>
      <w:r>
        <w:t>Удмуртской Республики</w:t>
      </w:r>
    </w:p>
    <w:p w14:paraId="17CB87F6" w14:textId="77777777" w:rsidR="00A30DA2" w:rsidRDefault="00A30DA2">
      <w:pPr>
        <w:pStyle w:val="ConsPlusNormal"/>
        <w:jc w:val="right"/>
      </w:pPr>
      <w:r>
        <w:lastRenderedPageBreak/>
        <w:t>от 28 октября 2015 г. N 486</w:t>
      </w:r>
    </w:p>
    <w:p w14:paraId="762B9A7E" w14:textId="77777777" w:rsidR="00A30DA2" w:rsidRDefault="00A30DA2">
      <w:pPr>
        <w:pStyle w:val="ConsPlusNormal"/>
        <w:ind w:firstLine="540"/>
        <w:jc w:val="both"/>
      </w:pPr>
    </w:p>
    <w:p w14:paraId="01D2C179" w14:textId="77777777" w:rsidR="00A30DA2" w:rsidRDefault="00A30DA2">
      <w:pPr>
        <w:pStyle w:val="ConsPlusTitle"/>
        <w:jc w:val="center"/>
      </w:pPr>
      <w:bookmarkStart w:id="0" w:name="P37"/>
      <w:bookmarkEnd w:id="0"/>
      <w:r>
        <w:t>ПОРЯДОК</w:t>
      </w:r>
    </w:p>
    <w:p w14:paraId="0D54EF70" w14:textId="77777777" w:rsidR="00A30DA2" w:rsidRDefault="00A30DA2">
      <w:pPr>
        <w:pStyle w:val="ConsPlusTitle"/>
        <w:jc w:val="center"/>
      </w:pPr>
      <w:r>
        <w:t>ЗАКЛЮЧЕНИЯ ДОГОВОРОВ КУПЛИ-ПРОДАЖИ ЛЕСНЫХ НАСАЖДЕНИЙ</w:t>
      </w:r>
    </w:p>
    <w:p w14:paraId="0E72632D" w14:textId="77777777" w:rsidR="00A30DA2" w:rsidRDefault="00A30DA2">
      <w:pPr>
        <w:pStyle w:val="ConsPlusTitle"/>
        <w:jc w:val="center"/>
      </w:pPr>
      <w:r>
        <w:t>С ГРАЖДАНАМИ ДЛЯ СОБСТВЕННЫХ НУЖД</w:t>
      </w:r>
    </w:p>
    <w:p w14:paraId="55536464" w14:textId="77777777" w:rsidR="00A30DA2" w:rsidRDefault="00A30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0DA2" w14:paraId="78485C4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43FA" w14:textId="77777777" w:rsidR="00A30DA2" w:rsidRDefault="00A30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FC8B4" w14:textId="77777777" w:rsidR="00A30DA2" w:rsidRDefault="00A30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637708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5DA5F59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УР от 08.02.2016 </w:t>
            </w:r>
            <w:hyperlink r:id="rId15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14:paraId="3588B379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16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26.11.2020 </w:t>
            </w:r>
            <w:hyperlink r:id="rId17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20.04.2021 </w:t>
            </w:r>
            <w:hyperlink r:id="rId18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14:paraId="5859F023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19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5DFD" w14:textId="77777777" w:rsidR="00A30DA2" w:rsidRDefault="00A30DA2">
            <w:pPr>
              <w:pStyle w:val="ConsPlusNormal"/>
            </w:pPr>
          </w:p>
        </w:tc>
      </w:tr>
    </w:tbl>
    <w:p w14:paraId="0B08A719" w14:textId="77777777" w:rsidR="00A30DA2" w:rsidRDefault="00A30DA2">
      <w:pPr>
        <w:pStyle w:val="ConsPlusNormal"/>
        <w:ind w:firstLine="540"/>
        <w:jc w:val="both"/>
      </w:pPr>
    </w:p>
    <w:p w14:paraId="65FF3070" w14:textId="77777777" w:rsidR="00A30DA2" w:rsidRDefault="00A30DA2">
      <w:pPr>
        <w:pStyle w:val="ConsPlusTitle"/>
        <w:jc w:val="center"/>
        <w:outlineLvl w:val="1"/>
      </w:pPr>
      <w:r>
        <w:t>I. Общие положения</w:t>
      </w:r>
    </w:p>
    <w:p w14:paraId="09F22809" w14:textId="77777777" w:rsidR="00A30DA2" w:rsidRDefault="00A30DA2">
      <w:pPr>
        <w:pStyle w:val="ConsPlusNormal"/>
        <w:ind w:firstLine="540"/>
        <w:jc w:val="both"/>
      </w:pPr>
    </w:p>
    <w:p w14:paraId="29F6919A" w14:textId="77777777" w:rsidR="00A30DA2" w:rsidRDefault="00A30DA2">
      <w:pPr>
        <w:pStyle w:val="ConsPlusNormal"/>
        <w:ind w:firstLine="540"/>
        <w:jc w:val="both"/>
      </w:pPr>
      <w:r>
        <w:t xml:space="preserve">1. Настоящий Порядок в соответствии с </w:t>
      </w:r>
      <w:hyperlink r:id="rId20">
        <w:r>
          <w:rPr>
            <w:color w:val="0000FF"/>
          </w:rPr>
          <w:t>частью 4 статьи 77</w:t>
        </w:r>
      </w:hyperlink>
      <w:r>
        <w:t xml:space="preserve"> Лесного кодекса Российской Федерации устанавливает процедуру заключения договоров купли-продажи лесных насаждений с гражданами для собственных нужд (далее - договор купли-продажи лесных насаждений).</w:t>
      </w:r>
    </w:p>
    <w:p w14:paraId="733C7A7D" w14:textId="77777777" w:rsidR="00A30DA2" w:rsidRDefault="00A30DA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УР от 09.06.2018 N 231)</w:t>
      </w:r>
    </w:p>
    <w:p w14:paraId="7233FA6E" w14:textId="77777777" w:rsidR="00A30DA2" w:rsidRDefault="00A30DA2">
      <w:pPr>
        <w:pStyle w:val="ConsPlusNormal"/>
        <w:spacing w:before="220"/>
        <w:ind w:firstLine="540"/>
        <w:jc w:val="both"/>
      </w:pPr>
      <w:r>
        <w:t>2. Заключение договоров купли-продажи лесных насаждений осуществляется без проведения торгов.</w:t>
      </w:r>
    </w:p>
    <w:p w14:paraId="4F1B32E4" w14:textId="77777777" w:rsidR="00A30DA2" w:rsidRDefault="00A30DA2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УР от 09.06.2018 N 231)</w:t>
      </w:r>
    </w:p>
    <w:p w14:paraId="617C2214" w14:textId="77777777" w:rsidR="00A30DA2" w:rsidRDefault="00A30DA2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Срок действия договора купли-продажи лесных насаждений устанавливается договором купли-продажи лесных насаждений и не может превышать один год.</w:t>
      </w:r>
    </w:p>
    <w:p w14:paraId="72343D84" w14:textId="77777777" w:rsidR="00A30DA2" w:rsidRDefault="00A30DA2">
      <w:pPr>
        <w:pStyle w:val="ConsPlusNormal"/>
        <w:spacing w:before="220"/>
        <w:ind w:firstLine="540"/>
        <w:jc w:val="both"/>
      </w:pPr>
      <w:r>
        <w:t>4. Заключение договоров купли-продажи лесных насаждений в соответствии с настоящим Порядком осуществляется Министерством природных ресурсов и охраны окружающей среды Удмуртской Республики (далее - Министерство) или государственными казенными учреждениями Удмуртской Республики, подведомственными Министерству природных ресурсов и охраны окружающей среды Удмуртской Республики (далее - Учреждение), в отношении лесных насаждений, расположенных:</w:t>
      </w:r>
    </w:p>
    <w:p w14:paraId="5928F281" w14:textId="77777777" w:rsidR="00A30DA2" w:rsidRDefault="00A30DA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УР от 09.06.2018 N 231)</w:t>
      </w:r>
    </w:p>
    <w:p w14:paraId="12EC1AF4" w14:textId="77777777" w:rsidR="00A30DA2" w:rsidRDefault="00A30DA2">
      <w:pPr>
        <w:pStyle w:val="ConsPlusNormal"/>
        <w:spacing w:before="220"/>
        <w:ind w:firstLine="540"/>
        <w:jc w:val="both"/>
      </w:pPr>
      <w:r>
        <w:t>1) на землях, находящихся в собственности Удмуртской Республики;</w:t>
      </w:r>
    </w:p>
    <w:p w14:paraId="06D2BF30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2) на землях лесного фонда, в отношении которых осуществление полномочий, предусмотренных </w:t>
      </w:r>
      <w:hyperlink r:id="rId24">
        <w:r>
          <w:rPr>
            <w:color w:val="0000FF"/>
          </w:rPr>
          <w:t>частью 1 статьи 83</w:t>
        </w:r>
      </w:hyperlink>
      <w:r>
        <w:t xml:space="preserve"> Лесного кодекса Российской Федерации, передано органам государственной власти Удмуртской Республики.</w:t>
      </w:r>
    </w:p>
    <w:p w14:paraId="5DFD3EEC" w14:textId="77777777" w:rsidR="00A30DA2" w:rsidRDefault="00A30DA2">
      <w:pPr>
        <w:pStyle w:val="ConsPlusNormal"/>
        <w:spacing w:before="220"/>
        <w:ind w:firstLine="540"/>
        <w:jc w:val="both"/>
      </w:pPr>
      <w:r>
        <w:t>5. Министерство ежегодно, не позднее 31 декабря текущего года, утверждает объем древесины для предоставления гражданам в следующем году. Основанием заготовки древесины гражданами для собственных нужд является договор купли-продажи лесных насаждений.</w:t>
      </w:r>
    </w:p>
    <w:p w14:paraId="5763BD33" w14:textId="77777777" w:rsidR="00A30DA2" w:rsidRDefault="00A30DA2">
      <w:pPr>
        <w:pStyle w:val="ConsPlusNormal"/>
        <w:ind w:firstLine="540"/>
        <w:jc w:val="both"/>
      </w:pPr>
    </w:p>
    <w:p w14:paraId="285E22B9" w14:textId="77777777" w:rsidR="00A30DA2" w:rsidRDefault="00A30DA2">
      <w:pPr>
        <w:pStyle w:val="ConsPlusTitle"/>
        <w:jc w:val="center"/>
        <w:outlineLvl w:val="1"/>
      </w:pPr>
      <w:r>
        <w:t>II. Порядок предоставления и рассмотрения документов,</w:t>
      </w:r>
    </w:p>
    <w:p w14:paraId="3E66DAD7" w14:textId="77777777" w:rsidR="00A30DA2" w:rsidRDefault="00A30DA2">
      <w:pPr>
        <w:pStyle w:val="ConsPlusTitle"/>
        <w:jc w:val="center"/>
      </w:pPr>
      <w:r>
        <w:t>необходимых для заключения договора купли-продажи</w:t>
      </w:r>
    </w:p>
    <w:p w14:paraId="0AE63676" w14:textId="77777777" w:rsidR="00A30DA2" w:rsidRDefault="00A30DA2">
      <w:pPr>
        <w:pStyle w:val="ConsPlusTitle"/>
        <w:jc w:val="center"/>
      </w:pPr>
      <w:r>
        <w:t>лесных насаждений</w:t>
      </w:r>
    </w:p>
    <w:p w14:paraId="3CC403DD" w14:textId="77777777" w:rsidR="00A30DA2" w:rsidRDefault="00A30DA2">
      <w:pPr>
        <w:pStyle w:val="ConsPlusNormal"/>
        <w:ind w:firstLine="540"/>
        <w:jc w:val="both"/>
      </w:pPr>
    </w:p>
    <w:p w14:paraId="46D51B90" w14:textId="77777777" w:rsidR="00A30DA2" w:rsidRDefault="00A30DA2">
      <w:pPr>
        <w:pStyle w:val="ConsPlusNormal"/>
        <w:ind w:firstLine="540"/>
        <w:jc w:val="both"/>
      </w:pPr>
      <w:bookmarkStart w:id="2" w:name="P62"/>
      <w:bookmarkEnd w:id="2"/>
      <w:r>
        <w:t xml:space="preserve">6. Для заключения договора купли-продажи лесных насаждений гражданин (далее - заявитель) представляет в Министерство или Учреждение </w:t>
      </w:r>
      <w:hyperlink w:anchor="P169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Порядку.</w:t>
      </w:r>
    </w:p>
    <w:p w14:paraId="788F3AD3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Цель заготовки древесины для собственных нужд указывается заявителем в заявлении в соответствии с </w:t>
      </w:r>
      <w:hyperlink r:id="rId25">
        <w:r>
          <w:rPr>
            <w:color w:val="0000FF"/>
          </w:rPr>
          <w:t>частью 1 статьи 2</w:t>
        </w:r>
      </w:hyperlink>
      <w:r>
        <w:t xml:space="preserve"> Закона Удмуртской Республики от 10 сентября 2007 года N 46-РЗ "О порядке и нормативах заготовки гражданами древесины для собственных нужд". На каждую цель </w:t>
      </w:r>
      <w:r>
        <w:lastRenderedPageBreak/>
        <w:t>заготовки древесины заявителем подается отдельное заявление.</w:t>
      </w:r>
    </w:p>
    <w:p w14:paraId="29D0B6DA" w14:textId="77777777" w:rsidR="00A30DA2" w:rsidRDefault="00A30DA2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аббревиатур, сокращение слов и исправления.</w:t>
      </w:r>
    </w:p>
    <w:p w14:paraId="470388F6" w14:textId="77777777" w:rsidR="00A30DA2" w:rsidRDefault="00A30DA2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14:paraId="6DAA0EF2" w14:textId="77777777" w:rsidR="00A30DA2" w:rsidRDefault="00A30DA2">
      <w:pPr>
        <w:pStyle w:val="ConsPlusNormal"/>
        <w:spacing w:before="220"/>
        <w:ind w:firstLine="540"/>
        <w:jc w:val="both"/>
      </w:pPr>
      <w:r>
        <w:t>1) копия паспорта заявителя или документа, заменяющего паспорт;</w:t>
      </w:r>
    </w:p>
    <w:p w14:paraId="300C41FE" w14:textId="77777777" w:rsidR="00A30DA2" w:rsidRDefault="00A30DA2">
      <w:pPr>
        <w:pStyle w:val="ConsPlusNormal"/>
        <w:spacing w:before="220"/>
        <w:ind w:firstLine="540"/>
        <w:jc w:val="both"/>
      </w:pPr>
      <w:r>
        <w:t>2) доверенность представителя заявителя на совершение сделки по заключению договора купли-продажи лесных насаждений.</w:t>
      </w:r>
    </w:p>
    <w:p w14:paraId="614C6C49" w14:textId="77777777" w:rsidR="00A30DA2" w:rsidRDefault="00A30DA2">
      <w:pPr>
        <w:pStyle w:val="ConsPlusNormal"/>
        <w:spacing w:before="220"/>
        <w:ind w:firstLine="540"/>
        <w:jc w:val="both"/>
      </w:pPr>
      <w:bookmarkStart w:id="3" w:name="P68"/>
      <w:bookmarkEnd w:id="3"/>
      <w:r>
        <w:t>7. В случае подачи заявления для заготовки древесины для строительства индивидуального жилого дома, садового дома к заявлению заявителем дополнительно может быть приложена копия правоустанавливающего документа на земельный участок и копия разрешения на строительство индивидуального жилого дома или садового дома на этом участке (выданного до 4 августа 2018 года) либо копия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(выданного с 4 августа 2018 года), оформленные на имя заявителя.</w:t>
      </w:r>
    </w:p>
    <w:p w14:paraId="4BE32381" w14:textId="77777777" w:rsidR="00A30DA2" w:rsidRDefault="00A30DA2">
      <w:pPr>
        <w:pStyle w:val="ConsPlusNormal"/>
        <w:jc w:val="both"/>
      </w:pPr>
      <w:r>
        <w:t xml:space="preserve">(в ред. постановлений Правительства УР от 20.04.2021 </w:t>
      </w:r>
      <w:hyperlink r:id="rId26">
        <w:r>
          <w:rPr>
            <w:color w:val="0000FF"/>
          </w:rPr>
          <w:t>N 212</w:t>
        </w:r>
      </w:hyperlink>
      <w:r>
        <w:t xml:space="preserve">, от 20.09.2021 </w:t>
      </w:r>
      <w:hyperlink r:id="rId27">
        <w:r>
          <w:rPr>
            <w:color w:val="0000FF"/>
          </w:rPr>
          <w:t>N 493</w:t>
        </w:r>
      </w:hyperlink>
      <w:r>
        <w:t>)</w:t>
      </w:r>
    </w:p>
    <w:p w14:paraId="63D5F6C9" w14:textId="77777777" w:rsidR="00A30DA2" w:rsidRDefault="00A30DA2">
      <w:pPr>
        <w:pStyle w:val="ConsPlusNormal"/>
        <w:spacing w:before="220"/>
        <w:ind w:firstLine="540"/>
        <w:jc w:val="both"/>
      </w:pPr>
      <w:bookmarkStart w:id="4" w:name="P70"/>
      <w:bookmarkEnd w:id="4"/>
      <w:r>
        <w:t>8. В случае подачи заявления для заготовки древесины для ремонта индивидуального жилого дома, садового дома к заявлению заявителем дополнительно может быть приложена копия документа, подтверждающего право собственности на индивидуальный жилой дом или садовый дом, оформленного на имя заявителя.</w:t>
      </w:r>
    </w:p>
    <w:p w14:paraId="22695E94" w14:textId="77777777" w:rsidR="00A30DA2" w:rsidRDefault="00A30DA2">
      <w:pPr>
        <w:pStyle w:val="ConsPlusNormal"/>
        <w:jc w:val="both"/>
      </w:pPr>
      <w:r>
        <w:t xml:space="preserve">(п. 8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УР от 20.09.2021 N 493)</w:t>
      </w:r>
    </w:p>
    <w:p w14:paraId="3F5E1A46" w14:textId="77777777" w:rsidR="00A30DA2" w:rsidRDefault="00A30DA2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8.1. В случае подачи заявления для заготовки древесины для строительства индивидуального жилого дома заявителями, указанными в </w:t>
      </w:r>
      <w:hyperlink r:id="rId29">
        <w:r>
          <w:rPr>
            <w:color w:val="0000FF"/>
          </w:rPr>
          <w:t>пункте 1 части 4 статьи 2</w:t>
        </w:r>
      </w:hyperlink>
      <w:r>
        <w:t xml:space="preserve"> Закона Удмуртской Республики от 10 сентября 2007 года N 46-РЗ "О порядке и нормативах заготовки гражданами древесины для собственных нужд", помимо документов, указанных в </w:t>
      </w:r>
      <w:hyperlink w:anchor="P68">
        <w:r>
          <w:rPr>
            <w:color w:val="0000FF"/>
          </w:rPr>
          <w:t>пункте 7</w:t>
        </w:r>
      </w:hyperlink>
      <w:r>
        <w:t xml:space="preserve"> настоящего Порядка, дополнительно могут быть приложены:</w:t>
      </w:r>
    </w:p>
    <w:p w14:paraId="1822C659" w14:textId="77777777" w:rsidR="00A30DA2" w:rsidRDefault="00A30DA2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а) копия удостоверения многодетной семьи;</w:t>
      </w:r>
    </w:p>
    <w:p w14:paraId="092012C9" w14:textId="77777777" w:rsidR="00A30DA2" w:rsidRDefault="00A30DA2">
      <w:pPr>
        <w:pStyle w:val="ConsPlusNormal"/>
        <w:spacing w:before="220"/>
        <w:ind w:firstLine="540"/>
        <w:jc w:val="both"/>
      </w:pPr>
      <w:bookmarkStart w:id="7" w:name="P74"/>
      <w:bookmarkEnd w:id="7"/>
      <w:r>
        <w:t xml:space="preserve">б) договор аренды земельного участка, заключенный в случаях, предусмотренных </w:t>
      </w:r>
      <w:hyperlink r:id="rId30">
        <w:r>
          <w:rPr>
            <w:color w:val="0000FF"/>
          </w:rPr>
          <w:t>Законом</w:t>
        </w:r>
      </w:hyperlink>
      <w:r>
        <w:t xml:space="preserve"> Удмуртской Республики от 16 декабря 2002 года N 68-РЗ "О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Республики" (при отсутствии зарегистрированного права собственности заявителя на земельный участок);</w:t>
      </w:r>
    </w:p>
    <w:p w14:paraId="2E7D6351" w14:textId="77777777" w:rsidR="00A30DA2" w:rsidRDefault="00A30DA2">
      <w:pPr>
        <w:pStyle w:val="ConsPlusNormal"/>
        <w:spacing w:before="220"/>
        <w:ind w:firstLine="540"/>
        <w:jc w:val="both"/>
      </w:pPr>
      <w:r>
        <w:t>в) договор подряда на индивидуальное жилищное строительство с организацией-застройщиком.</w:t>
      </w:r>
    </w:p>
    <w:p w14:paraId="1B57DA0B" w14:textId="77777777" w:rsidR="00A30DA2" w:rsidRDefault="00A30DA2">
      <w:pPr>
        <w:pStyle w:val="ConsPlusNormal"/>
        <w:jc w:val="both"/>
      </w:pPr>
      <w:r>
        <w:t xml:space="preserve">(п. 8.1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УР от 20.09.2021 N 493)</w:t>
      </w:r>
    </w:p>
    <w:p w14:paraId="145493A4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УР от 20.04.2021 N 212.</w:t>
      </w:r>
    </w:p>
    <w:p w14:paraId="0BB0C489" w14:textId="77777777" w:rsidR="00A30DA2" w:rsidRDefault="00A30DA2">
      <w:pPr>
        <w:pStyle w:val="ConsPlusNormal"/>
        <w:spacing w:before="220"/>
        <w:ind w:firstLine="540"/>
        <w:jc w:val="both"/>
      </w:pPr>
      <w:bookmarkStart w:id="8" w:name="P78"/>
      <w:bookmarkEnd w:id="8"/>
      <w:r>
        <w:t xml:space="preserve">10. В случае подачи заявления для заготовки древесины для строительства индивидуального жилого дома или ремонта индивидуального жилого дома в целях устранения последствий пожаров, в результате которых был уничтожен или поврежден индивидуальный жилой дом, к заявлению, помимо документов, указанных в </w:t>
      </w:r>
      <w:hyperlink w:anchor="P68">
        <w:r>
          <w:rPr>
            <w:color w:val="0000FF"/>
          </w:rPr>
          <w:t>пунктах 7</w:t>
        </w:r>
      </w:hyperlink>
      <w:r>
        <w:t xml:space="preserve">, </w:t>
      </w:r>
      <w:hyperlink w:anchor="P70">
        <w:r>
          <w:rPr>
            <w:color w:val="0000FF"/>
          </w:rPr>
          <w:t>8</w:t>
        </w:r>
      </w:hyperlink>
      <w:r>
        <w:t xml:space="preserve"> настоящего Порядка, заявителем дополнительно может быть приложена справка о пожаре, выданная уполномоченным органом.</w:t>
      </w:r>
    </w:p>
    <w:p w14:paraId="177079F6" w14:textId="77777777" w:rsidR="00A30DA2" w:rsidRDefault="00A30DA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УР от 20.04.2021 N 212)</w:t>
      </w:r>
    </w:p>
    <w:p w14:paraId="5103A310" w14:textId="77777777" w:rsidR="00A30DA2" w:rsidRDefault="00A30DA2">
      <w:pPr>
        <w:pStyle w:val="ConsPlusNormal"/>
        <w:spacing w:before="220"/>
        <w:ind w:firstLine="540"/>
        <w:jc w:val="both"/>
      </w:pPr>
      <w:r>
        <w:lastRenderedPageBreak/>
        <w:t xml:space="preserve">11. Непредставление заявителем документов, указанных в </w:t>
      </w:r>
      <w:hyperlink w:anchor="P68">
        <w:r>
          <w:rPr>
            <w:color w:val="0000FF"/>
          </w:rPr>
          <w:t>пунктах 7</w:t>
        </w:r>
      </w:hyperlink>
      <w:r>
        <w:t xml:space="preserve">, </w:t>
      </w:r>
      <w:hyperlink w:anchor="P70">
        <w:r>
          <w:rPr>
            <w:color w:val="0000FF"/>
          </w:rPr>
          <w:t>8</w:t>
        </w:r>
      </w:hyperlink>
      <w:r>
        <w:t xml:space="preserve">, </w:t>
      </w:r>
      <w:hyperlink w:anchor="P73">
        <w:r>
          <w:rPr>
            <w:color w:val="0000FF"/>
          </w:rPr>
          <w:t>подпунктах "а"</w:t>
        </w:r>
      </w:hyperlink>
      <w:r>
        <w:t xml:space="preserve">, </w:t>
      </w:r>
      <w:hyperlink w:anchor="P74">
        <w:r>
          <w:rPr>
            <w:color w:val="0000FF"/>
          </w:rPr>
          <w:t>"б" пункта 8.1</w:t>
        </w:r>
      </w:hyperlink>
      <w:r>
        <w:t xml:space="preserve">, </w:t>
      </w:r>
      <w:hyperlink w:anchor="P78">
        <w:r>
          <w:rPr>
            <w:color w:val="0000FF"/>
          </w:rPr>
          <w:t>10</w:t>
        </w:r>
      </w:hyperlink>
      <w:r>
        <w:t xml:space="preserve"> настоящего Порядка, не является основанием для отказа заявителю в заключении договора купли-продажи лесных насаждений. В этом случае для получения документов, указанных в </w:t>
      </w:r>
      <w:hyperlink w:anchor="P68">
        <w:r>
          <w:rPr>
            <w:color w:val="0000FF"/>
          </w:rPr>
          <w:t>пунктах 7</w:t>
        </w:r>
      </w:hyperlink>
      <w:r>
        <w:t xml:space="preserve">, </w:t>
      </w:r>
      <w:hyperlink w:anchor="P70">
        <w:r>
          <w:rPr>
            <w:color w:val="0000FF"/>
          </w:rPr>
          <w:t>8</w:t>
        </w:r>
      </w:hyperlink>
      <w:r>
        <w:t xml:space="preserve">, </w:t>
      </w:r>
      <w:hyperlink w:anchor="P73">
        <w:r>
          <w:rPr>
            <w:color w:val="0000FF"/>
          </w:rPr>
          <w:t>подпунктах "а"</w:t>
        </w:r>
      </w:hyperlink>
      <w:r>
        <w:t xml:space="preserve">, </w:t>
      </w:r>
      <w:hyperlink w:anchor="P74">
        <w:r>
          <w:rPr>
            <w:color w:val="0000FF"/>
          </w:rPr>
          <w:t>"б" пункта 8.1</w:t>
        </w:r>
      </w:hyperlink>
      <w:r>
        <w:t xml:space="preserve">, </w:t>
      </w:r>
      <w:hyperlink w:anchor="P78">
        <w:r>
          <w:rPr>
            <w:color w:val="0000FF"/>
          </w:rPr>
          <w:t>10</w:t>
        </w:r>
      </w:hyperlink>
      <w:r>
        <w:t xml:space="preserve"> настоящего Порядка, Министерство или Учреждение направляет межведомственные запросы. Заявитель вправе представить документы, указанные в </w:t>
      </w:r>
      <w:hyperlink w:anchor="P68">
        <w:r>
          <w:rPr>
            <w:color w:val="0000FF"/>
          </w:rPr>
          <w:t>пунктах 7</w:t>
        </w:r>
      </w:hyperlink>
      <w:r>
        <w:t xml:space="preserve">, </w:t>
      </w:r>
      <w:hyperlink w:anchor="P70">
        <w:r>
          <w:rPr>
            <w:color w:val="0000FF"/>
          </w:rPr>
          <w:t>8</w:t>
        </w:r>
      </w:hyperlink>
      <w:r>
        <w:t xml:space="preserve">, </w:t>
      </w:r>
      <w:hyperlink w:anchor="P73">
        <w:r>
          <w:rPr>
            <w:color w:val="0000FF"/>
          </w:rPr>
          <w:t>подпунктах "а"</w:t>
        </w:r>
      </w:hyperlink>
      <w:r>
        <w:t xml:space="preserve">, </w:t>
      </w:r>
      <w:hyperlink w:anchor="P74">
        <w:r>
          <w:rPr>
            <w:color w:val="0000FF"/>
          </w:rPr>
          <w:t>"б" пункта 8.1</w:t>
        </w:r>
      </w:hyperlink>
      <w:r>
        <w:t xml:space="preserve">, </w:t>
      </w:r>
      <w:hyperlink w:anchor="P78">
        <w:r>
          <w:rPr>
            <w:color w:val="0000FF"/>
          </w:rPr>
          <w:t>10</w:t>
        </w:r>
      </w:hyperlink>
      <w:r>
        <w:t xml:space="preserve"> настоящего Порядка, по собственной инициативе.</w:t>
      </w:r>
    </w:p>
    <w:p w14:paraId="13938EB5" w14:textId="77777777" w:rsidR="00A30DA2" w:rsidRDefault="00A30DA2">
      <w:pPr>
        <w:pStyle w:val="ConsPlusNormal"/>
        <w:jc w:val="both"/>
      </w:pPr>
      <w:r>
        <w:t xml:space="preserve">(п. 11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УР от 20.09.2021 N 493)</w:t>
      </w:r>
    </w:p>
    <w:p w14:paraId="1ED66CD4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12. Для заключения договора купли-продажи лесных насаждений заявитель вправе представить документы, перечисленные в </w:t>
      </w:r>
      <w:hyperlink w:anchor="P62">
        <w:r>
          <w:rPr>
            <w:color w:val="0000FF"/>
          </w:rPr>
          <w:t>пунктах 6</w:t>
        </w:r>
      </w:hyperlink>
      <w:r>
        <w:t xml:space="preserve">, </w:t>
      </w:r>
      <w:hyperlink w:anchor="P68">
        <w:r>
          <w:rPr>
            <w:color w:val="0000FF"/>
          </w:rPr>
          <w:t>7</w:t>
        </w:r>
      </w:hyperlink>
      <w:r>
        <w:t xml:space="preserve">, </w:t>
      </w:r>
      <w:hyperlink w:anchor="P70">
        <w:r>
          <w:rPr>
            <w:color w:val="0000FF"/>
          </w:rPr>
          <w:t>8</w:t>
        </w:r>
      </w:hyperlink>
      <w:r>
        <w:t xml:space="preserve">, </w:t>
      </w:r>
      <w:hyperlink w:anchor="P72">
        <w:r>
          <w:rPr>
            <w:color w:val="0000FF"/>
          </w:rPr>
          <w:t>8.1</w:t>
        </w:r>
      </w:hyperlink>
      <w:r>
        <w:t xml:space="preserve">, </w:t>
      </w:r>
      <w:hyperlink w:anchor="P78">
        <w:r>
          <w:rPr>
            <w:color w:val="0000FF"/>
          </w:rPr>
          <w:t>10</w:t>
        </w:r>
      </w:hyperlink>
      <w:r>
        <w:t xml:space="preserve"> настоящего Порядка, в Министерство, в Учреждение либо в многофункциональный центр предоставления государственных и муниципальных услуг Удмуртской Республики в порядке, предусмотренном законодательством:</w:t>
      </w:r>
    </w:p>
    <w:p w14:paraId="2319C7E6" w14:textId="77777777" w:rsidR="00A30DA2" w:rsidRDefault="00A30DA2">
      <w:pPr>
        <w:pStyle w:val="ConsPlusNormal"/>
        <w:jc w:val="both"/>
      </w:pPr>
      <w:r>
        <w:t xml:space="preserve">(в ред. постановлений Правительства УР от 20.04.2021 </w:t>
      </w:r>
      <w:hyperlink r:id="rId35">
        <w:r>
          <w:rPr>
            <w:color w:val="0000FF"/>
          </w:rPr>
          <w:t>N 212</w:t>
        </w:r>
      </w:hyperlink>
      <w:r>
        <w:t xml:space="preserve">, от 20.09.2021 </w:t>
      </w:r>
      <w:hyperlink r:id="rId36">
        <w:r>
          <w:rPr>
            <w:color w:val="0000FF"/>
          </w:rPr>
          <w:t>N 493</w:t>
        </w:r>
      </w:hyperlink>
      <w:r>
        <w:t>)</w:t>
      </w:r>
    </w:p>
    <w:p w14:paraId="2F1695F4" w14:textId="77777777" w:rsidR="00A30DA2" w:rsidRDefault="00A30DA2">
      <w:pPr>
        <w:pStyle w:val="ConsPlusNormal"/>
        <w:spacing w:before="220"/>
        <w:ind w:firstLine="540"/>
        <w:jc w:val="both"/>
      </w:pPr>
      <w:r>
        <w:t>службой курьерской доставки с описью вложения;</w:t>
      </w:r>
    </w:p>
    <w:p w14:paraId="10836B7D" w14:textId="77777777" w:rsidR="00A30DA2" w:rsidRDefault="00A30DA2">
      <w:pPr>
        <w:pStyle w:val="ConsPlusNormal"/>
        <w:spacing w:before="220"/>
        <w:ind w:firstLine="540"/>
        <w:jc w:val="both"/>
      </w:pPr>
      <w:r>
        <w:t>по почте заказным письмом с описью вложения почтового отделения связи;</w:t>
      </w:r>
    </w:p>
    <w:p w14:paraId="1CBF5694" w14:textId="77777777" w:rsidR="00A30DA2" w:rsidRDefault="00A30DA2">
      <w:pPr>
        <w:pStyle w:val="ConsPlusNormal"/>
        <w:spacing w:before="220"/>
        <w:ind w:firstLine="540"/>
        <w:jc w:val="both"/>
      </w:pPr>
      <w:r>
        <w:t>лично;</w:t>
      </w:r>
    </w:p>
    <w:p w14:paraId="73694022" w14:textId="77777777" w:rsidR="00A30DA2" w:rsidRDefault="00A30DA2">
      <w:pPr>
        <w:pStyle w:val="ConsPlusNormal"/>
        <w:spacing w:before="220"/>
        <w:ind w:firstLine="540"/>
        <w:jc w:val="both"/>
      </w:pPr>
      <w:r>
        <w:t>в электронной форме.</w:t>
      </w:r>
    </w:p>
    <w:p w14:paraId="27CE466C" w14:textId="77777777" w:rsidR="00A30DA2" w:rsidRDefault="00A30DA2">
      <w:pPr>
        <w:pStyle w:val="ConsPlusNormal"/>
        <w:spacing w:before="220"/>
        <w:ind w:firstLine="540"/>
        <w:jc w:val="both"/>
      </w:pPr>
      <w:r>
        <w:t>13. Копии документов, представленные заявителем на бумажном носителе и не заверенные нотариально, должны быть представлены с предъявлением оригинала. Копии документов, представленные на бумажном носителе с предъявлением оригинала, сличаются, заверяются лицом, осуществляющим прием документов, после чего оригинал возвращается заявителю.</w:t>
      </w:r>
    </w:p>
    <w:p w14:paraId="2F7070A2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Заявление и сканированные копии документов, указанные в </w:t>
      </w:r>
      <w:hyperlink w:anchor="P62">
        <w:r>
          <w:rPr>
            <w:color w:val="0000FF"/>
          </w:rPr>
          <w:t>пунктах 6</w:t>
        </w:r>
      </w:hyperlink>
      <w:r>
        <w:t xml:space="preserve">, </w:t>
      </w:r>
      <w:hyperlink w:anchor="P68">
        <w:r>
          <w:rPr>
            <w:color w:val="0000FF"/>
          </w:rPr>
          <w:t>7</w:t>
        </w:r>
      </w:hyperlink>
      <w:r>
        <w:t xml:space="preserve">, </w:t>
      </w:r>
      <w:hyperlink w:anchor="P70">
        <w:r>
          <w:rPr>
            <w:color w:val="0000FF"/>
          </w:rPr>
          <w:t>8</w:t>
        </w:r>
      </w:hyperlink>
      <w:r>
        <w:t xml:space="preserve">, </w:t>
      </w:r>
      <w:hyperlink w:anchor="P72">
        <w:r>
          <w:rPr>
            <w:color w:val="0000FF"/>
          </w:rPr>
          <w:t>8.1</w:t>
        </w:r>
      </w:hyperlink>
      <w:r>
        <w:t xml:space="preserve">, </w:t>
      </w:r>
      <w:hyperlink w:anchor="P78">
        <w:r>
          <w:rPr>
            <w:color w:val="0000FF"/>
          </w:rPr>
          <w:t>10</w:t>
        </w:r>
      </w:hyperlink>
      <w:r>
        <w:t xml:space="preserve"> настоящего Порядка, представляемые в форме электронных документов (далее - электронные документы), подписываются простой электронной подписью в соответствии с требованиями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38">
        <w:r>
          <w:rPr>
            <w:color w:val="0000FF"/>
          </w:rPr>
          <w:t>статьями 21.1</w:t>
        </w:r>
      </w:hyperlink>
      <w:r>
        <w:t xml:space="preserve"> и </w:t>
      </w:r>
      <w:hyperlink r:id="rId39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и представляются с использованием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Удмуртской Республики "Портал государственных и муниципальных услуг (функций)". Представление электронных документов возможно с момента начала функционирования соответствующих информационно-телекоммуникационных систем.</w:t>
      </w:r>
    </w:p>
    <w:p w14:paraId="079DB0B3" w14:textId="77777777" w:rsidR="00A30DA2" w:rsidRDefault="00A30DA2">
      <w:pPr>
        <w:pStyle w:val="ConsPlusNormal"/>
        <w:jc w:val="both"/>
      </w:pPr>
      <w:r>
        <w:t xml:space="preserve">(в ред. постановлений Правительства УР от 08.02.2016 </w:t>
      </w:r>
      <w:hyperlink r:id="rId40">
        <w:r>
          <w:rPr>
            <w:color w:val="0000FF"/>
          </w:rPr>
          <w:t>N 39</w:t>
        </w:r>
      </w:hyperlink>
      <w:r>
        <w:t xml:space="preserve">, от 20.04.2021 </w:t>
      </w:r>
      <w:hyperlink r:id="rId41">
        <w:r>
          <w:rPr>
            <w:color w:val="0000FF"/>
          </w:rPr>
          <w:t>N 212</w:t>
        </w:r>
      </w:hyperlink>
      <w:r>
        <w:t xml:space="preserve">, от 20.09.2021 </w:t>
      </w:r>
      <w:hyperlink r:id="rId42">
        <w:r>
          <w:rPr>
            <w:color w:val="0000FF"/>
          </w:rPr>
          <w:t>N 493</w:t>
        </w:r>
      </w:hyperlink>
      <w:r>
        <w:t>)</w:t>
      </w:r>
    </w:p>
    <w:p w14:paraId="47907F32" w14:textId="77777777" w:rsidR="00A30DA2" w:rsidRDefault="00A30DA2">
      <w:pPr>
        <w:pStyle w:val="ConsPlusNormal"/>
        <w:spacing w:before="220"/>
        <w:ind w:firstLine="540"/>
        <w:jc w:val="both"/>
      </w:pPr>
      <w:r>
        <w:t>Требования к оформлению электронных документов определяются техническими возможностями функционирования соответствующих информационно-телекоммуникационных систем и доводятся до заявителя посредством размещения в федеральной государственной информационной системе "Единый портал государственных и муниципальных услуг (функций)" и государственной информационной системе Удмуртской Республики "Портал государственных и муниципальных услуг (функций)".</w:t>
      </w:r>
    </w:p>
    <w:p w14:paraId="0D6C7589" w14:textId="77777777" w:rsidR="00A30DA2" w:rsidRDefault="00A30DA2">
      <w:pPr>
        <w:pStyle w:val="ConsPlusNormal"/>
        <w:spacing w:before="220"/>
        <w:ind w:firstLine="540"/>
        <w:jc w:val="both"/>
      </w:pPr>
      <w:r>
        <w:t>14. Министерством или Учреждением, осуществляющим прием документов, проводится проверка полноты представленных документов и правильности их заполнения на соответствие настоящему Порядку.</w:t>
      </w:r>
    </w:p>
    <w:p w14:paraId="14E5D07B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В случае если заявителем представлены не все документы (копии документов), указанные в </w:t>
      </w:r>
      <w:hyperlink w:anchor="P62">
        <w:r>
          <w:rPr>
            <w:color w:val="0000FF"/>
          </w:rPr>
          <w:t>пункте 6</w:t>
        </w:r>
      </w:hyperlink>
      <w:r>
        <w:t xml:space="preserve"> настоящего Порядка, либо их заполнение не соответствует </w:t>
      </w:r>
      <w:hyperlink w:anchor="P62">
        <w:r>
          <w:rPr>
            <w:color w:val="0000FF"/>
          </w:rPr>
          <w:t>пункту 6</w:t>
        </w:r>
      </w:hyperlink>
      <w:r>
        <w:t xml:space="preserve"> настоящего Порядка, Министерство или Учреждение, осуществляющее прием документов, отказывает в их приеме, о чем в письменном виде сообщает заявителю в течение 7 дней со дня поступления документов с </w:t>
      </w:r>
      <w:r>
        <w:lastRenderedPageBreak/>
        <w:t>указанием причины отказа и предложениями по ее устранению.</w:t>
      </w:r>
    </w:p>
    <w:p w14:paraId="4F7BABA4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15. Документы (копии документов), представленные заявителем в соответствии с </w:t>
      </w:r>
      <w:hyperlink w:anchor="P62">
        <w:r>
          <w:rPr>
            <w:color w:val="0000FF"/>
          </w:rPr>
          <w:t>пунктами 6</w:t>
        </w:r>
      </w:hyperlink>
      <w:r>
        <w:t xml:space="preserve">, </w:t>
      </w:r>
      <w:hyperlink w:anchor="P68">
        <w:r>
          <w:rPr>
            <w:color w:val="0000FF"/>
          </w:rPr>
          <w:t>7</w:t>
        </w:r>
      </w:hyperlink>
      <w:r>
        <w:t xml:space="preserve">, </w:t>
      </w:r>
      <w:hyperlink w:anchor="P70">
        <w:r>
          <w:rPr>
            <w:color w:val="0000FF"/>
          </w:rPr>
          <w:t>8</w:t>
        </w:r>
      </w:hyperlink>
      <w:r>
        <w:t xml:space="preserve">, </w:t>
      </w:r>
      <w:hyperlink w:anchor="P72">
        <w:r>
          <w:rPr>
            <w:color w:val="0000FF"/>
          </w:rPr>
          <w:t>8.1</w:t>
        </w:r>
      </w:hyperlink>
      <w:r>
        <w:t xml:space="preserve">, </w:t>
      </w:r>
      <w:hyperlink w:anchor="P78">
        <w:r>
          <w:rPr>
            <w:color w:val="0000FF"/>
          </w:rPr>
          <w:t>10</w:t>
        </w:r>
      </w:hyperlink>
      <w:r>
        <w:t xml:space="preserve"> настоящего Порядка, проверяются Министерством или Учреждением.</w:t>
      </w:r>
    </w:p>
    <w:p w14:paraId="56748BD1" w14:textId="77777777" w:rsidR="00A30DA2" w:rsidRDefault="00A30DA2">
      <w:pPr>
        <w:pStyle w:val="ConsPlusNormal"/>
        <w:jc w:val="both"/>
      </w:pPr>
      <w:r>
        <w:t xml:space="preserve">(в ред. постановлений Правительства УР от 20.04.2021 </w:t>
      </w:r>
      <w:hyperlink r:id="rId43">
        <w:r>
          <w:rPr>
            <w:color w:val="0000FF"/>
          </w:rPr>
          <w:t>N 212</w:t>
        </w:r>
      </w:hyperlink>
      <w:r>
        <w:t xml:space="preserve">, от 20.09.2021 </w:t>
      </w:r>
      <w:hyperlink r:id="rId44">
        <w:r>
          <w:rPr>
            <w:color w:val="0000FF"/>
          </w:rPr>
          <w:t>N 493</w:t>
        </w:r>
      </w:hyperlink>
      <w:r>
        <w:t>)</w:t>
      </w:r>
    </w:p>
    <w:p w14:paraId="5024B794" w14:textId="77777777" w:rsidR="00A30DA2" w:rsidRDefault="00A30DA2">
      <w:pPr>
        <w:pStyle w:val="ConsPlusNormal"/>
        <w:spacing w:before="220"/>
        <w:ind w:firstLine="540"/>
        <w:jc w:val="both"/>
      </w:pPr>
      <w:r>
        <w:t>Рассмотрение заявления и прилагаемых документов прекращается в случае поступления от заявителя письменного заявления об отказе от заключения договора купли-продажи лесных насаждений.</w:t>
      </w:r>
    </w:p>
    <w:p w14:paraId="2BA37CC3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16. По результатам проверки Министерство или Учреждение не позднее 30 дней со дня поступления документов (копий документов), указанных в </w:t>
      </w:r>
      <w:hyperlink w:anchor="P62">
        <w:r>
          <w:rPr>
            <w:color w:val="0000FF"/>
          </w:rPr>
          <w:t>пунктах 6</w:t>
        </w:r>
      </w:hyperlink>
      <w:r>
        <w:t xml:space="preserve">, </w:t>
      </w:r>
      <w:hyperlink w:anchor="P68">
        <w:r>
          <w:rPr>
            <w:color w:val="0000FF"/>
          </w:rPr>
          <w:t>7</w:t>
        </w:r>
      </w:hyperlink>
      <w:r>
        <w:t xml:space="preserve">, </w:t>
      </w:r>
      <w:hyperlink w:anchor="P70">
        <w:r>
          <w:rPr>
            <w:color w:val="0000FF"/>
          </w:rPr>
          <w:t>8</w:t>
        </w:r>
      </w:hyperlink>
      <w:r>
        <w:t xml:space="preserve">, </w:t>
      </w:r>
      <w:hyperlink w:anchor="P72">
        <w:r>
          <w:rPr>
            <w:color w:val="0000FF"/>
          </w:rPr>
          <w:t>8.1</w:t>
        </w:r>
      </w:hyperlink>
      <w:r>
        <w:t xml:space="preserve">, </w:t>
      </w:r>
      <w:hyperlink w:anchor="P78">
        <w:r>
          <w:rPr>
            <w:color w:val="0000FF"/>
          </w:rPr>
          <w:t>10</w:t>
        </w:r>
      </w:hyperlink>
      <w:r>
        <w:t xml:space="preserve"> настоящего Порядка, принимает одно из следующих решений:</w:t>
      </w:r>
    </w:p>
    <w:p w14:paraId="39F61012" w14:textId="77777777" w:rsidR="00A30DA2" w:rsidRDefault="00A30DA2">
      <w:pPr>
        <w:pStyle w:val="ConsPlusNormal"/>
        <w:jc w:val="both"/>
      </w:pPr>
      <w:r>
        <w:t xml:space="preserve">(в ред. постановлений Правительства УР от 20.04.2021 </w:t>
      </w:r>
      <w:hyperlink r:id="rId45">
        <w:r>
          <w:rPr>
            <w:color w:val="0000FF"/>
          </w:rPr>
          <w:t>N 212</w:t>
        </w:r>
      </w:hyperlink>
      <w:r>
        <w:t xml:space="preserve">, от 20.09.2021 </w:t>
      </w:r>
      <w:hyperlink r:id="rId46">
        <w:r>
          <w:rPr>
            <w:color w:val="0000FF"/>
          </w:rPr>
          <w:t>N 493</w:t>
        </w:r>
      </w:hyperlink>
      <w:r>
        <w:t>)</w:t>
      </w:r>
    </w:p>
    <w:p w14:paraId="2FD3441A" w14:textId="77777777" w:rsidR="00A30DA2" w:rsidRDefault="00A30DA2">
      <w:pPr>
        <w:pStyle w:val="ConsPlusNormal"/>
        <w:spacing w:before="220"/>
        <w:ind w:firstLine="540"/>
        <w:jc w:val="both"/>
      </w:pPr>
      <w:r>
        <w:t>1) о заключении договора купли-продажи лесных насаждений;</w:t>
      </w:r>
    </w:p>
    <w:p w14:paraId="56E870D0" w14:textId="77777777" w:rsidR="00A30DA2" w:rsidRDefault="00A30DA2">
      <w:pPr>
        <w:pStyle w:val="ConsPlusNormal"/>
        <w:spacing w:before="220"/>
        <w:ind w:firstLine="540"/>
        <w:jc w:val="both"/>
      </w:pPr>
      <w:r>
        <w:t>2) об отказе в заключении договора купли-продажи лесных насаждений.</w:t>
      </w:r>
    </w:p>
    <w:p w14:paraId="2E3CAD76" w14:textId="77777777" w:rsidR="00A30DA2" w:rsidRDefault="00A30DA2">
      <w:pPr>
        <w:pStyle w:val="ConsPlusNormal"/>
        <w:spacing w:before="220"/>
        <w:ind w:firstLine="540"/>
        <w:jc w:val="both"/>
      </w:pPr>
      <w:r>
        <w:t>17. В случае принятия решения об отказе в заключении договора купли-продажи лесных насаждений в решении Министерства или Учреждения указываются основания отказа.</w:t>
      </w:r>
    </w:p>
    <w:p w14:paraId="68D74FCC" w14:textId="77777777" w:rsidR="00A30DA2" w:rsidRDefault="00A30DA2">
      <w:pPr>
        <w:pStyle w:val="ConsPlusNormal"/>
        <w:spacing w:before="220"/>
        <w:ind w:firstLine="540"/>
        <w:jc w:val="both"/>
      </w:pPr>
      <w:r>
        <w:t>18. Основаниями для принятия решения об отказе в заключении договора купли-продажи лесных насаждений являются:</w:t>
      </w:r>
    </w:p>
    <w:p w14:paraId="271D2D56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1) превышение нормативов заготовки древесины, указанных в заявлении, по отношению к нормативам заготовки гражданами древесины для собственных нужд, установленным </w:t>
      </w:r>
      <w:hyperlink r:id="rId47">
        <w:r>
          <w:rPr>
            <w:color w:val="0000FF"/>
          </w:rPr>
          <w:t>статьей 2</w:t>
        </w:r>
      </w:hyperlink>
      <w:r>
        <w:t xml:space="preserve"> Закона Удмуртской Республики от 10 сентября 2007 года N 46-РЗ "О порядке и нормативах заготовки гражданами древесины для собственных нужд";</w:t>
      </w:r>
    </w:p>
    <w:p w14:paraId="2561091F" w14:textId="77777777" w:rsidR="00A30DA2" w:rsidRDefault="00A30DA2">
      <w:pPr>
        <w:pStyle w:val="ConsPlusNormal"/>
        <w:spacing w:before="220"/>
        <w:ind w:firstLine="540"/>
        <w:jc w:val="both"/>
      </w:pPr>
      <w:r>
        <w:t>2) отсутствие в лесничестве, указанном в заявлении, лесных насаждений, достаточных для заготовки древесины для цели, предусмотренной в заявлении;</w:t>
      </w:r>
    </w:p>
    <w:p w14:paraId="16A7ABAD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3) несоответствие срока действия договора купли-продажи лесных насаждений, указанного в заявлении, сроку, указанному в </w:t>
      </w:r>
      <w:hyperlink w:anchor="P5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14:paraId="3971D547" w14:textId="77777777" w:rsidR="00A30DA2" w:rsidRDefault="00A30DA2">
      <w:pPr>
        <w:pStyle w:val="ConsPlusNormal"/>
        <w:spacing w:before="220"/>
        <w:ind w:firstLine="540"/>
        <w:jc w:val="both"/>
      </w:pPr>
      <w:r>
        <w:t>4) подача заявления и прилагаемых к нему документов с нарушением требований, установленных настоящим Порядком;</w:t>
      </w:r>
    </w:p>
    <w:p w14:paraId="5F0FDEEE" w14:textId="77777777" w:rsidR="00A30DA2" w:rsidRDefault="00A30DA2">
      <w:pPr>
        <w:pStyle w:val="ConsPlusNormal"/>
        <w:spacing w:before="220"/>
        <w:ind w:firstLine="540"/>
        <w:jc w:val="both"/>
      </w:pPr>
      <w:r>
        <w:t>5) предоставление заявителем недостоверных сведений;</w:t>
      </w:r>
    </w:p>
    <w:p w14:paraId="7EE83E01" w14:textId="77777777" w:rsidR="00A30DA2" w:rsidRDefault="00A30DA2">
      <w:pPr>
        <w:pStyle w:val="ConsPlusNormal"/>
        <w:spacing w:before="220"/>
        <w:ind w:firstLine="540"/>
        <w:jc w:val="both"/>
      </w:pPr>
      <w:r>
        <w:t>6) предоставление в текущем периоде лесных насаждений на указанный в заявлении объект (индивидуальный жилой дом, садовый дом, хозяйственные постройки) либо использование права на заключение договора в течение года;</w:t>
      </w:r>
    </w:p>
    <w:p w14:paraId="2E9F9BA2" w14:textId="77777777" w:rsidR="00A30DA2" w:rsidRDefault="00A30DA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УР от 20.09.2021 N 493)</w:t>
      </w:r>
    </w:p>
    <w:p w14:paraId="3C2265A7" w14:textId="77777777" w:rsidR="00A30DA2" w:rsidRDefault="00A30DA2">
      <w:pPr>
        <w:pStyle w:val="ConsPlusNormal"/>
        <w:spacing w:before="220"/>
        <w:ind w:firstLine="540"/>
        <w:jc w:val="both"/>
      </w:pPr>
      <w:r>
        <w:t>7) нарушение заявителем одного или нескольких условий по ранее заключенному с ним договору;</w:t>
      </w:r>
    </w:p>
    <w:p w14:paraId="0EA27C4E" w14:textId="77777777" w:rsidR="00A30DA2" w:rsidRDefault="00A30DA2">
      <w:pPr>
        <w:pStyle w:val="ConsPlusNormal"/>
        <w:spacing w:before="220"/>
        <w:ind w:firstLine="540"/>
        <w:jc w:val="both"/>
      </w:pPr>
      <w:r>
        <w:t>8) наличие сведений о заявителе в реестре недобросовестных арендаторов лесных участков и покупателей лесных насаждений;</w:t>
      </w:r>
    </w:p>
    <w:p w14:paraId="0A877E80" w14:textId="77777777" w:rsidR="00A30DA2" w:rsidRDefault="00A30DA2">
      <w:pPr>
        <w:pStyle w:val="ConsPlusNormal"/>
        <w:jc w:val="both"/>
      </w:pPr>
      <w:r>
        <w:t xml:space="preserve">(пп. 8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УР от 09.06.2018 N 231)</w:t>
      </w:r>
    </w:p>
    <w:p w14:paraId="0B0CB6E4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9) отсутствие у организации-застройщика в Едином государственном реестре юридических лиц или Едином государственном реестре индивидуальных предпринимателей кода 41.20.30 "Работы по возведению жилых зданий" Общероссийского </w:t>
      </w:r>
      <w:hyperlink r:id="rId50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ОК 034-2014 (КПЕС 2008), утвержденного приказом Росстандарта от </w:t>
      </w:r>
      <w:r>
        <w:lastRenderedPageBreak/>
        <w:t>31 января 2014 года N 14-ст).</w:t>
      </w:r>
    </w:p>
    <w:p w14:paraId="01D0F9C3" w14:textId="77777777" w:rsidR="00A30DA2" w:rsidRDefault="00A30DA2">
      <w:pPr>
        <w:pStyle w:val="ConsPlusNormal"/>
        <w:jc w:val="both"/>
      </w:pPr>
      <w:r>
        <w:t xml:space="preserve">(пп. 9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УР от 20.09.2021 N 493)</w:t>
      </w:r>
    </w:p>
    <w:p w14:paraId="490A5268" w14:textId="77777777" w:rsidR="00A30DA2" w:rsidRDefault="00A30DA2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19. О принятом решении о заключении договора купли-продажи лесных насаждений Министерство или Учреждение направляет по адресу, указанному заявителем, письменное </w:t>
      </w:r>
      <w:hyperlink w:anchor="P281">
        <w:r>
          <w:rPr>
            <w:color w:val="0000FF"/>
          </w:rPr>
          <w:t>уведомление</w:t>
        </w:r>
      </w:hyperlink>
      <w:r>
        <w:t xml:space="preserve"> по форме согласно приложению 2 к настоящему Порядку в течение 10 дней со дня его принятия. С согласия заявителя уведомление о заключении договора купли-продажи лесных насаждений может быть направлено Министерством или Учреждением посредством направления заявителю смс-сообщения либо по электронной почте.</w:t>
      </w:r>
    </w:p>
    <w:p w14:paraId="2C082BD6" w14:textId="77777777" w:rsidR="00A30DA2" w:rsidRDefault="00A30DA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УР от 26.11.2020 N 573)</w:t>
      </w:r>
    </w:p>
    <w:p w14:paraId="5086893B" w14:textId="77777777" w:rsidR="00A30DA2" w:rsidRDefault="00A30DA2">
      <w:pPr>
        <w:pStyle w:val="ConsPlusNormal"/>
        <w:spacing w:before="220"/>
        <w:ind w:firstLine="540"/>
        <w:jc w:val="both"/>
      </w:pPr>
      <w:r>
        <w:t xml:space="preserve">20. О принятом решении об отказе в заключении договора купли-продажи лесных насаждений Министерство или Учреждение направляет по адресу, указанному заявителем, письменное </w:t>
      </w:r>
      <w:hyperlink w:anchor="P324">
        <w:r>
          <w:rPr>
            <w:color w:val="0000FF"/>
          </w:rPr>
          <w:t>уведомление</w:t>
        </w:r>
      </w:hyperlink>
      <w:r>
        <w:t xml:space="preserve"> по форме согласно приложению 3 к настоящему Порядку в течение 10 дней со дня его принятия.</w:t>
      </w:r>
    </w:p>
    <w:p w14:paraId="544B8A21" w14:textId="77777777" w:rsidR="00A30DA2" w:rsidRDefault="00A30DA2">
      <w:pPr>
        <w:pStyle w:val="ConsPlusNormal"/>
        <w:spacing w:before="220"/>
        <w:ind w:firstLine="540"/>
        <w:jc w:val="both"/>
      </w:pPr>
      <w:r>
        <w:t>С согласия заявителя уведомление об отказе в заключении договора купли-продажи лесных насаждений может быть направлено Министерством или Учреждением посредством направления заявителю смс-сообщения либо по электронной почте.</w:t>
      </w:r>
    </w:p>
    <w:p w14:paraId="70FEEAD4" w14:textId="77777777" w:rsidR="00A30DA2" w:rsidRDefault="00A30DA2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УР от 26.11.2020 N 573)</w:t>
      </w:r>
    </w:p>
    <w:p w14:paraId="7E83B4DB" w14:textId="77777777" w:rsidR="00A30DA2" w:rsidRDefault="00A30DA2">
      <w:pPr>
        <w:pStyle w:val="ConsPlusNormal"/>
        <w:ind w:firstLine="540"/>
        <w:jc w:val="both"/>
      </w:pPr>
    </w:p>
    <w:p w14:paraId="1DBE40DA" w14:textId="77777777" w:rsidR="00A30DA2" w:rsidRDefault="00A30DA2">
      <w:pPr>
        <w:pStyle w:val="ConsPlusTitle"/>
        <w:jc w:val="center"/>
        <w:outlineLvl w:val="1"/>
      </w:pPr>
      <w:r>
        <w:t>III. Заключение договоров купли-продажи лесных насаждений</w:t>
      </w:r>
    </w:p>
    <w:p w14:paraId="26CAB873" w14:textId="77777777" w:rsidR="00A30DA2" w:rsidRDefault="00A30DA2">
      <w:pPr>
        <w:pStyle w:val="ConsPlusNormal"/>
        <w:ind w:firstLine="540"/>
        <w:jc w:val="both"/>
      </w:pPr>
    </w:p>
    <w:p w14:paraId="4A12D1AB" w14:textId="77777777" w:rsidR="00A30DA2" w:rsidRDefault="00A30DA2">
      <w:pPr>
        <w:pStyle w:val="ConsPlusNormal"/>
        <w:ind w:firstLine="540"/>
        <w:jc w:val="both"/>
      </w:pPr>
      <w:r>
        <w:t xml:space="preserve">21. Договор купли-продажи лесных насаждений заключается в течение 30 дней со дня получения заявителем уведомления о заключении договора купли-продажи лесных насаждений, направленного ему в соответствии с </w:t>
      </w:r>
      <w:hyperlink w:anchor="P115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14:paraId="4F02684F" w14:textId="77777777" w:rsidR="00A30DA2" w:rsidRDefault="00A30DA2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УР от 08.02.2016 N 39)</w:t>
      </w:r>
    </w:p>
    <w:p w14:paraId="2A687AB6" w14:textId="77777777" w:rsidR="00A30DA2" w:rsidRDefault="00A30DA2">
      <w:pPr>
        <w:pStyle w:val="ConsPlusNormal"/>
        <w:spacing w:before="220"/>
        <w:ind w:firstLine="540"/>
        <w:jc w:val="both"/>
      </w:pPr>
      <w:r>
        <w:t>В случае неявки заявителя в течение 30 дней со дня получения им уведомления о заключении договора купли-продажи лесных насаждений решение Министерства или Учреждения о заключении договора считается утратившим силу.</w:t>
      </w:r>
    </w:p>
    <w:p w14:paraId="0538740F" w14:textId="77777777" w:rsidR="00A30DA2" w:rsidRDefault="00A30DA2">
      <w:pPr>
        <w:pStyle w:val="ConsPlusNormal"/>
        <w:spacing w:before="220"/>
        <w:ind w:firstLine="540"/>
        <w:jc w:val="both"/>
      </w:pPr>
      <w:r>
        <w:t>В случае возврата направленного уведомления в Министерство или Учреждение по причине его невостребованности заявителем решение Министерства или Учреждения о заключении договора считается утратившим силу.</w:t>
      </w:r>
    </w:p>
    <w:p w14:paraId="61C9120E" w14:textId="77777777" w:rsidR="00A30DA2" w:rsidRDefault="00A30DA2">
      <w:pPr>
        <w:pStyle w:val="ConsPlusNormal"/>
        <w:spacing w:before="220"/>
        <w:ind w:firstLine="540"/>
        <w:jc w:val="both"/>
      </w:pPr>
      <w:r>
        <w:t>22. Проект договора купли-продажи лесных насаждений подготавливается Министерством или Учреждением по типовой форме договора купли-продажи лесных насаждений, утвержденной уполномоченным федеральным органом исполнительной власти.</w:t>
      </w:r>
    </w:p>
    <w:p w14:paraId="79C67C2C" w14:textId="77777777" w:rsidR="00A30DA2" w:rsidRDefault="00A30DA2">
      <w:pPr>
        <w:pStyle w:val="ConsPlusNormal"/>
        <w:jc w:val="both"/>
      </w:pPr>
      <w:r>
        <w:t xml:space="preserve">(п. 22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УР от 09.06.2018 N 231)</w:t>
      </w:r>
    </w:p>
    <w:p w14:paraId="4E96A310" w14:textId="77777777" w:rsidR="00A30DA2" w:rsidRDefault="00A30DA2">
      <w:pPr>
        <w:pStyle w:val="ConsPlusNormal"/>
        <w:spacing w:before="220"/>
        <w:ind w:firstLine="540"/>
        <w:jc w:val="both"/>
      </w:pPr>
      <w:r>
        <w:t>23. Заключение договора купли-продажи лесных насаждений от имени заявителя осуществляется непосредственно заявителем или уполномоченным им на основании доверенности лицом.</w:t>
      </w:r>
    </w:p>
    <w:p w14:paraId="03FA790E" w14:textId="77777777" w:rsidR="00A30DA2" w:rsidRDefault="00A30DA2">
      <w:pPr>
        <w:pStyle w:val="ConsPlusNormal"/>
        <w:ind w:firstLine="540"/>
        <w:jc w:val="both"/>
      </w:pPr>
    </w:p>
    <w:p w14:paraId="3B02B234" w14:textId="77777777" w:rsidR="00A30DA2" w:rsidRDefault="00A30DA2">
      <w:pPr>
        <w:pStyle w:val="ConsPlusNormal"/>
        <w:ind w:firstLine="540"/>
        <w:jc w:val="both"/>
      </w:pPr>
    </w:p>
    <w:p w14:paraId="717B3D7E" w14:textId="77777777" w:rsidR="00A30DA2" w:rsidRDefault="00A30DA2">
      <w:pPr>
        <w:pStyle w:val="ConsPlusNormal"/>
        <w:ind w:firstLine="540"/>
        <w:jc w:val="both"/>
      </w:pPr>
    </w:p>
    <w:p w14:paraId="1FF30B5A" w14:textId="77777777" w:rsidR="00A30DA2" w:rsidRDefault="00A30DA2">
      <w:pPr>
        <w:pStyle w:val="ConsPlusNormal"/>
        <w:ind w:firstLine="540"/>
        <w:jc w:val="both"/>
      </w:pPr>
    </w:p>
    <w:p w14:paraId="4A0749D8" w14:textId="77777777" w:rsidR="00A30DA2" w:rsidRDefault="00A30DA2">
      <w:pPr>
        <w:pStyle w:val="ConsPlusNormal"/>
        <w:ind w:firstLine="540"/>
        <w:jc w:val="both"/>
      </w:pPr>
    </w:p>
    <w:p w14:paraId="14A8CE9F" w14:textId="77777777" w:rsidR="00A30DA2" w:rsidRDefault="00A30DA2">
      <w:pPr>
        <w:pStyle w:val="ConsPlusNormal"/>
        <w:jc w:val="right"/>
        <w:outlineLvl w:val="1"/>
      </w:pPr>
      <w:r>
        <w:t>Приложение 1</w:t>
      </w:r>
    </w:p>
    <w:p w14:paraId="2B0B5380" w14:textId="77777777" w:rsidR="00A30DA2" w:rsidRDefault="00A30DA2">
      <w:pPr>
        <w:pStyle w:val="ConsPlusNormal"/>
        <w:jc w:val="right"/>
      </w:pPr>
      <w:r>
        <w:t>к Порядку</w:t>
      </w:r>
    </w:p>
    <w:p w14:paraId="6C8F0FA4" w14:textId="77777777" w:rsidR="00A30DA2" w:rsidRDefault="00A30DA2">
      <w:pPr>
        <w:pStyle w:val="ConsPlusNormal"/>
        <w:jc w:val="right"/>
      </w:pPr>
      <w:r>
        <w:t>заключения договоров</w:t>
      </w:r>
    </w:p>
    <w:p w14:paraId="475804FB" w14:textId="77777777" w:rsidR="00A30DA2" w:rsidRDefault="00A30DA2">
      <w:pPr>
        <w:pStyle w:val="ConsPlusNormal"/>
        <w:jc w:val="right"/>
      </w:pPr>
      <w:r>
        <w:t>купли-продажи лесных</w:t>
      </w:r>
    </w:p>
    <w:p w14:paraId="16C3FB82" w14:textId="77777777" w:rsidR="00A30DA2" w:rsidRDefault="00A30DA2">
      <w:pPr>
        <w:pStyle w:val="ConsPlusNormal"/>
        <w:jc w:val="right"/>
      </w:pPr>
      <w:r>
        <w:t>насаждений с гражданами</w:t>
      </w:r>
    </w:p>
    <w:p w14:paraId="77947A66" w14:textId="77777777" w:rsidR="00A30DA2" w:rsidRDefault="00A30DA2">
      <w:pPr>
        <w:pStyle w:val="ConsPlusNormal"/>
        <w:jc w:val="right"/>
      </w:pPr>
      <w:r>
        <w:t>для собственных нужд</w:t>
      </w:r>
    </w:p>
    <w:p w14:paraId="16288289" w14:textId="77777777" w:rsidR="00A30DA2" w:rsidRDefault="00A30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0DA2" w14:paraId="1F0E1F5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6F67" w14:textId="77777777" w:rsidR="00A30DA2" w:rsidRDefault="00A30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28DA6" w14:textId="77777777" w:rsidR="00A30DA2" w:rsidRDefault="00A30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90DADE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294E04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УР от 20.04.2021 </w:t>
            </w:r>
            <w:hyperlink r:id="rId56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14:paraId="2EA2C15A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20.09.2021 </w:t>
            </w:r>
            <w:hyperlink r:id="rId5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61A1" w14:textId="77777777" w:rsidR="00A30DA2" w:rsidRDefault="00A30DA2">
            <w:pPr>
              <w:pStyle w:val="ConsPlusNormal"/>
            </w:pPr>
          </w:p>
        </w:tc>
      </w:tr>
    </w:tbl>
    <w:p w14:paraId="7BD58C92" w14:textId="77777777" w:rsidR="00A30DA2" w:rsidRDefault="00A30DA2">
      <w:pPr>
        <w:pStyle w:val="ConsPlusNormal"/>
        <w:ind w:firstLine="540"/>
        <w:jc w:val="both"/>
      </w:pPr>
    </w:p>
    <w:p w14:paraId="4A7EA4D0" w14:textId="77777777" w:rsidR="00A30DA2" w:rsidRDefault="00A30DA2">
      <w:pPr>
        <w:pStyle w:val="ConsPlusNonformat"/>
        <w:jc w:val="both"/>
      </w:pPr>
      <w:r>
        <w:t xml:space="preserve">                                   ФОРМА</w:t>
      </w:r>
    </w:p>
    <w:p w14:paraId="7785AF6D" w14:textId="77777777" w:rsidR="00A30DA2" w:rsidRDefault="00A30DA2">
      <w:pPr>
        <w:pStyle w:val="ConsPlusNonformat"/>
        <w:jc w:val="both"/>
      </w:pPr>
      <w:r>
        <w:t xml:space="preserve">                    заявления гражданина для заключения</w:t>
      </w:r>
    </w:p>
    <w:p w14:paraId="5EA7F011" w14:textId="77777777" w:rsidR="00A30DA2" w:rsidRDefault="00A30DA2">
      <w:pPr>
        <w:pStyle w:val="ConsPlusNonformat"/>
        <w:jc w:val="both"/>
      </w:pPr>
      <w:r>
        <w:t xml:space="preserve">                 договора купли-продажи лесных насаждений</w:t>
      </w:r>
    </w:p>
    <w:p w14:paraId="6BB1A599" w14:textId="77777777" w:rsidR="00A30DA2" w:rsidRDefault="00A30DA2">
      <w:pPr>
        <w:pStyle w:val="ConsPlusNonformat"/>
        <w:jc w:val="both"/>
      </w:pPr>
      <w:r>
        <w:t xml:space="preserve">                     с гражданами для собственных нужд</w:t>
      </w:r>
    </w:p>
    <w:p w14:paraId="192ACE3A" w14:textId="77777777" w:rsidR="00A30DA2" w:rsidRDefault="00A30DA2">
      <w:pPr>
        <w:pStyle w:val="ConsPlusNonformat"/>
        <w:jc w:val="both"/>
      </w:pPr>
    </w:p>
    <w:p w14:paraId="1A36536D" w14:textId="77777777" w:rsidR="00A30DA2" w:rsidRDefault="00A30DA2">
      <w:pPr>
        <w:pStyle w:val="ConsPlusNonformat"/>
        <w:jc w:val="both"/>
      </w:pPr>
      <w:r>
        <w:t xml:space="preserve">                                     ГКУ УР "_________________ лесничество"</w:t>
      </w:r>
    </w:p>
    <w:p w14:paraId="312B3399" w14:textId="77777777" w:rsidR="00A30DA2" w:rsidRDefault="00A30DA2">
      <w:pPr>
        <w:pStyle w:val="ConsPlusNonformat"/>
        <w:jc w:val="both"/>
      </w:pPr>
      <w:r>
        <w:t xml:space="preserve">                                     Ф.И.О. _______________________________</w:t>
      </w:r>
    </w:p>
    <w:p w14:paraId="6167347F" w14:textId="77777777" w:rsidR="00A30DA2" w:rsidRDefault="00A30DA2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4F55C3A7" w14:textId="77777777" w:rsidR="00A30DA2" w:rsidRDefault="00A30DA2">
      <w:pPr>
        <w:pStyle w:val="ConsPlusNonformat"/>
        <w:jc w:val="both"/>
      </w:pPr>
      <w:r>
        <w:t xml:space="preserve">                                     Дата рождения: _______________________</w:t>
      </w:r>
    </w:p>
    <w:p w14:paraId="283FBD81" w14:textId="77777777" w:rsidR="00A30DA2" w:rsidRDefault="00A30DA2">
      <w:pPr>
        <w:pStyle w:val="ConsPlusNonformat"/>
        <w:jc w:val="both"/>
      </w:pPr>
      <w:r>
        <w:t xml:space="preserve">                                     Паспорт:</w:t>
      </w:r>
    </w:p>
    <w:p w14:paraId="3055BD8E" w14:textId="77777777" w:rsidR="00A30DA2" w:rsidRDefault="00A30DA2">
      <w:pPr>
        <w:pStyle w:val="ConsPlusNonformat"/>
        <w:jc w:val="both"/>
      </w:pPr>
      <w:r>
        <w:t xml:space="preserve">                                     серия, номер: ________________________</w:t>
      </w:r>
    </w:p>
    <w:p w14:paraId="6455B332" w14:textId="77777777" w:rsidR="00A30DA2" w:rsidRDefault="00A30DA2">
      <w:pPr>
        <w:pStyle w:val="ConsPlusNonformat"/>
        <w:jc w:val="both"/>
      </w:pPr>
      <w:r>
        <w:t xml:space="preserve">                                     Дата выдачи: _________________________</w:t>
      </w:r>
    </w:p>
    <w:p w14:paraId="46C8715C" w14:textId="77777777" w:rsidR="00A30DA2" w:rsidRDefault="00A30DA2">
      <w:pPr>
        <w:pStyle w:val="ConsPlusNonformat"/>
        <w:jc w:val="both"/>
      </w:pPr>
      <w:r>
        <w:t xml:space="preserve">                                     Кем выдан: ___________________________</w:t>
      </w:r>
    </w:p>
    <w:p w14:paraId="12B1BB5A" w14:textId="77777777" w:rsidR="00A30DA2" w:rsidRDefault="00A30DA2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476D38DF" w14:textId="77777777" w:rsidR="00A30DA2" w:rsidRDefault="00A30DA2">
      <w:pPr>
        <w:pStyle w:val="ConsPlusNonformat"/>
        <w:jc w:val="both"/>
      </w:pPr>
      <w:r>
        <w:t xml:space="preserve">                                     Адрес регистрации: ___________________</w:t>
      </w:r>
    </w:p>
    <w:p w14:paraId="442BA04C" w14:textId="77777777" w:rsidR="00A30DA2" w:rsidRDefault="00A30DA2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58B162EB" w14:textId="77777777" w:rsidR="00A30DA2" w:rsidRDefault="00A30DA2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282CAD03" w14:textId="77777777" w:rsidR="00A30DA2" w:rsidRDefault="00A30DA2">
      <w:pPr>
        <w:pStyle w:val="ConsPlusNonformat"/>
        <w:jc w:val="both"/>
      </w:pPr>
      <w:r>
        <w:t xml:space="preserve">                                     Адрес проживания: ____________________</w:t>
      </w:r>
    </w:p>
    <w:p w14:paraId="54F6052F" w14:textId="77777777" w:rsidR="00A30DA2" w:rsidRDefault="00A30DA2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7D31C5A5" w14:textId="77777777" w:rsidR="00A30DA2" w:rsidRDefault="00A30DA2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79784885" w14:textId="77777777" w:rsidR="00A30DA2" w:rsidRDefault="00A30DA2">
      <w:pPr>
        <w:pStyle w:val="ConsPlusNonformat"/>
        <w:jc w:val="both"/>
      </w:pPr>
      <w:r>
        <w:t xml:space="preserve">                                     Номер телефона _______________________</w:t>
      </w:r>
    </w:p>
    <w:p w14:paraId="168300A4" w14:textId="77777777" w:rsidR="00A30DA2" w:rsidRDefault="00A30DA2">
      <w:pPr>
        <w:pStyle w:val="ConsPlusNonformat"/>
        <w:jc w:val="both"/>
      </w:pPr>
      <w:r>
        <w:t xml:space="preserve">                                     E-mail: ______________________________</w:t>
      </w:r>
    </w:p>
    <w:p w14:paraId="3ABC63D4" w14:textId="77777777" w:rsidR="00A30DA2" w:rsidRDefault="00A30DA2">
      <w:pPr>
        <w:pStyle w:val="ConsPlusNonformat"/>
        <w:jc w:val="both"/>
      </w:pPr>
      <w:r>
        <w:t xml:space="preserve">                                     ИНН __________________________________</w:t>
      </w:r>
    </w:p>
    <w:p w14:paraId="684E8418" w14:textId="77777777" w:rsidR="00A30DA2" w:rsidRDefault="00A30DA2">
      <w:pPr>
        <w:pStyle w:val="ConsPlusNonformat"/>
        <w:jc w:val="both"/>
      </w:pPr>
    </w:p>
    <w:p w14:paraId="272E82E2" w14:textId="77777777" w:rsidR="00A30DA2" w:rsidRDefault="00A30DA2">
      <w:pPr>
        <w:pStyle w:val="ConsPlusNonformat"/>
        <w:jc w:val="both"/>
      </w:pPr>
      <w:bookmarkStart w:id="10" w:name="P169"/>
      <w:bookmarkEnd w:id="10"/>
      <w:r>
        <w:t xml:space="preserve">                                 ЗАЯВЛЕНИЕ</w:t>
      </w:r>
    </w:p>
    <w:p w14:paraId="3E5FDCBC" w14:textId="77777777" w:rsidR="00A30DA2" w:rsidRDefault="00A30DA2">
      <w:pPr>
        <w:pStyle w:val="ConsPlusNonformat"/>
        <w:jc w:val="both"/>
      </w:pPr>
      <w:r>
        <w:t xml:space="preserve">           о заключении договора купли-продажи лесных насаждений</w:t>
      </w:r>
    </w:p>
    <w:p w14:paraId="7EA400D1" w14:textId="77777777" w:rsidR="00A30DA2" w:rsidRDefault="00A30DA2">
      <w:pPr>
        <w:pStyle w:val="ConsPlusNonformat"/>
        <w:jc w:val="both"/>
      </w:pPr>
      <w:r>
        <w:t xml:space="preserve">                     с гражданами для собственных нужд</w:t>
      </w:r>
    </w:p>
    <w:p w14:paraId="74C06109" w14:textId="77777777" w:rsidR="00A30DA2" w:rsidRDefault="00A30DA2">
      <w:pPr>
        <w:pStyle w:val="ConsPlusNonformat"/>
        <w:jc w:val="both"/>
      </w:pPr>
    </w:p>
    <w:p w14:paraId="13579414" w14:textId="77777777" w:rsidR="00A30DA2" w:rsidRDefault="00A30DA2">
      <w:pPr>
        <w:pStyle w:val="ConsPlusNonformat"/>
        <w:jc w:val="both"/>
      </w:pPr>
      <w:r>
        <w:t xml:space="preserve">    Прошу  заключить  со  мной  договор купли-продажи лесных насаждений для</w:t>
      </w:r>
    </w:p>
    <w:p w14:paraId="21D875D8" w14:textId="77777777" w:rsidR="00A30DA2" w:rsidRDefault="00A30DA2">
      <w:pPr>
        <w:pStyle w:val="ConsPlusNonformat"/>
        <w:jc w:val="both"/>
      </w:pPr>
      <w:r>
        <w:t>собственных нужд в целях осуществления заготовки древесины для: ___________</w:t>
      </w:r>
    </w:p>
    <w:p w14:paraId="082DAA40" w14:textId="77777777" w:rsidR="00A30DA2" w:rsidRDefault="00A30DA2">
      <w:pPr>
        <w:pStyle w:val="ConsPlusNonformat"/>
        <w:jc w:val="both"/>
      </w:pPr>
      <w:r>
        <w:t>___________________________________________________________________________</w:t>
      </w:r>
    </w:p>
    <w:p w14:paraId="5AE9175D" w14:textId="77777777" w:rsidR="00A30DA2" w:rsidRDefault="00A30DA2">
      <w:pPr>
        <w:pStyle w:val="ConsPlusNonformat"/>
        <w:jc w:val="both"/>
      </w:pPr>
      <w:r>
        <w:t>__________________________________________________________________________,</w:t>
      </w:r>
    </w:p>
    <w:p w14:paraId="3B323AE1" w14:textId="77777777" w:rsidR="00A30DA2" w:rsidRDefault="00A30DA2">
      <w:pPr>
        <w:pStyle w:val="ConsPlusNonformat"/>
        <w:jc w:val="both"/>
      </w:pPr>
      <w:r>
        <w:t xml:space="preserve">                           (цели использования)</w:t>
      </w:r>
    </w:p>
    <w:p w14:paraId="11099964" w14:textId="77777777" w:rsidR="00A30DA2" w:rsidRDefault="00A30DA2">
      <w:pPr>
        <w:pStyle w:val="ConsPlusNonformat"/>
        <w:jc w:val="both"/>
      </w:pPr>
    </w:p>
    <w:p w14:paraId="384E4807" w14:textId="77777777" w:rsidR="00A30DA2" w:rsidRDefault="00A30DA2">
      <w:pPr>
        <w:pStyle w:val="ConsPlusNonformat"/>
        <w:jc w:val="both"/>
      </w:pPr>
      <w:r>
        <w:t>расположенных по адресу: __________________________________________________</w:t>
      </w:r>
    </w:p>
    <w:p w14:paraId="2E2DFEF3" w14:textId="77777777" w:rsidR="00A30DA2" w:rsidRDefault="00A30DA2">
      <w:pPr>
        <w:pStyle w:val="ConsPlusNonformat"/>
        <w:jc w:val="both"/>
      </w:pPr>
      <w:r>
        <w:t>__________________________________________________________________________.</w:t>
      </w:r>
    </w:p>
    <w:p w14:paraId="359A71EA" w14:textId="77777777" w:rsidR="00A30DA2" w:rsidRDefault="00A30DA2">
      <w:pPr>
        <w:pStyle w:val="ConsPlusNonformat"/>
        <w:jc w:val="both"/>
      </w:pPr>
      <w:r>
        <w:t xml:space="preserve">    Необходимый объем древесины _______________________ кубометров.</w:t>
      </w:r>
    </w:p>
    <w:p w14:paraId="0110FC59" w14:textId="77777777" w:rsidR="00A30DA2" w:rsidRDefault="00A30DA2">
      <w:pPr>
        <w:pStyle w:val="ConsPlusNonformat"/>
        <w:jc w:val="both"/>
      </w:pPr>
      <w:r>
        <w:t xml:space="preserve">    Предполагаемое место заготовки ____________________ лесничество.</w:t>
      </w:r>
    </w:p>
    <w:p w14:paraId="03AD89C0" w14:textId="77777777" w:rsidR="00A30DA2" w:rsidRDefault="00A30DA2">
      <w:pPr>
        <w:pStyle w:val="ConsPlusNonformat"/>
        <w:jc w:val="both"/>
      </w:pPr>
      <w:r>
        <w:t xml:space="preserve">    Предполагаемый  срок  действия договора купли-продажи лесных насаждений</w:t>
      </w:r>
    </w:p>
    <w:p w14:paraId="338A2CB2" w14:textId="77777777" w:rsidR="00A30DA2" w:rsidRDefault="00A30DA2">
      <w:pPr>
        <w:pStyle w:val="ConsPlusNonformat"/>
        <w:jc w:val="both"/>
      </w:pPr>
      <w:r>
        <w:t>для собственных нужд _____________________________________________________.</w:t>
      </w:r>
    </w:p>
    <w:p w14:paraId="56E17280" w14:textId="77777777" w:rsidR="00A30DA2" w:rsidRDefault="00A30DA2">
      <w:pPr>
        <w:pStyle w:val="ConsPlusNonformat"/>
        <w:jc w:val="both"/>
      </w:pPr>
      <w:r>
        <w:t xml:space="preserve">                        (в зависимости от цели осуществления заготовки</w:t>
      </w:r>
    </w:p>
    <w:p w14:paraId="21F27E24" w14:textId="77777777" w:rsidR="00A30DA2" w:rsidRDefault="00A30DA2">
      <w:pPr>
        <w:pStyle w:val="ConsPlusNonformat"/>
        <w:jc w:val="both"/>
      </w:pPr>
      <w:r>
        <w:t xml:space="preserve">                        древесины заявитель заполняет следующие разделы)</w:t>
      </w:r>
    </w:p>
    <w:p w14:paraId="6EDE00F2" w14:textId="77777777" w:rsidR="00A30DA2" w:rsidRDefault="00A30DA2">
      <w:pPr>
        <w:pStyle w:val="ConsPlusNonformat"/>
        <w:jc w:val="both"/>
      </w:pPr>
    </w:p>
    <w:p w14:paraId="55D723E5" w14:textId="77777777" w:rsidR="00A30DA2" w:rsidRDefault="00A30DA2">
      <w:pPr>
        <w:pStyle w:val="ConsPlusNonformat"/>
        <w:jc w:val="both"/>
      </w:pPr>
      <w:r>
        <w:t xml:space="preserve">    1.  Реквизиты  правоустанавливающего  документа  на  земельный участок:</w:t>
      </w:r>
    </w:p>
    <w:p w14:paraId="3988FC42" w14:textId="77777777" w:rsidR="00A30DA2" w:rsidRDefault="00A30DA2">
      <w:pPr>
        <w:pStyle w:val="ConsPlusNonformat"/>
        <w:jc w:val="both"/>
      </w:pPr>
      <w:r>
        <w:t>___________________________________________________________________________</w:t>
      </w:r>
    </w:p>
    <w:p w14:paraId="57423150" w14:textId="77777777" w:rsidR="00A30DA2" w:rsidRDefault="00A30DA2">
      <w:pPr>
        <w:pStyle w:val="ConsPlusNonformat"/>
        <w:jc w:val="both"/>
      </w:pPr>
      <w:r>
        <w:t>__________________________________________________________________________.</w:t>
      </w:r>
    </w:p>
    <w:p w14:paraId="216AB2E4" w14:textId="77777777" w:rsidR="00A30DA2" w:rsidRDefault="00A30DA2">
      <w:pPr>
        <w:pStyle w:val="ConsPlusNonformat"/>
        <w:jc w:val="both"/>
      </w:pPr>
      <w:r>
        <w:t xml:space="preserve">    2.  Реквизиты  разрешения на строительство индивидуального жилого дома,</w:t>
      </w:r>
    </w:p>
    <w:p w14:paraId="155D8CBA" w14:textId="77777777" w:rsidR="00A30DA2" w:rsidRDefault="00A30DA2">
      <w:pPr>
        <w:pStyle w:val="ConsPlusNonformat"/>
        <w:jc w:val="both"/>
      </w:pPr>
      <w:r>
        <w:t>садового  дома на земельном участке (выданного до 4 августа 2018 года) либо</w:t>
      </w:r>
    </w:p>
    <w:p w14:paraId="40EC8261" w14:textId="77777777" w:rsidR="00A30DA2" w:rsidRDefault="00A30DA2">
      <w:pPr>
        <w:pStyle w:val="ConsPlusNonformat"/>
        <w:jc w:val="both"/>
      </w:pPr>
      <w:r>
        <w:t>копия  уведомления  о  соответствии  указанных  в уведомлении о планируемых</w:t>
      </w:r>
    </w:p>
    <w:p w14:paraId="4C528FAA" w14:textId="77777777" w:rsidR="00A30DA2" w:rsidRDefault="00A30DA2">
      <w:pPr>
        <w:pStyle w:val="ConsPlusNonformat"/>
        <w:jc w:val="both"/>
      </w:pPr>
      <w:r>
        <w:t>строительстве   или   реконструкции   объекта   индивидуального   жилищного</w:t>
      </w:r>
    </w:p>
    <w:p w14:paraId="165E5117" w14:textId="77777777" w:rsidR="00A30DA2" w:rsidRDefault="00A30DA2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14:paraId="3B599B26" w14:textId="77777777" w:rsidR="00A30DA2" w:rsidRDefault="00A30DA2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14:paraId="77A1D8B1" w14:textId="77777777" w:rsidR="00A30DA2" w:rsidRDefault="00A30DA2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14:paraId="170300FB" w14:textId="77777777" w:rsidR="00A30DA2" w:rsidRDefault="00A30DA2">
      <w:pPr>
        <w:pStyle w:val="ConsPlusNonformat"/>
        <w:jc w:val="both"/>
      </w:pPr>
      <w:r>
        <w:t>садового дома на земельном участке (выданного с 4 августа 2018 года):</w:t>
      </w:r>
    </w:p>
    <w:p w14:paraId="69494844" w14:textId="77777777" w:rsidR="00A30DA2" w:rsidRDefault="00A30DA2">
      <w:pPr>
        <w:pStyle w:val="ConsPlusNonformat"/>
        <w:jc w:val="both"/>
      </w:pPr>
      <w:r>
        <w:t>___________________________________________________________________________</w:t>
      </w:r>
    </w:p>
    <w:p w14:paraId="3B66438D" w14:textId="77777777" w:rsidR="00A30DA2" w:rsidRDefault="00A30DA2">
      <w:pPr>
        <w:pStyle w:val="ConsPlusNonformat"/>
        <w:jc w:val="both"/>
      </w:pPr>
      <w:r>
        <w:t>__________________________________________________________________________.</w:t>
      </w:r>
    </w:p>
    <w:p w14:paraId="5D3A52CF" w14:textId="77777777" w:rsidR="00A30DA2" w:rsidRDefault="00A30DA2">
      <w:pPr>
        <w:pStyle w:val="ConsPlusNonformat"/>
        <w:jc w:val="both"/>
      </w:pPr>
      <w:r>
        <w:t xml:space="preserve">    3.   Реквизиты   документа,   подтверждающего  право  собственности  на</w:t>
      </w:r>
    </w:p>
    <w:p w14:paraId="2187C031" w14:textId="77777777" w:rsidR="00A30DA2" w:rsidRDefault="00A30DA2">
      <w:pPr>
        <w:pStyle w:val="ConsPlusNonformat"/>
        <w:jc w:val="both"/>
      </w:pPr>
      <w:r>
        <w:lastRenderedPageBreak/>
        <w:t>индивидуальный жилой дом, садовый дом:</w:t>
      </w:r>
    </w:p>
    <w:p w14:paraId="6FE4EE57" w14:textId="77777777" w:rsidR="00A30DA2" w:rsidRDefault="00A30DA2">
      <w:pPr>
        <w:pStyle w:val="ConsPlusNonformat"/>
        <w:jc w:val="both"/>
      </w:pPr>
      <w:r>
        <w:t>__________________________________________________________________________.</w:t>
      </w:r>
    </w:p>
    <w:p w14:paraId="3C9877F1" w14:textId="77777777" w:rsidR="00A30DA2" w:rsidRDefault="00A30DA2">
      <w:pPr>
        <w:pStyle w:val="ConsPlusNonformat"/>
        <w:jc w:val="both"/>
      </w:pPr>
      <w:r>
        <w:t xml:space="preserve">    4. Реквизиты справки о пожаре, выданной уполномоченным органом:</w:t>
      </w:r>
    </w:p>
    <w:p w14:paraId="403E279A" w14:textId="77777777" w:rsidR="00A30DA2" w:rsidRDefault="00A30DA2">
      <w:pPr>
        <w:pStyle w:val="ConsPlusNonformat"/>
        <w:jc w:val="both"/>
      </w:pPr>
      <w:r>
        <w:t>__________________________________________________________________________.</w:t>
      </w:r>
    </w:p>
    <w:p w14:paraId="2B820AA0" w14:textId="77777777" w:rsidR="00A30DA2" w:rsidRDefault="00A30DA2">
      <w:pPr>
        <w:pStyle w:val="ConsPlusNonformat"/>
        <w:jc w:val="both"/>
      </w:pPr>
      <w:r>
        <w:t xml:space="preserve">    5. Реквизиты удостоверения многодетной семьи:</w:t>
      </w:r>
    </w:p>
    <w:p w14:paraId="36DE6123" w14:textId="77777777" w:rsidR="00A30DA2" w:rsidRDefault="00A30DA2">
      <w:pPr>
        <w:pStyle w:val="ConsPlusNonformat"/>
        <w:jc w:val="both"/>
      </w:pPr>
      <w:r>
        <w:t>__________________________________________________________________________.</w:t>
      </w:r>
    </w:p>
    <w:p w14:paraId="0C413A5C" w14:textId="77777777" w:rsidR="00A30DA2" w:rsidRDefault="00A30DA2">
      <w:pPr>
        <w:pStyle w:val="ConsPlusNonformat"/>
        <w:jc w:val="both"/>
      </w:pPr>
      <w:r>
        <w:t xml:space="preserve">    6.   Реквизиты  договора  аренды  земельного  участка,  заключенного  в</w:t>
      </w:r>
    </w:p>
    <w:p w14:paraId="3D688934" w14:textId="77777777" w:rsidR="00A30DA2" w:rsidRDefault="00A30DA2">
      <w:pPr>
        <w:pStyle w:val="ConsPlusNonformat"/>
        <w:jc w:val="both"/>
      </w:pPr>
      <w:r>
        <w:t xml:space="preserve">случаях,  предусмотренных  </w:t>
      </w:r>
      <w:hyperlink r:id="rId58">
        <w:r>
          <w:rPr>
            <w:color w:val="0000FF"/>
          </w:rPr>
          <w:t>Законом</w:t>
        </w:r>
      </w:hyperlink>
      <w:r>
        <w:t xml:space="preserve"> Удмуртской Республики от 16 декабря 2002</w:t>
      </w:r>
    </w:p>
    <w:p w14:paraId="6E64690E" w14:textId="77777777" w:rsidR="00A30DA2" w:rsidRDefault="00A30DA2">
      <w:pPr>
        <w:pStyle w:val="ConsPlusNonformat"/>
        <w:jc w:val="both"/>
      </w:pPr>
      <w:r>
        <w:t>года N 68-РЗ:</w:t>
      </w:r>
    </w:p>
    <w:p w14:paraId="1D1F1DC6" w14:textId="77777777" w:rsidR="00A30DA2" w:rsidRDefault="00A30DA2">
      <w:pPr>
        <w:pStyle w:val="ConsPlusNonformat"/>
        <w:jc w:val="both"/>
      </w:pPr>
      <w:r>
        <w:t>__________________________________________________________________________.</w:t>
      </w:r>
    </w:p>
    <w:p w14:paraId="4DC5E6C2" w14:textId="77777777" w:rsidR="00A30DA2" w:rsidRDefault="00A30DA2">
      <w:pPr>
        <w:pStyle w:val="ConsPlusNonformat"/>
        <w:jc w:val="both"/>
      </w:pPr>
      <w:r>
        <w:t xml:space="preserve">    7.  Реквизиты договора подряда на индивидуальное жилищное строительство</w:t>
      </w:r>
    </w:p>
    <w:p w14:paraId="3C32724C" w14:textId="77777777" w:rsidR="00A30DA2" w:rsidRDefault="00A30DA2">
      <w:pPr>
        <w:pStyle w:val="ConsPlusNonformat"/>
        <w:jc w:val="both"/>
      </w:pPr>
      <w:r>
        <w:t>с организацией-застройщиком.</w:t>
      </w:r>
    </w:p>
    <w:p w14:paraId="7657B4EF" w14:textId="77777777" w:rsidR="00A30DA2" w:rsidRDefault="00A30DA2">
      <w:pPr>
        <w:pStyle w:val="ConsPlusNonformat"/>
        <w:jc w:val="both"/>
      </w:pPr>
      <w:r>
        <w:t xml:space="preserve">    В  соответствии 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27 июля 2006 года N 152-ФЗ "О</w:t>
      </w:r>
    </w:p>
    <w:p w14:paraId="1DC5212C" w14:textId="77777777" w:rsidR="00A30DA2" w:rsidRDefault="00A30DA2">
      <w:pPr>
        <w:pStyle w:val="ConsPlusNonformat"/>
        <w:jc w:val="both"/>
      </w:pPr>
      <w:r>
        <w:t>персональных  данных" я даю согласие на обработку моих персональных данных,</w:t>
      </w:r>
    </w:p>
    <w:p w14:paraId="2E9661A3" w14:textId="77777777" w:rsidR="00A30DA2" w:rsidRDefault="00A30DA2">
      <w:pPr>
        <w:pStyle w:val="ConsPlusNonformat"/>
        <w:jc w:val="both"/>
      </w:pPr>
      <w:r>
        <w:t>указанных  в данном заявлении, в том числе на сбор, запись, систематизацию,</w:t>
      </w:r>
    </w:p>
    <w:p w14:paraId="5A2C7D16" w14:textId="77777777" w:rsidR="00A30DA2" w:rsidRDefault="00A30DA2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14:paraId="77C78AC8" w14:textId="77777777" w:rsidR="00A30DA2" w:rsidRDefault="00A30DA2">
      <w:pPr>
        <w:pStyle w:val="ConsPlusNonformat"/>
        <w:jc w:val="both"/>
      </w:pPr>
      <w:r>
        <w:t>использование,    передачу   (распространение,   предоставление,   доступ),</w:t>
      </w:r>
    </w:p>
    <w:p w14:paraId="3D241A09" w14:textId="77777777" w:rsidR="00A30DA2" w:rsidRDefault="00A30DA2">
      <w:pPr>
        <w:pStyle w:val="ConsPlusNonformat"/>
        <w:jc w:val="both"/>
      </w:pPr>
      <w:r>
        <w:t>удаление, уничтожение.</w:t>
      </w:r>
    </w:p>
    <w:p w14:paraId="2D079D05" w14:textId="77777777" w:rsidR="00A30DA2" w:rsidRDefault="00A30DA2">
      <w:pPr>
        <w:pStyle w:val="ConsPlusNonformat"/>
        <w:jc w:val="both"/>
      </w:pPr>
      <w:r>
        <w:t xml:space="preserve">    Настоящее  согласие  необходимо  для  заключения договора купли-продажи</w:t>
      </w:r>
    </w:p>
    <w:p w14:paraId="181F82D0" w14:textId="77777777" w:rsidR="00A30DA2" w:rsidRDefault="00A30DA2">
      <w:pPr>
        <w:pStyle w:val="ConsPlusNonformat"/>
        <w:jc w:val="both"/>
      </w:pPr>
      <w:r>
        <w:t>лесных  насаждений  для  собственных нужд и действует в течение всего срока</w:t>
      </w:r>
    </w:p>
    <w:p w14:paraId="0BEA2FAC" w14:textId="77777777" w:rsidR="00A30DA2" w:rsidRDefault="00A30DA2">
      <w:pPr>
        <w:pStyle w:val="ConsPlusNonformat"/>
        <w:jc w:val="both"/>
      </w:pPr>
      <w:r>
        <w:t>(периода)     деятельности     уполномоченного     органа    -    ГКУ    УР</w:t>
      </w:r>
    </w:p>
    <w:p w14:paraId="32337F40" w14:textId="77777777" w:rsidR="00A30DA2" w:rsidRDefault="00A30DA2">
      <w:pPr>
        <w:pStyle w:val="ConsPlusNonformat"/>
        <w:jc w:val="both"/>
      </w:pPr>
      <w:r>
        <w:t>"________________________ лесничество" (Минприроды УР).</w:t>
      </w:r>
    </w:p>
    <w:p w14:paraId="7CA582B4" w14:textId="77777777" w:rsidR="00A30DA2" w:rsidRDefault="00A30DA2">
      <w:pPr>
        <w:pStyle w:val="ConsPlusNonformat"/>
        <w:jc w:val="both"/>
      </w:pPr>
      <w:r>
        <w:t xml:space="preserve">    Настоящее согласие может быть отозвано мной в письменной форме.</w:t>
      </w:r>
    </w:p>
    <w:p w14:paraId="74942607" w14:textId="77777777" w:rsidR="00A30DA2" w:rsidRDefault="00A30DA2">
      <w:pPr>
        <w:pStyle w:val="ConsPlusNonformat"/>
        <w:jc w:val="both"/>
      </w:pPr>
    </w:p>
    <w:p w14:paraId="7283D772" w14:textId="77777777" w:rsidR="00A30DA2" w:rsidRDefault="00A30DA2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46ED28D3" w14:textId="77777777" w:rsidR="00A30DA2" w:rsidRDefault="00A30DA2">
      <w:pPr>
        <w:pStyle w:val="ConsPlusNonformat"/>
        <w:jc w:val="both"/>
      </w:pPr>
      <w:r>
        <w:t>согласен  на  уведомление  меня  о  принятом  решении о заключении договора</w:t>
      </w:r>
    </w:p>
    <w:p w14:paraId="1343FC99" w14:textId="77777777" w:rsidR="00A30DA2" w:rsidRDefault="00A30DA2">
      <w:pPr>
        <w:pStyle w:val="ConsPlusNonformat"/>
        <w:jc w:val="both"/>
      </w:pPr>
      <w:r>
        <w:t>купли-продажи  лесных  насаждений  либо  об  отказе  в  заключении договора</w:t>
      </w:r>
    </w:p>
    <w:p w14:paraId="323E3A2C" w14:textId="77777777" w:rsidR="00A30DA2" w:rsidRDefault="00A30DA2">
      <w:pPr>
        <w:pStyle w:val="ConsPlusNonformat"/>
        <w:jc w:val="both"/>
      </w:pPr>
      <w:r>
        <w:t>купли-продажи  лесных  насаждений  посредством направления смс-сообщения по</w:t>
      </w:r>
    </w:p>
    <w:p w14:paraId="184A737E" w14:textId="77777777" w:rsidR="00A30DA2" w:rsidRDefault="00A30DA2">
      <w:pPr>
        <w:pStyle w:val="ConsPlusNonformat"/>
        <w:jc w:val="both"/>
      </w:pPr>
      <w:r>
        <w:t>телефону: ___________________________ _________</w:t>
      </w:r>
    </w:p>
    <w:p w14:paraId="7B3D6384" w14:textId="77777777" w:rsidR="00A30DA2" w:rsidRDefault="00A30DA2">
      <w:pPr>
        <w:pStyle w:val="ConsPlusNonformat"/>
        <w:jc w:val="both"/>
      </w:pPr>
      <w:r>
        <w:t xml:space="preserve">          (номер мобильного телефона) (подпись)</w:t>
      </w:r>
    </w:p>
    <w:p w14:paraId="7D1FA860" w14:textId="77777777" w:rsidR="00A30DA2" w:rsidRDefault="00A30DA2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428B5A98" w14:textId="77777777" w:rsidR="00A30DA2" w:rsidRDefault="00A30DA2">
      <w:pPr>
        <w:pStyle w:val="ConsPlusNonformat"/>
        <w:jc w:val="both"/>
      </w:pPr>
      <w:r>
        <w:t>согласен  на  уведомление  меня  о  принятом  решении о заключении договора</w:t>
      </w:r>
    </w:p>
    <w:p w14:paraId="771F4C76" w14:textId="77777777" w:rsidR="00A30DA2" w:rsidRDefault="00A30DA2">
      <w:pPr>
        <w:pStyle w:val="ConsPlusNonformat"/>
        <w:jc w:val="both"/>
      </w:pPr>
      <w:r>
        <w:t>купли-продажи  лесных  насаждений  либо  об  отказе  в  заключении договора</w:t>
      </w:r>
    </w:p>
    <w:p w14:paraId="06C54381" w14:textId="77777777" w:rsidR="00A30DA2" w:rsidRDefault="00A30DA2">
      <w:pPr>
        <w:pStyle w:val="ConsPlusNonformat"/>
        <w:jc w:val="both"/>
      </w:pPr>
      <w:r>
        <w:t>купли-продажи  лесных  насаждений  посредством  направления  уведомления на</w:t>
      </w:r>
    </w:p>
    <w:p w14:paraId="58BB706C" w14:textId="77777777" w:rsidR="00A30DA2" w:rsidRDefault="00A30DA2">
      <w:pPr>
        <w:pStyle w:val="ConsPlusNonformat"/>
        <w:jc w:val="both"/>
      </w:pPr>
      <w:r>
        <w:t>следующий адрес электронной почты: _______________________ ________________</w:t>
      </w:r>
    </w:p>
    <w:p w14:paraId="29D4C0CB" w14:textId="77777777" w:rsidR="00A30DA2" w:rsidRDefault="00A30DA2">
      <w:pPr>
        <w:pStyle w:val="ConsPlusNonformat"/>
        <w:jc w:val="both"/>
      </w:pPr>
      <w:r>
        <w:t xml:space="preserve">                                           (e-mail)           (подпись)</w:t>
      </w:r>
    </w:p>
    <w:p w14:paraId="61F4F240" w14:textId="77777777" w:rsidR="00A30DA2" w:rsidRDefault="00A30DA2">
      <w:pPr>
        <w:pStyle w:val="ConsPlusNonformat"/>
        <w:jc w:val="both"/>
      </w:pPr>
      <w:r>
        <w:t xml:space="preserve">    С  момента поступления на указанный мной выше номер мобильного телефона</w:t>
      </w:r>
    </w:p>
    <w:p w14:paraId="0CFE7E89" w14:textId="77777777" w:rsidR="00A30DA2" w:rsidRDefault="00A30DA2">
      <w:pPr>
        <w:pStyle w:val="ConsPlusNonformat"/>
        <w:jc w:val="both"/>
      </w:pPr>
      <w:r>
        <w:t>соответствующего смс-сообщения, на адрес электронной почты соответствующего</w:t>
      </w:r>
    </w:p>
    <w:p w14:paraId="1A48F5DC" w14:textId="77777777" w:rsidR="00A30DA2" w:rsidRDefault="00A30DA2">
      <w:pPr>
        <w:pStyle w:val="ConsPlusNonformat"/>
        <w:jc w:val="both"/>
      </w:pPr>
      <w:r>
        <w:t>уведомления я считаюсь извещенным.</w:t>
      </w:r>
    </w:p>
    <w:p w14:paraId="7C0CB336" w14:textId="77777777" w:rsidR="00A30DA2" w:rsidRDefault="00A30DA2">
      <w:pPr>
        <w:pStyle w:val="ConsPlusNonformat"/>
        <w:jc w:val="both"/>
      </w:pPr>
      <w:r>
        <w:t xml:space="preserve">    В  случае  изменения указанного в настоящем заявлении номера мобильного</w:t>
      </w:r>
    </w:p>
    <w:p w14:paraId="0E442AF6" w14:textId="77777777" w:rsidR="00A30DA2" w:rsidRDefault="00A30DA2">
      <w:pPr>
        <w:pStyle w:val="ConsPlusNonformat"/>
        <w:jc w:val="both"/>
      </w:pPr>
      <w:r>
        <w:t>телефона,  адреса  электронной почты обязуюсь своевременно уведомить ГКУ УР</w:t>
      </w:r>
    </w:p>
    <w:p w14:paraId="6830DB15" w14:textId="77777777" w:rsidR="00A30DA2" w:rsidRDefault="00A30DA2">
      <w:pPr>
        <w:pStyle w:val="ConsPlusNonformat"/>
        <w:jc w:val="both"/>
      </w:pPr>
      <w:r>
        <w:t>"________________ лесничество" (Минприроды УР).</w:t>
      </w:r>
    </w:p>
    <w:p w14:paraId="3551ABEA" w14:textId="77777777" w:rsidR="00A30DA2" w:rsidRDefault="00A30DA2">
      <w:pPr>
        <w:pStyle w:val="ConsPlusNonformat"/>
        <w:jc w:val="both"/>
      </w:pPr>
      <w:r>
        <w:t xml:space="preserve">    В  случае  направления  смс-сообщения, уведомления на электронную почту</w:t>
      </w:r>
    </w:p>
    <w:p w14:paraId="193D1071" w14:textId="77777777" w:rsidR="00A30DA2" w:rsidRDefault="00A30DA2">
      <w:pPr>
        <w:pStyle w:val="ConsPlusNonformat"/>
        <w:jc w:val="both"/>
      </w:pPr>
      <w:r>
        <w:t xml:space="preserve">последствия    применения   пункта 21 </w:t>
      </w:r>
      <w:hyperlink w:anchor="P253">
        <w:r>
          <w:rPr>
            <w:color w:val="0000FF"/>
          </w:rPr>
          <w:t>&lt;*&gt;</w:t>
        </w:r>
      </w:hyperlink>
      <w:r>
        <w:t xml:space="preserve">  Порядка   заключения   договоров</w:t>
      </w:r>
    </w:p>
    <w:p w14:paraId="56AC901F" w14:textId="77777777" w:rsidR="00A30DA2" w:rsidRDefault="00A30DA2">
      <w:pPr>
        <w:pStyle w:val="ConsPlusNonformat"/>
        <w:jc w:val="both"/>
      </w:pPr>
      <w:r>
        <w:t>купли-продажи  лесных  насаждений  с  гражданами  для  собственных нужд мне</w:t>
      </w:r>
    </w:p>
    <w:p w14:paraId="3521E3A2" w14:textId="77777777" w:rsidR="00A30DA2" w:rsidRDefault="00A30DA2">
      <w:pPr>
        <w:pStyle w:val="ConsPlusNonformat"/>
        <w:jc w:val="both"/>
      </w:pPr>
      <w:r>
        <w:t>разъяснены.</w:t>
      </w:r>
    </w:p>
    <w:p w14:paraId="702686AE" w14:textId="77777777" w:rsidR="00A30DA2" w:rsidRDefault="00A30DA2">
      <w:pPr>
        <w:pStyle w:val="ConsPlusNonformat"/>
        <w:jc w:val="both"/>
      </w:pPr>
    </w:p>
    <w:p w14:paraId="1109B055" w14:textId="77777777" w:rsidR="00A30DA2" w:rsidRDefault="00A30DA2">
      <w:pPr>
        <w:pStyle w:val="ConsPlusNonformat"/>
        <w:jc w:val="both"/>
      </w:pPr>
      <w:r>
        <w:t>"__" _____________ 20__ года      _________________________________________</w:t>
      </w:r>
    </w:p>
    <w:p w14:paraId="3BBE6EBE" w14:textId="77777777" w:rsidR="00A30DA2" w:rsidRDefault="00A30DA2">
      <w:pPr>
        <w:pStyle w:val="ConsPlusNonformat"/>
        <w:jc w:val="both"/>
      </w:pPr>
      <w:r>
        <w:t xml:space="preserve">                                  (подпись, расшифровка (фамилия, инициалы)</w:t>
      </w:r>
    </w:p>
    <w:p w14:paraId="13AB3BE7" w14:textId="77777777" w:rsidR="00A30DA2" w:rsidRDefault="00A30DA2">
      <w:pPr>
        <w:pStyle w:val="ConsPlusNonformat"/>
        <w:jc w:val="both"/>
      </w:pPr>
    </w:p>
    <w:p w14:paraId="2B25CE55" w14:textId="77777777" w:rsidR="00A30DA2" w:rsidRDefault="00A30DA2">
      <w:pPr>
        <w:pStyle w:val="ConsPlusNonformat"/>
        <w:jc w:val="both"/>
      </w:pPr>
      <w:r>
        <w:t xml:space="preserve">    --------------------------------</w:t>
      </w:r>
    </w:p>
    <w:p w14:paraId="64695C4F" w14:textId="77777777" w:rsidR="00A30DA2" w:rsidRDefault="00A30DA2">
      <w:pPr>
        <w:pStyle w:val="ConsPlusNonformat"/>
        <w:jc w:val="both"/>
      </w:pPr>
      <w:bookmarkStart w:id="11" w:name="P253"/>
      <w:bookmarkEnd w:id="11"/>
      <w:r>
        <w:t xml:space="preserve">    &lt;*&gt;  Договор  купли-продажи  лесных насаждений заключается в течение 30</w:t>
      </w:r>
    </w:p>
    <w:p w14:paraId="39071CD7" w14:textId="77777777" w:rsidR="00A30DA2" w:rsidRDefault="00A30DA2">
      <w:pPr>
        <w:pStyle w:val="ConsPlusNonformat"/>
        <w:jc w:val="both"/>
      </w:pPr>
      <w:r>
        <w:t>дней   со  дня  получения  заявителем  уведомления  о  заключении  договора</w:t>
      </w:r>
    </w:p>
    <w:p w14:paraId="60EA2B49" w14:textId="77777777" w:rsidR="00A30DA2" w:rsidRDefault="00A30DA2">
      <w:pPr>
        <w:pStyle w:val="ConsPlusNonformat"/>
        <w:jc w:val="both"/>
      </w:pPr>
      <w:r>
        <w:t>купли-продажи лесных насаждений.</w:t>
      </w:r>
    </w:p>
    <w:p w14:paraId="128B7ECB" w14:textId="77777777" w:rsidR="00A30DA2" w:rsidRDefault="00A30DA2">
      <w:pPr>
        <w:pStyle w:val="ConsPlusNonformat"/>
        <w:jc w:val="both"/>
      </w:pPr>
    </w:p>
    <w:p w14:paraId="0C8BDB1C" w14:textId="77777777" w:rsidR="00A30DA2" w:rsidRDefault="00A30DA2">
      <w:pPr>
        <w:pStyle w:val="ConsPlusNonformat"/>
        <w:jc w:val="both"/>
      </w:pPr>
      <w:r>
        <w:t xml:space="preserve">    В  случае  неявки  заявителя  в  течение  30  дней  со дня получения им</w:t>
      </w:r>
    </w:p>
    <w:p w14:paraId="6C617ED6" w14:textId="77777777" w:rsidR="00A30DA2" w:rsidRDefault="00A30DA2">
      <w:pPr>
        <w:pStyle w:val="ConsPlusNonformat"/>
        <w:jc w:val="both"/>
      </w:pPr>
      <w:r>
        <w:t>уведомления  о  заключении договора купли-продажи лесных насаждений решение</w:t>
      </w:r>
    </w:p>
    <w:p w14:paraId="734BC463" w14:textId="77777777" w:rsidR="00A30DA2" w:rsidRDefault="00A30DA2">
      <w:pPr>
        <w:pStyle w:val="ConsPlusNonformat"/>
        <w:jc w:val="both"/>
      </w:pPr>
      <w:r>
        <w:t>Министерства или ГКУ УР "___________________ лесничество" (Минприроды УР) о</w:t>
      </w:r>
    </w:p>
    <w:p w14:paraId="3CB9F27E" w14:textId="77777777" w:rsidR="00A30DA2" w:rsidRDefault="00A30DA2">
      <w:pPr>
        <w:pStyle w:val="ConsPlusNonformat"/>
        <w:jc w:val="both"/>
      </w:pPr>
      <w:r>
        <w:t>заключении договора считается утратившим силу.</w:t>
      </w:r>
    </w:p>
    <w:p w14:paraId="44988E3C" w14:textId="77777777" w:rsidR="00A30DA2" w:rsidRDefault="00A30DA2">
      <w:pPr>
        <w:pStyle w:val="ConsPlusNonformat"/>
        <w:jc w:val="both"/>
      </w:pPr>
      <w:r>
        <w:t xml:space="preserve">    В  случае  возврата направленного уведомления в Министерство или ГКУ УР</w:t>
      </w:r>
    </w:p>
    <w:p w14:paraId="2B95720F" w14:textId="77777777" w:rsidR="00A30DA2" w:rsidRDefault="00A30DA2">
      <w:pPr>
        <w:pStyle w:val="ConsPlusNonformat"/>
        <w:jc w:val="both"/>
      </w:pPr>
      <w:r>
        <w:t>"______________________________ лесничество" (Минприроды УР) по причине его</w:t>
      </w:r>
    </w:p>
    <w:p w14:paraId="1F457042" w14:textId="77777777" w:rsidR="00A30DA2" w:rsidRDefault="00A30DA2">
      <w:pPr>
        <w:pStyle w:val="ConsPlusNonformat"/>
        <w:jc w:val="both"/>
      </w:pPr>
      <w:r>
        <w:t>невостребованности    заявителем    решение   Министерства   или   ГКУ   УР</w:t>
      </w:r>
    </w:p>
    <w:p w14:paraId="45F06067" w14:textId="77777777" w:rsidR="00A30DA2" w:rsidRDefault="00A30DA2">
      <w:pPr>
        <w:pStyle w:val="ConsPlusNonformat"/>
        <w:jc w:val="both"/>
      </w:pPr>
      <w:r>
        <w:t>"__________________  лесничество"  (Минприроды  УР)  о  заключении договора</w:t>
      </w:r>
    </w:p>
    <w:p w14:paraId="31AF33C0" w14:textId="77777777" w:rsidR="00A30DA2" w:rsidRDefault="00A30DA2">
      <w:pPr>
        <w:pStyle w:val="ConsPlusNonformat"/>
        <w:jc w:val="both"/>
      </w:pPr>
      <w:r>
        <w:t>считается утратившим силу.</w:t>
      </w:r>
    </w:p>
    <w:p w14:paraId="2961088B" w14:textId="77777777" w:rsidR="00A30DA2" w:rsidRDefault="00A30DA2">
      <w:pPr>
        <w:pStyle w:val="ConsPlusNormal"/>
        <w:ind w:firstLine="540"/>
        <w:jc w:val="both"/>
      </w:pPr>
    </w:p>
    <w:p w14:paraId="0A919464" w14:textId="77777777" w:rsidR="00A30DA2" w:rsidRDefault="00A30DA2">
      <w:pPr>
        <w:pStyle w:val="ConsPlusNormal"/>
        <w:ind w:firstLine="540"/>
        <w:jc w:val="both"/>
      </w:pPr>
    </w:p>
    <w:p w14:paraId="0DF67648" w14:textId="77777777" w:rsidR="00A30DA2" w:rsidRDefault="00A30DA2">
      <w:pPr>
        <w:pStyle w:val="ConsPlusNormal"/>
        <w:ind w:firstLine="540"/>
        <w:jc w:val="both"/>
      </w:pPr>
    </w:p>
    <w:p w14:paraId="4324533D" w14:textId="77777777" w:rsidR="00A30DA2" w:rsidRDefault="00A30DA2">
      <w:pPr>
        <w:pStyle w:val="ConsPlusNormal"/>
        <w:ind w:firstLine="540"/>
        <w:jc w:val="both"/>
      </w:pPr>
    </w:p>
    <w:p w14:paraId="639A3602" w14:textId="77777777" w:rsidR="00A30DA2" w:rsidRDefault="00A30DA2">
      <w:pPr>
        <w:pStyle w:val="ConsPlusNormal"/>
        <w:ind w:firstLine="540"/>
        <w:jc w:val="both"/>
      </w:pPr>
    </w:p>
    <w:p w14:paraId="2E16C551" w14:textId="77777777" w:rsidR="00A30DA2" w:rsidRDefault="00A30DA2">
      <w:pPr>
        <w:pStyle w:val="ConsPlusNormal"/>
        <w:jc w:val="right"/>
        <w:outlineLvl w:val="1"/>
      </w:pPr>
      <w:r>
        <w:t>Приложение 2</w:t>
      </w:r>
    </w:p>
    <w:p w14:paraId="3A9C7F0E" w14:textId="77777777" w:rsidR="00A30DA2" w:rsidRDefault="00A30DA2">
      <w:pPr>
        <w:pStyle w:val="ConsPlusNormal"/>
        <w:jc w:val="right"/>
      </w:pPr>
      <w:r>
        <w:t>к Порядку</w:t>
      </w:r>
    </w:p>
    <w:p w14:paraId="20C312A1" w14:textId="77777777" w:rsidR="00A30DA2" w:rsidRDefault="00A30DA2">
      <w:pPr>
        <w:pStyle w:val="ConsPlusNormal"/>
        <w:jc w:val="right"/>
      </w:pPr>
      <w:r>
        <w:t>заключения договоров</w:t>
      </w:r>
    </w:p>
    <w:p w14:paraId="76AE7C75" w14:textId="77777777" w:rsidR="00A30DA2" w:rsidRDefault="00A30DA2">
      <w:pPr>
        <w:pStyle w:val="ConsPlusNormal"/>
        <w:jc w:val="right"/>
      </w:pPr>
      <w:r>
        <w:t>купли-продажи лесных</w:t>
      </w:r>
    </w:p>
    <w:p w14:paraId="1EE989C5" w14:textId="77777777" w:rsidR="00A30DA2" w:rsidRDefault="00A30DA2">
      <w:pPr>
        <w:pStyle w:val="ConsPlusNormal"/>
        <w:jc w:val="right"/>
      </w:pPr>
      <w:r>
        <w:t>насаждений с гражданами</w:t>
      </w:r>
    </w:p>
    <w:p w14:paraId="00570863" w14:textId="77777777" w:rsidR="00A30DA2" w:rsidRDefault="00A30DA2">
      <w:pPr>
        <w:pStyle w:val="ConsPlusNormal"/>
        <w:jc w:val="right"/>
      </w:pPr>
      <w:r>
        <w:t>для собственных нужд</w:t>
      </w:r>
    </w:p>
    <w:p w14:paraId="25E96BD3" w14:textId="77777777" w:rsidR="00A30DA2" w:rsidRDefault="00A30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0DA2" w14:paraId="23FF2FC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376D" w14:textId="77777777" w:rsidR="00A30DA2" w:rsidRDefault="00A30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142E" w14:textId="77777777" w:rsidR="00A30DA2" w:rsidRDefault="00A30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4C22C5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DEB55C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УР от 08.02.2016 </w:t>
            </w:r>
            <w:hyperlink r:id="rId60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14:paraId="74E0636F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61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916F" w14:textId="77777777" w:rsidR="00A30DA2" w:rsidRDefault="00A30DA2">
            <w:pPr>
              <w:pStyle w:val="ConsPlusNormal"/>
            </w:pPr>
          </w:p>
        </w:tc>
      </w:tr>
    </w:tbl>
    <w:p w14:paraId="0FD7F68D" w14:textId="77777777" w:rsidR="00A30DA2" w:rsidRDefault="00A30DA2">
      <w:pPr>
        <w:pStyle w:val="ConsPlusNormal"/>
        <w:ind w:firstLine="540"/>
        <w:jc w:val="both"/>
      </w:pPr>
    </w:p>
    <w:p w14:paraId="6B1A473A" w14:textId="77777777" w:rsidR="00A30DA2" w:rsidRDefault="00A30DA2">
      <w:pPr>
        <w:pStyle w:val="ConsPlusNonformat"/>
        <w:jc w:val="both"/>
      </w:pPr>
      <w:bookmarkStart w:id="12" w:name="P281"/>
      <w:bookmarkEnd w:id="12"/>
      <w:r>
        <w:t xml:space="preserve">                                УВЕДОМЛЕНИЕ</w:t>
      </w:r>
    </w:p>
    <w:p w14:paraId="6A2B6B43" w14:textId="77777777" w:rsidR="00A30DA2" w:rsidRDefault="00A30DA2">
      <w:pPr>
        <w:pStyle w:val="ConsPlusNonformat"/>
        <w:jc w:val="both"/>
      </w:pPr>
      <w:r>
        <w:t xml:space="preserve">           о заключении договора купли-продажи лесных насаждений</w:t>
      </w:r>
    </w:p>
    <w:p w14:paraId="1EBED876" w14:textId="77777777" w:rsidR="00A30DA2" w:rsidRDefault="00A30DA2">
      <w:pPr>
        <w:pStyle w:val="ConsPlusNonformat"/>
        <w:jc w:val="both"/>
      </w:pPr>
      <w:r>
        <w:t xml:space="preserve">                     с гражданами для собственных нужд</w:t>
      </w:r>
    </w:p>
    <w:p w14:paraId="1A82E8A8" w14:textId="77777777" w:rsidR="00A30DA2" w:rsidRDefault="00A30DA2">
      <w:pPr>
        <w:pStyle w:val="ConsPlusNonformat"/>
        <w:jc w:val="both"/>
      </w:pPr>
    </w:p>
    <w:p w14:paraId="2B243AF1" w14:textId="77777777" w:rsidR="00A30DA2" w:rsidRDefault="00A30DA2">
      <w:pPr>
        <w:pStyle w:val="ConsPlusNonformat"/>
        <w:jc w:val="both"/>
      </w:pPr>
      <w:r>
        <w:t xml:space="preserve">                                                ___________________________</w:t>
      </w:r>
    </w:p>
    <w:p w14:paraId="27F5F516" w14:textId="77777777" w:rsidR="00A30DA2" w:rsidRDefault="00A30DA2">
      <w:pPr>
        <w:pStyle w:val="ConsPlusNonformat"/>
        <w:jc w:val="both"/>
      </w:pPr>
      <w:r>
        <w:t xml:space="preserve">                                                    (Ф.И.О. гражданина)</w:t>
      </w:r>
    </w:p>
    <w:p w14:paraId="21C8160D" w14:textId="77777777" w:rsidR="00A30DA2" w:rsidRDefault="00A30DA2">
      <w:pPr>
        <w:pStyle w:val="ConsPlusNonformat"/>
        <w:jc w:val="both"/>
      </w:pPr>
      <w:r>
        <w:t xml:space="preserve">                                                ___________________________</w:t>
      </w:r>
    </w:p>
    <w:p w14:paraId="1402A806" w14:textId="77777777" w:rsidR="00A30DA2" w:rsidRDefault="00A30DA2">
      <w:pPr>
        <w:pStyle w:val="ConsPlusNonformat"/>
        <w:jc w:val="both"/>
      </w:pPr>
      <w:r>
        <w:t xml:space="preserve">                                                ___________________________</w:t>
      </w:r>
    </w:p>
    <w:p w14:paraId="44F4A39B" w14:textId="77777777" w:rsidR="00A30DA2" w:rsidRDefault="00A30DA2">
      <w:pPr>
        <w:pStyle w:val="ConsPlusNonformat"/>
        <w:jc w:val="both"/>
      </w:pPr>
      <w:r>
        <w:t xml:space="preserve">                                                ___________________________</w:t>
      </w:r>
    </w:p>
    <w:p w14:paraId="78353856" w14:textId="77777777" w:rsidR="00A30DA2" w:rsidRDefault="00A30DA2">
      <w:pPr>
        <w:pStyle w:val="ConsPlusNonformat"/>
        <w:jc w:val="both"/>
      </w:pPr>
      <w:r>
        <w:t xml:space="preserve">                                                          (адрес)</w:t>
      </w:r>
    </w:p>
    <w:p w14:paraId="2CBF42F0" w14:textId="77777777" w:rsidR="00A30DA2" w:rsidRDefault="00A30DA2">
      <w:pPr>
        <w:pStyle w:val="ConsPlusNonformat"/>
        <w:jc w:val="both"/>
      </w:pPr>
    </w:p>
    <w:p w14:paraId="4077C93B" w14:textId="77777777" w:rsidR="00A30DA2" w:rsidRDefault="00A30DA2">
      <w:pPr>
        <w:pStyle w:val="ConsPlusNonformat"/>
        <w:jc w:val="both"/>
      </w:pPr>
      <w:r>
        <w:t>N _____                                               "__" ______ 20__ года</w:t>
      </w:r>
    </w:p>
    <w:p w14:paraId="4E6FA051" w14:textId="77777777" w:rsidR="00A30DA2" w:rsidRDefault="00A30DA2">
      <w:pPr>
        <w:pStyle w:val="ConsPlusNonformat"/>
        <w:jc w:val="both"/>
      </w:pPr>
    </w:p>
    <w:p w14:paraId="2B6632FF" w14:textId="77777777" w:rsidR="00A30DA2" w:rsidRDefault="00A30DA2">
      <w:pPr>
        <w:pStyle w:val="ConsPlusNonformat"/>
        <w:jc w:val="both"/>
      </w:pPr>
      <w:r>
        <w:t xml:space="preserve">    Ваше   заявление   N _____ от  "__" __________  20__  года,  поданное в</w:t>
      </w:r>
    </w:p>
    <w:p w14:paraId="0ABF25E0" w14:textId="77777777" w:rsidR="00A30DA2" w:rsidRDefault="00A30DA2">
      <w:pPr>
        <w:pStyle w:val="ConsPlusNonformat"/>
        <w:jc w:val="both"/>
      </w:pPr>
      <w:r>
        <w:t>_____________________________  (Министерство  природных  ресурсов  и охраны</w:t>
      </w:r>
    </w:p>
    <w:p w14:paraId="621CAF8E" w14:textId="77777777" w:rsidR="00A30DA2" w:rsidRDefault="00A30DA2">
      <w:pPr>
        <w:pStyle w:val="ConsPlusNonformat"/>
        <w:jc w:val="both"/>
      </w:pPr>
      <w:r>
        <w:t>окружающей  среды  Удмуртской Республики, ГКУ УР "_________________________</w:t>
      </w:r>
    </w:p>
    <w:p w14:paraId="0187C8BC" w14:textId="77777777" w:rsidR="00A30DA2" w:rsidRDefault="00A30DA2">
      <w:pPr>
        <w:pStyle w:val="ConsPlusNonformat"/>
        <w:jc w:val="both"/>
      </w:pPr>
      <w:r>
        <w:t>лесничество")   (далее  -  Министерство  либо  Учреждение),  рассмотрено  и</w:t>
      </w:r>
    </w:p>
    <w:p w14:paraId="512C8839" w14:textId="77777777" w:rsidR="00A30DA2" w:rsidRDefault="00A30DA2">
      <w:pPr>
        <w:pStyle w:val="ConsPlusNonformat"/>
        <w:jc w:val="both"/>
      </w:pPr>
      <w:r>
        <w:t>подлежит  удовлетворению.  В  связи  с  этим  прошу Вас в течение 30 дней с</w:t>
      </w:r>
    </w:p>
    <w:p w14:paraId="3472C7D4" w14:textId="77777777" w:rsidR="00A30DA2" w:rsidRDefault="00A30DA2">
      <w:pPr>
        <w:pStyle w:val="ConsPlusNonformat"/>
        <w:jc w:val="both"/>
      </w:pPr>
      <w:r>
        <w:t>момента    получения    настоящего    уведомления    явиться   по   адресу:</w:t>
      </w:r>
    </w:p>
    <w:p w14:paraId="3268DC25" w14:textId="77777777" w:rsidR="00A30DA2" w:rsidRDefault="00A30DA2">
      <w:pPr>
        <w:pStyle w:val="ConsPlusNonformat"/>
        <w:jc w:val="both"/>
      </w:pPr>
      <w:r>
        <w:t>_______________________________________,     для     заключения    договора</w:t>
      </w:r>
    </w:p>
    <w:p w14:paraId="7BD23FE5" w14:textId="77777777" w:rsidR="00A30DA2" w:rsidRDefault="00A30DA2">
      <w:pPr>
        <w:pStyle w:val="ConsPlusNonformat"/>
        <w:jc w:val="both"/>
      </w:pPr>
      <w:r>
        <w:t>купли-продажи  лесных  насаждений. В случае Вашей неявки в течение тридцати</w:t>
      </w:r>
    </w:p>
    <w:p w14:paraId="4BEA26D5" w14:textId="77777777" w:rsidR="00A30DA2" w:rsidRDefault="00A30DA2">
      <w:pPr>
        <w:pStyle w:val="ConsPlusNonformat"/>
        <w:jc w:val="both"/>
      </w:pPr>
      <w:r>
        <w:t>дней  со  дня  получения  настоящего  уведомления  для  заключения договора</w:t>
      </w:r>
    </w:p>
    <w:p w14:paraId="70E08FEB" w14:textId="77777777" w:rsidR="00A30DA2" w:rsidRDefault="00A30DA2">
      <w:pPr>
        <w:pStyle w:val="ConsPlusNonformat"/>
        <w:jc w:val="both"/>
      </w:pPr>
      <w:r>
        <w:t>купли-продажи  лесных  насаждений решение Министерства (Учреждения) от "__"</w:t>
      </w:r>
    </w:p>
    <w:p w14:paraId="71FE22B4" w14:textId="77777777" w:rsidR="00A30DA2" w:rsidRDefault="00A30DA2">
      <w:pPr>
        <w:pStyle w:val="ConsPlusNonformat"/>
        <w:jc w:val="both"/>
      </w:pPr>
      <w:r>
        <w:t>___________  20__  года  N  __ об удовлетворении Вашего заявления считается</w:t>
      </w:r>
    </w:p>
    <w:p w14:paraId="3D8648CE" w14:textId="77777777" w:rsidR="00A30DA2" w:rsidRDefault="00A30DA2">
      <w:pPr>
        <w:pStyle w:val="ConsPlusNonformat"/>
        <w:jc w:val="both"/>
      </w:pPr>
      <w:r>
        <w:t>утратившим силу.</w:t>
      </w:r>
    </w:p>
    <w:p w14:paraId="63A3D296" w14:textId="77777777" w:rsidR="00A30DA2" w:rsidRDefault="00A30DA2">
      <w:pPr>
        <w:pStyle w:val="ConsPlusNonformat"/>
        <w:jc w:val="both"/>
      </w:pPr>
    </w:p>
    <w:p w14:paraId="1ED2B6D6" w14:textId="77777777" w:rsidR="00A30DA2" w:rsidRDefault="00A30DA2">
      <w:pPr>
        <w:pStyle w:val="ConsPlusNonformat"/>
        <w:jc w:val="both"/>
      </w:pPr>
      <w:r>
        <w:t>_________________________________________ (Ф.И.О., наименование должности).</w:t>
      </w:r>
    </w:p>
    <w:p w14:paraId="14BCEA44" w14:textId="77777777" w:rsidR="00A30DA2" w:rsidRDefault="00A30DA2">
      <w:pPr>
        <w:pStyle w:val="ConsPlusNonformat"/>
        <w:jc w:val="both"/>
      </w:pPr>
      <w:r>
        <w:t xml:space="preserve">                (подпись)</w:t>
      </w:r>
    </w:p>
    <w:p w14:paraId="2E73E0DC" w14:textId="77777777" w:rsidR="00A30DA2" w:rsidRDefault="00A30DA2">
      <w:pPr>
        <w:pStyle w:val="ConsPlusNormal"/>
        <w:ind w:firstLine="540"/>
        <w:jc w:val="both"/>
      </w:pPr>
    </w:p>
    <w:p w14:paraId="2E862D91" w14:textId="77777777" w:rsidR="00A30DA2" w:rsidRDefault="00A30DA2">
      <w:pPr>
        <w:pStyle w:val="ConsPlusNormal"/>
        <w:ind w:firstLine="540"/>
        <w:jc w:val="both"/>
      </w:pPr>
    </w:p>
    <w:p w14:paraId="6C8EDEC0" w14:textId="77777777" w:rsidR="00A30DA2" w:rsidRDefault="00A30DA2">
      <w:pPr>
        <w:pStyle w:val="ConsPlusNormal"/>
        <w:ind w:firstLine="540"/>
        <w:jc w:val="both"/>
      </w:pPr>
    </w:p>
    <w:p w14:paraId="40046C1A" w14:textId="77777777" w:rsidR="00A30DA2" w:rsidRDefault="00A30DA2">
      <w:pPr>
        <w:pStyle w:val="ConsPlusNormal"/>
        <w:ind w:firstLine="540"/>
        <w:jc w:val="both"/>
      </w:pPr>
    </w:p>
    <w:p w14:paraId="04B40122" w14:textId="77777777" w:rsidR="00A30DA2" w:rsidRDefault="00A30DA2">
      <w:pPr>
        <w:pStyle w:val="ConsPlusNormal"/>
        <w:ind w:firstLine="540"/>
        <w:jc w:val="both"/>
      </w:pPr>
    </w:p>
    <w:p w14:paraId="089C271C" w14:textId="77777777" w:rsidR="00A30DA2" w:rsidRDefault="00A30DA2">
      <w:pPr>
        <w:pStyle w:val="ConsPlusNormal"/>
        <w:jc w:val="right"/>
        <w:outlineLvl w:val="1"/>
      </w:pPr>
      <w:r>
        <w:t>Приложение 3</w:t>
      </w:r>
    </w:p>
    <w:p w14:paraId="699501A9" w14:textId="77777777" w:rsidR="00A30DA2" w:rsidRDefault="00A30DA2">
      <w:pPr>
        <w:pStyle w:val="ConsPlusNormal"/>
        <w:jc w:val="right"/>
      </w:pPr>
      <w:r>
        <w:t>к Порядку</w:t>
      </w:r>
    </w:p>
    <w:p w14:paraId="146D9BD8" w14:textId="77777777" w:rsidR="00A30DA2" w:rsidRDefault="00A30DA2">
      <w:pPr>
        <w:pStyle w:val="ConsPlusNormal"/>
        <w:jc w:val="right"/>
      </w:pPr>
      <w:r>
        <w:t>заключения договоров</w:t>
      </w:r>
    </w:p>
    <w:p w14:paraId="4C007314" w14:textId="77777777" w:rsidR="00A30DA2" w:rsidRDefault="00A30DA2">
      <w:pPr>
        <w:pStyle w:val="ConsPlusNormal"/>
        <w:jc w:val="right"/>
      </w:pPr>
      <w:r>
        <w:t>купли-продажи лесных</w:t>
      </w:r>
    </w:p>
    <w:p w14:paraId="484B964A" w14:textId="77777777" w:rsidR="00A30DA2" w:rsidRDefault="00A30DA2">
      <w:pPr>
        <w:pStyle w:val="ConsPlusNormal"/>
        <w:jc w:val="right"/>
      </w:pPr>
      <w:r>
        <w:t>насаждений с гражданами</w:t>
      </w:r>
    </w:p>
    <w:p w14:paraId="16D16E6D" w14:textId="77777777" w:rsidR="00A30DA2" w:rsidRDefault="00A30DA2">
      <w:pPr>
        <w:pStyle w:val="ConsPlusNormal"/>
        <w:jc w:val="right"/>
      </w:pPr>
      <w:r>
        <w:t>для собственных нужд</w:t>
      </w:r>
    </w:p>
    <w:p w14:paraId="7B860165" w14:textId="77777777" w:rsidR="00A30DA2" w:rsidRDefault="00A30D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0DA2" w14:paraId="37B7946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6990" w14:textId="77777777" w:rsidR="00A30DA2" w:rsidRDefault="00A30D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AC7A" w14:textId="77777777" w:rsidR="00A30DA2" w:rsidRDefault="00A30D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FBA520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FAB08A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УР от 08.02.2016 </w:t>
            </w:r>
            <w:hyperlink r:id="rId62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,</w:t>
            </w:r>
          </w:p>
          <w:p w14:paraId="195377F9" w14:textId="77777777" w:rsidR="00A30DA2" w:rsidRDefault="00A30D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63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5D21" w14:textId="77777777" w:rsidR="00A30DA2" w:rsidRDefault="00A30DA2">
            <w:pPr>
              <w:pStyle w:val="ConsPlusNormal"/>
            </w:pPr>
          </w:p>
        </w:tc>
      </w:tr>
    </w:tbl>
    <w:p w14:paraId="18C41B77" w14:textId="77777777" w:rsidR="00A30DA2" w:rsidRDefault="00A30DA2">
      <w:pPr>
        <w:pStyle w:val="ConsPlusNormal"/>
        <w:ind w:firstLine="540"/>
        <w:jc w:val="both"/>
      </w:pPr>
    </w:p>
    <w:p w14:paraId="365E6FFC" w14:textId="77777777" w:rsidR="00A30DA2" w:rsidRDefault="00A30DA2">
      <w:pPr>
        <w:pStyle w:val="ConsPlusNonformat"/>
        <w:jc w:val="both"/>
      </w:pPr>
      <w:bookmarkStart w:id="13" w:name="P324"/>
      <w:bookmarkEnd w:id="13"/>
      <w:r>
        <w:t xml:space="preserve">                                УВЕДОМЛЕНИЕ</w:t>
      </w:r>
    </w:p>
    <w:p w14:paraId="5FFAE286" w14:textId="77777777" w:rsidR="00A30DA2" w:rsidRDefault="00A30DA2">
      <w:pPr>
        <w:pStyle w:val="ConsPlusNonformat"/>
        <w:jc w:val="both"/>
      </w:pPr>
      <w:r>
        <w:t xml:space="preserve">               об отказе в заключении договора купли-продажи</w:t>
      </w:r>
    </w:p>
    <w:p w14:paraId="36D10F90" w14:textId="77777777" w:rsidR="00A30DA2" w:rsidRDefault="00A30DA2">
      <w:pPr>
        <w:pStyle w:val="ConsPlusNonformat"/>
        <w:jc w:val="both"/>
      </w:pPr>
      <w:r>
        <w:t xml:space="preserve">            лесных насаждений с гражданами для собственных нужд</w:t>
      </w:r>
    </w:p>
    <w:p w14:paraId="0D4EDBD6" w14:textId="77777777" w:rsidR="00A30DA2" w:rsidRDefault="00A30DA2">
      <w:pPr>
        <w:pStyle w:val="ConsPlusNonformat"/>
        <w:jc w:val="both"/>
      </w:pPr>
    </w:p>
    <w:p w14:paraId="25545006" w14:textId="77777777" w:rsidR="00A30DA2" w:rsidRDefault="00A30DA2">
      <w:pPr>
        <w:pStyle w:val="ConsPlusNonformat"/>
        <w:jc w:val="both"/>
      </w:pPr>
      <w:r>
        <w:t xml:space="preserve">                                                ___________________________</w:t>
      </w:r>
    </w:p>
    <w:p w14:paraId="2E8EC142" w14:textId="77777777" w:rsidR="00A30DA2" w:rsidRDefault="00A30DA2">
      <w:pPr>
        <w:pStyle w:val="ConsPlusNonformat"/>
        <w:jc w:val="both"/>
      </w:pPr>
      <w:r>
        <w:t xml:space="preserve">                                                    (Ф.И.О. гражданина)</w:t>
      </w:r>
    </w:p>
    <w:p w14:paraId="3598DAF7" w14:textId="77777777" w:rsidR="00A30DA2" w:rsidRDefault="00A30DA2">
      <w:pPr>
        <w:pStyle w:val="ConsPlusNonformat"/>
        <w:jc w:val="both"/>
      </w:pPr>
      <w:r>
        <w:t xml:space="preserve">                                                ___________________________</w:t>
      </w:r>
    </w:p>
    <w:p w14:paraId="44151557" w14:textId="77777777" w:rsidR="00A30DA2" w:rsidRDefault="00A30DA2">
      <w:pPr>
        <w:pStyle w:val="ConsPlusNonformat"/>
        <w:jc w:val="both"/>
      </w:pPr>
      <w:r>
        <w:t xml:space="preserve">                                                ___________________________</w:t>
      </w:r>
    </w:p>
    <w:p w14:paraId="77E07BC0" w14:textId="77777777" w:rsidR="00A30DA2" w:rsidRDefault="00A30DA2">
      <w:pPr>
        <w:pStyle w:val="ConsPlusNonformat"/>
        <w:jc w:val="both"/>
      </w:pPr>
      <w:r>
        <w:t xml:space="preserve">                                                ___________________________</w:t>
      </w:r>
    </w:p>
    <w:p w14:paraId="79F86A16" w14:textId="77777777" w:rsidR="00A30DA2" w:rsidRDefault="00A30DA2">
      <w:pPr>
        <w:pStyle w:val="ConsPlusNonformat"/>
        <w:jc w:val="both"/>
      </w:pPr>
      <w:r>
        <w:t xml:space="preserve">                                                          (адрес)</w:t>
      </w:r>
    </w:p>
    <w:p w14:paraId="4A0AB937" w14:textId="77777777" w:rsidR="00A30DA2" w:rsidRDefault="00A30DA2">
      <w:pPr>
        <w:pStyle w:val="ConsPlusNonformat"/>
        <w:jc w:val="both"/>
      </w:pPr>
    </w:p>
    <w:p w14:paraId="18704A20" w14:textId="77777777" w:rsidR="00A30DA2" w:rsidRDefault="00A30DA2">
      <w:pPr>
        <w:pStyle w:val="ConsPlusNonformat"/>
        <w:jc w:val="both"/>
      </w:pPr>
      <w:r>
        <w:t>N _____                                               "__" ______ 20__ года</w:t>
      </w:r>
    </w:p>
    <w:p w14:paraId="26D86A9E" w14:textId="77777777" w:rsidR="00A30DA2" w:rsidRDefault="00A30DA2">
      <w:pPr>
        <w:pStyle w:val="ConsPlusNonformat"/>
        <w:jc w:val="both"/>
      </w:pPr>
    </w:p>
    <w:p w14:paraId="577F03B1" w14:textId="77777777" w:rsidR="00A30DA2" w:rsidRDefault="00A30DA2">
      <w:pPr>
        <w:pStyle w:val="ConsPlusNonformat"/>
        <w:jc w:val="both"/>
      </w:pPr>
      <w:r>
        <w:t xml:space="preserve">    Ваше заявление N ___ от "__" _______ 20__ года,  поданное в ___________</w:t>
      </w:r>
    </w:p>
    <w:p w14:paraId="3EBD8467" w14:textId="77777777" w:rsidR="00A30DA2" w:rsidRDefault="00A30DA2">
      <w:pPr>
        <w:pStyle w:val="ConsPlusNonformat"/>
        <w:jc w:val="both"/>
      </w:pPr>
      <w:r>
        <w:t>(Министерство  природных  ресурсов  и  охраны  окружающей  среды Удмуртской</w:t>
      </w:r>
    </w:p>
    <w:p w14:paraId="078D3ADD" w14:textId="77777777" w:rsidR="00A30DA2" w:rsidRDefault="00A30DA2">
      <w:pPr>
        <w:pStyle w:val="ConsPlusNonformat"/>
        <w:jc w:val="both"/>
      </w:pPr>
      <w:r>
        <w:t>Республики,  ГКУ УР "_______________________________ лесничество") (далее -</w:t>
      </w:r>
    </w:p>
    <w:p w14:paraId="5017E2C9" w14:textId="77777777" w:rsidR="00A30DA2" w:rsidRDefault="00A30DA2">
      <w:pPr>
        <w:pStyle w:val="ConsPlusNonformat"/>
        <w:jc w:val="both"/>
      </w:pPr>
      <w:r>
        <w:t>Министерство  либо Учреждение), рассмотрено и не подлежит удовлетворению на</w:t>
      </w:r>
    </w:p>
    <w:p w14:paraId="3F642331" w14:textId="77777777" w:rsidR="00A30DA2" w:rsidRDefault="00A30DA2">
      <w:pPr>
        <w:pStyle w:val="ConsPlusNonformat"/>
        <w:jc w:val="both"/>
      </w:pPr>
      <w:r>
        <w:t>основании</w:t>
      </w:r>
    </w:p>
    <w:p w14:paraId="7FA6F766" w14:textId="77777777" w:rsidR="00A30DA2" w:rsidRDefault="00A30DA2">
      <w:pPr>
        <w:pStyle w:val="ConsPlusNonformat"/>
        <w:jc w:val="both"/>
      </w:pPr>
      <w:r>
        <w:t>следующего:</w:t>
      </w:r>
    </w:p>
    <w:p w14:paraId="436DF3C6" w14:textId="77777777" w:rsidR="00A30DA2" w:rsidRDefault="00A30DA2">
      <w:pPr>
        <w:pStyle w:val="ConsPlusNonformat"/>
        <w:jc w:val="both"/>
      </w:pPr>
      <w:r>
        <w:t>___________________________________________________________________________</w:t>
      </w:r>
    </w:p>
    <w:p w14:paraId="6C2DC62C" w14:textId="77777777" w:rsidR="00A30DA2" w:rsidRDefault="00A30DA2">
      <w:pPr>
        <w:pStyle w:val="ConsPlusNonformat"/>
        <w:jc w:val="both"/>
      </w:pPr>
      <w:r>
        <w:t>___________________________________________________________________________</w:t>
      </w:r>
    </w:p>
    <w:p w14:paraId="33187E9F" w14:textId="77777777" w:rsidR="00A30DA2" w:rsidRDefault="00A30DA2">
      <w:pPr>
        <w:pStyle w:val="ConsPlusNonformat"/>
        <w:jc w:val="both"/>
      </w:pPr>
      <w:r>
        <w:t>__________________________________________________________________________.</w:t>
      </w:r>
    </w:p>
    <w:p w14:paraId="4DBE5E52" w14:textId="77777777" w:rsidR="00A30DA2" w:rsidRDefault="00A30DA2">
      <w:pPr>
        <w:pStyle w:val="ConsPlusNonformat"/>
        <w:jc w:val="both"/>
      </w:pPr>
    </w:p>
    <w:p w14:paraId="1B355159" w14:textId="77777777" w:rsidR="00A30DA2" w:rsidRDefault="00A30DA2">
      <w:pPr>
        <w:pStyle w:val="ConsPlusNonformat"/>
        <w:jc w:val="both"/>
      </w:pPr>
      <w:r>
        <w:t>_________________________________________ (Ф.И.О., наименование должности).</w:t>
      </w:r>
    </w:p>
    <w:p w14:paraId="677E89D6" w14:textId="77777777" w:rsidR="00A30DA2" w:rsidRDefault="00A30DA2">
      <w:pPr>
        <w:pStyle w:val="ConsPlusNonformat"/>
        <w:jc w:val="both"/>
      </w:pPr>
      <w:r>
        <w:t xml:space="preserve">                (подпись)</w:t>
      </w:r>
    </w:p>
    <w:p w14:paraId="7C7AD405" w14:textId="77777777" w:rsidR="00A30DA2" w:rsidRDefault="00A30DA2">
      <w:pPr>
        <w:pStyle w:val="ConsPlusNormal"/>
        <w:ind w:firstLine="540"/>
        <w:jc w:val="both"/>
      </w:pPr>
    </w:p>
    <w:p w14:paraId="0F24B8A2" w14:textId="77777777" w:rsidR="00A30DA2" w:rsidRDefault="00A30DA2">
      <w:pPr>
        <w:pStyle w:val="ConsPlusNormal"/>
        <w:ind w:firstLine="540"/>
        <w:jc w:val="both"/>
      </w:pPr>
    </w:p>
    <w:p w14:paraId="0ECBD939" w14:textId="77777777" w:rsidR="00A30DA2" w:rsidRDefault="00A30D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59264A" w14:textId="77777777" w:rsidR="00440F5E" w:rsidRDefault="00440F5E"/>
    <w:sectPr w:rsidR="00440F5E" w:rsidSect="0011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A2"/>
    <w:rsid w:val="00440F5E"/>
    <w:rsid w:val="00A30DA2"/>
    <w:rsid w:val="00B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E0CF"/>
  <w15:chartTrackingRefBased/>
  <w15:docId w15:val="{CA37B922-B5CF-4CF4-A708-06AFA8AE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0D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0D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0D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A03585C501BBBCEF64385318C0176FD4FA10354EF7796EE6529D3B785E9D936DE2B23C493F486E0F79DBBB553A8F21u9cFG" TargetMode="External"/><Relationship Id="rId18" Type="http://schemas.openxmlformats.org/officeDocument/2006/relationships/hyperlink" Target="consultantplus://offline/ref=B3A03585C501BBBCEF64385318C0176FD4FA10354AF77762EE5AC031700791916AEDED394E2E486F0D67DBBD4E33DB72D898609AAA5B83F708F85ED4u5cEG" TargetMode="External"/><Relationship Id="rId26" Type="http://schemas.openxmlformats.org/officeDocument/2006/relationships/hyperlink" Target="consultantplus://offline/ref=B3A03585C501BBBCEF64385318C0176FD4FA10354AF77762EE5AC031700791916AEDED394E2E486F0D67DBBD4D33DB72D898609AAA5B83F708F85ED4u5cEG" TargetMode="External"/><Relationship Id="rId39" Type="http://schemas.openxmlformats.org/officeDocument/2006/relationships/hyperlink" Target="consultantplus://offline/ref=B3A03585C501BBBCEF64265E0EAC4967D3F24E3E48F0743CB30DC6662F5797C42AADEB69063E142A586ADBBF5538893D9ECD6Fu9c9G" TargetMode="External"/><Relationship Id="rId21" Type="http://schemas.openxmlformats.org/officeDocument/2006/relationships/hyperlink" Target="consultantplus://offline/ref=B3A03585C501BBBCEF64385318C0176FD4FA10354AF57D6BE850C031700791916AEDED394E2E486F0D67DBBD4333DB72D898609AAA5B83F708F85ED4u5cEG" TargetMode="External"/><Relationship Id="rId34" Type="http://schemas.openxmlformats.org/officeDocument/2006/relationships/hyperlink" Target="consultantplus://offline/ref=B3A03585C501BBBCEF64385318C0176FD4FA10354AF67D6AE658C031700791916AEDED394E2E486F0D67DBBC4F33DB72D898609AAA5B83F708F85ED4u5cEG" TargetMode="External"/><Relationship Id="rId42" Type="http://schemas.openxmlformats.org/officeDocument/2006/relationships/hyperlink" Target="consultantplus://offline/ref=B3A03585C501BBBCEF64385318C0176FD4FA10354AF67D6AE658C031700791916AEDED394E2E486F0D67DBBC4C33DB72D898609AAA5B83F708F85ED4u5cEG" TargetMode="External"/><Relationship Id="rId47" Type="http://schemas.openxmlformats.org/officeDocument/2006/relationships/hyperlink" Target="consultantplus://offline/ref=B3A03585C501BBBCEF64385318C0176FD4FA10354AF67F6CED58C031700791916AEDED394E2E486F0D67DBBB4A33DB72D898609AAA5B83F708F85ED4u5cEG" TargetMode="External"/><Relationship Id="rId50" Type="http://schemas.openxmlformats.org/officeDocument/2006/relationships/hyperlink" Target="consultantplus://offline/ref=B3A03585C501BBBCEF64265E0EAC4967D3F5493B4AF4743CB30DC6662F5797C438ADB3600D685B6E0B79D9BD49u3cBG" TargetMode="External"/><Relationship Id="rId55" Type="http://schemas.openxmlformats.org/officeDocument/2006/relationships/hyperlink" Target="consultantplus://offline/ref=B3A03585C501BBBCEF64385318C0176FD4FA10354AF57D6BE850C031700791916AEDED394E2E486F0D67DBBC4E33DB72D898609AAA5B83F708F85ED4u5cEG" TargetMode="External"/><Relationship Id="rId63" Type="http://schemas.openxmlformats.org/officeDocument/2006/relationships/hyperlink" Target="consultantplus://offline/ref=B3A03585C501BBBCEF64385318C0176FD4FA10354AF57D6BE850C031700791916AEDED394E2E486F0D67DBBC4C33DB72D898609AAA5B83F708F85ED4u5cEG" TargetMode="External"/><Relationship Id="rId7" Type="http://schemas.openxmlformats.org/officeDocument/2006/relationships/hyperlink" Target="consultantplus://offline/ref=B3A03585C501BBBCEF64385318C0176FD4FA10354AF77A6EE85EC031700791916AEDED394E2E486F0D67DBBD4E33DB72D898609AAA5B83F708F85ED4u5c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A03585C501BBBCEF64385318C0176FD4FA10354AF57D6BE850C031700791916AEDED394E2E486F0D67DBBD4C33DB72D898609AAA5B83F708F85ED4u5cEG" TargetMode="External"/><Relationship Id="rId20" Type="http://schemas.openxmlformats.org/officeDocument/2006/relationships/hyperlink" Target="consultantplus://offline/ref=B3A03585C501BBBCEF64265E0EAC4967D3F5483942F3743CB30DC6662F5797C42AADEB680B6C4E3A5C238EB04B3A91239AD36F9AAAu4c6G" TargetMode="External"/><Relationship Id="rId29" Type="http://schemas.openxmlformats.org/officeDocument/2006/relationships/hyperlink" Target="consultantplus://offline/ref=B3A03585C501BBBCEF64385318C0176FD4FA10354AF67F6CED58C031700791916AEDED394E2E486F0D67DBBA4233DB72D898609AAA5B83F708F85ED4u5cEG" TargetMode="External"/><Relationship Id="rId41" Type="http://schemas.openxmlformats.org/officeDocument/2006/relationships/hyperlink" Target="consultantplus://offline/ref=B3A03585C501BBBCEF64385318C0176FD4FA10354AF77762EE5AC031700791916AEDED394E2E486F0D67DBBC4933DB72D898609AAA5B83F708F85ED4u5cEG" TargetMode="External"/><Relationship Id="rId54" Type="http://schemas.openxmlformats.org/officeDocument/2006/relationships/hyperlink" Target="consultantplus://offline/ref=B3A03585C501BBBCEF64385318C0176FD4FA103543F57F68ED529D3B785E9D936DE2B22E4967446E0D67DBBA406CDE67C9C06D98B64585EF14FA5CuDc5G" TargetMode="External"/><Relationship Id="rId62" Type="http://schemas.openxmlformats.org/officeDocument/2006/relationships/hyperlink" Target="consultantplus://offline/ref=B3A03585C501BBBCEF64385318C0176FD4FA103543F57F68ED529D3B785E9D936DE2B22E4967446E0D67D9B5406CDE67C9C06D98B64585EF14FA5CuDc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A03585C501BBBCEF64385318C0176FD4FA10354AF57D6BE850C031700791916AEDED394E2E486F0D67DBBD4E33DB72D898609AAA5B83F708F85ED4u5cEG" TargetMode="External"/><Relationship Id="rId11" Type="http://schemas.openxmlformats.org/officeDocument/2006/relationships/hyperlink" Target="consultantplus://offline/ref=B3A03585C501BBBCEF64385318C0176FD4FA10354AF57D6BE850C031700791916AEDED394E2E486F0D67DBBD4D33DB72D898609AAA5B83F708F85ED4u5cEG" TargetMode="External"/><Relationship Id="rId24" Type="http://schemas.openxmlformats.org/officeDocument/2006/relationships/hyperlink" Target="consultantplus://offline/ref=B3A03585C501BBBCEF64265E0EAC4967D3F5483942F3743CB30DC6662F5797C42AADEB6C04634E3A5C238EB04B3A91239AD36F9AAAu4c6G" TargetMode="External"/><Relationship Id="rId32" Type="http://schemas.openxmlformats.org/officeDocument/2006/relationships/hyperlink" Target="consultantplus://offline/ref=B3A03585C501BBBCEF64385318C0176FD4FA10354AF77762EE5AC031700791916AEDED394E2E486F0D67DBBC4B33DB72D898609AAA5B83F708F85ED4u5cEG" TargetMode="External"/><Relationship Id="rId37" Type="http://schemas.openxmlformats.org/officeDocument/2006/relationships/hyperlink" Target="consultantplus://offline/ref=B3A03585C501BBBCEF64265E0EAC4967D3F24B3043F2743CB30DC6662F5797C438ADB3600D685B6E0B79D9BD49u3cBG" TargetMode="External"/><Relationship Id="rId40" Type="http://schemas.openxmlformats.org/officeDocument/2006/relationships/hyperlink" Target="consultantplus://offline/ref=B3A03585C501BBBCEF64385318C0176FD4FA103543F57F68ED529D3B785E9D936DE2B22E4967446E0D67DBBB406CDE67C9C06D98B64585EF14FA5CuDc5G" TargetMode="External"/><Relationship Id="rId45" Type="http://schemas.openxmlformats.org/officeDocument/2006/relationships/hyperlink" Target="consultantplus://offline/ref=B3A03585C501BBBCEF64385318C0176FD4FA10354AF77762EE5AC031700791916AEDED394E2E486F0D67DBBC4933DB72D898609AAA5B83F708F85ED4u5cEG" TargetMode="External"/><Relationship Id="rId53" Type="http://schemas.openxmlformats.org/officeDocument/2006/relationships/hyperlink" Target="consultantplus://offline/ref=B3A03585C501BBBCEF64385318C0176FD4FA10354AF77A6EE85EC031700791916AEDED394E2E486F0D67DBBC4833DB72D898609AAA5B83F708F85ED4u5cEG" TargetMode="External"/><Relationship Id="rId58" Type="http://schemas.openxmlformats.org/officeDocument/2006/relationships/hyperlink" Target="consultantplus://offline/ref=B3A03585C501BBBCEF64385318C0176FD4FA10354AF67F6FE950C031700791916AEDED395C2E10630D65C5BD4D268D239EuCcEG" TargetMode="External"/><Relationship Id="rId5" Type="http://schemas.openxmlformats.org/officeDocument/2006/relationships/hyperlink" Target="consultantplus://offline/ref=B3A03585C501BBBCEF64385318C0176FD4FA103543F57F68ED529D3B785E9D936DE2B22E4967446E0D67DBB8406CDE67C9C06D98B64585EF14FA5CuDc5G" TargetMode="External"/><Relationship Id="rId15" Type="http://schemas.openxmlformats.org/officeDocument/2006/relationships/hyperlink" Target="consultantplus://offline/ref=B3A03585C501BBBCEF64385318C0176FD4FA103543F57F68ED529D3B785E9D936DE2B22E4967446E0D67DBB8406CDE67C9C06D98B64585EF14FA5CuDc5G" TargetMode="External"/><Relationship Id="rId23" Type="http://schemas.openxmlformats.org/officeDocument/2006/relationships/hyperlink" Target="consultantplus://offline/ref=B3A03585C501BBBCEF64385318C0176FD4FA10354AF57D6BE850C031700791916AEDED394E2E486F0D67DBBC4A33DB72D898609AAA5B83F708F85ED4u5cEG" TargetMode="External"/><Relationship Id="rId28" Type="http://schemas.openxmlformats.org/officeDocument/2006/relationships/hyperlink" Target="consultantplus://offline/ref=B3A03585C501BBBCEF64385318C0176FD4FA10354AF67D6AE658C031700791916AEDED394E2E486F0D67DBBD4C33DB72D898609AAA5B83F708F85ED4u5cEG" TargetMode="External"/><Relationship Id="rId36" Type="http://schemas.openxmlformats.org/officeDocument/2006/relationships/hyperlink" Target="consultantplus://offline/ref=B3A03585C501BBBCEF64385318C0176FD4FA10354AF67D6AE658C031700791916AEDED394E2E486F0D67DBBC4D33DB72D898609AAA5B83F708F85ED4u5cEG" TargetMode="External"/><Relationship Id="rId49" Type="http://schemas.openxmlformats.org/officeDocument/2006/relationships/hyperlink" Target="consultantplus://offline/ref=B3A03585C501BBBCEF64385318C0176FD4FA10354AF57D6BE850C031700791916AEDED394E2E486F0D67DBBC4833DB72D898609AAA5B83F708F85ED4u5cEG" TargetMode="External"/><Relationship Id="rId57" Type="http://schemas.openxmlformats.org/officeDocument/2006/relationships/hyperlink" Target="consultantplus://offline/ref=B3A03585C501BBBCEF64385318C0176FD4FA10354AF67D6AE658C031700791916AEDED394E2E486F0D67DBBF4F33DB72D898609AAA5B83F708F85ED4u5cEG" TargetMode="External"/><Relationship Id="rId61" Type="http://schemas.openxmlformats.org/officeDocument/2006/relationships/hyperlink" Target="consultantplus://offline/ref=B3A03585C501BBBCEF64385318C0176FD4FA10354AF57D6BE850C031700791916AEDED394E2E486F0D67DBBC4C33DB72D898609AAA5B83F708F85ED4u5cEG" TargetMode="External"/><Relationship Id="rId10" Type="http://schemas.openxmlformats.org/officeDocument/2006/relationships/hyperlink" Target="consultantplus://offline/ref=B3A03585C501BBBCEF64265E0EAC4967D3F5483942F3743CB30DC6662F5797C42AADEB680B6C4E3A5C238EB04B3A91239AD36F9AAAu4c6G" TargetMode="External"/><Relationship Id="rId19" Type="http://schemas.openxmlformats.org/officeDocument/2006/relationships/hyperlink" Target="consultantplus://offline/ref=B3A03585C501BBBCEF64385318C0176FD4FA10354AF67D6AE658C031700791916AEDED394E2E486F0D67DBBD4E33DB72D898609AAA5B83F708F85ED4u5cEG" TargetMode="External"/><Relationship Id="rId31" Type="http://schemas.openxmlformats.org/officeDocument/2006/relationships/hyperlink" Target="consultantplus://offline/ref=B3A03585C501BBBCEF64385318C0176FD4FA10354AF67D6AE658C031700791916AEDED394E2E486F0D67DBBD4233DB72D898609AAA5B83F708F85ED4u5cEG" TargetMode="External"/><Relationship Id="rId44" Type="http://schemas.openxmlformats.org/officeDocument/2006/relationships/hyperlink" Target="consultantplus://offline/ref=B3A03585C501BBBCEF64385318C0176FD4FA10354AF67D6AE658C031700791916AEDED394E2E486F0D67DBBC4333DB72D898609AAA5B83F708F85ED4u5cEG" TargetMode="External"/><Relationship Id="rId52" Type="http://schemas.openxmlformats.org/officeDocument/2006/relationships/hyperlink" Target="consultantplus://offline/ref=B3A03585C501BBBCEF64385318C0176FD4FA10354AF77A6EE85EC031700791916AEDED394E2E486F0D67DBBC4933DB72D898609AAA5B83F708F85ED4u5cEG" TargetMode="External"/><Relationship Id="rId60" Type="http://schemas.openxmlformats.org/officeDocument/2006/relationships/hyperlink" Target="consultantplus://offline/ref=B3A03585C501BBBCEF64385318C0176FD4FA103543F57F68ED529D3B785E9D936DE2B22E4967446E0D67D9B8406CDE67C9C06D98B64585EF14FA5CuDc5G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A03585C501BBBCEF64385318C0176FD4FA10354AF67D6AE658C031700791916AEDED394E2E486F0D67DBBD4E33DB72D898609AAA5B83F708F85ED4u5cEG" TargetMode="External"/><Relationship Id="rId14" Type="http://schemas.openxmlformats.org/officeDocument/2006/relationships/hyperlink" Target="consultantplus://offline/ref=B3A03585C501BBBCEF64385318C0176FD4FA10354DF37A6AEA529D3B785E9D936DE2B23C493F486E0F79DBBB553A8F21u9cFG" TargetMode="External"/><Relationship Id="rId22" Type="http://schemas.openxmlformats.org/officeDocument/2006/relationships/hyperlink" Target="consultantplus://offline/ref=B3A03585C501BBBCEF64385318C0176FD4FA10354AF57D6BE850C031700791916AEDED394E2E486F0D67DBBD4233DB72D898609AAA5B83F708F85ED4u5cEG" TargetMode="External"/><Relationship Id="rId27" Type="http://schemas.openxmlformats.org/officeDocument/2006/relationships/hyperlink" Target="consultantplus://offline/ref=B3A03585C501BBBCEF64385318C0176FD4FA10354AF67D6AE658C031700791916AEDED394E2E486F0D67DBBD4D33DB72D898609AAA5B83F708F85ED4u5cEG" TargetMode="External"/><Relationship Id="rId30" Type="http://schemas.openxmlformats.org/officeDocument/2006/relationships/hyperlink" Target="consultantplus://offline/ref=B3A03585C501BBBCEF64385318C0176FD4FA10354AF67F6FE950C031700791916AEDED395C2E10630D65C5BD4D268D239EuCcEG" TargetMode="External"/><Relationship Id="rId35" Type="http://schemas.openxmlformats.org/officeDocument/2006/relationships/hyperlink" Target="consultantplus://offline/ref=B3A03585C501BBBCEF64385318C0176FD4FA10354AF77762EE5AC031700791916AEDED394E2E486F0D67DBBC4933DB72D898609AAA5B83F708F85ED4u5cEG" TargetMode="External"/><Relationship Id="rId43" Type="http://schemas.openxmlformats.org/officeDocument/2006/relationships/hyperlink" Target="consultantplus://offline/ref=B3A03585C501BBBCEF64385318C0176FD4FA10354AF77762EE5AC031700791916AEDED394E2E486F0D67DBBC4933DB72D898609AAA5B83F708F85ED4u5cEG" TargetMode="External"/><Relationship Id="rId48" Type="http://schemas.openxmlformats.org/officeDocument/2006/relationships/hyperlink" Target="consultantplus://offline/ref=B3A03585C501BBBCEF64385318C0176FD4FA10354AF67D6AE658C031700791916AEDED394E2E486F0D67DBBF4A33DB72D898609AAA5B83F708F85ED4u5cEG" TargetMode="External"/><Relationship Id="rId56" Type="http://schemas.openxmlformats.org/officeDocument/2006/relationships/hyperlink" Target="consultantplus://offline/ref=B3A03585C501BBBCEF64385318C0176FD4FA10354AF77762EE5AC031700791916AEDED394E2E486F0D67DBBC4833DB72D898609AAA5B83F708F85ED4u5cE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B3A03585C501BBBCEF64385318C0176FD4FA10354AF77762EE5AC031700791916AEDED394E2E486F0D67DBBD4E33DB72D898609AAA5B83F708F85ED4u5cEG" TargetMode="External"/><Relationship Id="rId51" Type="http://schemas.openxmlformats.org/officeDocument/2006/relationships/hyperlink" Target="consultantplus://offline/ref=B3A03585C501BBBCEF64385318C0176FD4FA10354AF67D6AE658C031700791916AEDED394E2E486F0D67DBBF4933DB72D898609AAA5B83F708F85ED4u5c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3A03585C501BBBCEF64385318C0176FD4FA10354DF3776AEF529D3B785E9D936DE2B23C493F486E0F79DBBB553A8F21u9cFG" TargetMode="External"/><Relationship Id="rId17" Type="http://schemas.openxmlformats.org/officeDocument/2006/relationships/hyperlink" Target="consultantplus://offline/ref=B3A03585C501BBBCEF64385318C0176FD4FA10354AF77A6EE85EC031700791916AEDED394E2E486F0D67DBBD4E33DB72D898609AAA5B83F708F85ED4u5cEG" TargetMode="External"/><Relationship Id="rId25" Type="http://schemas.openxmlformats.org/officeDocument/2006/relationships/hyperlink" Target="consultantplus://offline/ref=B3A03585C501BBBCEF64385318C0176FD4FA10354AF67F6CED58C031700791916AEDED394E2E486F0D67DBBB4933DB72D898609AAA5B83F708F85ED4u5cEG" TargetMode="External"/><Relationship Id="rId33" Type="http://schemas.openxmlformats.org/officeDocument/2006/relationships/hyperlink" Target="consultantplus://offline/ref=B3A03585C501BBBCEF64385318C0176FD4FA10354AF77762EE5AC031700791916AEDED394E2E486F0D67DBBC4A33DB72D898609AAA5B83F708F85ED4u5cEG" TargetMode="External"/><Relationship Id="rId38" Type="http://schemas.openxmlformats.org/officeDocument/2006/relationships/hyperlink" Target="consultantplus://offline/ref=B3A03585C501BBBCEF64265E0EAC4967D3F24E3E48F0743CB30DC6662F5797C42AADEB6C063E142A586ADBBF5538893D9ECD6Fu9c9G" TargetMode="External"/><Relationship Id="rId46" Type="http://schemas.openxmlformats.org/officeDocument/2006/relationships/hyperlink" Target="consultantplus://offline/ref=B3A03585C501BBBCEF64385318C0176FD4FA10354AF67D6AE658C031700791916AEDED394E2E486F0D67DBBC4233DB72D898609AAA5B83F708F85ED4u5cEG" TargetMode="External"/><Relationship Id="rId59" Type="http://schemas.openxmlformats.org/officeDocument/2006/relationships/hyperlink" Target="consultantplus://offline/ref=B3A03585C501BBBCEF64265E0EAC4967D3F2473A4BF4743CB30DC6662F5797C438ADB3600D685B6E0B79D9BD49u3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5782</Words>
  <Characters>32960</Characters>
  <Application>Microsoft Office Word</Application>
  <DocSecurity>0</DocSecurity>
  <Lines>274</Lines>
  <Paragraphs>77</Paragraphs>
  <ScaleCrop>false</ScaleCrop>
  <Company/>
  <LinksUpToDate>false</LinksUpToDate>
  <CharactersWithSpaces>38665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user1177</dc:creator>
  <cp:keywords/>
  <dc:description/>
  <cp:lastModifiedBy>user1177</cp:lastModifiedBy>
  <cp:revision>1</cp:revision>
  <dcterms:created xsi:type="dcterms:W3CDTF">2023-06-02T06:28:00Z</dcterms:created>
  <dcterms:modified xsi:type="dcterms:W3CDTF">2023-06-02T06:30:00Z</dcterms:modified>
</cp:coreProperties>
</file>