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4A3" w:rsidRDefault="008A3A50" w:rsidP="009D2F70">
      <w:pPr>
        <w:ind w:left="360"/>
        <w:jc w:val="center"/>
      </w:pPr>
      <w:r>
        <w:rPr>
          <w:noProof/>
        </w:rPr>
        <w:pict w14:anchorId="27736A9D">
          <v:shapetype id="_x0000_t202" coordsize="21600,21600" o:spt="202" path="m,l,21600r21600,l21600,xe">
            <v:stroke joinstyle="miter"/>
            <v:path gradientshapeok="t" o:connecttype="rect"/>
          </v:shapetype>
          <v:shape id="_x0000_s1236" type="#_x0000_t202" style="position:absolute;left:0;text-align:left;margin-left:351pt;margin-top:-.15pt;width:206.95pt;height:108pt;z-index:7" stroked="f">
            <v:textbox style="mso-next-textbox:#_x0000_s1236">
              <w:txbxContent>
                <w:p w:rsidR="00DF64A3" w:rsidRDefault="00DF64A3" w:rsidP="00C95B30">
                  <w:pPr>
                    <w:jc w:val="right"/>
                    <w:rPr>
                      <w:sz w:val="32"/>
                      <w:szCs w:val="32"/>
                    </w:rPr>
                  </w:pPr>
                </w:p>
                <w:p w:rsidR="003179D1" w:rsidRDefault="003179D1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="00DF64A3" w:rsidRPr="00900007">
                    <w:rPr>
                      <w:sz w:val="28"/>
                      <w:szCs w:val="28"/>
                    </w:rPr>
                    <w:t>арта-схема</w:t>
                  </w:r>
                </w:p>
                <w:p w:rsidR="00DF64A3" w:rsidRPr="00900007" w:rsidRDefault="00A51BBA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8424A5">
                    <w:rPr>
                      <w:sz w:val="28"/>
                      <w:szCs w:val="28"/>
                    </w:rPr>
                    <w:t>лесопожарного</w:t>
                  </w:r>
                  <w:proofErr w:type="spellEnd"/>
                  <w:r w:rsidR="008424A5">
                    <w:rPr>
                      <w:sz w:val="28"/>
                      <w:szCs w:val="28"/>
                    </w:rPr>
                    <w:t xml:space="preserve"> зонирования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79D1">
                    <w:rPr>
                      <w:sz w:val="28"/>
                      <w:szCs w:val="28"/>
                    </w:rPr>
                    <w:t>по</w:t>
                  </w:r>
                  <w:r w:rsidR="00DF64A3" w:rsidRPr="00900007">
                    <w:rPr>
                      <w:sz w:val="28"/>
                      <w:szCs w:val="28"/>
                    </w:rPr>
                    <w:t xml:space="preserve"> ГКУ УР «Камбарское лесничество»</w:t>
                  </w:r>
                </w:p>
              </w:txbxContent>
            </v:textbox>
          </v:shape>
        </w:pict>
      </w:r>
      <w:r>
        <w:rPr>
          <w:noProof/>
        </w:rPr>
        <w:pict w14:anchorId="2C3B639F">
          <v:shape id="_x0000_s1082" style="position:absolute;left:0;text-align:left;margin-left:339.8pt;margin-top:154.3pt;width:34.5pt;height:49.45pt;z-index:12" coordsize="690,990" path="m270,l,110,140,270,130,770r10,150l190,990,450,560,350,440,585,281,690,120r,-90l420,80,270,xe" fillcolor="yellow" stroked="f">
            <v:fill opacity="19661f"/>
            <v:path arrowok="t"/>
          </v:shape>
        </w:pict>
      </w:r>
      <w:r>
        <w:rPr>
          <w:noProof/>
        </w:rPr>
        <w:pict w14:anchorId="7D6997A2">
          <v:shape id="_x0000_s1230" style="position:absolute;left:0;text-align:left;margin-left:395.6pt;margin-top:545.7pt;width:53.25pt;height:42.6pt;z-index:17" coordsize="1065,852" path="m1011,150l234,,192,78,,708,984,852r81,-348l963,456r48,-306xe" fillcolor="fuchsia" stroked="f">
            <v:fill opacity="19661f"/>
            <v:path arrowok="t"/>
          </v:shape>
        </w:pict>
      </w:r>
      <w:r>
        <w:rPr>
          <w:noProof/>
        </w:rPr>
        <w:pict w14:anchorId="56EB2FFD">
          <v:shape id="_x0000_s1208" style="position:absolute;left:0;text-align:left;margin-left:264.6pt;margin-top:440.75pt;width:95.25pt;height:75.75pt;z-index:20" coordsize="1905,1515" path="m1905,203l1208,r,83l390,600,,1163r330,352l330,1380,960,1200r938,30l1890,878r15,-675xe" fillcolor="fuchsia" stroked="f">
            <v:fill opacity="19661f"/>
            <v:path arrowok="t"/>
          </v:shape>
        </w:pict>
      </w:r>
      <w:r>
        <w:rPr>
          <w:noProof/>
        </w:rPr>
        <w:pict w14:anchorId="179CECC8">
          <v:group id="_x0000_s1239" style="position:absolute;left:0;text-align:left;margin-left:-22.7pt;margin-top:63pt;width:232.25pt;height:639pt;z-index:3" coordorigin=",1884" coordsize="4594,12780">
            <v:shape id="_x0000_s1240" type="#_x0000_t202" style="position:absolute;top:1884;width:900;height:360" filled="f" stroked="f">
              <v:textbox style="mso-next-textbox:#_x0000_s1240">
                <w:txbxContent>
                  <w:p w:rsidR="00DF64A3" w:rsidRPr="00034A84" w:rsidRDefault="00DF64A3" w:rsidP="009A04B9">
                    <w:pPr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t xml:space="preserve">            </w:t>
                    </w:r>
                  </w:p>
                </w:txbxContent>
              </v:textbox>
            </v:shape>
            <v:shape id="_x0000_s1241" type="#_x0000_t202" style="position:absolute;left:94;top:9804;width:4500;height:4860" stroked="f">
              <v:textbox style="mso-next-textbox:#_x0000_s1241">
                <w:txbxContent>
                  <w:p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Условные обозначения:</w:t>
                    </w:r>
                  </w:p>
                  <w:p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5C32B3" w:rsidRPr="009C5C55" w:rsidRDefault="005C32B3" w:rsidP="00A76665">
                    <w:pPr>
                      <w:ind w:left="360"/>
                      <w:rPr>
                        <w:sz w:val="20"/>
                        <w:szCs w:val="20"/>
                      </w:rPr>
                    </w:pPr>
                  </w:p>
                  <w:p w:rsidR="00997FC1" w:rsidRPr="009C5C55" w:rsidRDefault="00997FC1" w:rsidP="00997FC1">
                    <w:pPr>
                      <w:numPr>
                        <w:ilvl w:val="0"/>
                        <w:numId w:val="4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объекты Минобороны;</w:t>
                    </w:r>
                  </w:p>
                  <w:p w:rsidR="00997FC1" w:rsidRPr="009C5C55" w:rsidRDefault="00997FC1" w:rsidP="009C5C55">
                    <w:pPr>
                      <w:numPr>
                        <w:ilvl w:val="0"/>
                        <w:numId w:val="6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земли с/х формирований</w:t>
                    </w:r>
                    <w:r w:rsidR="003F330A">
                      <w:rPr>
                        <w:sz w:val="20"/>
                        <w:szCs w:val="20"/>
                      </w:rPr>
                      <w:t>.</w:t>
                    </w:r>
                  </w:p>
                  <w:p w:rsidR="009C5C55" w:rsidRDefault="00A76665" w:rsidP="003F330A">
                    <w:pPr>
                      <w:ind w:left="36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Вся территория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Камбарского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лесничества находится в зоне наземного </w:t>
                    </w:r>
                    <w:r w:rsidR="008A3A50">
                      <w:rPr>
                        <w:sz w:val="20"/>
                        <w:szCs w:val="20"/>
                      </w:rPr>
                      <w:t>обнаружения тушения лесных пожаров</w:t>
                    </w:r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  <w:p w:rsidR="0050560A" w:rsidRDefault="009C5C55" w:rsidP="00714160">
                    <w:pPr>
                      <w:ind w:left="360"/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ab/>
                    </w:r>
                  </w:p>
                  <w:p w:rsidR="0050560A" w:rsidRPr="009C5C55" w:rsidRDefault="0050560A" w:rsidP="0050560A">
                    <w:pPr>
                      <w:ind w:left="720"/>
                      <w:rPr>
                        <w:sz w:val="20"/>
                        <w:szCs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</v:group>
        </w:pict>
      </w:r>
      <w:r>
        <w:rPr>
          <w:noProof/>
        </w:rPr>
        <w:pict w14:anchorId="5B567FD3">
          <v:shape id="_x0000_s1197" type="#_x0000_t202" style="position:absolute;left:0;text-align:left;margin-left:96.3pt;margin-top:215.8pt;width:79.45pt;height:30pt;z-index:31" filled="f" stroked="f">
            <v:textbox style="mso-next-textbox:#_x0000_s1197">
              <w:txbxContent>
                <w:p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E4547D" w:rsidRDefault="00DF64A3" w:rsidP="00E4547D">
                  <w:pPr>
                    <w:rPr>
                      <w:b/>
                      <w:sz w:val="14"/>
                      <w:szCs w:val="14"/>
                    </w:rPr>
                  </w:pPr>
                </w:p>
                <w:p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Н.Армязь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8835348">
          <v:shape id="_x0000_s1038" style="position:absolute;left:0;text-align:left;margin-left:216.25pt;margin-top:304.2pt;width:11.4pt;height:3.45pt;z-index: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,69" path="m228,l216,69,,24,228,xe" stroked="f">
            <v:path arrowok="t"/>
          </v:shape>
        </w:pict>
      </w:r>
      <w:r>
        <w:rPr>
          <w:noProof/>
        </w:rPr>
        <w:pict w14:anchorId="311E975F">
          <v:shape id="_x0000_s1041" style="position:absolute;left:0;text-align:left;margin-left:190.3pt;margin-top:325.05pt;width:11.25pt;height:6.45pt;z-index:3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5,129" path="m,23l6,99r201,30l225,,,23xe" stroked="f">
            <v:path arrowok="t"/>
          </v:shape>
        </w:pict>
      </w:r>
      <w:r>
        <w:rPr>
          <w:noProof/>
        </w:rPr>
        <w:pict w14:anchorId="7DA1E369">
          <v:shape id="_x0000_s1055" type="#_x0000_t75" style="position:absolute;left:0;text-align:left;margin-left:-18pt;margin-top:54pt;width:601.5pt;height:619.5pt;z-index:1">
            <v:imagedata r:id="rId7" o:title=""/>
          </v:shape>
        </w:pict>
      </w:r>
      <w:r>
        <w:rPr>
          <w:noProof/>
        </w:rPr>
        <w:pict w14:anchorId="3E278EE0">
          <v:shape id="_x0000_s1078" style="position:absolute;left:0;text-align:left;margin-left:149.05pt;margin-top:376.4pt;width:68.7pt;height:38.1pt;z-index:15" coordsize="1374,763" path="m15,l,105r351,79l1245,763r66,-45l1263,616r111,-90l1260,373,987,310r-30,45l678,145e" fillcolor="yellow" stroked="f">
            <v:fill opacity="19661f"/>
            <v:path arrowok="t"/>
          </v:shape>
        </w:pict>
      </w:r>
      <w:r>
        <w:rPr>
          <w:noProof/>
        </w:rPr>
        <w:pict w14:anchorId="0EA0FCA6">
          <v:shape id="_x0000_s1079" style="position:absolute;left:0;text-align:left;margin-left:221.2pt;margin-top:427.25pt;width:28.05pt;height:30.15pt;z-index:16" coordsize="561,603" path="m237,l99,12,,90,291,603,561,417,237,xe" fillcolor="yellow" stroked="f">
            <v:fill opacity="19661f"/>
            <v:path arrowok="t"/>
          </v:shape>
        </w:pict>
      </w:r>
      <w:r>
        <w:rPr>
          <w:noProof/>
        </w:rPr>
        <w:pict w14:anchorId="5109148A">
          <v:shape id="_x0000_s1080" style="position:absolute;left:0;text-align:left;margin-left:374.3pt;margin-top:582.2pt;width:138.3pt;height:70.45pt;z-index:13" coordsize="2766,1410" path="m12,l,111,300,867,651,690r222,411l777,1167r279,243l1080,1368r-72,-348l1089,972r138,42l1335,1008r63,-72l1443,855,1311,771r75,-156l1441,591r101,-12l1545,642r42,18l1641,579r171,-75l1950,609r27,-12l2082,570,2187,429r45,-78l2373,327r102,45l2526,507r36,-15l2556,306r210,-81l2598,117,2412,234r-174,45l519,66r-66,63l282,105,201,6,12,xe" fillcolor="yellow" stroked="f">
            <v:fill opacity="19661f"/>
            <v:path arrowok="t"/>
          </v:shape>
        </w:pict>
      </w:r>
      <w:r>
        <w:rPr>
          <w:noProof/>
        </w:rPr>
        <w:pict w14:anchorId="6465E0BA">
          <v:shape id="_x0000_s1081" style="position:absolute;left:0;text-align:left;margin-left:525.3pt;margin-top:486.15pt;width:41.7pt;height:42pt;z-index:6" coordsize="834,840" path="m20,31l35,188,,339,5,683r106,43l285,711,504,813r225,27l772,594r54,-63l747,375r87,-78l831,93,229,,20,31xe" fillcolor="yellow" stroked="f">
            <v:fill opacity="19661f"/>
            <v:path arrowok="t"/>
          </v:shape>
        </w:pict>
      </w:r>
      <w:r>
        <w:rPr>
          <w:noProof/>
        </w:rPr>
        <w:pict w14:anchorId="336B1D4F">
          <v:shape id="_x0000_s1083" style="position:absolute;left:0;text-align:left;margin-left:-17.2pt;margin-top:56.05pt;width:33pt;height:114.15pt;z-index:4" coordsize="660,2283" wrapcoords="0 0 660 0 660 2283 0 2283 0 0" path="m,3l293,1488r307,795l660,2245,540,1923r68,-30l413,1270r-83,23l254,843,434,528,321,385,503,108,525,,,3xe" fillcolor="yellow" stroked="f">
            <v:fill opacity="19661f"/>
            <v:path arrowok="t"/>
            <w10:wrap type="tight"/>
          </v:shape>
        </w:pict>
      </w:r>
      <w:r>
        <w:rPr>
          <w:noProof/>
        </w:rPr>
        <w:pict w14:anchorId="2F5287A2">
          <v:shape id="_x0000_s1193" type="#_x0000_t202" style="position:absolute;left:0;text-align:left;margin-left:315pt;margin-top:458.75pt;width:54pt;height:36pt;z-index:33" filled="f" stroked="f">
            <v:textbox style="mso-next-textbox:#_x0000_s1193">
              <w:txbxContent>
                <w:p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0C2A0D33">
          <v:shape id="_x0000_s1194" type="#_x0000_t202" style="position:absolute;left:0;text-align:left;margin-left:400.9pt;margin-top:546.2pt;width:45.15pt;height:36pt;z-index:32" filled="f" stroked="f">
            <v:textbox style="mso-next-textbox:#_x0000_s1194">
              <w:txbxContent>
                <w:p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44490B9C">
          <v:shape id="_x0000_s1198" type="#_x0000_t202" style="position:absolute;left:0;text-align:left;margin-left:313.9pt;margin-top:141.6pt;width:87pt;height:44.95pt;z-index:30" filled="f" stroked="f">
            <v:textbox style="mso-next-textbox:#_x0000_s1198">
              <w:txbxContent>
                <w:p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E4547D" w:rsidRDefault="00DF64A3" w:rsidP="00E4547D">
                  <w:pPr>
                    <w:rPr>
                      <w:b/>
                      <w:sz w:val="12"/>
                      <w:szCs w:val="12"/>
                    </w:rPr>
                  </w:pPr>
                </w:p>
                <w:p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Зелени</w:t>
                  </w:r>
                </w:p>
              </w:txbxContent>
            </v:textbox>
          </v:shape>
        </w:pict>
      </w:r>
      <w:r>
        <w:rPr>
          <w:noProof/>
        </w:rPr>
        <w:pict w14:anchorId="15B1DB89">
          <v:shape id="_x0000_s1200" type="#_x0000_t202" style="position:absolute;left:0;text-align:left;margin-left:333pt;margin-top:287.8pt;width:54pt;height:45pt;z-index:28" filled="f" stroked="f">
            <v:textbox style="mso-next-textbox:#_x0000_s1200">
              <w:txbxContent>
                <w:p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CA0B81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Гоголи</w:t>
                  </w:r>
                </w:p>
              </w:txbxContent>
            </v:textbox>
          </v:shape>
        </w:pict>
      </w:r>
      <w:r>
        <w:rPr>
          <w:noProof/>
        </w:rPr>
        <w:pict w14:anchorId="633FCA05">
          <v:shape id="_x0000_s1201" type="#_x0000_t202" style="position:absolute;left:0;text-align:left;margin-left:441pt;margin-top:440.75pt;width:63pt;height:45pt;z-index:27" filled="f" stroked="f">
            <v:textbox style="mso-next-textbox:#_x0000_s1201">
              <w:txbxContent>
                <w:p w:rsidR="00DF64A3" w:rsidRPr="00737089" w:rsidRDefault="00DF64A3" w:rsidP="00ED64B9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ED64B9" w:rsidRDefault="00DF64A3" w:rsidP="00ED64B9">
                  <w:pPr>
                    <w:rPr>
                      <w:b/>
                      <w:sz w:val="14"/>
                      <w:szCs w:val="14"/>
                    </w:rPr>
                  </w:pPr>
                </w:p>
                <w:p w:rsidR="00DF64A3" w:rsidRPr="00737089" w:rsidRDefault="00DF64A3" w:rsidP="00ED64B9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Балаки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213604F3">
          <v:shape id="_x0000_s1202" type="#_x0000_t202" style="position:absolute;left:0;text-align:left;margin-left:405pt;margin-top:278.8pt;width:87pt;height:36pt;z-index:26" filled="f" stroked="f">
            <v:textbox style="mso-next-textbox:#_x0000_s1202">
              <w:txbxContent>
                <w:p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Михайловка</w:t>
                  </w:r>
                </w:p>
              </w:txbxContent>
            </v:textbox>
          </v:shape>
        </w:pict>
      </w:r>
      <w:r>
        <w:rPr>
          <w:noProof/>
        </w:rPr>
        <w:pict w14:anchorId="30689DAB">
          <v:shape id="_x0000_s1204" type="#_x0000_t202" style="position:absolute;left:0;text-align:left;margin-left:50.4pt;margin-top:233.9pt;width:54pt;height:45pt;z-index:24" filled="f" stroked="f">
            <v:textbox style="mso-next-textbox:#_x0000_s1204">
              <w:txbxContent>
                <w:p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Борок</w:t>
                  </w:r>
                </w:p>
              </w:txbxContent>
            </v:textbox>
          </v:shape>
        </w:pict>
      </w:r>
      <w:r>
        <w:rPr>
          <w:noProof/>
        </w:rPr>
        <w:pict w14:anchorId="38757639">
          <v:shape id="_x0000_s1205" type="#_x0000_t202" style="position:absolute;left:0;text-align:left;margin-left:243pt;margin-top:489.2pt;width:40.3pt;height:32.95pt;z-index:23" filled="f" stroked="f">
            <v:textbox style="mso-next-textbox:#_x0000_s1205">
              <w:txbxContent>
                <w:p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Кама</w:t>
                  </w:r>
                </w:p>
              </w:txbxContent>
            </v:textbox>
          </v:shape>
        </w:pict>
      </w:r>
      <w:r>
        <w:rPr>
          <w:noProof/>
        </w:rPr>
        <w:pict w14:anchorId="0D453F07">
          <v:shape id="_x0000_s1206" type="#_x0000_t202" style="position:absolute;left:0;text-align:left;margin-left:198pt;margin-top:404.8pt;width:63pt;height:35.95pt;z-index:22" filled="f" stroked="f">
            <v:textbox style="mso-next-textbox:#_x0000_s1206">
              <w:txbxContent>
                <w:p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Шолья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348FAC9C">
          <v:shape id="_x0000_s1207" type="#_x0000_t202" style="position:absolute;left:0;text-align:left;margin-left:352pt;margin-top:557.75pt;width:54pt;height:36pt;z-index:21" filled="f" stroked="f">
            <v:textbox style="mso-next-textbox:#_x0000_s1207">
              <w:txbxContent>
                <w:p w:rsidR="00DF64A3" w:rsidRPr="00737089" w:rsidRDefault="00DF64A3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737089" w:rsidRDefault="00DF64A3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Камбарка</w:t>
                  </w:r>
                </w:p>
              </w:txbxContent>
            </v:textbox>
          </v:shape>
        </w:pict>
      </w:r>
      <w:r>
        <w:rPr>
          <w:noProof/>
        </w:rPr>
        <w:pict w14:anchorId="06DDB7F0">
          <v:polyline id="_x0000_s1216" style="position:absolute;left:0;text-align:left;z-index:19;mso-position-horizontal:absolute;mso-position-vertical:absolute" points="280.15pt,503.3pt,278.05pt,503.9pt" coordsize="42,12" filled="f" strokecolor="#f60" strokeweight="3pt">
            <v:path arrowok="t"/>
          </v:polyline>
        </w:pict>
      </w:r>
      <w:r>
        <w:rPr>
          <w:noProof/>
        </w:rPr>
        <w:pict w14:anchorId="02E62ECF">
          <v:shape id="_x0000_s1229" style="position:absolute;left:0;text-align:left;margin-left:70.6pt;margin-top:260.8pt;width:14.7pt;height:13.05pt;z-index:18" coordsize="294,261" path="m153,l,105,132,261,294,174,153,xe" fillcolor="fuchsia" stroked="f">
            <v:fill opacity="19661f"/>
            <v:path arrowok="t"/>
          </v:shape>
        </w:pict>
      </w:r>
      <w:r>
        <w:rPr>
          <w:noProof/>
        </w:rPr>
        <w:pict w14:anchorId="539E6CA7">
          <v:shape id="_x0000_s1231" style="position:absolute;left:0;text-align:left;margin-left:87.8pt;margin-top:351.8pt;width:8.5pt;height:12.5pt;z-index:14" coordsize="170,250" path="m10,l,160r130,90l170,130,10,xe" fillcolor="yellow" stroked="f">
            <v:fill opacity="19661f"/>
            <v:path arrowok="t"/>
          </v:shape>
        </w:pict>
      </w:r>
      <w:r>
        <w:rPr>
          <w:noProof/>
        </w:rPr>
        <w:pict w14:anchorId="7FBB1803">
          <v:shape id="_x0000_s1233" style="position:absolute;left:0;text-align:left;margin-left:314.8pt;margin-top:362.55pt;width:19.9pt;height:16.5pt;z-index:10" coordsize="398,330" path="m,330l4,295,353,r45,128l,330xe" fillcolor="yellow" stroked="f">
            <v:fill opacity="19661f"/>
            <v:path arrowok="t"/>
          </v:shape>
        </w:pict>
      </w:r>
      <w:r>
        <w:rPr>
          <w:noProof/>
        </w:rPr>
        <w:pict w14:anchorId="479517A9">
          <v:shape id="_x0000_s1234" style="position:absolute;left:0;text-align:left;margin-left:228.85pt;margin-top:341.35pt;width:24.65pt;height:44.1pt;z-index:9" coordsize="493,882" path="m493,4l428,,278,268r26,327l197,767,26,792,,852r206,30l343,844r55,-86l411,612,356,501,394,394,343,235,493,4xe" fillcolor="yellow" stroked="f">
            <v:fill opacity="19661f"/>
            <v:path arrowok="t"/>
          </v:shape>
        </w:pict>
      </w:r>
      <w:r>
        <w:rPr>
          <w:noProof/>
        </w:rPr>
        <w:pict w14:anchorId="3DB98FE0">
          <v:shape id="_x0000_s1235" style="position:absolute;left:0;text-align:left;margin-left:282.55pt;margin-top:293.2pt;width:29.65pt;height:7.5pt;z-index:8;mso-position-horizontal:absolute;mso-position-vertical:absolute" coordsize="593,150" path="m,l8,41,,97r128,53l593,127,495,75,225,52,165,,,xe" fillcolor="yellow" stroked="f">
            <v:fill opacity="19661f"/>
            <v:path arrowok="t"/>
          </v:shape>
        </w:pict>
      </w:r>
      <w:r>
        <w:rPr>
          <w:noProof/>
        </w:rPr>
        <w:pict w14:anchorId="12D16A48">
          <v:shape id="_x0000_s1237" type="#_x0000_t202" style="position:absolute;left:0;text-align:left;margin-left:468pt;margin-top:495pt;width:105pt;height:36pt;z-index:5" filled="f" stroked="f">
            <v:textbox style="mso-next-textbox:#_x0000_s1237">
              <w:txbxContent>
                <w:p w:rsidR="00DF64A3" w:rsidRPr="00520FBE" w:rsidRDefault="00DF64A3" w:rsidP="00520FBE">
                  <w:pPr>
                    <w:rPr>
                      <w:b/>
                      <w:sz w:val="10"/>
                      <w:szCs w:val="10"/>
                    </w:rPr>
                  </w:pPr>
                </w:p>
                <w:p w:rsidR="00DF64A3" w:rsidRPr="00737089" w:rsidRDefault="00DF64A3" w:rsidP="00520FB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Новокрещенка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6E700D6">
          <v:shape id="_x0000_s1242" type="#_x0000_t202" style="position:absolute;left:0;text-align:left;margin-left:540pt;margin-top:621pt;width:54pt;height:36pt;z-index:2" filled="f" stroked="f">
            <v:textbox style="mso-next-textbox:#_x0000_s1242">
              <w:txbxContent>
                <w:p w:rsidR="00DF64A3" w:rsidRPr="00737089" w:rsidRDefault="00DF64A3" w:rsidP="005544F7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5544F7" w:rsidRDefault="00DF64A3" w:rsidP="005544F7">
                  <w:pPr>
                    <w:rPr>
                      <w:b/>
                      <w:sz w:val="10"/>
                      <w:szCs w:val="10"/>
                    </w:rPr>
                  </w:pPr>
                </w:p>
                <w:p w:rsidR="00DF64A3" w:rsidRPr="00737089" w:rsidRDefault="00DF64A3" w:rsidP="005544F7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Амзя</w:t>
                  </w:r>
                  <w:proofErr w:type="spellEnd"/>
                </w:p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                               </w:t>
      </w:r>
    </w:p>
    <w:p w:rsidR="00790B20" w:rsidRPr="002D23E5" w:rsidRDefault="00790B20" w:rsidP="00790B20">
      <w:pPr>
        <w:rPr>
          <w:b/>
          <w:sz w:val="10"/>
          <w:szCs w:val="10"/>
        </w:rPr>
      </w:pPr>
    </w:p>
    <w:p w:rsidR="00C62486" w:rsidRDefault="008A3A50" w:rsidP="009D2F70">
      <w:pPr>
        <w:ind w:left="360"/>
        <w:jc w:val="center"/>
      </w:pPr>
      <w:r>
        <w:rPr>
          <w:noProof/>
        </w:rPr>
        <w:pict w14:anchorId="4ECFBEDE">
          <v:shape id="_x0000_s1742" type="#_x0000_t202" style="position:absolute;left:0;text-align:left;margin-left:500.65pt;margin-top:116.55pt;width:37.05pt;height:13.1pt;z-index:45" stroked="f">
            <v:textbox>
              <w:txbxContent>
                <w:p w:rsidR="00792E9F" w:rsidRPr="00836512" w:rsidRDefault="00B451F0">
                  <w:pPr>
                    <w:rPr>
                      <w:b/>
                      <w:sz w:val="11"/>
                      <w:szCs w:val="11"/>
                    </w:rPr>
                  </w:pPr>
                  <w:r w:rsidRPr="00836512">
                    <w:rPr>
                      <w:b/>
                      <w:sz w:val="11"/>
                      <w:szCs w:val="11"/>
                    </w:rPr>
                    <w:t>39098 га</w:t>
                  </w:r>
                </w:p>
              </w:txbxContent>
            </v:textbox>
          </v:shape>
        </w:pict>
      </w:r>
      <w:r>
        <w:rPr>
          <w:noProof/>
        </w:rPr>
        <w:pict w14:anchorId="01069D80">
          <v:shape id="_x0000_s1728" style="position:absolute;left:0;text-align:left;margin-left:16.25pt;margin-top:131.1pt;width:329.5pt;height:192.25pt;z-index:44" coordsize="6590,3845" path="m5260,190l5225,,4450,200,4320,405,3645,680,3205,515,2710,715,2465,635r,-235l2085,615,1875,570,1740,750r-170,95l1580,925r-375,115l1095,1025r-70,120l745,1335,585,1145,605,930,300,720,205,555,,610,470,1685r30,100l420,2230r90,1050l745,3845,900,3740r95,45l1010,3690r205,-145l1170,3235r-90,-410l980,2815,865,2315,840,2065r70,l975,2230r255,-90l1420,2155r60,195l1325,2560r215,330l1640,2940r425,-95l2055,2750r285,-95l2550,2655r145,-140l2755,2570r7,61l2835,2752r-16,238l2758,3180r-83,175l2775,3445r95,-205l2870,3165r40,-80l2890,2910r45,-145l2895,2680r25,-25l2910,2525r-120,-85l2920,2400r100,60l3300,2375r60,-125l3435,2275r330,-140l3775,1980r520,-345l4370,1480r170,-145l4685,1285r665,330l5360,1695r390,100l5808,1772r-371,706l5388,2627r113,20l5606,2393r182,-250l5784,2058r64,-153l6054,1707r274,-121l6429,1635r16,-45l6413,1510r93,-16l6590,1445r-133,-44l6312,1530r-258,121l5969,1740r-69,-95l5920,1450r100,-230l6065,955,6030,770r80,-165l6115,390,5260,190xe" fillcolor="yellow" stroked="f" strokecolor="yellow">
            <v:fill opacity="19661f"/>
            <v:path arrowok="t"/>
          </v:shape>
        </w:pict>
      </w:r>
      <w:r>
        <w:rPr>
          <w:noProof/>
        </w:rPr>
        <w:pict w14:anchorId="44C748A9">
          <v:shape id="_x0000_s1232" style="position:absolute;left:0;text-align:left;margin-left:324.4pt;margin-top:227.8pt;width:155.45pt;height:269.15pt;z-index:11" coordsize="3109,5383" path="m1746,554r-58,31l1737,633r53,9l1953,620r-4,-97l2660,262r51,46l2719,480r240,68l2890,1004r-97,27l2793,1163r-22,58l2718,1291r22,833l2711,2220r-15,263l3041,2955r68,848l2940,4483r-490,510l1870,5383,1440,5013r250,-600l1250,4223r130,-740l1350,2633r-340,-80l990,2154r-350,50l440,2004r74,-76l460,1734r50,-120l,1494,154,1208,259,300r180,45l619,,889,128,769,390r390,368l1746,554xe" fillcolor="yellow" stroked="f">
            <v:fill opacity="19661f"/>
            <v:path arrowok="t"/>
          </v:shape>
        </w:pict>
      </w:r>
      <w:r>
        <w:rPr>
          <w:noProof/>
        </w:rPr>
        <w:pict w14:anchorId="414F2E59">
          <v:shape id="_x0000_s1199" type="#_x0000_t202" style="position:absolute;left:0;text-align:left;margin-left:394.45pt;margin-top:294.2pt;width:78pt;height:54pt;z-index:29" filled="f" stroked="f">
            <v:textbox style="mso-next-textbox:#_x0000_s1199">
              <w:txbxContent>
                <w:p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:rsidR="00DF64A3" w:rsidRPr="00CA0B81" w:rsidRDefault="00DF64A3" w:rsidP="00CA0B81">
                  <w:pPr>
                    <w:rPr>
                      <w:b/>
                      <w:sz w:val="12"/>
                      <w:szCs w:val="12"/>
                    </w:rPr>
                  </w:pPr>
                </w:p>
                <w:p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Октябрьская</w:t>
                  </w:r>
                </w:p>
              </w:txbxContent>
            </v:textbox>
          </v:shape>
        </w:pict>
      </w:r>
      <w:r>
        <w:rPr>
          <w:noProof/>
        </w:rPr>
        <w:pict w14:anchorId="208E8169">
          <v:shape id="_x0000_s1710" type="#_x0000_t202" style="position:absolute;left:0;text-align:left;margin-left:234.45pt;margin-top:505.2pt;width:87.2pt;height:37.4pt;z-index:39" filled="f" stroked="f">
            <v:textbox style="mso-next-textbox:#_x0000_s1710">
              <w:txbxContent>
                <w:p w:rsidR="008327D2" w:rsidRPr="008327D2" w:rsidRDefault="008327D2">
                  <w:pPr>
                    <w:rPr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6075C5C">
          <v:shape id="_x0000_s1709" type="#_x0000_t202" style="position:absolute;left:0;text-align:left;margin-left:268.6pt;margin-top:416.75pt;width:93.75pt;height:23.55pt;z-index:38" filled="f" stroked="f">
            <v:textbox>
              <w:txbxContent>
                <w:p w:rsidR="008327D2" w:rsidRPr="008327D2" w:rsidRDefault="008327D2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312A5DD">
          <v:shape id="Надпись 2" o:spid="_x0000_s1712" type="#_x0000_t202" style="position:absolute;left:0;text-align:left;margin-left:0;margin-top:204pt;width:164.3pt;height:60.95pt;z-index:41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" filled="f" stroked="f">
            <v:textbox style="mso-next-textbox:#Надпись 2">
              <w:txbxContent>
                <w:p w:rsidR="00B32CD9" w:rsidRPr="00B32CD9" w:rsidRDefault="00B32CD9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4D71C48F">
          <v:shape id="_x0000_s1711" type="#_x0000_t202" style="position:absolute;left:0;text-align:left;margin-left:39.65pt;margin-top:278.6pt;width:99.35pt;height:38.3pt;z-index:40" filled="f" stroked="f">
            <v:textbox style="mso-next-textbox:#_x0000_s1711">
              <w:txbxContent>
                <w:p w:rsidR="00992A16" w:rsidRPr="00992A16" w:rsidRDefault="00992A16">
                  <w:pPr>
                    <w:rPr>
                      <w:color w:val="FF000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B1CD02">
          <v:shape id="_x0000_s1203" type="#_x0000_t202" style="position:absolute;left:0;text-align:left;margin-left:45pt;margin-top:184pt;width:81.5pt;height:37.15pt;z-index:25" filled="f" stroked="f">
            <v:textbox style="mso-next-textbox:#_x0000_s1203">
              <w:txbxContent>
                <w:p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:rsidR="00DF64A3" w:rsidRPr="00B32CD9" w:rsidRDefault="00DF64A3" w:rsidP="00E5152F">
                  <w:pPr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4327B53">
          <v:shape id="_x0000_s1713" type="#_x0000_t202" style="position:absolute;left:0;text-align:left;margin-left:2.55pt;margin-top:225.65pt;width:127.95pt;height:31.85pt;z-index:42" filled="f" stroked="f">
            <v:textbox>
              <w:txbxContent>
                <w:p w:rsidR="00B32CD9" w:rsidRDefault="00B32CD9"/>
              </w:txbxContent>
            </v:textbox>
          </v:shape>
        </w:pict>
      </w:r>
      <w:r>
        <w:rPr>
          <w:noProof/>
        </w:rPr>
        <w:pict w14:anchorId="6717B974">
          <v:shape id="_x0000_s1714" type="#_x0000_t202" style="position:absolute;left:0;text-align:left;margin-left:104.4pt;margin-top:325.1pt;width:212.25pt;height:24.3pt;z-index:43" filled="f" stroked="f">
            <v:textbox>
              <w:txbxContent>
                <w:p w:rsidR="001A47A6" w:rsidRPr="001A47A6" w:rsidRDefault="001A47A6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084F5C1">
          <v:shape id="_x0000_s1707" type="#_x0000_t202" style="position:absolute;left:0;text-align:left;margin-left:346pt;margin-top:493.55pt;width:183.3pt;height:37.35pt;z-index:36" filled="f" stroked="f">
            <v:textbox>
              <w:txbxContent>
                <w:p w:rsidR="006521F4" w:rsidRPr="006521F4" w:rsidRDefault="006521F4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36EE647">
          <v:shape id="_x0000_s1708" type="#_x0000_t202" style="position:absolute;left:0;text-align:left;margin-left:335.5pt;margin-top:303.75pt;width:172.65pt;height:25.9pt;z-index:37" filled="f" stroked="f" strokeweight="0">
            <v:textbox>
              <w:txbxContent>
                <w:p w:rsidR="008327D2" w:rsidRPr="008327D2" w:rsidRDefault="008327D2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 </w:t>
      </w:r>
      <w:r w:rsidR="00C62486">
        <w:t xml:space="preserve"> </w:t>
      </w:r>
    </w:p>
    <w:sectPr w:rsidR="00C62486" w:rsidSect="00A00E73">
      <w:pgSz w:w="11906" w:h="16838"/>
      <w:pgMar w:top="624" w:right="28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3.5pt;height:3pt;visibility:visible;mso-wrap-style:square" o:bullet="t">
        <v:imagedata r:id="rId1" o:title=""/>
      </v:shape>
    </w:pict>
  </w:numPicBullet>
  <w:numPicBullet w:numPicBulletId="1">
    <w:pict>
      <v:shape id="_x0000_i1039" type="#_x0000_t75" style="width:15.75pt;height:4.5pt;visibility:visible;mso-wrap-style:square" o:bullet="t">
        <v:imagedata r:id="rId2" o:title=""/>
      </v:shape>
    </w:pict>
  </w:numPicBullet>
  <w:numPicBullet w:numPicBulletId="2">
    <w:pict>
      <v:shape id="_x0000_i1040" type="#_x0000_t75" style="width:6.75pt;height:6.75pt" o:bullet="t">
        <v:imagedata r:id="rId3" o:title=""/>
      </v:shape>
    </w:pict>
  </w:numPicBullet>
  <w:numPicBullet w:numPicBulletId="3">
    <w:pict>
      <v:shape id="_x0000_i1041" type="#_x0000_t75" style="width:3in;height:3in" o:bullet="t">
        <v:imagedata r:id="rId4" o:title=""/>
      </v:shape>
    </w:pict>
  </w:numPicBullet>
  <w:numPicBullet w:numPicBulletId="4">
    <w:pict>
      <v:shape id="_x0000_i1042" type="#_x0000_t75" style="width:29.25pt;height:3pt" o:bullet="t">
        <v:imagedata r:id="rId5" o:title=""/>
      </v:shape>
    </w:pict>
  </w:numPicBullet>
  <w:numPicBullet w:numPicBulletId="5">
    <w:pict>
      <v:shape id="_x0000_i1043" type="#_x0000_t75" style="width:29.25pt;height:3pt" o:bullet="t">
        <v:imagedata r:id="rId6" o:title=""/>
      </v:shape>
    </w:pict>
  </w:numPicBullet>
  <w:numPicBullet w:numPicBulletId="6">
    <w:pict>
      <v:shape id="_x0000_i1044" type="#_x0000_t75" style="width:27pt;height:18pt" o:bullet="t">
        <v:imagedata r:id="rId7" o:title=""/>
      </v:shape>
    </w:pict>
  </w:numPicBullet>
  <w:numPicBullet w:numPicBulletId="7">
    <w:pict>
      <v:shape id="_x0000_i1045" type="#_x0000_t75" style="width:8.25pt;height:8.25pt" o:bullet="t">
        <v:imagedata r:id="rId8" o:title=""/>
      </v:shape>
    </w:pict>
  </w:numPicBullet>
  <w:numPicBullet w:numPicBulletId="8">
    <w:pict>
      <v:shape id="_x0000_i1046" type="#_x0000_t75" style="width:27pt;height:18pt" o:bullet="t">
        <v:imagedata r:id="rId9" o:title=""/>
      </v:shape>
    </w:pict>
  </w:numPicBullet>
  <w:numPicBullet w:numPicBulletId="9">
    <w:pict>
      <v:shape id="_x0000_i1047" type="#_x0000_t75" style="width:39.75pt;height:18.75pt" o:bullet="t">
        <v:imagedata r:id="rId10" o:title=""/>
      </v:shape>
    </w:pict>
  </w:numPicBullet>
  <w:numPicBullet w:numPicBulletId="10">
    <w:pict>
      <v:shape id="_x0000_i1048" type="#_x0000_t75" style="width:18.75pt;height:5.25pt" o:bullet="t">
        <v:imagedata r:id="rId11" o:title=""/>
      </v:shape>
    </w:pict>
  </w:numPicBullet>
  <w:numPicBullet w:numPicBulletId="11">
    <w:pict>
      <v:shape id="_x0000_i1049" type="#_x0000_t75" style="width:11.25pt;height:15.75pt" o:bullet="t">
        <v:imagedata r:id="rId12" o:title=""/>
      </v:shape>
    </w:pict>
  </w:numPicBullet>
  <w:abstractNum w:abstractNumId="0">
    <w:nsid w:val="0F834244"/>
    <w:multiLevelType w:val="hybridMultilevel"/>
    <w:tmpl w:val="C160278A"/>
    <w:lvl w:ilvl="0" w:tplc="615A4216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45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3073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32E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A02D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E0D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EEA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24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E9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2D361F"/>
    <w:multiLevelType w:val="hybridMultilevel"/>
    <w:tmpl w:val="1CE86C6C"/>
    <w:lvl w:ilvl="0" w:tplc="C7627A4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3E9D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42F1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4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8B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AA72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400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C496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E016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54568A"/>
    <w:multiLevelType w:val="hybridMultilevel"/>
    <w:tmpl w:val="4F445A4E"/>
    <w:lvl w:ilvl="0" w:tplc="F402AB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867C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44B7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4EB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789D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F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FE5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E7B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3AE7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AE75F3"/>
    <w:multiLevelType w:val="hybridMultilevel"/>
    <w:tmpl w:val="8856CEB6"/>
    <w:lvl w:ilvl="0" w:tplc="B358D8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A4F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6AAC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B6A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66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704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F45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AB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222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F01E5F"/>
    <w:multiLevelType w:val="hybridMultilevel"/>
    <w:tmpl w:val="BF48DF14"/>
    <w:lvl w:ilvl="0" w:tplc="B49662BE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5C16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AC7F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728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8CB1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F60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54F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0B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C842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E873141"/>
    <w:multiLevelType w:val="hybridMultilevel"/>
    <w:tmpl w:val="80441E8E"/>
    <w:lvl w:ilvl="0" w:tplc="8B26BEF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E62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B6EF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62D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81B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BCF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F24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3CDB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828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31900F5"/>
    <w:multiLevelType w:val="hybridMultilevel"/>
    <w:tmpl w:val="EBFA6306"/>
    <w:lvl w:ilvl="0" w:tplc="7AA6D87E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8C0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58C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AAB1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BCF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2C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800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65B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827B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8DA3824"/>
    <w:multiLevelType w:val="hybridMultilevel"/>
    <w:tmpl w:val="EC344086"/>
    <w:lvl w:ilvl="0" w:tplc="AE98A294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C44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ECA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6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CA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069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7EB2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C6F8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273"/>
    <w:rsid w:val="00002A5D"/>
    <w:rsid w:val="000042E5"/>
    <w:rsid w:val="000058CC"/>
    <w:rsid w:val="00007B07"/>
    <w:rsid w:val="00010218"/>
    <w:rsid w:val="00010CBE"/>
    <w:rsid w:val="000135D2"/>
    <w:rsid w:val="00015E54"/>
    <w:rsid w:val="0001657E"/>
    <w:rsid w:val="000236C8"/>
    <w:rsid w:val="00034A84"/>
    <w:rsid w:val="00040F8A"/>
    <w:rsid w:val="0005414A"/>
    <w:rsid w:val="000645E0"/>
    <w:rsid w:val="00083140"/>
    <w:rsid w:val="00087B0E"/>
    <w:rsid w:val="000A2AA5"/>
    <w:rsid w:val="000A417E"/>
    <w:rsid w:val="000B42EF"/>
    <w:rsid w:val="000C60A9"/>
    <w:rsid w:val="000D0C08"/>
    <w:rsid w:val="000D38A9"/>
    <w:rsid w:val="000D7BBA"/>
    <w:rsid w:val="000F2D4F"/>
    <w:rsid w:val="000F4323"/>
    <w:rsid w:val="000F48FB"/>
    <w:rsid w:val="00100CB2"/>
    <w:rsid w:val="001066AD"/>
    <w:rsid w:val="00117C76"/>
    <w:rsid w:val="00126C9E"/>
    <w:rsid w:val="00132FC2"/>
    <w:rsid w:val="0013598B"/>
    <w:rsid w:val="00136B53"/>
    <w:rsid w:val="001637EF"/>
    <w:rsid w:val="00167144"/>
    <w:rsid w:val="00170D93"/>
    <w:rsid w:val="00176B02"/>
    <w:rsid w:val="001A47A6"/>
    <w:rsid w:val="001A6DEC"/>
    <w:rsid w:val="001A7763"/>
    <w:rsid w:val="001A7A67"/>
    <w:rsid w:val="001B1F73"/>
    <w:rsid w:val="001B6A10"/>
    <w:rsid w:val="001C0EA7"/>
    <w:rsid w:val="001D1720"/>
    <w:rsid w:val="001E1C55"/>
    <w:rsid w:val="001F0F14"/>
    <w:rsid w:val="001F3F1C"/>
    <w:rsid w:val="00203BA0"/>
    <w:rsid w:val="0020710D"/>
    <w:rsid w:val="00207D0F"/>
    <w:rsid w:val="00211DA4"/>
    <w:rsid w:val="00213744"/>
    <w:rsid w:val="00214FFE"/>
    <w:rsid w:val="00216CF3"/>
    <w:rsid w:val="002312F1"/>
    <w:rsid w:val="0023687A"/>
    <w:rsid w:val="00237271"/>
    <w:rsid w:val="002415F7"/>
    <w:rsid w:val="00251179"/>
    <w:rsid w:val="00254C89"/>
    <w:rsid w:val="00265978"/>
    <w:rsid w:val="0028130A"/>
    <w:rsid w:val="00284542"/>
    <w:rsid w:val="00291C48"/>
    <w:rsid w:val="002954E7"/>
    <w:rsid w:val="002A0C95"/>
    <w:rsid w:val="002A0F0B"/>
    <w:rsid w:val="002A7462"/>
    <w:rsid w:val="002E4B52"/>
    <w:rsid w:val="002E558D"/>
    <w:rsid w:val="002E74FB"/>
    <w:rsid w:val="002F3004"/>
    <w:rsid w:val="002F34D4"/>
    <w:rsid w:val="002F4DF7"/>
    <w:rsid w:val="003078C8"/>
    <w:rsid w:val="003179D1"/>
    <w:rsid w:val="003213A7"/>
    <w:rsid w:val="0032249A"/>
    <w:rsid w:val="00322D97"/>
    <w:rsid w:val="00336E69"/>
    <w:rsid w:val="00336F50"/>
    <w:rsid w:val="00337A3F"/>
    <w:rsid w:val="00340D27"/>
    <w:rsid w:val="003444F0"/>
    <w:rsid w:val="00345F16"/>
    <w:rsid w:val="00346073"/>
    <w:rsid w:val="003561AE"/>
    <w:rsid w:val="00357E4C"/>
    <w:rsid w:val="0036583D"/>
    <w:rsid w:val="00370BF1"/>
    <w:rsid w:val="003714BE"/>
    <w:rsid w:val="00385CAB"/>
    <w:rsid w:val="00386056"/>
    <w:rsid w:val="00386943"/>
    <w:rsid w:val="00387CF3"/>
    <w:rsid w:val="00391BBF"/>
    <w:rsid w:val="00395048"/>
    <w:rsid w:val="00395B85"/>
    <w:rsid w:val="003A125E"/>
    <w:rsid w:val="003C3C2D"/>
    <w:rsid w:val="003C53D5"/>
    <w:rsid w:val="003C67B5"/>
    <w:rsid w:val="003E4ECE"/>
    <w:rsid w:val="003E7532"/>
    <w:rsid w:val="003F330A"/>
    <w:rsid w:val="004000AA"/>
    <w:rsid w:val="004025F7"/>
    <w:rsid w:val="00403CA9"/>
    <w:rsid w:val="00407F73"/>
    <w:rsid w:val="00410D36"/>
    <w:rsid w:val="0042155B"/>
    <w:rsid w:val="004250AB"/>
    <w:rsid w:val="004403E3"/>
    <w:rsid w:val="0044127D"/>
    <w:rsid w:val="004418EA"/>
    <w:rsid w:val="00441F0A"/>
    <w:rsid w:val="00456C6D"/>
    <w:rsid w:val="00463A9A"/>
    <w:rsid w:val="00477FD2"/>
    <w:rsid w:val="00492B90"/>
    <w:rsid w:val="00497953"/>
    <w:rsid w:val="004A48CE"/>
    <w:rsid w:val="004B178E"/>
    <w:rsid w:val="004B28A3"/>
    <w:rsid w:val="004B4CF8"/>
    <w:rsid w:val="004C17C0"/>
    <w:rsid w:val="004C5CC8"/>
    <w:rsid w:val="004C6AF4"/>
    <w:rsid w:val="004E1E99"/>
    <w:rsid w:val="004E7DF6"/>
    <w:rsid w:val="004E7E73"/>
    <w:rsid w:val="005024E6"/>
    <w:rsid w:val="0050560A"/>
    <w:rsid w:val="00513DC1"/>
    <w:rsid w:val="00520FBE"/>
    <w:rsid w:val="00532D0F"/>
    <w:rsid w:val="00546B0D"/>
    <w:rsid w:val="005544F7"/>
    <w:rsid w:val="005572DA"/>
    <w:rsid w:val="00560011"/>
    <w:rsid w:val="00565773"/>
    <w:rsid w:val="005712A2"/>
    <w:rsid w:val="00573C37"/>
    <w:rsid w:val="005847AE"/>
    <w:rsid w:val="00586418"/>
    <w:rsid w:val="005A54D5"/>
    <w:rsid w:val="005A70AE"/>
    <w:rsid w:val="005B3B9C"/>
    <w:rsid w:val="005B7AC4"/>
    <w:rsid w:val="005C09F4"/>
    <w:rsid w:val="005C22F7"/>
    <w:rsid w:val="005C32B3"/>
    <w:rsid w:val="005C525B"/>
    <w:rsid w:val="005D3559"/>
    <w:rsid w:val="005E025E"/>
    <w:rsid w:val="005F79AD"/>
    <w:rsid w:val="00602AB7"/>
    <w:rsid w:val="00607268"/>
    <w:rsid w:val="00613150"/>
    <w:rsid w:val="006232EC"/>
    <w:rsid w:val="00631873"/>
    <w:rsid w:val="00633F59"/>
    <w:rsid w:val="006418FE"/>
    <w:rsid w:val="006457CE"/>
    <w:rsid w:val="00651924"/>
    <w:rsid w:val="006521F4"/>
    <w:rsid w:val="006641E5"/>
    <w:rsid w:val="006651E5"/>
    <w:rsid w:val="00672F32"/>
    <w:rsid w:val="006754E9"/>
    <w:rsid w:val="0068435C"/>
    <w:rsid w:val="00691FBF"/>
    <w:rsid w:val="00692B8D"/>
    <w:rsid w:val="00696E63"/>
    <w:rsid w:val="006A07BD"/>
    <w:rsid w:val="006A31E7"/>
    <w:rsid w:val="006A4A18"/>
    <w:rsid w:val="006A5B1D"/>
    <w:rsid w:val="006A6C7A"/>
    <w:rsid w:val="006C5E78"/>
    <w:rsid w:val="006F2C14"/>
    <w:rsid w:val="006F6061"/>
    <w:rsid w:val="006F694F"/>
    <w:rsid w:val="007040DE"/>
    <w:rsid w:val="00706514"/>
    <w:rsid w:val="00706784"/>
    <w:rsid w:val="00711BB8"/>
    <w:rsid w:val="0071288D"/>
    <w:rsid w:val="00714160"/>
    <w:rsid w:val="00717F6E"/>
    <w:rsid w:val="00727626"/>
    <w:rsid w:val="00733FCF"/>
    <w:rsid w:val="00735244"/>
    <w:rsid w:val="00736857"/>
    <w:rsid w:val="00736CDF"/>
    <w:rsid w:val="00737089"/>
    <w:rsid w:val="007510D5"/>
    <w:rsid w:val="0075398A"/>
    <w:rsid w:val="0075423D"/>
    <w:rsid w:val="007544FB"/>
    <w:rsid w:val="00755FAE"/>
    <w:rsid w:val="00760C96"/>
    <w:rsid w:val="007624D3"/>
    <w:rsid w:val="007639DD"/>
    <w:rsid w:val="0077314D"/>
    <w:rsid w:val="00775B61"/>
    <w:rsid w:val="00776A41"/>
    <w:rsid w:val="00777EDC"/>
    <w:rsid w:val="0078004D"/>
    <w:rsid w:val="007823DB"/>
    <w:rsid w:val="00782AE1"/>
    <w:rsid w:val="00784173"/>
    <w:rsid w:val="00790B20"/>
    <w:rsid w:val="007922A7"/>
    <w:rsid w:val="00792E9F"/>
    <w:rsid w:val="007D0273"/>
    <w:rsid w:val="007D778A"/>
    <w:rsid w:val="007E2EDF"/>
    <w:rsid w:val="007F1C68"/>
    <w:rsid w:val="007F3E78"/>
    <w:rsid w:val="007F4CA7"/>
    <w:rsid w:val="007F5B1C"/>
    <w:rsid w:val="007F5D37"/>
    <w:rsid w:val="007F629C"/>
    <w:rsid w:val="0081024A"/>
    <w:rsid w:val="00810B8A"/>
    <w:rsid w:val="00827F0B"/>
    <w:rsid w:val="008327D2"/>
    <w:rsid w:val="00833A9D"/>
    <w:rsid w:val="00835DDA"/>
    <w:rsid w:val="00836512"/>
    <w:rsid w:val="008424A5"/>
    <w:rsid w:val="0084384B"/>
    <w:rsid w:val="00844263"/>
    <w:rsid w:val="00854FD1"/>
    <w:rsid w:val="00875E64"/>
    <w:rsid w:val="0087648F"/>
    <w:rsid w:val="00883F93"/>
    <w:rsid w:val="00890031"/>
    <w:rsid w:val="00891D4B"/>
    <w:rsid w:val="0089785F"/>
    <w:rsid w:val="008A0C33"/>
    <w:rsid w:val="008A3A50"/>
    <w:rsid w:val="008B033B"/>
    <w:rsid w:val="008B5271"/>
    <w:rsid w:val="008B6FCA"/>
    <w:rsid w:val="008B6FD1"/>
    <w:rsid w:val="008C08E1"/>
    <w:rsid w:val="008C32E2"/>
    <w:rsid w:val="008C689C"/>
    <w:rsid w:val="008C68A6"/>
    <w:rsid w:val="008D6C06"/>
    <w:rsid w:val="008E4EAA"/>
    <w:rsid w:val="008E564D"/>
    <w:rsid w:val="008E65B5"/>
    <w:rsid w:val="008E7A57"/>
    <w:rsid w:val="008F012C"/>
    <w:rsid w:val="00900007"/>
    <w:rsid w:val="0091317B"/>
    <w:rsid w:val="009148FA"/>
    <w:rsid w:val="009162A8"/>
    <w:rsid w:val="00916A3D"/>
    <w:rsid w:val="00924B64"/>
    <w:rsid w:val="0092577D"/>
    <w:rsid w:val="0093392E"/>
    <w:rsid w:val="0093571A"/>
    <w:rsid w:val="0093764C"/>
    <w:rsid w:val="00940A13"/>
    <w:rsid w:val="009452C0"/>
    <w:rsid w:val="00962546"/>
    <w:rsid w:val="00967661"/>
    <w:rsid w:val="00967715"/>
    <w:rsid w:val="0097336B"/>
    <w:rsid w:val="009753BF"/>
    <w:rsid w:val="00992A16"/>
    <w:rsid w:val="00997915"/>
    <w:rsid w:val="00997FC1"/>
    <w:rsid w:val="009A04B9"/>
    <w:rsid w:val="009A519F"/>
    <w:rsid w:val="009B3B28"/>
    <w:rsid w:val="009C5C55"/>
    <w:rsid w:val="009D2F70"/>
    <w:rsid w:val="009D7E29"/>
    <w:rsid w:val="009E759D"/>
    <w:rsid w:val="009F6ACB"/>
    <w:rsid w:val="009F7718"/>
    <w:rsid w:val="00A00E73"/>
    <w:rsid w:val="00A05A05"/>
    <w:rsid w:val="00A119DD"/>
    <w:rsid w:val="00A162AD"/>
    <w:rsid w:val="00A26998"/>
    <w:rsid w:val="00A3110A"/>
    <w:rsid w:val="00A31B5D"/>
    <w:rsid w:val="00A332B1"/>
    <w:rsid w:val="00A341A2"/>
    <w:rsid w:val="00A51BBA"/>
    <w:rsid w:val="00A54BCA"/>
    <w:rsid w:val="00A563D9"/>
    <w:rsid w:val="00A66326"/>
    <w:rsid w:val="00A71633"/>
    <w:rsid w:val="00A72D3A"/>
    <w:rsid w:val="00A76665"/>
    <w:rsid w:val="00A77912"/>
    <w:rsid w:val="00A81E01"/>
    <w:rsid w:val="00AA38E6"/>
    <w:rsid w:val="00AB3A1D"/>
    <w:rsid w:val="00AB493E"/>
    <w:rsid w:val="00AB7EF0"/>
    <w:rsid w:val="00AD4AAD"/>
    <w:rsid w:val="00AF4602"/>
    <w:rsid w:val="00AF5388"/>
    <w:rsid w:val="00AF7BEC"/>
    <w:rsid w:val="00B01F8F"/>
    <w:rsid w:val="00B32CD9"/>
    <w:rsid w:val="00B336C3"/>
    <w:rsid w:val="00B35C86"/>
    <w:rsid w:val="00B3654C"/>
    <w:rsid w:val="00B419FB"/>
    <w:rsid w:val="00B432FA"/>
    <w:rsid w:val="00B451F0"/>
    <w:rsid w:val="00B45B53"/>
    <w:rsid w:val="00B54EE8"/>
    <w:rsid w:val="00B55B50"/>
    <w:rsid w:val="00B62984"/>
    <w:rsid w:val="00B67195"/>
    <w:rsid w:val="00B676AD"/>
    <w:rsid w:val="00B72743"/>
    <w:rsid w:val="00B75F61"/>
    <w:rsid w:val="00B774E0"/>
    <w:rsid w:val="00B80A96"/>
    <w:rsid w:val="00B9280E"/>
    <w:rsid w:val="00B958F6"/>
    <w:rsid w:val="00B96837"/>
    <w:rsid w:val="00BA550A"/>
    <w:rsid w:val="00BC01BC"/>
    <w:rsid w:val="00BC38B0"/>
    <w:rsid w:val="00BD242D"/>
    <w:rsid w:val="00BE7560"/>
    <w:rsid w:val="00BF477B"/>
    <w:rsid w:val="00C017A3"/>
    <w:rsid w:val="00C04871"/>
    <w:rsid w:val="00C10220"/>
    <w:rsid w:val="00C1630B"/>
    <w:rsid w:val="00C33A98"/>
    <w:rsid w:val="00C3496E"/>
    <w:rsid w:val="00C36513"/>
    <w:rsid w:val="00C51BB0"/>
    <w:rsid w:val="00C607A1"/>
    <w:rsid w:val="00C62486"/>
    <w:rsid w:val="00C63878"/>
    <w:rsid w:val="00C63BF3"/>
    <w:rsid w:val="00C74AAA"/>
    <w:rsid w:val="00C84D88"/>
    <w:rsid w:val="00C8707C"/>
    <w:rsid w:val="00C8711C"/>
    <w:rsid w:val="00C90450"/>
    <w:rsid w:val="00C93FFB"/>
    <w:rsid w:val="00C95B30"/>
    <w:rsid w:val="00CA01EC"/>
    <w:rsid w:val="00CA0B81"/>
    <w:rsid w:val="00CA2AA9"/>
    <w:rsid w:val="00CA2F56"/>
    <w:rsid w:val="00CB0E71"/>
    <w:rsid w:val="00CB7A21"/>
    <w:rsid w:val="00CF0E0F"/>
    <w:rsid w:val="00CF43B2"/>
    <w:rsid w:val="00CF4B64"/>
    <w:rsid w:val="00D03D2B"/>
    <w:rsid w:val="00D04A17"/>
    <w:rsid w:val="00D07402"/>
    <w:rsid w:val="00D1642D"/>
    <w:rsid w:val="00D21B7F"/>
    <w:rsid w:val="00D224B7"/>
    <w:rsid w:val="00D27478"/>
    <w:rsid w:val="00D33E6A"/>
    <w:rsid w:val="00D346BF"/>
    <w:rsid w:val="00D4501C"/>
    <w:rsid w:val="00D73C8F"/>
    <w:rsid w:val="00D761A0"/>
    <w:rsid w:val="00D80B88"/>
    <w:rsid w:val="00D85900"/>
    <w:rsid w:val="00D9042A"/>
    <w:rsid w:val="00D90934"/>
    <w:rsid w:val="00D94E5E"/>
    <w:rsid w:val="00DB0632"/>
    <w:rsid w:val="00DB08DD"/>
    <w:rsid w:val="00DB3E22"/>
    <w:rsid w:val="00DC210B"/>
    <w:rsid w:val="00DC27D3"/>
    <w:rsid w:val="00DD7C6B"/>
    <w:rsid w:val="00DE647B"/>
    <w:rsid w:val="00DF55D8"/>
    <w:rsid w:val="00DF5B9A"/>
    <w:rsid w:val="00DF64A3"/>
    <w:rsid w:val="00E03141"/>
    <w:rsid w:val="00E16237"/>
    <w:rsid w:val="00E162BC"/>
    <w:rsid w:val="00E35061"/>
    <w:rsid w:val="00E415F0"/>
    <w:rsid w:val="00E4547D"/>
    <w:rsid w:val="00E5152F"/>
    <w:rsid w:val="00E51A3E"/>
    <w:rsid w:val="00E54CF7"/>
    <w:rsid w:val="00E64278"/>
    <w:rsid w:val="00E65460"/>
    <w:rsid w:val="00E65ED0"/>
    <w:rsid w:val="00E77AA0"/>
    <w:rsid w:val="00E77AA4"/>
    <w:rsid w:val="00E87B84"/>
    <w:rsid w:val="00E901C8"/>
    <w:rsid w:val="00E94043"/>
    <w:rsid w:val="00E94A43"/>
    <w:rsid w:val="00E96A79"/>
    <w:rsid w:val="00EA0F01"/>
    <w:rsid w:val="00EA1E45"/>
    <w:rsid w:val="00EB4C97"/>
    <w:rsid w:val="00EB52E7"/>
    <w:rsid w:val="00EC3557"/>
    <w:rsid w:val="00EC3648"/>
    <w:rsid w:val="00EC643F"/>
    <w:rsid w:val="00ED383D"/>
    <w:rsid w:val="00ED64B9"/>
    <w:rsid w:val="00EE2540"/>
    <w:rsid w:val="00EE6161"/>
    <w:rsid w:val="00EE6405"/>
    <w:rsid w:val="00EF1E57"/>
    <w:rsid w:val="00F01B27"/>
    <w:rsid w:val="00F05919"/>
    <w:rsid w:val="00F218BA"/>
    <w:rsid w:val="00F225D7"/>
    <w:rsid w:val="00F27780"/>
    <w:rsid w:val="00F34F31"/>
    <w:rsid w:val="00F61B99"/>
    <w:rsid w:val="00F65E37"/>
    <w:rsid w:val="00F67DD4"/>
    <w:rsid w:val="00F70BC5"/>
    <w:rsid w:val="00F764C8"/>
    <w:rsid w:val="00F80271"/>
    <w:rsid w:val="00F84673"/>
    <w:rsid w:val="00F94434"/>
    <w:rsid w:val="00FB5D65"/>
    <w:rsid w:val="00FC2724"/>
    <w:rsid w:val="00FC52AE"/>
    <w:rsid w:val="00FC6864"/>
    <w:rsid w:val="00FD1C6D"/>
    <w:rsid w:val="00FD6EB2"/>
    <w:rsid w:val="00FE1CA7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3">
      <o:colormru v:ext="edit" colors="#893bc3"/>
    </o:shapedefaults>
    <o:shapelayout v:ext="edit">
      <o:idmap v:ext="edit" data="1"/>
    </o:shapelayout>
  </w:shapeDefaults>
  <w:decimalSymbol w:val=","/>
  <w:listSeparator w:val=";"/>
  <w14:docId w14:val="2C141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2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uiPriority w:val="99"/>
    <w:rsid w:val="00E515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350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F79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F79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5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29DAB-56C7-4B31-8B8C-6E33BE41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УР "Камбарское лесничество"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 Титова</cp:lastModifiedBy>
  <cp:revision>153</cp:revision>
  <cp:lastPrinted>2018-03-23T12:00:00Z</cp:lastPrinted>
  <dcterms:created xsi:type="dcterms:W3CDTF">2010-03-11T11:36:00Z</dcterms:created>
  <dcterms:modified xsi:type="dcterms:W3CDTF">2024-03-28T10:23:00Z</dcterms:modified>
</cp:coreProperties>
</file>