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BB258" w14:textId="64974413" w:rsidR="00DF64A3" w:rsidRDefault="00F82B22" w:rsidP="009D2F70">
      <w:pPr>
        <w:ind w:left="360"/>
        <w:jc w:val="center"/>
      </w:pPr>
      <w:r>
        <w:rPr>
          <w:noProof/>
        </w:rPr>
        <w:pict w14:anchorId="27736A9D">
          <v:shapetype id="_x0000_t202" coordsize="21600,21600" o:spt="202" path="m,l,21600r21600,l21600,xe">
            <v:stroke joinstyle="miter"/>
            <v:path gradientshapeok="t" o:connecttype="rect"/>
          </v:shapetype>
          <v:shape id="_x0000_s1236" type="#_x0000_t202" style="position:absolute;left:0;text-align:left;margin-left:351pt;margin-top:-.15pt;width:206.95pt;height:108pt;z-index:7" stroked="f">
            <v:textbox style="mso-next-textbox:#_x0000_s1236">
              <w:txbxContent>
                <w:p w14:paraId="75495C73" w14:textId="77777777" w:rsidR="00DF64A3" w:rsidRDefault="00DF64A3" w:rsidP="00C95B30">
                  <w:pPr>
                    <w:jc w:val="right"/>
                    <w:rPr>
                      <w:sz w:val="32"/>
                      <w:szCs w:val="32"/>
                    </w:rPr>
                  </w:pPr>
                </w:p>
                <w:p w14:paraId="565DAAEA" w14:textId="77777777" w:rsidR="003179D1" w:rsidRDefault="003179D1" w:rsidP="00C95B3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="00DF64A3" w:rsidRPr="00900007">
                    <w:rPr>
                      <w:sz w:val="28"/>
                      <w:szCs w:val="28"/>
                    </w:rPr>
                    <w:t>арта-схема</w:t>
                  </w:r>
                </w:p>
                <w:p w14:paraId="1A6CA715" w14:textId="045244D8" w:rsidR="00DF64A3" w:rsidRPr="00900007" w:rsidRDefault="00A51BBA" w:rsidP="00C95B3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03BFE">
                    <w:rPr>
                      <w:sz w:val="28"/>
                      <w:szCs w:val="28"/>
                    </w:rPr>
                    <w:t>лесопожарных</w:t>
                  </w:r>
                  <w:proofErr w:type="spellEnd"/>
                  <w:r w:rsidR="00903BFE">
                    <w:rPr>
                      <w:sz w:val="28"/>
                      <w:szCs w:val="28"/>
                    </w:rPr>
                    <w:t xml:space="preserve"> рисков на территории</w:t>
                  </w:r>
                  <w:r w:rsidR="00DF64A3" w:rsidRPr="00900007">
                    <w:rPr>
                      <w:sz w:val="28"/>
                      <w:szCs w:val="28"/>
                    </w:rPr>
                    <w:t xml:space="preserve"> ГКУ УР «</w:t>
                  </w:r>
                  <w:proofErr w:type="spellStart"/>
                  <w:r w:rsidR="00DF64A3" w:rsidRPr="00900007">
                    <w:rPr>
                      <w:sz w:val="28"/>
                      <w:szCs w:val="28"/>
                    </w:rPr>
                    <w:t>Камбарское</w:t>
                  </w:r>
                  <w:proofErr w:type="spellEnd"/>
                  <w:r w:rsidR="00DF64A3" w:rsidRPr="00900007">
                    <w:rPr>
                      <w:sz w:val="28"/>
                      <w:szCs w:val="28"/>
                    </w:rPr>
                    <w:t xml:space="preserve"> лесничество»</w:t>
                  </w:r>
                </w:p>
              </w:txbxContent>
            </v:textbox>
          </v:shape>
        </w:pict>
      </w:r>
      <w:r>
        <w:rPr>
          <w:noProof/>
        </w:rPr>
        <w:pict w14:anchorId="7D6997A2">
          <v:shape id="_x0000_s1230" style="position:absolute;left:0;text-align:left;margin-left:395.6pt;margin-top:545.7pt;width:53.25pt;height:42.6pt;z-index:16" coordsize="1065,852" path="m1011,150l234,,192,78,,708,984,852r81,-348l963,456r48,-306xe" fillcolor="fuchsia" stroked="f">
            <v:fill opacity="19661f"/>
            <v:path arrowok="t"/>
          </v:shape>
        </w:pict>
      </w:r>
      <w:r>
        <w:rPr>
          <w:noProof/>
        </w:rPr>
        <w:pict w14:anchorId="56EB2FFD">
          <v:shape id="_x0000_s1208" style="position:absolute;left:0;text-align:left;margin-left:264.6pt;margin-top:440.75pt;width:95.25pt;height:75.75pt;z-index:19" coordsize="1905,1515" path="m1905,203l1208,r,83l390,600,,1163r330,352l330,1380,960,1200r938,30l1890,878r15,-675xe" fillcolor="fuchsia" stroked="f">
            <v:fill opacity="19661f"/>
            <v:path arrowok="t"/>
          </v:shape>
        </w:pict>
      </w:r>
      <w:r>
        <w:rPr>
          <w:noProof/>
        </w:rPr>
        <w:pict w14:anchorId="179CECC8">
          <v:group id="_x0000_s1239" style="position:absolute;left:0;text-align:left;margin-left:-22.7pt;margin-top:63pt;width:232.25pt;height:639pt;z-index:3" coordorigin=",1884" coordsize="4594,12780">
            <v:shape id="_x0000_s1240" type="#_x0000_t202" style="position:absolute;top:1884;width:900;height:360" filled="f" stroked="f">
              <v:textbox style="mso-next-textbox:#_x0000_s1240">
                <w:txbxContent>
                  <w:p w14:paraId="11CDC189" w14:textId="77777777" w:rsidR="00DF64A3" w:rsidRPr="00034A84" w:rsidRDefault="00DF64A3" w:rsidP="009A04B9">
                    <w:pPr>
                      <w:rPr>
                        <w:b/>
                        <w:sz w:val="12"/>
                        <w:szCs w:val="12"/>
                      </w:rPr>
                    </w:pPr>
                    <w:r>
                      <w:rPr>
                        <w:b/>
                        <w:sz w:val="12"/>
                        <w:szCs w:val="12"/>
                      </w:rPr>
                      <w:t xml:space="preserve">            </w:t>
                    </w:r>
                  </w:p>
                </w:txbxContent>
              </v:textbox>
            </v:shape>
            <v:shape id="_x0000_s1241" type="#_x0000_t202" style="position:absolute;left:94;top:9804;width:4500;height:4860" stroked="f">
              <v:textbox style="mso-next-textbox:#_x0000_s1241">
                <w:txbxContent>
                  <w:p w14:paraId="45B4FD67" w14:textId="77777777"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Условные обозначения:</w:t>
                    </w:r>
                  </w:p>
                  <w:p w14:paraId="4B6A3FBE" w14:textId="77777777"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14:paraId="461C485F" w14:textId="41841B69" w:rsidR="00DF64A3" w:rsidRPr="009C5C55" w:rsidRDefault="00DF64A3" w:rsidP="00714160">
                    <w:pPr>
                      <w:ind w:left="360"/>
                      <w:rPr>
                        <w:sz w:val="20"/>
                        <w:szCs w:val="20"/>
                      </w:rPr>
                    </w:pPr>
                  </w:p>
                  <w:p w14:paraId="46113103" w14:textId="196F03F1" w:rsidR="005C32B3" w:rsidRPr="009C5C55" w:rsidRDefault="00F07D16" w:rsidP="009667B5">
                    <w:pPr>
                      <w:ind w:left="36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    </w:t>
                    </w:r>
                    <w:r w:rsidR="005C32B3" w:rsidRPr="009C5C55">
                      <w:rPr>
                        <w:sz w:val="20"/>
                        <w:szCs w:val="20"/>
                      </w:rPr>
                      <w:t xml:space="preserve">- </w:t>
                    </w:r>
                    <w:r>
                      <w:rPr>
                        <w:sz w:val="20"/>
                        <w:szCs w:val="20"/>
                      </w:rPr>
                      <w:t xml:space="preserve">местоположение 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лесопожарных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рисков</w:t>
                    </w:r>
                    <w:r w:rsidR="005C32B3" w:rsidRPr="009C5C55">
                      <w:rPr>
                        <w:sz w:val="20"/>
                        <w:szCs w:val="20"/>
                      </w:rPr>
                      <w:t>;</w:t>
                    </w:r>
                  </w:p>
                  <w:p w14:paraId="7E57FF43" w14:textId="77777777" w:rsidR="00997FC1" w:rsidRPr="009C5C55" w:rsidRDefault="00997FC1" w:rsidP="00997FC1">
                    <w:pPr>
                      <w:numPr>
                        <w:ilvl w:val="0"/>
                        <w:numId w:val="4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объекты Минобороны;</w:t>
                    </w:r>
                  </w:p>
                  <w:p w14:paraId="10E8AC7F" w14:textId="5FFBC145" w:rsidR="00997FC1" w:rsidRPr="009C5C55" w:rsidRDefault="00997FC1" w:rsidP="009C5C55">
                    <w:pPr>
                      <w:numPr>
                        <w:ilvl w:val="0"/>
                        <w:numId w:val="6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земли с/х формирований</w:t>
                    </w:r>
                    <w:r w:rsidR="003F330A">
                      <w:rPr>
                        <w:sz w:val="20"/>
                        <w:szCs w:val="20"/>
                      </w:rPr>
                      <w:t>.</w:t>
                    </w:r>
                  </w:p>
                  <w:p w14:paraId="492E410E" w14:textId="5B826B88" w:rsidR="009C5C55" w:rsidRDefault="009C5C55" w:rsidP="003F330A">
                    <w:pPr>
                      <w:ind w:left="360"/>
                      <w:rPr>
                        <w:sz w:val="20"/>
                        <w:szCs w:val="20"/>
                      </w:rPr>
                    </w:pPr>
                  </w:p>
                  <w:p w14:paraId="317D7337" w14:textId="1D4B5F10" w:rsidR="0050560A" w:rsidRDefault="009C5C55" w:rsidP="00714160">
                    <w:pPr>
                      <w:ind w:left="360"/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ab/>
                    </w:r>
                  </w:p>
                  <w:p w14:paraId="34B9E15E" w14:textId="77777777" w:rsidR="0050560A" w:rsidRPr="009C5C55" w:rsidRDefault="0050560A" w:rsidP="0050560A">
                    <w:pPr>
                      <w:ind w:left="720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 w14:anchorId="5B567FD3">
          <v:shape id="_x0000_s1197" type="#_x0000_t202" style="position:absolute;left:0;text-align:left;margin-left:96.3pt;margin-top:215.8pt;width:79.45pt;height:30pt;z-index:30" filled="f" stroked="f">
            <v:textbox style="mso-next-textbox:#_x0000_s1197">
              <w:txbxContent>
                <w:p w14:paraId="734D9A09" w14:textId="77777777"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031B4C9A" w14:textId="77777777" w:rsidR="00DF64A3" w:rsidRPr="00E4547D" w:rsidRDefault="00DF64A3" w:rsidP="00E4547D">
                  <w:pPr>
                    <w:rPr>
                      <w:b/>
                      <w:sz w:val="14"/>
                      <w:szCs w:val="14"/>
                    </w:rPr>
                  </w:pPr>
                </w:p>
                <w:p w14:paraId="495650D7" w14:textId="77777777"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Н.Армязь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08835348">
          <v:shape id="_x0000_s1038" style="position:absolute;left:0;text-align:left;margin-left:216.25pt;margin-top:304.2pt;width:11.4pt;height:3.45pt;z-index:3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8,69" path="m228,l216,69,,24,228,xe" stroked="f">
            <v:path arrowok="t"/>
          </v:shape>
        </w:pict>
      </w:r>
      <w:r>
        <w:rPr>
          <w:noProof/>
        </w:rPr>
        <w:pict w14:anchorId="311E975F">
          <v:shape id="_x0000_s1041" style="position:absolute;left:0;text-align:left;margin-left:190.3pt;margin-top:325.05pt;width:11.25pt;height:6.45pt;z-index: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5,129" path="m,23l6,99r201,30l225,,,23xe" stroked="f">
            <v:path arrowok="t"/>
          </v:shape>
        </w:pict>
      </w:r>
      <w:r>
        <w:rPr>
          <w:noProof/>
        </w:rPr>
        <w:pict w14:anchorId="7DA1E369">
          <v:shape id="_x0000_s1055" type="#_x0000_t75" style="position:absolute;left:0;text-align:left;margin-left:-18pt;margin-top:54pt;width:601.5pt;height:619.5pt;z-index:1">
            <v:imagedata r:id="rId6" o:title=""/>
          </v:shape>
        </w:pict>
      </w:r>
      <w:r>
        <w:rPr>
          <w:noProof/>
        </w:rPr>
        <w:pict w14:anchorId="3E278EE0">
          <v:shape id="_x0000_s1078" style="position:absolute;left:0;text-align:left;margin-left:149.05pt;margin-top:376.4pt;width:68.7pt;height:38.1pt;z-index:14" coordsize="1374,763" path="m15,l,105r351,79l1245,763r66,-45l1263,616r111,-90l1260,373,987,310r-30,45l678,145e" fillcolor="red" stroked="f">
            <v:fill opacity="19661f"/>
            <v:path arrowok="t"/>
          </v:shape>
        </w:pict>
      </w:r>
      <w:r>
        <w:rPr>
          <w:noProof/>
        </w:rPr>
        <w:pict w14:anchorId="0EA0FCA6">
          <v:shape id="_x0000_s1079" style="position:absolute;left:0;text-align:left;margin-left:221.2pt;margin-top:427.25pt;width:28.05pt;height:30.15pt;z-index:15" coordsize="561,603" path="m237,l99,12,,90,291,603,561,417,237,xe" fillcolor="red" stroked="f">
            <v:fill opacity="19661f"/>
            <v:path arrowok="t"/>
          </v:shape>
        </w:pict>
      </w:r>
      <w:r>
        <w:rPr>
          <w:noProof/>
        </w:rPr>
        <w:pict w14:anchorId="5109148A">
          <v:shape id="_x0000_s1080" style="position:absolute;left:0;text-align:left;margin-left:374.3pt;margin-top:582.2pt;width:138.3pt;height:70.45pt;z-index:13" coordsize="2766,1410" path="m12,l,111,300,867,651,690r222,411l777,1167r279,243l1080,1368r-72,-348l1089,972r138,42l1335,1008r63,-72l1443,855,1311,771r75,-156l1441,591r101,-12l1545,642r42,18l1641,579r171,-75l1950,609r27,-12l2082,570,2187,429r45,-78l2373,327r102,45l2526,507r36,-15l2556,306r210,-81l2598,117,2412,234r-174,45l519,66r-66,63l282,105,201,6,12,xe" fillcolor="red" stroked="f">
            <v:fill opacity="19661f"/>
            <v:path arrowok="t"/>
          </v:shape>
        </w:pict>
      </w:r>
      <w:r>
        <w:rPr>
          <w:noProof/>
        </w:rPr>
        <w:pict w14:anchorId="336B1D4F">
          <v:shape id="_x0000_s1083" style="position:absolute;left:0;text-align:left;margin-left:-17.2pt;margin-top:56.05pt;width:33pt;height:114.15pt;z-index:4" coordsize="660,2283" wrapcoords="0 0 660 0 660 2283 0 2283 0 0" path="m,3l293,1488r307,795l660,2245,540,1923r68,-30l413,1270r-83,23l254,843,434,528,321,385,503,108,525,,,3xe" fillcolor="yellow" stroked="f">
            <v:fill opacity="19661f"/>
            <v:path arrowok="t"/>
            <w10:wrap type="tight"/>
          </v:shape>
        </w:pict>
      </w:r>
      <w:r>
        <w:rPr>
          <w:noProof/>
        </w:rPr>
        <w:pict w14:anchorId="2F5287A2">
          <v:shape id="_x0000_s1193" type="#_x0000_t202" style="position:absolute;left:0;text-align:left;margin-left:315pt;margin-top:458.75pt;width:54pt;height:36pt;z-index:32" filled="f" stroked="f">
            <v:textbox style="mso-next-textbox:#_x0000_s1193">
              <w:txbxContent>
                <w:p w14:paraId="276CDACB" w14:textId="77777777"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14:paraId="161252B9" w14:textId="77777777"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 w14:anchorId="0C2A0D33">
          <v:shape id="_x0000_s1194" type="#_x0000_t202" style="position:absolute;left:0;text-align:left;margin-left:400.9pt;margin-top:546.2pt;width:45.15pt;height:36pt;z-index:31" filled="f" stroked="f">
            <v:textbox style="mso-next-textbox:#_x0000_s1194">
              <w:txbxContent>
                <w:p w14:paraId="0434AD72" w14:textId="77777777"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14:paraId="73EE9DC4" w14:textId="77777777"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 w14:anchorId="44490B9C">
          <v:shape id="_x0000_s1198" type="#_x0000_t202" style="position:absolute;left:0;text-align:left;margin-left:313.9pt;margin-top:141.6pt;width:87pt;height:44.95pt;z-index:29" filled="f" stroked="f">
            <v:textbox style="mso-next-textbox:#_x0000_s1198">
              <w:txbxContent>
                <w:p w14:paraId="15B23CFB" w14:textId="77777777"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71DA29C5" w14:textId="77777777" w:rsidR="00DF64A3" w:rsidRPr="00E4547D" w:rsidRDefault="00DF64A3" w:rsidP="00E4547D">
                  <w:pPr>
                    <w:rPr>
                      <w:b/>
                      <w:sz w:val="12"/>
                      <w:szCs w:val="12"/>
                    </w:rPr>
                  </w:pPr>
                </w:p>
                <w:p w14:paraId="59815A6F" w14:textId="77777777"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Зелени</w:t>
                  </w:r>
                </w:p>
              </w:txbxContent>
            </v:textbox>
          </v:shape>
        </w:pict>
      </w:r>
      <w:r>
        <w:rPr>
          <w:noProof/>
        </w:rPr>
        <w:pict w14:anchorId="414F2E59">
          <v:shape id="_x0000_s1199" type="#_x0000_t202" style="position:absolute;left:0;text-align:left;margin-left:396pt;margin-top:323.8pt;width:78pt;height:54pt;z-index:28" filled="f" stroked="f">
            <v:textbox style="mso-next-textbox:#_x0000_s1199">
              <w:txbxContent>
                <w:p w14:paraId="424C8642" w14:textId="77777777"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0CC75724" w14:textId="77777777" w:rsidR="00DF64A3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14:paraId="5666A64A" w14:textId="77777777" w:rsidR="00DF64A3" w:rsidRPr="00CA0B81" w:rsidRDefault="00DF64A3" w:rsidP="00CA0B81">
                  <w:pPr>
                    <w:rPr>
                      <w:b/>
                      <w:sz w:val="12"/>
                      <w:szCs w:val="12"/>
                    </w:rPr>
                  </w:pPr>
                </w:p>
                <w:p w14:paraId="3B065726" w14:textId="77777777"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Октябрьская</w:t>
                  </w:r>
                </w:p>
              </w:txbxContent>
            </v:textbox>
          </v:shape>
        </w:pict>
      </w:r>
      <w:r>
        <w:rPr>
          <w:noProof/>
        </w:rPr>
        <w:pict w14:anchorId="15B1DB89">
          <v:shape id="_x0000_s1200" type="#_x0000_t202" style="position:absolute;left:0;text-align:left;margin-left:333pt;margin-top:287.8pt;width:54pt;height:45pt;z-index:27" filled="f" stroked="f">
            <v:textbox style="mso-next-textbox:#_x0000_s1200">
              <w:txbxContent>
                <w:p w14:paraId="20BC397C" w14:textId="77777777"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6FF61F63" w14:textId="77777777" w:rsidR="00DF64A3" w:rsidRPr="00CA0B81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14:paraId="501F14E5" w14:textId="77777777"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Гоголи</w:t>
                  </w:r>
                </w:p>
              </w:txbxContent>
            </v:textbox>
          </v:shape>
        </w:pict>
      </w:r>
      <w:r>
        <w:rPr>
          <w:noProof/>
        </w:rPr>
        <w:pict w14:anchorId="633FCA05">
          <v:shape id="_x0000_s1201" type="#_x0000_t202" style="position:absolute;left:0;text-align:left;margin-left:441pt;margin-top:440.75pt;width:63pt;height:45pt;z-index:26" filled="f" stroked="f">
            <v:textbox style="mso-next-textbox:#_x0000_s1201">
              <w:txbxContent>
                <w:p w14:paraId="44413A9C" w14:textId="77777777" w:rsidR="00DF64A3" w:rsidRPr="00737089" w:rsidRDefault="00DF64A3" w:rsidP="00ED64B9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157249AB" w14:textId="77777777" w:rsidR="00DF64A3" w:rsidRPr="00ED64B9" w:rsidRDefault="00DF64A3" w:rsidP="00ED64B9">
                  <w:pPr>
                    <w:rPr>
                      <w:b/>
                      <w:sz w:val="14"/>
                      <w:szCs w:val="14"/>
                    </w:rPr>
                  </w:pPr>
                </w:p>
                <w:p w14:paraId="5C80D42D" w14:textId="77777777" w:rsidR="00DF64A3" w:rsidRPr="00737089" w:rsidRDefault="00DF64A3" w:rsidP="00ED64B9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Балаки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213604F3">
          <v:shape id="_x0000_s1202" type="#_x0000_t202" style="position:absolute;left:0;text-align:left;margin-left:405pt;margin-top:278.8pt;width:87pt;height:36pt;z-index:25" filled="f" stroked="f">
            <v:textbox style="mso-next-textbox:#_x0000_s1202">
              <w:txbxContent>
                <w:p w14:paraId="43D42A74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D6D82A0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Михайловка</w:t>
                  </w:r>
                </w:p>
              </w:txbxContent>
            </v:textbox>
          </v:shape>
        </w:pict>
      </w:r>
      <w:r>
        <w:rPr>
          <w:noProof/>
        </w:rPr>
        <w:pict w14:anchorId="30689DAB">
          <v:shape id="_x0000_s1204" type="#_x0000_t202" style="position:absolute;left:0;text-align:left;margin-left:50.4pt;margin-top:233.9pt;width:54pt;height:45pt;z-index:23" filled="f" stroked="f">
            <v:textbox style="mso-next-textbox:#_x0000_s1204">
              <w:txbxContent>
                <w:p w14:paraId="01216B2C" w14:textId="77777777"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7A193612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43C4E7F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Борок</w:t>
                  </w:r>
                </w:p>
              </w:txbxContent>
            </v:textbox>
          </v:shape>
        </w:pict>
      </w:r>
      <w:r>
        <w:rPr>
          <w:noProof/>
        </w:rPr>
        <w:pict w14:anchorId="38757639">
          <v:shape id="_x0000_s1205" type="#_x0000_t202" style="position:absolute;left:0;text-align:left;margin-left:243pt;margin-top:489.2pt;width:40.3pt;height:32.95pt;z-index:22" filled="f" stroked="f">
            <v:textbox style="mso-next-textbox:#_x0000_s1205">
              <w:txbxContent>
                <w:p w14:paraId="6A0B5B49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50B9F648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Кама</w:t>
                  </w:r>
                </w:p>
              </w:txbxContent>
            </v:textbox>
          </v:shape>
        </w:pict>
      </w:r>
      <w:r>
        <w:rPr>
          <w:noProof/>
        </w:rPr>
        <w:pict w14:anchorId="0D453F07">
          <v:shape id="_x0000_s1206" type="#_x0000_t202" style="position:absolute;left:0;text-align:left;margin-left:198pt;margin-top:404.8pt;width:63pt;height:35.95pt;z-index:21" filled="f" stroked="f">
            <v:textbox style="mso-next-textbox:#_x0000_s1206">
              <w:txbxContent>
                <w:p w14:paraId="2B08CBE8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Шолья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348FAC9C">
          <v:shape id="_x0000_s1207" type="#_x0000_t202" style="position:absolute;left:0;text-align:left;margin-left:352pt;margin-top:557.75pt;width:54pt;height:36pt;z-index:20" filled="f" stroked="f">
            <v:textbox style="mso-next-textbox:#_x0000_s1207">
              <w:txbxContent>
                <w:p w14:paraId="4687833D" w14:textId="77777777" w:rsidR="00DF64A3" w:rsidRPr="00737089" w:rsidRDefault="00DF64A3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57C2A110" w14:textId="77777777" w:rsidR="00DF64A3" w:rsidRPr="00737089" w:rsidRDefault="00DF64A3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Камбарка</w:t>
                  </w:r>
                </w:p>
              </w:txbxContent>
            </v:textbox>
          </v:shape>
        </w:pict>
      </w:r>
      <w:r>
        <w:rPr>
          <w:noProof/>
        </w:rPr>
        <w:pict w14:anchorId="06DDB7F0">
          <v:polyline id="_x0000_s1216" style="position:absolute;left:0;text-align:left;z-index:18;mso-position-horizontal:absolute;mso-position-vertical:absolute" points="280.15pt,503.3pt,278.05pt,503.9pt" coordsize="42,12" filled="f" strokecolor="#f60" strokeweight="3pt">
            <v:path arrowok="t"/>
          </v:polyline>
        </w:pict>
      </w:r>
      <w:r>
        <w:rPr>
          <w:noProof/>
        </w:rPr>
        <w:pict w14:anchorId="02E62ECF">
          <v:shape id="_x0000_s1229" style="position:absolute;left:0;text-align:left;margin-left:70.6pt;margin-top:260.8pt;width:14.7pt;height:13.05pt;z-index:17" coordsize="294,261" path="m153,l,105,132,261,294,174,153,xe" fillcolor="fuchsia" stroked="f">
            <v:fill opacity="19661f"/>
            <v:path arrowok="t"/>
          </v:shape>
        </w:pict>
      </w:r>
      <w:r>
        <w:rPr>
          <w:noProof/>
        </w:rPr>
        <w:pict w14:anchorId="7FBB1803">
          <v:shape id="_x0000_s1233" style="position:absolute;left:0;text-align:left;margin-left:314.8pt;margin-top:362.55pt;width:19.9pt;height:16.5pt;z-index:10" coordsize="398,330" path="m,330l4,295,353,r45,128l,330xe" fillcolor="yellow" stroked="f">
            <v:fill opacity="19661f"/>
            <v:path arrowok="t"/>
          </v:shape>
        </w:pict>
      </w:r>
      <w:r>
        <w:rPr>
          <w:noProof/>
        </w:rPr>
        <w:pict w14:anchorId="479517A9">
          <v:shape id="_x0000_s1234" style="position:absolute;left:0;text-align:left;margin-left:228.85pt;margin-top:341.35pt;width:24.65pt;height:44.1pt;z-index:9" coordsize="493,882" path="m493,4l428,,278,268r26,327l197,767,26,792,,852r206,30l343,844r55,-86l411,612,356,501,394,394,343,235,493,4xe" fillcolor="yellow" stroked="f">
            <v:fill opacity="19661f"/>
            <v:path arrowok="t"/>
          </v:shape>
        </w:pict>
      </w:r>
      <w:r>
        <w:rPr>
          <w:noProof/>
        </w:rPr>
        <w:pict w14:anchorId="3DB98FE0">
          <v:shape id="_x0000_s1235" style="position:absolute;left:0;text-align:left;margin-left:282.55pt;margin-top:293.2pt;width:29.65pt;height:7.5pt;z-index:8;mso-position-horizontal:absolute;mso-position-vertical:absolute" coordsize="593,150" path="m,l8,41,,97r128,53l593,127,495,75,225,52,165,,,xe" fillcolor="yellow" stroked="f">
            <v:fill opacity="19661f"/>
            <v:path arrowok="t"/>
          </v:shape>
        </w:pict>
      </w:r>
      <w:r>
        <w:rPr>
          <w:noProof/>
        </w:rPr>
        <w:pict w14:anchorId="12D16A48">
          <v:shape id="_x0000_s1237" type="#_x0000_t202" style="position:absolute;left:0;text-align:left;margin-left:468pt;margin-top:495pt;width:105pt;height:36pt;z-index:5" filled="f" stroked="f">
            <v:textbox style="mso-next-textbox:#_x0000_s1237">
              <w:txbxContent>
                <w:p w14:paraId="6AE52245" w14:textId="77777777" w:rsidR="00DF64A3" w:rsidRPr="00520FBE" w:rsidRDefault="00DF64A3" w:rsidP="00520FBE">
                  <w:pPr>
                    <w:rPr>
                      <w:b/>
                      <w:sz w:val="10"/>
                      <w:szCs w:val="10"/>
                    </w:rPr>
                  </w:pPr>
                </w:p>
                <w:p w14:paraId="7360953E" w14:textId="77777777" w:rsidR="00DF64A3" w:rsidRPr="00737089" w:rsidRDefault="00DF64A3" w:rsidP="00520FB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Новокрещенка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06E700D6">
          <v:shape id="_x0000_s1242" type="#_x0000_t202" style="position:absolute;left:0;text-align:left;margin-left:540pt;margin-top:621pt;width:54pt;height:36pt;z-index:2" filled="f" stroked="f">
            <v:textbox style="mso-next-textbox:#_x0000_s1242">
              <w:txbxContent>
                <w:p w14:paraId="503ED9E3" w14:textId="77777777" w:rsidR="00DF64A3" w:rsidRPr="00737089" w:rsidRDefault="00DF64A3" w:rsidP="005544F7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1639B7E1" w14:textId="77777777" w:rsidR="00DF64A3" w:rsidRPr="005544F7" w:rsidRDefault="00DF64A3" w:rsidP="005544F7">
                  <w:pPr>
                    <w:rPr>
                      <w:b/>
                      <w:sz w:val="10"/>
                      <w:szCs w:val="10"/>
                    </w:rPr>
                  </w:pPr>
                </w:p>
                <w:p w14:paraId="3F4FE11F" w14:textId="77777777" w:rsidR="00DF64A3" w:rsidRPr="00737089" w:rsidRDefault="00DF64A3" w:rsidP="005544F7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Амзя</w:t>
                  </w:r>
                  <w:proofErr w:type="spellEnd"/>
                </w:p>
              </w:txbxContent>
            </v:textbox>
          </v:shape>
        </w:pict>
      </w:r>
      <w:r w:rsidR="009D2F70">
        <w:t xml:space="preserve">                                                                                                                                              </w:t>
      </w:r>
    </w:p>
    <w:p w14:paraId="6FA5C018" w14:textId="67B1035B" w:rsidR="00C62486" w:rsidRDefault="00F82B22" w:rsidP="009D2F70">
      <w:pPr>
        <w:ind w:left="360"/>
        <w:jc w:val="center"/>
      </w:pPr>
      <w:bookmarkStart w:id="0" w:name="_GoBack"/>
      <w:r>
        <w:rPr>
          <w:noProof/>
        </w:rPr>
        <w:pict w14:anchorId="2C3B639F">
          <v:shape id="_x0000_s1082" style="position:absolute;left:0;text-align:left;margin-left:339.8pt;margin-top:140.5pt;width:35.95pt;height:49.95pt;z-index:12" coordsize="719,999" path="m270,l,110,122,288r,194l162,570r-4,128l109,756r13,172l211,999,476,566,394,464,572,267,719,124r,-106l428,44,270,xe" fillcolor="red" stroked="f">
            <v:fill opacity="19661f"/>
            <v:path arrowok="t"/>
          </v:shape>
        </w:pict>
      </w:r>
      <w:bookmarkEnd w:id="0"/>
      <w:r>
        <w:rPr>
          <w:noProof/>
        </w:rPr>
        <w:pict w14:anchorId="1B0B96BE">
          <v:shape id="_x0000_s1742" style="position:absolute;left:0;text-align:left;margin-left:16.75pt;margin-top:164.2pt;width:114.05pt;height:190pt;z-index:44" coordsize="2281,3800" path="m2068,2202r208,-113l2281,1565,1012,1493,980,1051r59,-465l750,780,592,581,615,378,290,121,205,,,48,488,1114r-79,532l529,2737r165,438l897,3492r250,127l1278,3619r362,181l1658,3696,1454,3516,1283,3245r-77,-384l1080,2247,967,2234,890,1841,859,1502r76,9l980,1660r258,-85l1427,1593r64,230l1315,1994r216,312l1617,2378r447,-99l2068,2202xe" fillcolor="red" stroked="f">
            <v:fill opacity="19661f"/>
            <v:path arrowok="t"/>
          </v:shape>
        </w:pict>
      </w:r>
      <w:r>
        <w:rPr>
          <w:noProof/>
        </w:rPr>
        <w:pict w14:anchorId="01069D80">
          <v:polyline id="_x0000_s1728" style="position:absolute;left:0;text-align:left;z-index:43" points="66.45pt,239.5pt,129.25pt,244.6pt,130.8pt,269pt,142.65pt,268.95pt,149.9pt,261.95pt,152.9pt,264.7pt,153.25pt,267.75pt,156.9pt,273.8pt,156.1pt,285.7pt,153.05pt,295.2pt,148.9pt,303.95pt,153.9pt,308.45pt,158.65pt,298.2pt,158.65pt,294.45pt,160.65pt,290.45pt,159.65pt,281.7pt,161.9pt,274.45pt,159.9pt,270.2pt,161.15pt,268.95pt,160.65pt,262.45pt,154.65pt,258.2pt,161.15pt,256.2pt,166.15pt,259.2pt,180.15pt,254.95pt,183.15pt,248.7pt,186.9pt,249.95pt,203.4pt,242.95pt,203.9pt,235.2pt,229.9pt,217.95pt,233.65pt,210.2pt,242.15pt,202.95pt,249.4pt,200.45pt,282.65pt,216.95pt,283.15pt,220.95pt,302.65pt,225.95pt,305.55pt,224.8pt,287pt,260.1pt,284.55pt,267.55pt,290.2pt,268.55pt,295.45pt,255.85pt,304.55pt,243.35pt,304.35pt,239.1pt,307.55pt,231.45pt,317.85pt,221.55pt,331.55pt,215.5pt,336.6pt,217.95pt,337.4pt,215.7pt,335.8pt,211.7pt,340.45pt,210.9pt,344.65pt,208.45pt,338pt,206.25pt,330.75pt,212.7pt,317.85pt,218.75pt,313.6pt,223.2pt,310.15pt,218.45pt,311.15pt,208.7pt,316.15pt,197.2pt,318.4pt,183.95pt,316.65pt,174.7pt,320.65pt,166.45pt,320.9pt,155.7pt,278.15pt,145.7pt,276.4pt,136.2pt,237.65pt,146.2pt,231.15pt,156.45pt,197.4pt,170.2pt,175.4pt,161.95pt,150.65pt,171.95pt,138.4pt,167.95pt,138.4pt,156.2pt,119.4pt,166.95pt,108.9pt,164.7pt,102.15pt,173.7pt,93.65pt,178.45pt,94.15pt,182.45pt,75.4pt,188.2pt,69.9pt,187.45pt,66.4pt,193.45pt,65.5pt,217.65pt" coordsize="5583,3445" fillcolor="yellow" stroked="f" strokecolor="yellow">
            <v:fill opacity="19661f"/>
            <v:path arrowok="t"/>
          </v:polyline>
        </w:pict>
      </w:r>
      <w:r w:rsidR="00821078">
        <w:rPr>
          <w:noProof/>
        </w:rPr>
        <w:pict w14:anchorId="14327B53">
          <v:shape id="_x0000_s1713" type="#_x0000_t202" style="position:absolute;left:0;text-align:left;margin-left:2.55pt;margin-top:225.65pt;width:29.6pt;height:31.85pt;z-index:41" filled="f" stroked="f">
            <v:textbox>
              <w:txbxContent>
                <w:p w14:paraId="3DD90D61" w14:textId="77777777" w:rsidR="00B32CD9" w:rsidRDefault="00B32CD9"/>
              </w:txbxContent>
            </v:textbox>
          </v:shape>
        </w:pict>
      </w:r>
      <w:r w:rsidR="00170310">
        <w:rPr>
          <w:noProof/>
        </w:rPr>
        <w:pict w14:anchorId="6717B974">
          <v:shape id="_x0000_s1714" type="#_x0000_t202" style="position:absolute;left:0;text-align:left;margin-left:294.05pt;margin-top:325.1pt;width:22.6pt;height:24.3pt;z-index:42" filled="f" stroked="f">
            <v:textbox>
              <w:txbxContent>
                <w:p w14:paraId="13DBC87F" w14:textId="2402643F" w:rsidR="001A47A6" w:rsidRPr="001A47A6" w:rsidRDefault="001A47A6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EA2763">
        <w:rPr>
          <w:noProof/>
        </w:rPr>
        <w:pict w14:anchorId="424AE311">
          <v:shape id="_x0000_s1772" type="#_x0000_t202" style="position:absolute;left:0;text-align:left;margin-left:500.4pt;margin-top:122.45pt;width:35.2pt;height:19.85pt;z-index:47" stroked="f">
            <v:textbox>
              <w:txbxContent>
                <w:p w14:paraId="6938B623" w14:textId="145E21A3" w:rsidR="00EA2763" w:rsidRPr="00A1359D" w:rsidRDefault="00EA2763">
                  <w:pPr>
                    <w:rPr>
                      <w:b/>
                      <w:sz w:val="11"/>
                      <w:szCs w:val="11"/>
                    </w:rPr>
                  </w:pPr>
                  <w:r w:rsidRPr="00A1359D">
                    <w:rPr>
                      <w:b/>
                      <w:sz w:val="11"/>
                      <w:szCs w:val="11"/>
                    </w:rPr>
                    <w:t>39098 га</w:t>
                  </w:r>
                </w:p>
              </w:txbxContent>
            </v:textbox>
          </v:shape>
        </w:pict>
      </w:r>
      <w:r>
        <w:rPr>
          <w:noProof/>
        </w:rPr>
        <w:pict w14:anchorId="1C3CE444">
          <v:shape id="_x0000_s1758" style="position:absolute;left:0;text-align:left;margin-left:443.35pt;margin-top:594.2pt;width:47pt;height:30.35pt;z-index:46" coordsize="940,607" path="m884,l810,19,708,157,597,190,472,167,365,97r-69,51l236,227r-93,5l60,176,,255,120,394,64,519r61,88l268,384,500,310,940,204,884,xe" fillcolor="red">
            <v:fill opacity="19661f"/>
            <v:path arrowok="t"/>
          </v:shape>
        </w:pict>
      </w:r>
      <w:r>
        <w:rPr>
          <w:noProof/>
        </w:rPr>
        <w:pict w14:anchorId="44C748A9">
          <v:shape id="_x0000_s1232" style="position:absolute;left:0;text-align:left;margin-left:324pt;margin-top:233.2pt;width:155.45pt;height:269.15pt;z-index:11" coordsize="3109,5383" path="m1701,586r24,52l1792,662r166,-38l1953,552,2637,248r74,60l2719,480r240,68l2880,1013r-86,15l2780,1208r-66,81l2718,1337r59,791l2711,2220r-15,263l3041,2955r68,848l2940,4483r-490,510l1870,5383,1440,5013r250,-600l1250,4223r130,-740l1350,2633r-340,-80l990,2154r-350,50l440,2004r74,-76l460,1734r50,-120l,1494,154,1208,259,300r180,45l619,,889,128,769,390r390,368l1701,586xe" fillcolor="yellow" stroked="f">
            <v:fill opacity="19661f"/>
            <v:path arrowok="t"/>
          </v:shape>
        </w:pict>
      </w:r>
      <w:r>
        <w:rPr>
          <w:noProof/>
        </w:rPr>
        <w:pict w14:anchorId="6344B18E">
          <v:rect id="_x0000_s1744" style="position:absolute;left:0;text-align:left;margin-left:7.3pt;margin-top:487.15pt;width:12pt;height:6.4pt;z-index:45" fillcolor="red" stroked="f">
            <v:fill opacity="19661f"/>
          </v:rect>
        </w:pict>
      </w:r>
      <w:r>
        <w:rPr>
          <w:noProof/>
        </w:rPr>
        <w:pict w14:anchorId="6465E0BA">
          <v:shape id="_x0000_s1081" style="position:absolute;left:0;text-align:left;margin-left:525.3pt;margin-top:472.35pt;width:45.4pt;height:42pt;z-index:6" coordsize="908,840" path="m20,31l35,188,,339,5,683r106,43l239,729,437,832r292,8l772,594r54,-63l747,375,908,340,831,93,229,,20,31xe" fillcolor="red" stroked="f">
            <v:fill opacity="19661f"/>
            <v:path arrowok="t"/>
          </v:shape>
        </w:pict>
      </w:r>
      <w:r>
        <w:rPr>
          <w:noProof/>
        </w:rPr>
        <w:pict w14:anchorId="208E8169">
          <v:shape id="_x0000_s1710" type="#_x0000_t202" style="position:absolute;left:0;text-align:left;margin-left:235.2pt;margin-top:509.4pt;width:87.2pt;height:37.4pt;z-index:38" filled="f" stroked="f">
            <v:textbox style="mso-next-textbox:#_x0000_s1710">
              <w:txbxContent>
                <w:p w14:paraId="7FAD6F57" w14:textId="26E884A5" w:rsidR="008327D2" w:rsidRPr="008327D2" w:rsidRDefault="008327D2">
                  <w:pPr>
                    <w:rPr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312A5DD">
          <v:shape id="Надпись 2" o:spid="_x0000_s1712" type="#_x0000_t202" style="position:absolute;left:0;text-align:left;margin-left:0;margin-top:204pt;width:164.3pt;height:60.95pt;z-index:40;visibility:visible;mso-wrap-distance-left:9pt;mso-wrap-distance-top:3.6pt;mso-wrap-distance-right:9pt;mso-wrap-distance-bottom:3.6pt;mso-position-horizontal:center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" filled="f" stroked="f">
            <v:textbox style="mso-next-textbox:#Надпись 2">
              <w:txbxContent>
                <w:p w14:paraId="4A21D55C" w14:textId="7E29FB52" w:rsidR="00B32CD9" w:rsidRPr="00B32CD9" w:rsidRDefault="00B32CD9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4D71C48F">
          <v:shape id="_x0000_s1711" type="#_x0000_t202" style="position:absolute;left:0;text-align:left;margin-left:39.65pt;margin-top:278.6pt;width:99.35pt;height:38.3pt;z-index:39" filled="f" stroked="f">
            <v:textbox style="mso-next-textbox:#_x0000_s1711">
              <w:txbxContent>
                <w:p w14:paraId="7F7A0A85" w14:textId="76B3E809" w:rsidR="00992A16" w:rsidRPr="00992A16" w:rsidRDefault="00992A16">
                  <w:pPr>
                    <w:rPr>
                      <w:color w:val="FF000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6075C5C">
          <v:shape id="_x0000_s1709" type="#_x0000_t202" style="position:absolute;left:0;text-align:left;margin-left:268.6pt;margin-top:415.75pt;width:93.75pt;height:24.55pt;z-index:37" filled="f" stroked="f">
            <v:textbox>
              <w:txbxContent>
                <w:p w14:paraId="68EE875C" w14:textId="7B9C1994" w:rsidR="008327D2" w:rsidRPr="008327D2" w:rsidRDefault="008327D2"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FB1CD02">
          <v:shape id="_x0000_s1203" type="#_x0000_t202" style="position:absolute;left:0;text-align:left;margin-left:45pt;margin-top:184pt;width:81.5pt;height:37.15pt;z-index:24" filled="f" stroked="f">
            <v:textbox style="mso-next-textbox:#_x0000_s1203">
              <w:txbxContent>
                <w:p w14:paraId="06097952" w14:textId="77777777"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47FF184" w14:textId="18F8A5DF" w:rsidR="00DF64A3" w:rsidRPr="00B32CD9" w:rsidRDefault="00DF64A3" w:rsidP="00E5152F">
                  <w:pPr>
                    <w:rPr>
                      <w:b/>
                      <w:color w:val="FF000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084F5C1">
          <v:shape id="_x0000_s1707" type="#_x0000_t202" style="position:absolute;left:0;text-align:left;margin-left:346pt;margin-top:493.55pt;width:183.3pt;height:37.35pt;z-index:35" filled="f" stroked="f">
            <v:textbox>
              <w:txbxContent>
                <w:p w14:paraId="6F7F22AB" w14:textId="21ADB74F" w:rsidR="006521F4" w:rsidRPr="006521F4" w:rsidRDefault="006521F4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36EE647">
          <v:shape id="_x0000_s1708" type="#_x0000_t202" style="position:absolute;left:0;text-align:left;margin-left:335.5pt;margin-top:303.75pt;width:172.65pt;height:25.9pt;z-index:36" filled="f" stroked="f" strokeweight="0">
            <v:textbox>
              <w:txbxContent>
                <w:p w14:paraId="20FF8E73" w14:textId="6FF0A690" w:rsidR="008327D2" w:rsidRPr="008327D2" w:rsidRDefault="008327D2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9D2F70">
        <w:t xml:space="preserve">                                                                                                                </w:t>
      </w:r>
      <w:r w:rsidR="00C62486">
        <w:t xml:space="preserve"> </w:t>
      </w:r>
    </w:p>
    <w:sectPr w:rsidR="00C62486" w:rsidSect="00A00E73">
      <w:pgSz w:w="11906" w:h="16838"/>
      <w:pgMar w:top="624" w:right="284" w:bottom="56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0C2A0D3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2" type="#_x0000_t75" style="width:13.5pt;height:3pt;visibility:visible;mso-wrap-style:square" o:bullet="t">
        <v:imagedata r:id="rId1" o:title=""/>
      </v:shape>
    </w:pict>
  </w:numPicBullet>
  <w:numPicBullet w:numPicBulletId="1">
    <w:pict>
      <v:shape w14:anchorId="44490B9C" id="_x0000_i1303" type="#_x0000_t75" style="width:15.75pt;height:4.5pt;visibility:visible;mso-wrap-style:square" o:bullet="t">
        <v:imagedata r:id="rId2" o:title=""/>
      </v:shape>
    </w:pict>
  </w:numPicBullet>
  <w:numPicBullet w:numPicBulletId="2">
    <w:pict>
      <v:shape w14:anchorId="414F2E59" id="_x0000_i1304" type="#_x0000_t75" style="width:6.75pt;height:6.75pt" o:bullet="t">
        <v:imagedata r:id="rId3" o:title=""/>
      </v:shape>
    </w:pict>
  </w:numPicBullet>
  <w:numPicBullet w:numPicBulletId="3">
    <w:pict>
      <v:shape w14:anchorId="15B1DB89" id="_x0000_i1305" type="#_x0000_t75" style="width:3in;height:3in" o:bullet="t">
        <v:imagedata r:id="rId4" o:title=""/>
      </v:shape>
    </w:pict>
  </w:numPicBullet>
  <w:numPicBullet w:numPicBulletId="4">
    <w:pict>
      <v:shape w14:anchorId="633FCA05" id="_x0000_i1306" type="#_x0000_t75" style="width:29.25pt;height:3pt" o:bullet="t">
        <v:imagedata r:id="rId5" o:title=""/>
      </v:shape>
    </w:pict>
  </w:numPicBullet>
  <w:numPicBullet w:numPicBulletId="5">
    <w:pict>
      <v:shape w14:anchorId="213604F3" id="_x0000_i1307" type="#_x0000_t75" style="width:29.25pt;height:3pt" o:bullet="t">
        <v:imagedata r:id="rId6" o:title=""/>
      </v:shape>
    </w:pict>
  </w:numPicBullet>
  <w:numPicBullet w:numPicBulletId="6">
    <w:pict>
      <v:shape w14:anchorId="30689DAB" id="_x0000_i1308" type="#_x0000_t75" style="width:27pt;height:18pt" o:bullet="t">
        <v:imagedata r:id="rId7" o:title=""/>
      </v:shape>
    </w:pict>
  </w:numPicBullet>
  <w:numPicBullet w:numPicBulletId="7">
    <w:pict>
      <v:shape w14:anchorId="38757639" id="_x0000_i1309" type="#_x0000_t75" style="width:8.25pt;height:8.25pt" o:bullet="t">
        <v:imagedata r:id="rId8" o:title=""/>
      </v:shape>
    </w:pict>
  </w:numPicBullet>
  <w:numPicBullet w:numPicBulletId="8">
    <w:pict>
      <v:shape w14:anchorId="0D453F07" id="_x0000_i1310" type="#_x0000_t75" style="width:27pt;height:18pt" o:bullet="t">
        <v:imagedata r:id="rId9" o:title=""/>
      </v:shape>
    </w:pict>
  </w:numPicBullet>
  <w:numPicBullet w:numPicBulletId="9">
    <w:pict>
      <v:shape w14:anchorId="348FAC9C" id="_x0000_i1311" type="#_x0000_t75" style="width:39.75pt;height:18.75pt" o:bullet="t">
        <v:imagedata r:id="rId10" o:title=""/>
      </v:shape>
    </w:pict>
  </w:numPicBullet>
  <w:numPicBullet w:numPicBulletId="10">
    <w:pict>
      <v:shape w14:anchorId="06DDB7F0" id="_x0000_i1312" type="#_x0000_t75" style="width:18.75pt;height:5.25pt" o:bullet="t">
        <v:imagedata r:id="rId11" o:title=""/>
      </v:shape>
    </w:pict>
  </w:numPicBullet>
  <w:numPicBullet w:numPicBulletId="11">
    <w:pict>
      <v:shape w14:anchorId="02E62ECF" id="_x0000_i1313" type="#_x0000_t75" style="width:11.25pt;height:15.75pt" o:bullet="t">
        <v:imagedata r:id="rId12" o:title=""/>
      </v:shape>
    </w:pict>
  </w:numPicBullet>
  <w:abstractNum w:abstractNumId="0">
    <w:nsid w:val="0F834244"/>
    <w:multiLevelType w:val="hybridMultilevel"/>
    <w:tmpl w:val="C160278A"/>
    <w:lvl w:ilvl="0" w:tplc="615A4216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451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3073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32E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A02D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DE0D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EEA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24E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1E9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2D361F"/>
    <w:multiLevelType w:val="hybridMultilevel"/>
    <w:tmpl w:val="1CE86C6C"/>
    <w:lvl w:ilvl="0" w:tplc="C7627A4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3E9D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42F1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94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8B7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AA72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400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C496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E016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354568A"/>
    <w:multiLevelType w:val="hybridMultilevel"/>
    <w:tmpl w:val="4F445A4E"/>
    <w:lvl w:ilvl="0" w:tplc="F402AB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867C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44B7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4EB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789D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FD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FE52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E7B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3AE7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AE75F3"/>
    <w:multiLevelType w:val="hybridMultilevel"/>
    <w:tmpl w:val="8856CEB6"/>
    <w:lvl w:ilvl="0" w:tplc="B358D8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6A4F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6AAC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B6A5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466C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704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F45E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AB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2226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7F01E5F"/>
    <w:multiLevelType w:val="hybridMultilevel"/>
    <w:tmpl w:val="BF48DF14"/>
    <w:lvl w:ilvl="0" w:tplc="B49662BE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5C16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AC7F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728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8CB1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F606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54F9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0B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C842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E873141"/>
    <w:multiLevelType w:val="hybridMultilevel"/>
    <w:tmpl w:val="80441E8E"/>
    <w:lvl w:ilvl="0" w:tplc="8B26BEF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CE62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B6EF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62DC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B81B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BCF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F24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3CDB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828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31900F5"/>
    <w:multiLevelType w:val="hybridMultilevel"/>
    <w:tmpl w:val="EBFA6306"/>
    <w:lvl w:ilvl="0" w:tplc="7AA6D87E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8C08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58CB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AAB1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BCF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92C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8003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565B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827B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8DA3824"/>
    <w:multiLevelType w:val="hybridMultilevel"/>
    <w:tmpl w:val="EC344086"/>
    <w:lvl w:ilvl="0" w:tplc="AE98A294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4EA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C44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ECA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6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DCA0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0695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7EB2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C6F8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273"/>
    <w:rsid w:val="00002A5D"/>
    <w:rsid w:val="000042E5"/>
    <w:rsid w:val="000058CC"/>
    <w:rsid w:val="00006420"/>
    <w:rsid w:val="00007B07"/>
    <w:rsid w:val="00010CBE"/>
    <w:rsid w:val="000135D2"/>
    <w:rsid w:val="00015E54"/>
    <w:rsid w:val="0001657E"/>
    <w:rsid w:val="000236C8"/>
    <w:rsid w:val="00034A84"/>
    <w:rsid w:val="00040F8A"/>
    <w:rsid w:val="0005414A"/>
    <w:rsid w:val="000645E0"/>
    <w:rsid w:val="00083140"/>
    <w:rsid w:val="00087B0E"/>
    <w:rsid w:val="000A2AA5"/>
    <w:rsid w:val="000A417E"/>
    <w:rsid w:val="000B42EF"/>
    <w:rsid w:val="000C60A9"/>
    <w:rsid w:val="000D0C08"/>
    <w:rsid w:val="000D38A9"/>
    <w:rsid w:val="000D7BBA"/>
    <w:rsid w:val="000F27CB"/>
    <w:rsid w:val="000F2D4F"/>
    <w:rsid w:val="000F4323"/>
    <w:rsid w:val="000F48FB"/>
    <w:rsid w:val="00100CB2"/>
    <w:rsid w:val="001066AD"/>
    <w:rsid w:val="00117C76"/>
    <w:rsid w:val="00126C9E"/>
    <w:rsid w:val="00132FC2"/>
    <w:rsid w:val="0013598B"/>
    <w:rsid w:val="00136B53"/>
    <w:rsid w:val="001637EF"/>
    <w:rsid w:val="00167144"/>
    <w:rsid w:val="00170310"/>
    <w:rsid w:val="00170D93"/>
    <w:rsid w:val="00176B02"/>
    <w:rsid w:val="001A47A6"/>
    <w:rsid w:val="001A6DEC"/>
    <w:rsid w:val="001A7763"/>
    <w:rsid w:val="001A7A67"/>
    <w:rsid w:val="001B1F73"/>
    <w:rsid w:val="001B6A10"/>
    <w:rsid w:val="001C0EA7"/>
    <w:rsid w:val="001D1720"/>
    <w:rsid w:val="001E1C55"/>
    <w:rsid w:val="001F0F14"/>
    <w:rsid w:val="001F3F1C"/>
    <w:rsid w:val="00203BA0"/>
    <w:rsid w:val="0020710D"/>
    <w:rsid w:val="00207D0F"/>
    <w:rsid w:val="00211DA4"/>
    <w:rsid w:val="00213744"/>
    <w:rsid w:val="00214FFE"/>
    <w:rsid w:val="00216CF3"/>
    <w:rsid w:val="002312F1"/>
    <w:rsid w:val="0023687A"/>
    <w:rsid w:val="00237271"/>
    <w:rsid w:val="00251179"/>
    <w:rsid w:val="00254C89"/>
    <w:rsid w:val="00265978"/>
    <w:rsid w:val="0028130A"/>
    <w:rsid w:val="00284542"/>
    <w:rsid w:val="00291C48"/>
    <w:rsid w:val="002954E7"/>
    <w:rsid w:val="002A0C95"/>
    <w:rsid w:val="002A0F0B"/>
    <w:rsid w:val="002A7462"/>
    <w:rsid w:val="002D4E67"/>
    <w:rsid w:val="002E4B52"/>
    <w:rsid w:val="002E558D"/>
    <w:rsid w:val="002E74FB"/>
    <w:rsid w:val="002F3004"/>
    <w:rsid w:val="002F34D4"/>
    <w:rsid w:val="002F4DF7"/>
    <w:rsid w:val="003078C8"/>
    <w:rsid w:val="003179D1"/>
    <w:rsid w:val="003213A7"/>
    <w:rsid w:val="0032249A"/>
    <w:rsid w:val="00322D97"/>
    <w:rsid w:val="00336E69"/>
    <w:rsid w:val="00336F50"/>
    <w:rsid w:val="00337A3F"/>
    <w:rsid w:val="00340D27"/>
    <w:rsid w:val="003444F0"/>
    <w:rsid w:val="00345F16"/>
    <w:rsid w:val="00346073"/>
    <w:rsid w:val="003561AE"/>
    <w:rsid w:val="00357E4C"/>
    <w:rsid w:val="0036583D"/>
    <w:rsid w:val="00370BF1"/>
    <w:rsid w:val="003714BE"/>
    <w:rsid w:val="00385CAB"/>
    <w:rsid w:val="00386056"/>
    <w:rsid w:val="00386943"/>
    <w:rsid w:val="00387CF3"/>
    <w:rsid w:val="00391BBF"/>
    <w:rsid w:val="00395048"/>
    <w:rsid w:val="00395B85"/>
    <w:rsid w:val="003A125E"/>
    <w:rsid w:val="003C3C2D"/>
    <w:rsid w:val="003C53D5"/>
    <w:rsid w:val="003C67B5"/>
    <w:rsid w:val="003E4ECE"/>
    <w:rsid w:val="003E7532"/>
    <w:rsid w:val="003F330A"/>
    <w:rsid w:val="004000AA"/>
    <w:rsid w:val="004025F7"/>
    <w:rsid w:val="00403CA9"/>
    <w:rsid w:val="00407F73"/>
    <w:rsid w:val="00410D36"/>
    <w:rsid w:val="0042155B"/>
    <w:rsid w:val="004250AB"/>
    <w:rsid w:val="004403E3"/>
    <w:rsid w:val="0044127D"/>
    <w:rsid w:val="004418EA"/>
    <w:rsid w:val="00441F0A"/>
    <w:rsid w:val="00456C6D"/>
    <w:rsid w:val="00463A9A"/>
    <w:rsid w:val="00477FD2"/>
    <w:rsid w:val="00492B90"/>
    <w:rsid w:val="00497953"/>
    <w:rsid w:val="004A48CE"/>
    <w:rsid w:val="004B178E"/>
    <w:rsid w:val="004B28A3"/>
    <w:rsid w:val="004B4CF8"/>
    <w:rsid w:val="004C17C0"/>
    <w:rsid w:val="004C5CC8"/>
    <w:rsid w:val="004C6AF4"/>
    <w:rsid w:val="004E1E99"/>
    <w:rsid w:val="004E7DF6"/>
    <w:rsid w:val="004E7E73"/>
    <w:rsid w:val="005024E6"/>
    <w:rsid w:val="0050560A"/>
    <w:rsid w:val="00513DC1"/>
    <w:rsid w:val="00520FBE"/>
    <w:rsid w:val="00532D0F"/>
    <w:rsid w:val="00546B0D"/>
    <w:rsid w:val="005544F7"/>
    <w:rsid w:val="005572DA"/>
    <w:rsid w:val="00560011"/>
    <w:rsid w:val="00565773"/>
    <w:rsid w:val="005712A2"/>
    <w:rsid w:val="00573C37"/>
    <w:rsid w:val="005847AE"/>
    <w:rsid w:val="00586418"/>
    <w:rsid w:val="005A54D5"/>
    <w:rsid w:val="005A70AE"/>
    <w:rsid w:val="005B3B9C"/>
    <w:rsid w:val="005B7AC4"/>
    <w:rsid w:val="005C09F4"/>
    <w:rsid w:val="005C22F7"/>
    <w:rsid w:val="005C32B3"/>
    <w:rsid w:val="005C525B"/>
    <w:rsid w:val="005D3559"/>
    <w:rsid w:val="005E025E"/>
    <w:rsid w:val="005F79AD"/>
    <w:rsid w:val="00602AB7"/>
    <w:rsid w:val="00607268"/>
    <w:rsid w:val="00613150"/>
    <w:rsid w:val="006232EC"/>
    <w:rsid w:val="00631873"/>
    <w:rsid w:val="00633F59"/>
    <w:rsid w:val="006418FE"/>
    <w:rsid w:val="006457CE"/>
    <w:rsid w:val="00651924"/>
    <w:rsid w:val="006521F4"/>
    <w:rsid w:val="006641E5"/>
    <w:rsid w:val="006651E5"/>
    <w:rsid w:val="00672F32"/>
    <w:rsid w:val="006754E9"/>
    <w:rsid w:val="0068435C"/>
    <w:rsid w:val="00691FBF"/>
    <w:rsid w:val="00692B8D"/>
    <w:rsid w:val="00696E63"/>
    <w:rsid w:val="006A07BD"/>
    <w:rsid w:val="006A31E7"/>
    <w:rsid w:val="006A4A18"/>
    <w:rsid w:val="006A5B1D"/>
    <w:rsid w:val="006A6C7A"/>
    <w:rsid w:val="006C5E78"/>
    <w:rsid w:val="006F2C14"/>
    <w:rsid w:val="006F6061"/>
    <w:rsid w:val="006F694F"/>
    <w:rsid w:val="007040DE"/>
    <w:rsid w:val="00706514"/>
    <w:rsid w:val="00706784"/>
    <w:rsid w:val="00711BB8"/>
    <w:rsid w:val="0071288D"/>
    <w:rsid w:val="00714160"/>
    <w:rsid w:val="00717F6E"/>
    <w:rsid w:val="00727626"/>
    <w:rsid w:val="00733FCF"/>
    <w:rsid w:val="00735244"/>
    <w:rsid w:val="00736857"/>
    <w:rsid w:val="00736CDF"/>
    <w:rsid w:val="00737089"/>
    <w:rsid w:val="007510D5"/>
    <w:rsid w:val="0075398A"/>
    <w:rsid w:val="0075423D"/>
    <w:rsid w:val="007544FB"/>
    <w:rsid w:val="00755FAE"/>
    <w:rsid w:val="00760C96"/>
    <w:rsid w:val="007624D3"/>
    <w:rsid w:val="007639DD"/>
    <w:rsid w:val="0077314D"/>
    <w:rsid w:val="00775B61"/>
    <w:rsid w:val="00776A41"/>
    <w:rsid w:val="00777EDC"/>
    <w:rsid w:val="0078004D"/>
    <w:rsid w:val="007823DB"/>
    <w:rsid w:val="00782AE1"/>
    <w:rsid w:val="00784173"/>
    <w:rsid w:val="007922A7"/>
    <w:rsid w:val="007D0273"/>
    <w:rsid w:val="007D778A"/>
    <w:rsid w:val="007E2EDF"/>
    <w:rsid w:val="007F1C68"/>
    <w:rsid w:val="007F3E78"/>
    <w:rsid w:val="007F4CA7"/>
    <w:rsid w:val="007F5B1C"/>
    <w:rsid w:val="007F5D37"/>
    <w:rsid w:val="007F629C"/>
    <w:rsid w:val="0081024A"/>
    <w:rsid w:val="00810B8A"/>
    <w:rsid w:val="00821078"/>
    <w:rsid w:val="00827F0B"/>
    <w:rsid w:val="008327D2"/>
    <w:rsid w:val="00833A9D"/>
    <w:rsid w:val="00835DDA"/>
    <w:rsid w:val="0084384B"/>
    <w:rsid w:val="00844263"/>
    <w:rsid w:val="00854FD1"/>
    <w:rsid w:val="00875E64"/>
    <w:rsid w:val="0087648F"/>
    <w:rsid w:val="00883F93"/>
    <w:rsid w:val="00890031"/>
    <w:rsid w:val="00891D4B"/>
    <w:rsid w:val="0089785F"/>
    <w:rsid w:val="008A0C33"/>
    <w:rsid w:val="008B033B"/>
    <w:rsid w:val="008B5271"/>
    <w:rsid w:val="008B6FCA"/>
    <w:rsid w:val="008B6FD1"/>
    <w:rsid w:val="008C08E1"/>
    <w:rsid w:val="008C32E2"/>
    <w:rsid w:val="008C689C"/>
    <w:rsid w:val="008C68A6"/>
    <w:rsid w:val="008C6F7D"/>
    <w:rsid w:val="008D6C06"/>
    <w:rsid w:val="008E4EAA"/>
    <w:rsid w:val="008E564D"/>
    <w:rsid w:val="008E65B5"/>
    <w:rsid w:val="008E7A57"/>
    <w:rsid w:val="008F012C"/>
    <w:rsid w:val="00900007"/>
    <w:rsid w:val="00903BFE"/>
    <w:rsid w:val="0091317B"/>
    <w:rsid w:val="009148FA"/>
    <w:rsid w:val="009162A8"/>
    <w:rsid w:val="00916A3D"/>
    <w:rsid w:val="00924B64"/>
    <w:rsid w:val="0092577D"/>
    <w:rsid w:val="0093392E"/>
    <w:rsid w:val="0093571A"/>
    <w:rsid w:val="0093764C"/>
    <w:rsid w:val="00940A13"/>
    <w:rsid w:val="009452C0"/>
    <w:rsid w:val="00962546"/>
    <w:rsid w:val="009667B5"/>
    <w:rsid w:val="00967661"/>
    <w:rsid w:val="00967715"/>
    <w:rsid w:val="0097336B"/>
    <w:rsid w:val="009753BF"/>
    <w:rsid w:val="00992A16"/>
    <w:rsid w:val="00997915"/>
    <w:rsid w:val="00997FC1"/>
    <w:rsid w:val="009A04B9"/>
    <w:rsid w:val="009A519F"/>
    <w:rsid w:val="009B3B28"/>
    <w:rsid w:val="009C5C55"/>
    <w:rsid w:val="009D2F70"/>
    <w:rsid w:val="009D7E29"/>
    <w:rsid w:val="009E759D"/>
    <w:rsid w:val="009F6ACB"/>
    <w:rsid w:val="009F7718"/>
    <w:rsid w:val="00A00E73"/>
    <w:rsid w:val="00A05A05"/>
    <w:rsid w:val="00A119DD"/>
    <w:rsid w:val="00A1359D"/>
    <w:rsid w:val="00A162AD"/>
    <w:rsid w:val="00A26998"/>
    <w:rsid w:val="00A3110A"/>
    <w:rsid w:val="00A31B5D"/>
    <w:rsid w:val="00A332B1"/>
    <w:rsid w:val="00A341A2"/>
    <w:rsid w:val="00A51BBA"/>
    <w:rsid w:val="00A54BCA"/>
    <w:rsid w:val="00A563D9"/>
    <w:rsid w:val="00A66326"/>
    <w:rsid w:val="00A71633"/>
    <w:rsid w:val="00A72D3A"/>
    <w:rsid w:val="00A77912"/>
    <w:rsid w:val="00A81E01"/>
    <w:rsid w:val="00A825BD"/>
    <w:rsid w:val="00AA38E6"/>
    <w:rsid w:val="00AB3A1D"/>
    <w:rsid w:val="00AB493E"/>
    <w:rsid w:val="00AB7EF0"/>
    <w:rsid w:val="00AD4AAD"/>
    <w:rsid w:val="00AF4602"/>
    <w:rsid w:val="00AF5388"/>
    <w:rsid w:val="00AF7BEC"/>
    <w:rsid w:val="00B01F8F"/>
    <w:rsid w:val="00B32CD9"/>
    <w:rsid w:val="00B336C3"/>
    <w:rsid w:val="00B35C86"/>
    <w:rsid w:val="00B3654C"/>
    <w:rsid w:val="00B419FB"/>
    <w:rsid w:val="00B432FA"/>
    <w:rsid w:val="00B45B53"/>
    <w:rsid w:val="00B54EE8"/>
    <w:rsid w:val="00B55B50"/>
    <w:rsid w:val="00B62984"/>
    <w:rsid w:val="00B67195"/>
    <w:rsid w:val="00B676AD"/>
    <w:rsid w:val="00B72743"/>
    <w:rsid w:val="00B75F61"/>
    <w:rsid w:val="00B774E0"/>
    <w:rsid w:val="00B80A96"/>
    <w:rsid w:val="00B9280E"/>
    <w:rsid w:val="00B958F6"/>
    <w:rsid w:val="00B96837"/>
    <w:rsid w:val="00BA550A"/>
    <w:rsid w:val="00BC01BC"/>
    <w:rsid w:val="00BC38B0"/>
    <w:rsid w:val="00BD242D"/>
    <w:rsid w:val="00BE7560"/>
    <w:rsid w:val="00BF477B"/>
    <w:rsid w:val="00C017A3"/>
    <w:rsid w:val="00C04871"/>
    <w:rsid w:val="00C10220"/>
    <w:rsid w:val="00C1630B"/>
    <w:rsid w:val="00C33A98"/>
    <w:rsid w:val="00C3496E"/>
    <w:rsid w:val="00C36513"/>
    <w:rsid w:val="00C51BB0"/>
    <w:rsid w:val="00C607A1"/>
    <w:rsid w:val="00C62486"/>
    <w:rsid w:val="00C63878"/>
    <w:rsid w:val="00C63BF3"/>
    <w:rsid w:val="00C74AAA"/>
    <w:rsid w:val="00C84D88"/>
    <w:rsid w:val="00C8707C"/>
    <w:rsid w:val="00C8711C"/>
    <w:rsid w:val="00C90450"/>
    <w:rsid w:val="00C93FFB"/>
    <w:rsid w:val="00C95B30"/>
    <w:rsid w:val="00CA01EC"/>
    <w:rsid w:val="00CA0B81"/>
    <w:rsid w:val="00CA2AA9"/>
    <w:rsid w:val="00CA2F56"/>
    <w:rsid w:val="00CB0E71"/>
    <w:rsid w:val="00CB7A21"/>
    <w:rsid w:val="00CF0E0F"/>
    <w:rsid w:val="00CF43B2"/>
    <w:rsid w:val="00CF4B64"/>
    <w:rsid w:val="00D03D2B"/>
    <w:rsid w:val="00D04A17"/>
    <w:rsid w:val="00D07402"/>
    <w:rsid w:val="00D1642D"/>
    <w:rsid w:val="00D21B7F"/>
    <w:rsid w:val="00D224B7"/>
    <w:rsid w:val="00D27478"/>
    <w:rsid w:val="00D33E6A"/>
    <w:rsid w:val="00D346BF"/>
    <w:rsid w:val="00D3548E"/>
    <w:rsid w:val="00D4501C"/>
    <w:rsid w:val="00D73C8F"/>
    <w:rsid w:val="00D761A0"/>
    <w:rsid w:val="00D80B88"/>
    <w:rsid w:val="00D85900"/>
    <w:rsid w:val="00D9042A"/>
    <w:rsid w:val="00D90934"/>
    <w:rsid w:val="00D94E5E"/>
    <w:rsid w:val="00DB0632"/>
    <w:rsid w:val="00DB08DD"/>
    <w:rsid w:val="00DB3E22"/>
    <w:rsid w:val="00DC210B"/>
    <w:rsid w:val="00DC27D3"/>
    <w:rsid w:val="00DD7C6B"/>
    <w:rsid w:val="00DE647B"/>
    <w:rsid w:val="00DF55D8"/>
    <w:rsid w:val="00DF5B9A"/>
    <w:rsid w:val="00DF64A3"/>
    <w:rsid w:val="00E03141"/>
    <w:rsid w:val="00E16237"/>
    <w:rsid w:val="00E162BC"/>
    <w:rsid w:val="00E35061"/>
    <w:rsid w:val="00E415F0"/>
    <w:rsid w:val="00E4547D"/>
    <w:rsid w:val="00E5152F"/>
    <w:rsid w:val="00E51A3E"/>
    <w:rsid w:val="00E54CF7"/>
    <w:rsid w:val="00E64278"/>
    <w:rsid w:val="00E65460"/>
    <w:rsid w:val="00E65ED0"/>
    <w:rsid w:val="00E77AA0"/>
    <w:rsid w:val="00E77AA4"/>
    <w:rsid w:val="00E87B84"/>
    <w:rsid w:val="00E901C8"/>
    <w:rsid w:val="00E94043"/>
    <w:rsid w:val="00E94A43"/>
    <w:rsid w:val="00E96A79"/>
    <w:rsid w:val="00EA0F01"/>
    <w:rsid w:val="00EA1E45"/>
    <w:rsid w:val="00EA2763"/>
    <w:rsid w:val="00EB4C97"/>
    <w:rsid w:val="00EB52E7"/>
    <w:rsid w:val="00EC3557"/>
    <w:rsid w:val="00EC3648"/>
    <w:rsid w:val="00EC643F"/>
    <w:rsid w:val="00ED383D"/>
    <w:rsid w:val="00ED64B9"/>
    <w:rsid w:val="00EE2540"/>
    <w:rsid w:val="00EE6161"/>
    <w:rsid w:val="00EE6405"/>
    <w:rsid w:val="00EF1E57"/>
    <w:rsid w:val="00F01B27"/>
    <w:rsid w:val="00F05919"/>
    <w:rsid w:val="00F07D16"/>
    <w:rsid w:val="00F218BA"/>
    <w:rsid w:val="00F225D7"/>
    <w:rsid w:val="00F27780"/>
    <w:rsid w:val="00F34F31"/>
    <w:rsid w:val="00F61B99"/>
    <w:rsid w:val="00F65E37"/>
    <w:rsid w:val="00F67DD4"/>
    <w:rsid w:val="00F70BC5"/>
    <w:rsid w:val="00F764C8"/>
    <w:rsid w:val="00F80271"/>
    <w:rsid w:val="00F82B22"/>
    <w:rsid w:val="00F84673"/>
    <w:rsid w:val="00F94434"/>
    <w:rsid w:val="00FB5D65"/>
    <w:rsid w:val="00FC2724"/>
    <w:rsid w:val="00FC52AE"/>
    <w:rsid w:val="00FC6864"/>
    <w:rsid w:val="00FD1C6D"/>
    <w:rsid w:val="00FD6EB2"/>
    <w:rsid w:val="00FE1CA7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73">
      <o:colormru v:ext="edit" colors="#893bc3,#c0c"/>
    </o:shapedefaults>
    <o:shapelayout v:ext="edit">
      <o:idmap v:ext="edit" data="1"/>
    </o:shapelayout>
  </w:shapeDefaults>
  <w:decimalSymbol w:val=","/>
  <w:listSeparator w:val=";"/>
  <w14:docId w14:val="2C1418A1"/>
  <w15:docId w15:val="{85F7D920-3BBD-4883-A995-C265AFF8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2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uiPriority w:val="99"/>
    <w:rsid w:val="00E515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3506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F79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5F7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53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3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5" Type="http://schemas.openxmlformats.org/officeDocument/2006/relationships/image" Target="media/image5.emf"/><Relationship Id="rId10" Type="http://schemas.openxmlformats.org/officeDocument/2006/relationships/image" Target="media/image10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8C431-6966-4765-935A-B87C5890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УР "Камбарское лесничество"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</cp:lastModifiedBy>
  <cp:revision>154</cp:revision>
  <cp:lastPrinted>2018-03-23T12:00:00Z</cp:lastPrinted>
  <dcterms:created xsi:type="dcterms:W3CDTF">2010-03-11T11:36:00Z</dcterms:created>
  <dcterms:modified xsi:type="dcterms:W3CDTF">2024-02-14T11:34:00Z</dcterms:modified>
</cp:coreProperties>
</file>