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BB258" w14:textId="1C11F6C1" w:rsidR="00DF64A3" w:rsidRDefault="003B7ACD" w:rsidP="009D2F70">
      <w:pPr>
        <w:ind w:left="360"/>
        <w:jc w:val="center"/>
      </w:pPr>
      <w:r>
        <w:rPr>
          <w:noProof/>
        </w:rPr>
        <w:pict w14:anchorId="27736A9D">
          <v:shapetype id="_x0000_t202" coordsize="21600,21600" o:spt="202" path="m,l,21600r21600,l21600,xe">
            <v:stroke joinstyle="miter"/>
            <v:path gradientshapeok="t" o:connecttype="rect"/>
          </v:shapetype>
          <v:shape id="_x0000_s1236" type="#_x0000_t202" style="position:absolute;left:0;text-align:left;margin-left:351pt;margin-top:-.15pt;width:206.95pt;height:108pt;z-index:7" stroked="f">
            <v:textbox style="mso-next-textbox:#_x0000_s1236">
              <w:txbxContent>
                <w:p w14:paraId="75495C73" w14:textId="77777777" w:rsidR="00DF64A3" w:rsidRDefault="00DF64A3" w:rsidP="00C95B30">
                  <w:pPr>
                    <w:jc w:val="right"/>
                    <w:rPr>
                      <w:sz w:val="32"/>
                      <w:szCs w:val="32"/>
                    </w:rPr>
                  </w:pPr>
                </w:p>
                <w:p w14:paraId="1A6CA715" w14:textId="7ED71511" w:rsidR="00DF64A3" w:rsidRPr="00900007" w:rsidRDefault="00A51BBA" w:rsidP="00C95B3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Обзорная к</w:t>
                  </w:r>
                  <w:r w:rsidR="00DF64A3" w:rsidRPr="00900007">
                    <w:rPr>
                      <w:sz w:val="28"/>
                      <w:szCs w:val="28"/>
                    </w:rPr>
                    <w:t>арта-схема</w:t>
                  </w:r>
                  <w:r>
                    <w:rPr>
                      <w:sz w:val="28"/>
                      <w:szCs w:val="28"/>
                    </w:rPr>
                    <w:t xml:space="preserve"> по принадлежности </w:t>
                  </w:r>
                  <w:proofErr w:type="gramStart"/>
                  <w:r>
                    <w:rPr>
                      <w:sz w:val="28"/>
                      <w:szCs w:val="28"/>
                    </w:rPr>
                    <w:t xml:space="preserve">граничащих </w:t>
                  </w:r>
                  <w:r w:rsidR="00DF64A3" w:rsidRPr="00900007">
                    <w:rPr>
                      <w:sz w:val="28"/>
                      <w:szCs w:val="28"/>
                    </w:rPr>
                    <w:t xml:space="preserve"> территори</w:t>
                  </w:r>
                  <w:r>
                    <w:rPr>
                      <w:sz w:val="28"/>
                      <w:szCs w:val="28"/>
                    </w:rPr>
                    <w:t>й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с</w:t>
                  </w:r>
                  <w:r w:rsidR="00DF64A3" w:rsidRPr="00900007">
                    <w:rPr>
                      <w:sz w:val="28"/>
                      <w:szCs w:val="28"/>
                    </w:rPr>
                    <w:t xml:space="preserve"> ГКУ УР «</w:t>
                  </w:r>
                  <w:proofErr w:type="spellStart"/>
                  <w:r w:rsidR="00DF64A3" w:rsidRPr="00900007">
                    <w:rPr>
                      <w:sz w:val="28"/>
                      <w:szCs w:val="28"/>
                    </w:rPr>
                    <w:t>Камбарское</w:t>
                  </w:r>
                  <w:proofErr w:type="spellEnd"/>
                  <w:r w:rsidR="00DF64A3" w:rsidRPr="00900007">
                    <w:rPr>
                      <w:sz w:val="28"/>
                      <w:szCs w:val="28"/>
                    </w:rPr>
                    <w:t xml:space="preserve"> лесничество»</w:t>
                  </w:r>
                </w:p>
              </w:txbxContent>
            </v:textbox>
          </v:shape>
        </w:pict>
      </w:r>
      <w:r>
        <w:rPr>
          <w:noProof/>
        </w:rPr>
        <w:pict w14:anchorId="2C3B639F">
          <v:shape id="_x0000_s1082" style="position:absolute;left:0;text-align:left;margin-left:339.8pt;margin-top:154.3pt;width:34.5pt;height:49.45pt;z-index:12" coordsize="690,990" path="m270,l,110,140,270,130,770r10,150l190,990,450,560,350,440,585,281,690,120r,-90l420,80,270,xe" fillcolor="yellow" stroked="f">
            <v:fill opacity="19661f"/>
            <v:path arrowok="t"/>
          </v:shape>
        </w:pict>
      </w:r>
      <w:r>
        <w:rPr>
          <w:noProof/>
        </w:rPr>
        <w:pict w14:anchorId="7D6997A2">
          <v:shape id="_x0000_s1230" style="position:absolute;left:0;text-align:left;margin-left:395.6pt;margin-top:545.7pt;width:53.25pt;height:42.6pt;z-index:17" coordsize="1065,852" path="m1011,150l234,,192,78,,708,984,852r81,-348l963,456r48,-306xe" fillcolor="fuchsia" stroked="f">
            <v:fill opacity="19661f"/>
            <v:path arrowok="t"/>
          </v:shape>
        </w:pict>
      </w:r>
      <w:r>
        <w:rPr>
          <w:noProof/>
        </w:rPr>
        <w:pict w14:anchorId="56EB2FFD">
          <v:shape id="_x0000_s1208" style="position:absolute;left:0;text-align:left;margin-left:264.6pt;margin-top:440.75pt;width:95.25pt;height:75.75pt;z-index:20" coordsize="1905,1515" path="m1905,203l1208,r,83l390,600,,1163r330,352l330,1380,960,1200r938,30l1890,878r15,-675xe" fillcolor="fuchsia" stroked="f">
            <v:fill opacity="19661f"/>
            <v:path arrowok="t"/>
          </v:shape>
        </w:pict>
      </w:r>
      <w:r>
        <w:rPr>
          <w:noProof/>
        </w:rPr>
        <w:pict w14:anchorId="179CECC8">
          <v:group id="_x0000_s1239" style="position:absolute;left:0;text-align:left;margin-left:-22.7pt;margin-top:63pt;width:232.25pt;height:639pt;z-index:3" coordorigin=",1884" coordsize="4594,12780">
            <v:shape id="_x0000_s1240" type="#_x0000_t202" style="position:absolute;top:1884;width:900;height:360" filled="f" stroked="f">
              <v:textbox style="mso-next-textbox:#_x0000_s1240">
                <w:txbxContent>
                  <w:p w14:paraId="11CDC189" w14:textId="77777777" w:rsidR="00DF64A3" w:rsidRPr="00034A84" w:rsidRDefault="00DF64A3" w:rsidP="009A04B9">
                    <w:pPr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b/>
                        <w:sz w:val="12"/>
                        <w:szCs w:val="12"/>
                      </w:rPr>
                      <w:t xml:space="preserve">            </w:t>
                    </w:r>
                  </w:p>
                </w:txbxContent>
              </v:textbox>
            </v:shape>
            <v:shape id="_x0000_s1241" type="#_x0000_t202" style="position:absolute;left:94;top:9804;width:4500;height:4860" stroked="f">
              <v:textbox style="mso-next-textbox:#_x0000_s1241">
                <w:txbxContent>
                  <w:p w14:paraId="45B4FD67" w14:textId="77777777"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Условные обозначения:</w:t>
                    </w:r>
                  </w:p>
                  <w:p w14:paraId="4B6A3FBE" w14:textId="77777777" w:rsidR="00997FC1" w:rsidRPr="009C5C55" w:rsidRDefault="00997FC1" w:rsidP="00997FC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461C485F" w14:textId="41841B69" w:rsidR="00DF64A3" w:rsidRPr="009C5C55" w:rsidRDefault="00DF64A3" w:rsidP="00714160">
                    <w:pPr>
                      <w:ind w:left="360"/>
                      <w:rPr>
                        <w:sz w:val="20"/>
                        <w:szCs w:val="20"/>
                      </w:rPr>
                    </w:pPr>
                  </w:p>
                  <w:p w14:paraId="46113103" w14:textId="77777777" w:rsidR="005C32B3" w:rsidRPr="009C5C55" w:rsidRDefault="005C32B3" w:rsidP="009C5C55">
                    <w:pPr>
                      <w:numPr>
                        <w:ilvl w:val="0"/>
                        <w:numId w:val="5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пункты сосредоточения противопожарного инвентаря;</w:t>
                    </w:r>
                  </w:p>
                  <w:p w14:paraId="7E57FF43" w14:textId="77777777" w:rsidR="00997FC1" w:rsidRPr="009C5C55" w:rsidRDefault="00997FC1" w:rsidP="00997FC1">
                    <w:pPr>
                      <w:numPr>
                        <w:ilvl w:val="0"/>
                        <w:numId w:val="4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объекты Минобороны;</w:t>
                    </w:r>
                  </w:p>
                  <w:p w14:paraId="10E8AC7F" w14:textId="77777777" w:rsidR="00997FC1" w:rsidRPr="009C5C55" w:rsidRDefault="00997FC1" w:rsidP="009C5C55">
                    <w:pPr>
                      <w:numPr>
                        <w:ilvl w:val="0"/>
                        <w:numId w:val="6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>- земли с/х формирований</w:t>
                    </w:r>
                    <w:r w:rsidR="009C5C55" w:rsidRPr="009C5C55">
                      <w:rPr>
                        <w:sz w:val="20"/>
                        <w:szCs w:val="20"/>
                      </w:rPr>
                      <w:t>;</w:t>
                    </w:r>
                  </w:p>
                  <w:p w14:paraId="492E410E" w14:textId="77777777" w:rsidR="009C5C55" w:rsidRDefault="009C5C55" w:rsidP="009C5C55">
                    <w:pPr>
                      <w:numPr>
                        <w:ilvl w:val="0"/>
                        <w:numId w:val="7"/>
                      </w:numPr>
                      <w:rPr>
                        <w:sz w:val="20"/>
                        <w:szCs w:val="20"/>
                      </w:rPr>
                    </w:pPr>
                    <w:r w:rsidRPr="009C5C55">
                      <w:rPr>
                        <w:sz w:val="20"/>
                        <w:szCs w:val="20"/>
                      </w:rPr>
                      <w:t xml:space="preserve">- </w:t>
                    </w:r>
                    <w:proofErr w:type="spellStart"/>
                    <w:r w:rsidR="00EE2540">
                      <w:rPr>
                        <w:sz w:val="20"/>
                        <w:szCs w:val="20"/>
                      </w:rPr>
                      <w:t>лесопожарны</w:t>
                    </w:r>
                    <w:r w:rsidRPr="009C5C55">
                      <w:rPr>
                        <w:sz w:val="20"/>
                        <w:szCs w:val="20"/>
                      </w:rPr>
                      <w:t>е</w:t>
                    </w:r>
                    <w:proofErr w:type="spellEnd"/>
                    <w:r w:rsidRPr="009C5C55">
                      <w:rPr>
                        <w:sz w:val="20"/>
                        <w:szCs w:val="20"/>
                      </w:rPr>
                      <w:t xml:space="preserve"> станции (</w:t>
                    </w:r>
                    <w:r w:rsidR="00EE2540">
                      <w:rPr>
                        <w:sz w:val="20"/>
                        <w:szCs w:val="20"/>
                      </w:rPr>
                      <w:t>ЛПС</w:t>
                    </w:r>
                    <w:r w:rsidRPr="009C5C55">
                      <w:rPr>
                        <w:sz w:val="20"/>
                        <w:szCs w:val="20"/>
                      </w:rPr>
                      <w:t>) I типа</w:t>
                    </w:r>
                    <w:r>
                      <w:rPr>
                        <w:sz w:val="20"/>
                        <w:szCs w:val="20"/>
                      </w:rPr>
                      <w:t>;</w:t>
                    </w:r>
                  </w:p>
                  <w:p w14:paraId="317D7337" w14:textId="1D4B5F10" w:rsidR="0050560A" w:rsidRDefault="009C5C55" w:rsidP="00714160">
                    <w:pPr>
                      <w:ind w:left="360"/>
                      <w:rPr>
                        <w:bCs/>
                        <w:color w:val="000000"/>
                        <w:kern w:val="24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ab/>
                    </w:r>
                  </w:p>
                  <w:p w14:paraId="34B9E15E" w14:textId="77777777" w:rsidR="0050560A" w:rsidRPr="009C5C55" w:rsidRDefault="0050560A" w:rsidP="0050560A">
                    <w:pPr>
                      <w:ind w:left="720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568117CD">
          <v:shape id="_x0000_s1416" type="#_x0000_t75" style="position:absolute;left:0;text-align:left;margin-left:541.05pt;margin-top:229.65pt;width:8.25pt;height:8.25pt;z-index:42;visibility:visible">
            <v:imagedata r:id="rId6" o:title=""/>
          </v:shape>
        </w:pict>
      </w:r>
      <w:r>
        <w:rPr>
          <w:noProof/>
        </w:rPr>
        <w:pict w14:anchorId="5B567FD3">
          <v:shape id="_x0000_s1197" type="#_x0000_t202" style="position:absolute;left:0;text-align:left;margin-left:96.3pt;margin-top:215.8pt;width:79.45pt;height:30pt;z-index:31" filled="f" stroked="f">
            <v:textbox style="mso-next-textbox:#_x0000_s1197">
              <w:txbxContent>
                <w:p w14:paraId="734D9A09" w14:textId="77777777"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031B4C9A" w14:textId="77777777" w:rsidR="00DF64A3" w:rsidRPr="00E4547D" w:rsidRDefault="00DF64A3" w:rsidP="00E4547D">
                  <w:pPr>
                    <w:rPr>
                      <w:b/>
                      <w:sz w:val="14"/>
                      <w:szCs w:val="14"/>
                    </w:rPr>
                  </w:pPr>
                </w:p>
                <w:p w14:paraId="495650D7" w14:textId="77777777"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Н.Армязь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6C16B0A7">
          <v:shape id="Рисунок 2" o:spid="_x0000_s1257" type="#_x0000_t75" style="position:absolute;left:0;text-align:left;margin-left:496.9pt;margin-top:598.1pt;width:8.25pt;height:8.25pt;z-index:38;visibility:visible">
            <v:imagedata r:id="rId6" o:title=""/>
          </v:shape>
        </w:pict>
      </w:r>
      <w:r>
        <w:rPr>
          <w:noProof/>
        </w:rPr>
        <w:pict w14:anchorId="3D83E8B6">
          <v:shape id="_x0000_s1259" type="#_x0000_t75" style="position:absolute;left:0;text-align:left;margin-left:421.9pt;margin-top:378.7pt;width:8.25pt;height:8.25pt;z-index:39;visibility:visible">
            <v:imagedata r:id="rId6" o:title=""/>
          </v:shape>
        </w:pict>
      </w:r>
      <w:r>
        <w:rPr>
          <w:noProof/>
        </w:rPr>
        <w:pict w14:anchorId="08835348">
          <v:shape id="_x0000_s1038" style="position:absolute;left:0;text-align:left;margin-left:216.25pt;margin-top:304.2pt;width:11.4pt;height:3.45pt;z-index:37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,69" path="m228,l216,69,,24,228,xe" stroked="f">
            <v:path arrowok="t"/>
          </v:shape>
        </w:pict>
      </w:r>
      <w:r>
        <w:rPr>
          <w:noProof/>
        </w:rPr>
        <w:pict w14:anchorId="311E975F">
          <v:shape id="_x0000_s1041" style="position:absolute;left:0;text-align:left;margin-left:190.3pt;margin-top:325.05pt;width:11.25pt;height:6.45pt;z-index:3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5,129" path="m,23l6,99r201,30l225,,,23xe" stroked="f">
            <v:path arrowok="t"/>
          </v:shape>
        </w:pict>
      </w:r>
      <w:r>
        <w:rPr>
          <w:noProof/>
        </w:rPr>
        <w:pict w14:anchorId="7DA1E369">
          <v:shape id="_x0000_s1055" type="#_x0000_t75" style="position:absolute;left:0;text-align:left;margin-left:-18pt;margin-top:54pt;width:601.5pt;height:619.5pt;z-index:1">
            <v:imagedata r:id="rId7" o:title=""/>
          </v:shape>
        </w:pict>
      </w:r>
      <w:r>
        <w:rPr>
          <w:noProof/>
        </w:rPr>
        <w:pict w14:anchorId="469E336C">
          <v:shape id="_x0000_s1071" type="#_x0000_t75" style="position:absolute;left:0;text-align:left;margin-left:45pt;margin-top:3in;width:12.3pt;height:5.85pt;z-index:35;visibility:visible">
            <v:imagedata r:id="rId8" o:title=""/>
          </v:shape>
        </w:pict>
      </w:r>
      <w:r>
        <w:rPr>
          <w:noProof/>
        </w:rPr>
        <w:pict w14:anchorId="3E278EE0">
          <v:shape id="_x0000_s1078" style="position:absolute;left:0;text-align:left;margin-left:149.05pt;margin-top:376.4pt;width:68.7pt;height:38.1pt;z-index:15" coordsize="1374,763" path="m15,l,105r351,79l1245,763r66,-45l1263,616r111,-90l1260,373,987,310r-30,45l678,145e" fillcolor="yellow" stroked="f">
            <v:fill opacity="19661f"/>
            <v:path arrowok="t"/>
          </v:shape>
        </w:pict>
      </w:r>
      <w:r>
        <w:rPr>
          <w:noProof/>
        </w:rPr>
        <w:pict w14:anchorId="0EA0FCA6">
          <v:shape id="_x0000_s1079" style="position:absolute;left:0;text-align:left;margin-left:221.2pt;margin-top:427.25pt;width:28.05pt;height:30.15pt;z-index:16" coordsize="561,603" path="m237,l99,12,,90,291,603,561,417,237,xe" fillcolor="yellow" stroked="f">
            <v:fill opacity="19661f"/>
            <v:path arrowok="t"/>
          </v:shape>
        </w:pict>
      </w:r>
      <w:r>
        <w:rPr>
          <w:noProof/>
        </w:rPr>
        <w:pict w14:anchorId="5109148A">
          <v:shape id="_x0000_s1080" style="position:absolute;left:0;text-align:left;margin-left:374.3pt;margin-top:582.2pt;width:138.3pt;height:70.45pt;z-index:13" coordsize="2766,1410" path="m12,l,111,300,867,651,690r222,411l777,1167r279,243l1080,1368r-72,-348l1089,972r138,42l1335,1008r63,-72l1443,855,1311,771r75,-156l1441,591r101,-12l1545,642r42,18l1641,579r171,-75l1950,609r27,-12l2082,570,2187,429r45,-78l2373,327r102,45l2526,507r36,-15l2556,306r210,-81l2598,117,2412,234r-174,45l519,66r-66,63l282,105,201,6,12,xe" fillcolor="yellow" stroked="f">
            <v:fill opacity="19661f"/>
            <v:path arrowok="t"/>
          </v:shape>
        </w:pict>
      </w:r>
      <w:r>
        <w:rPr>
          <w:noProof/>
        </w:rPr>
        <w:pict w14:anchorId="6465E0BA">
          <v:shape id="_x0000_s1081" style="position:absolute;left:0;text-align:left;margin-left:525.3pt;margin-top:486.15pt;width:41.7pt;height:42pt;z-index:6" coordsize="834,840" path="m20,31l35,188,,339,5,683r106,43l285,711,504,813r225,27l772,594r54,-63l747,375r87,-78l831,93,229,,20,31xe" fillcolor="yellow" stroked="f">
            <v:fill opacity="19661f"/>
            <v:path arrowok="t"/>
          </v:shape>
        </w:pict>
      </w:r>
      <w:r>
        <w:rPr>
          <w:noProof/>
        </w:rPr>
        <w:pict w14:anchorId="336B1D4F">
          <v:shape id="_x0000_s1083" style="position:absolute;left:0;text-align:left;margin-left:-17.2pt;margin-top:56.05pt;width:33pt;height:114.15pt;z-index:4" coordsize="660,2283" wrapcoords="0 0 660 0 660 2283 0 2283 0 0" path="m,3l293,1488r307,795l660,2245,540,1923r68,-30l413,1270r-83,23l254,843,434,528,321,385,503,108,525,,,3xe" fillcolor="yellow" stroked="f">
            <v:fill opacity="19661f"/>
            <v:path arrowok="t"/>
            <w10:wrap type="tight"/>
          </v:shape>
        </w:pict>
      </w:r>
      <w:r>
        <w:rPr>
          <w:noProof/>
        </w:rPr>
        <w:pict w14:anchorId="2F501C18">
          <v:shape id="Рисунок 6" o:spid="_x0000_s1114" type="#_x0000_t75" style="position:absolute;left:0;text-align:left;margin-left:346.65pt;margin-top:566.35pt;width:12.3pt;height:5.85pt;z-index:34;visibility:visible">
            <v:imagedata r:id="rId8" o:title=""/>
          </v:shape>
        </w:pict>
      </w:r>
      <w:r>
        <w:rPr>
          <w:noProof/>
        </w:rPr>
        <w:pict w14:anchorId="2F5287A2">
          <v:shape id="_x0000_s1193" type="#_x0000_t202" style="position:absolute;left:0;text-align:left;margin-left:315pt;margin-top:458.75pt;width:54pt;height:36pt;z-index:33" filled="f" stroked="f">
            <v:textbox style="mso-next-textbox:#_x0000_s1193">
              <w:txbxContent>
                <w:p w14:paraId="276CDACB" w14:textId="77777777"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14:paraId="161252B9" w14:textId="77777777"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0C2A0D33">
          <v:shape id="_x0000_s1194" type="#_x0000_t202" style="position:absolute;left:0;text-align:left;margin-left:400.9pt;margin-top:546.2pt;width:45.15pt;height:36pt;z-index:32" filled="f" stroked="f">
            <v:textbox style="mso-next-textbox:#_x0000_s1194">
              <w:txbxContent>
                <w:p w14:paraId="0434AD72" w14:textId="77777777" w:rsidR="00DF64A3" w:rsidRPr="005C09F4" w:rsidRDefault="00DF64A3" w:rsidP="005C09F4">
                  <w:pPr>
                    <w:rPr>
                      <w:sz w:val="16"/>
                      <w:szCs w:val="16"/>
                    </w:rPr>
                  </w:pPr>
                </w:p>
                <w:p w14:paraId="73EE9DC4" w14:textId="77777777" w:rsidR="00DF64A3" w:rsidRPr="005C09F4" w:rsidRDefault="00DF64A3" w:rsidP="005C09F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5C09F4">
                    <w:rPr>
                      <w:sz w:val="20"/>
                      <w:szCs w:val="20"/>
                    </w:rPr>
                    <w:t>МО</w:t>
                  </w:r>
                </w:p>
              </w:txbxContent>
            </v:textbox>
          </v:shape>
        </w:pict>
      </w:r>
      <w:r>
        <w:rPr>
          <w:noProof/>
        </w:rPr>
        <w:pict w14:anchorId="44490B9C">
          <v:shape id="_x0000_s1198" type="#_x0000_t202" style="position:absolute;left:0;text-align:left;margin-left:313.9pt;margin-top:141.6pt;width:87pt;height:44.95pt;z-index:30" filled="f" stroked="f">
            <v:textbox style="mso-next-textbox:#_x0000_s1198">
              <w:txbxContent>
                <w:p w14:paraId="15B23CFB" w14:textId="77777777" w:rsidR="00DF64A3" w:rsidRPr="00737089" w:rsidRDefault="00DF64A3" w:rsidP="00E4547D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71DA29C5" w14:textId="77777777" w:rsidR="00DF64A3" w:rsidRPr="00E4547D" w:rsidRDefault="00DF64A3" w:rsidP="00E4547D">
                  <w:pPr>
                    <w:rPr>
                      <w:b/>
                      <w:sz w:val="12"/>
                      <w:szCs w:val="12"/>
                    </w:rPr>
                  </w:pPr>
                </w:p>
                <w:p w14:paraId="59815A6F" w14:textId="77777777" w:rsidR="00DF64A3" w:rsidRPr="00737089" w:rsidRDefault="00DF64A3" w:rsidP="00E4547D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Зелени</w:t>
                  </w:r>
                </w:p>
              </w:txbxContent>
            </v:textbox>
          </v:shape>
        </w:pict>
      </w:r>
      <w:r>
        <w:rPr>
          <w:noProof/>
        </w:rPr>
        <w:pict w14:anchorId="414F2E59">
          <v:shape id="_x0000_s1199" type="#_x0000_t202" style="position:absolute;left:0;text-align:left;margin-left:396pt;margin-top:323.8pt;width:78pt;height:54pt;z-index:29" filled="f" stroked="f">
            <v:textbox style="mso-next-textbox:#_x0000_s1199">
              <w:txbxContent>
                <w:p w14:paraId="424C8642" w14:textId="77777777"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0CC75724" w14:textId="77777777" w:rsidR="00DF64A3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14:paraId="5666A64A" w14:textId="77777777" w:rsidR="00DF64A3" w:rsidRPr="00CA0B81" w:rsidRDefault="00DF64A3" w:rsidP="00CA0B81">
                  <w:pPr>
                    <w:rPr>
                      <w:b/>
                      <w:sz w:val="12"/>
                      <w:szCs w:val="12"/>
                    </w:rPr>
                  </w:pPr>
                </w:p>
                <w:p w14:paraId="3B065726" w14:textId="77777777"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Октябрьская</w:t>
                  </w:r>
                </w:p>
              </w:txbxContent>
            </v:textbox>
          </v:shape>
        </w:pict>
      </w:r>
      <w:r>
        <w:rPr>
          <w:noProof/>
        </w:rPr>
        <w:pict w14:anchorId="15B1DB89">
          <v:shape id="_x0000_s1200" type="#_x0000_t202" style="position:absolute;left:0;text-align:left;margin-left:333pt;margin-top:287.8pt;width:54pt;height:45pt;z-index:28" filled="f" stroked="f">
            <v:textbox style="mso-next-textbox:#_x0000_s1200">
              <w:txbxContent>
                <w:p w14:paraId="20BC397C" w14:textId="77777777" w:rsidR="00DF64A3" w:rsidRDefault="00DF64A3" w:rsidP="00CA0B81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6FF61F63" w14:textId="77777777" w:rsidR="00DF64A3" w:rsidRPr="00CA0B81" w:rsidRDefault="00DF64A3" w:rsidP="00CA0B81">
                  <w:pPr>
                    <w:rPr>
                      <w:b/>
                      <w:sz w:val="8"/>
                      <w:szCs w:val="8"/>
                    </w:rPr>
                  </w:pPr>
                </w:p>
                <w:p w14:paraId="501F14E5" w14:textId="77777777" w:rsidR="00DF64A3" w:rsidRPr="00737089" w:rsidRDefault="00DF64A3" w:rsidP="00CA0B81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Гоголи</w:t>
                  </w:r>
                </w:p>
              </w:txbxContent>
            </v:textbox>
          </v:shape>
        </w:pict>
      </w:r>
      <w:r>
        <w:rPr>
          <w:noProof/>
        </w:rPr>
        <w:pict w14:anchorId="633FCA05">
          <v:shape id="_x0000_s1201" type="#_x0000_t202" style="position:absolute;left:0;text-align:left;margin-left:441pt;margin-top:440.75pt;width:63pt;height:45pt;z-index:27" filled="f" stroked="f">
            <v:textbox style="mso-next-textbox:#_x0000_s1201">
              <w:txbxContent>
                <w:p w14:paraId="44413A9C" w14:textId="77777777" w:rsidR="00DF64A3" w:rsidRPr="00737089" w:rsidRDefault="00DF64A3" w:rsidP="00ED64B9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157249AB" w14:textId="77777777" w:rsidR="00DF64A3" w:rsidRPr="00ED64B9" w:rsidRDefault="00DF64A3" w:rsidP="00ED64B9">
                  <w:pPr>
                    <w:rPr>
                      <w:b/>
                      <w:sz w:val="14"/>
                      <w:szCs w:val="14"/>
                    </w:rPr>
                  </w:pPr>
                </w:p>
                <w:p w14:paraId="5C80D42D" w14:textId="77777777" w:rsidR="00DF64A3" w:rsidRPr="00737089" w:rsidRDefault="00DF64A3" w:rsidP="00ED64B9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Балаки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213604F3">
          <v:shape id="_x0000_s1202" type="#_x0000_t202" style="position:absolute;left:0;text-align:left;margin-left:405pt;margin-top:278.8pt;width:87pt;height:36pt;z-index:26" filled="f" stroked="f">
            <v:textbox style="mso-next-textbox:#_x0000_s1202">
              <w:txbxContent>
                <w:p w14:paraId="43D42A74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D6D82A0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Михайловка</w:t>
                  </w:r>
                </w:p>
              </w:txbxContent>
            </v:textbox>
          </v:shape>
        </w:pict>
      </w:r>
      <w:r>
        <w:rPr>
          <w:noProof/>
        </w:rPr>
        <w:pict w14:anchorId="30689DAB">
          <v:shape id="_x0000_s1204" type="#_x0000_t202" style="position:absolute;left:0;text-align:left;margin-left:50.4pt;margin-top:233.9pt;width:54pt;height:45pt;z-index:24" filled="f" stroked="f">
            <v:textbox style="mso-next-textbox:#_x0000_s1204">
              <w:txbxContent>
                <w:p w14:paraId="01216B2C" w14:textId="77777777"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7A193612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43C4E7F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Борок</w:t>
                  </w:r>
                </w:p>
              </w:txbxContent>
            </v:textbox>
          </v:shape>
        </w:pict>
      </w:r>
      <w:r>
        <w:rPr>
          <w:noProof/>
        </w:rPr>
        <w:pict w14:anchorId="38757639">
          <v:shape id="_x0000_s1205" type="#_x0000_t202" style="position:absolute;left:0;text-align:left;margin-left:243pt;margin-top:489.2pt;width:40.3pt;height:32.95pt;z-index:23" filled="f" stroked="f">
            <v:textbox style="mso-next-textbox:#_x0000_s1205">
              <w:txbxContent>
                <w:p w14:paraId="6A0B5B49" w14:textId="77777777" w:rsidR="00DF64A3" w:rsidRPr="00737089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0B9F648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Кама</w:t>
                  </w:r>
                </w:p>
              </w:txbxContent>
            </v:textbox>
          </v:shape>
        </w:pict>
      </w:r>
      <w:r>
        <w:rPr>
          <w:noProof/>
        </w:rPr>
        <w:pict w14:anchorId="0D453F07">
          <v:shape id="_x0000_s1206" type="#_x0000_t202" style="position:absolute;left:0;text-align:left;margin-left:198pt;margin-top:404.8pt;width:63pt;height:35.95pt;z-index:22" filled="f" stroked="f">
            <v:textbox style="mso-next-textbox:#_x0000_s1206">
              <w:txbxContent>
                <w:p w14:paraId="2B08CBE8" w14:textId="77777777" w:rsidR="00DF64A3" w:rsidRPr="00737089" w:rsidRDefault="00DF64A3" w:rsidP="00E5152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Шолья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348FAC9C">
          <v:shape id="_x0000_s1207" type="#_x0000_t202" style="position:absolute;left:0;text-align:left;margin-left:352pt;margin-top:557.75pt;width:54pt;height:36pt;z-index:21" filled="f" stroked="f">
            <v:textbox style="mso-next-textbox:#_x0000_s1207">
              <w:txbxContent>
                <w:p w14:paraId="4687833D" w14:textId="77777777" w:rsidR="00DF64A3" w:rsidRPr="00737089" w:rsidRDefault="00DF64A3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7C2A110" w14:textId="77777777" w:rsidR="00DF64A3" w:rsidRPr="00737089" w:rsidRDefault="00DF64A3">
                  <w:pPr>
                    <w:rPr>
                      <w:b/>
                      <w:sz w:val="16"/>
                      <w:szCs w:val="16"/>
                    </w:rPr>
                  </w:pPr>
                  <w:r w:rsidRPr="00737089">
                    <w:rPr>
                      <w:b/>
                      <w:sz w:val="16"/>
                      <w:szCs w:val="16"/>
                    </w:rPr>
                    <w:t>Камбарка</w:t>
                  </w:r>
                </w:p>
              </w:txbxContent>
            </v:textbox>
          </v:shape>
        </w:pict>
      </w:r>
      <w:r>
        <w:rPr>
          <w:noProof/>
        </w:rPr>
        <w:pict w14:anchorId="06DDB7F0">
          <v:polyline id="_x0000_s1216" style="position:absolute;left:0;text-align:left;z-index:19;mso-position-horizontal:absolute;mso-position-vertical:absolute" points="280.15pt,503.3pt,278.05pt,503.9pt" coordsize="42,12" filled="f" strokecolor="#f60" strokeweight="3pt">
            <v:path arrowok="t"/>
          </v:polyline>
        </w:pict>
      </w:r>
      <w:r>
        <w:rPr>
          <w:noProof/>
        </w:rPr>
        <w:pict w14:anchorId="02E62ECF">
          <v:shape id="_x0000_s1229" style="position:absolute;left:0;text-align:left;margin-left:70.6pt;margin-top:260.8pt;width:14.7pt;height:13.05pt;z-index:18" coordsize="294,261" path="m153,l,105,132,261,294,174,153,xe" fillcolor="fuchsia" stroked="f">
            <v:fill opacity="19661f"/>
            <v:path arrowok="t"/>
          </v:shape>
        </w:pict>
      </w:r>
      <w:r>
        <w:rPr>
          <w:noProof/>
        </w:rPr>
        <w:pict w14:anchorId="539E6CA7">
          <v:shape id="_x0000_s1231" style="position:absolute;left:0;text-align:left;margin-left:87.8pt;margin-top:351.8pt;width:8.5pt;height:12.5pt;z-index:14" coordsize="170,250" path="m10,l,160r130,90l170,130,10,xe" fillcolor="yellow" stroked="f">
            <v:fill opacity="19661f"/>
            <v:path arrowok="t"/>
          </v:shape>
        </w:pict>
      </w:r>
      <w:r>
        <w:rPr>
          <w:noProof/>
        </w:rPr>
        <w:pict w14:anchorId="7FBB1803">
          <v:shape id="_x0000_s1233" style="position:absolute;left:0;text-align:left;margin-left:314.8pt;margin-top:362.55pt;width:19.9pt;height:16.5pt;z-index:10" coordsize="398,330" path="m,330l4,295,353,r45,128l,330xe" fillcolor="yellow" stroked="f">
            <v:fill opacity="19661f"/>
            <v:path arrowok="t"/>
          </v:shape>
        </w:pict>
      </w:r>
      <w:r>
        <w:rPr>
          <w:noProof/>
        </w:rPr>
        <w:pict w14:anchorId="479517A9">
          <v:shape id="_x0000_s1234" style="position:absolute;left:0;text-align:left;margin-left:228.85pt;margin-top:341.35pt;width:24.65pt;height:44.1pt;z-index:9" coordsize="493,882" path="m493,4l428,,278,268r26,327l197,767,26,792,,852r206,30l343,844r55,-86l411,612,356,501,394,394,343,235,493,4xe" fillcolor="yellow" stroked="f">
            <v:fill opacity="19661f"/>
            <v:path arrowok="t"/>
          </v:shape>
        </w:pict>
      </w:r>
      <w:r>
        <w:rPr>
          <w:noProof/>
        </w:rPr>
        <w:pict w14:anchorId="3DB98FE0">
          <v:shape id="_x0000_s1235" style="position:absolute;left:0;text-align:left;margin-left:282.55pt;margin-top:293.2pt;width:29.65pt;height:7.5pt;z-index:8;mso-position-horizontal:absolute;mso-position-vertical:absolute" coordsize="593,150" path="m,l8,41,,97r128,53l593,127,495,75,225,52,165,,,xe" fillcolor="yellow" stroked="f">
            <v:fill opacity="19661f"/>
            <v:path arrowok="t"/>
          </v:shape>
        </w:pict>
      </w:r>
      <w:r>
        <w:rPr>
          <w:noProof/>
        </w:rPr>
        <w:pict w14:anchorId="12D16A48">
          <v:shape id="_x0000_s1237" type="#_x0000_t202" style="position:absolute;left:0;text-align:left;margin-left:468pt;margin-top:495pt;width:105pt;height:36pt;z-index:5" filled="f" stroked="f">
            <v:textbox style="mso-next-textbox:#_x0000_s1237">
              <w:txbxContent>
                <w:p w14:paraId="6AE52245" w14:textId="77777777" w:rsidR="00DF64A3" w:rsidRPr="00520FBE" w:rsidRDefault="00DF64A3" w:rsidP="00520FBE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7360953E" w14:textId="77777777" w:rsidR="00DF64A3" w:rsidRPr="00737089" w:rsidRDefault="00DF64A3" w:rsidP="00520FBE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            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Новокрещенка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 w14:anchorId="06E700D6">
          <v:shape id="_x0000_s1242" type="#_x0000_t202" style="position:absolute;left:0;text-align:left;margin-left:540pt;margin-top:621pt;width:54pt;height:36pt;z-index:2" filled="f" stroked="f">
            <v:textbox style="mso-next-textbox:#_x0000_s1242">
              <w:txbxContent>
                <w:p w14:paraId="503ED9E3" w14:textId="77777777" w:rsidR="00DF64A3" w:rsidRPr="00737089" w:rsidRDefault="00DF64A3" w:rsidP="005544F7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1639B7E1" w14:textId="77777777" w:rsidR="00DF64A3" w:rsidRPr="005544F7" w:rsidRDefault="00DF64A3" w:rsidP="005544F7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3F4FE11F" w14:textId="77777777" w:rsidR="00DF64A3" w:rsidRPr="00737089" w:rsidRDefault="00DF64A3" w:rsidP="005544F7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Амзя</w:t>
                  </w:r>
                  <w:proofErr w:type="spellEnd"/>
                </w:p>
              </w:txbxContent>
            </v:textbox>
          </v:shape>
        </w:pict>
      </w:r>
      <w:r w:rsidR="009D2F70">
        <w:t xml:space="preserve">                                                                                                                                              </w:t>
      </w:r>
    </w:p>
    <w:p w14:paraId="6FA5C018" w14:textId="783411BE" w:rsidR="00C62486" w:rsidRDefault="003B7ACD" w:rsidP="009D2F70">
      <w:pPr>
        <w:ind w:left="360"/>
        <w:jc w:val="center"/>
      </w:pPr>
      <w:bookmarkStart w:id="0" w:name="_GoBack"/>
      <w:bookmarkEnd w:id="0"/>
      <w:r>
        <w:rPr>
          <w:noProof/>
        </w:rPr>
        <w:pict w14:anchorId="31D6537D">
          <v:shape id="_x0000_s1756" type="#_x0000_t202" style="position:absolute;left:0;text-align:left;margin-left:500.35pt;margin-top:121.95pt;width:36.9pt;height:14.3pt;z-index:60" stroked="f">
            <v:textbox style="mso-next-textbox:#_x0000_s1756">
              <w:txbxContent>
                <w:p w14:paraId="6D1F4D3C" w14:textId="64E2D7AD" w:rsidR="003B7ACD" w:rsidRPr="003B7ACD" w:rsidRDefault="003B7ACD">
                  <w:pPr>
                    <w:rPr>
                      <w:b/>
                      <w:sz w:val="11"/>
                      <w:szCs w:val="11"/>
                    </w:rPr>
                  </w:pPr>
                  <w:r>
                    <w:rPr>
                      <w:b/>
                      <w:sz w:val="11"/>
                      <w:szCs w:val="11"/>
                    </w:rPr>
                    <w:t>39098 га</w:t>
                  </w:r>
                </w:p>
              </w:txbxContent>
            </v:textbox>
          </v:shape>
        </w:pict>
      </w:r>
      <w:r>
        <w:rPr>
          <w:noProof/>
        </w:rPr>
        <w:pict w14:anchorId="3D83E8B6">
          <v:shape id="_x0000_s1742" type="#_x0000_t75" style="position:absolute;left:0;text-align:left;margin-left:254.65pt;margin-top:479.9pt;width:8.25pt;height:8.25pt;z-index:59;visibility:visible">
            <v:imagedata r:id="rId6" o:title=""/>
          </v:shape>
        </w:pict>
      </w:r>
      <w:r>
        <w:rPr>
          <w:noProof/>
        </w:rPr>
        <w:pict w14:anchorId="44C748A9">
          <v:shape id="_x0000_s1232" style="position:absolute;left:0;text-align:left;margin-left:324pt;margin-top:233.2pt;width:155.45pt;height:269.15pt;z-index:11" coordsize="3109,5383" path="m1740,555r-40,28l1734,627r50,17l1953,622r,-84l2647,241r64,67l2719,480r240,68l2883,1014r-90,11l2776,1210r-61,73l2740,2124r-29,96l2696,2483r345,472l3109,3803r-169,680l2450,4993r-580,390l1440,5013r250,-600l1250,4223r130,-740l1350,2633r-340,-80l990,2154r-350,50l440,2004r74,-76l460,1734r50,-120l,1494,154,1208,259,300r180,45l619,,889,128,769,390r390,368l1740,555xe" fillcolor="yellow" stroked="f">
            <v:fill opacity="19661f"/>
            <v:path arrowok="t"/>
          </v:shape>
        </w:pict>
      </w:r>
      <w:r>
        <w:rPr>
          <w:noProof/>
        </w:rPr>
        <w:pict w14:anchorId="01069D80">
          <v:shape id="_x0000_s1728" style="position:absolute;left:0;text-align:left;margin-left:16.05pt;margin-top:136.25pt;width:329.5pt;height:192.25pt;z-index:58" coordsize="6590,3845" path="m5260,190l5225,,4450,200,4320,405,3645,680,3205,515,2710,715,2465,635r,-235l2085,615,1875,570,1740,750r-170,95l1580,925r-375,115l1095,1025r-70,120l745,1335,585,1145,605,930,300,720,205,555,,610,470,1685r30,100l420,2230r90,1050l745,3845,900,3740r95,45l1010,3690r205,-145l1170,3235r-90,-410l980,2815,865,2315,840,2065r70,l975,2230r255,-90l1420,2155r60,195l1325,2560r215,330l1640,2940r425,-95l2055,2750r285,-95l2550,2655r145,-140l2755,2570r7,61l2835,2752r-16,238l2758,3180r-83,175l2775,3445r95,-205l2870,3165r40,-80l2890,2910r45,-145l2895,2680r25,-25l2910,2525r-120,-85l2920,2400r100,60l3300,2375r60,-125l3435,2275r330,-140l3775,1980r520,-345l4370,1480r170,-145l4685,1285r665,330l5360,1695r390,100l5808,1772r-371,706l5388,2627r113,20l5606,2393r182,-250l5784,2058r64,-153l6054,1707r274,-121l6429,1635r16,-45l6413,1510r93,-16l6590,1445r-133,-44l6312,1530r-258,121l5969,1740r-69,-95l5920,1450r100,-230l6065,955,6030,770r80,-165l6115,390,5260,190xe" fillcolor="yellow" strokecolor="yellow">
            <v:fill opacity="19661f"/>
            <v:path arrowok="t"/>
          </v:shape>
        </w:pict>
      </w:r>
      <w:r>
        <w:rPr>
          <w:noProof/>
        </w:rPr>
        <w:pict w14:anchorId="1312A5DD">
          <v:shape id="Надпись 2" o:spid="_x0000_s1712" type="#_x0000_t202" style="position:absolute;left:0;text-align:left;margin-left:0;margin-top:204pt;width:164.3pt;height:60.95pt;z-index:55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1SMQAIAAFUEAAAOAAAAZHJzL2Uyb0RvYy54bWysVM2O0zAQviPxDpbvNGn6s9uo6WrpUoS0&#10;/EgLD+A4TmPhP2y3Sblx5xV4Bw4cuPEK3Tdi7LSlWuCCyMHyeMafZ75vJvOrTgq0ZdZxrQo8HKQY&#10;MUV1xdW6wO/erp5cYuQ8URURWrEC75jDV4vHj+atyVmmGy0qZhGAKJe3psCN9yZPEkcbJokbaMMU&#10;OGttJfFg2nVSWdICuhRJlqbTpNW2MlZT5hyc3vROvIj4dc2of13XjnkkCgy5+bjauJZhTRZzkq8t&#10;MQ2nhzTIP2QhCVfw6AnqhniCNpb/BiU5tdrp2g+olomua05ZrAGqGaYPqrlriGGxFiDHmRNN7v/B&#10;0lfbNxbxqsDZ8AIjRSSItP+y/7r/tv+x/37/6f4zygJLrXE5BN8ZCPfdU92B2rFiZ241fe+Q0suG&#10;qDW7tla3DSMVZDkMN5Ozqz2OCyBl+1JX8BjZeB2ButrKQCGQggAd1NqdFGKdRxQOs9E0nY3ARcE3&#10;HKfjaRY1TEh+vG6s88+ZlihsCmyhBSI82d46H9Ih+TEkvOa04NWKCxENuy6XwqItgXZZxS9W8CBM&#10;KNQWeDbJJj0Df4VI4/cnCMk99L3gssCXpyCSB96eqSp2pSdc9HtIWagDkYG7nkXflV2v3OgoUKmr&#10;HVBrdd/nMJewabT9iFELPV5g92FDLMNIvFAgz2w4HoehiMZ4cgFcInvuKc89RFGAKrDHqN8ufRyk&#10;SJy5BhlXPBIc9O4zOeQMvRt5P8xZGI5zO0b9+hssfgIAAP//AwBQSwMEFAAGAAgAAAAhAEhbJ3Lb&#10;AAAABwEAAA8AAABkcnMvZG93bnJldi54bWxMj0FPwzAMhe9I/IfISNxYsgJjKk2nqYLrpG1IXL0m&#10;tIXEKU3alX+PObGbn5/13udiM3snJjvELpCG5UKBsFQH01Gj4e34ercGEROSQRfIavixETbl9VWB&#10;uQln2tvpkBrBIRRz1NCm1OdSxrq1HuMi9JbY+wiDx8RyaKQZ8Mzh3slMqZX02BE3tNjbqrX112H0&#10;GsZjtZ32Vfb5Pu3Mw271gh7dt9a3N/P2GUSyc/o/hj98RoeSmU5hJBOF08CPJA3ZmvnZvX9a8nDi&#10;xaNSIMtCXvKXvwAAAP//AwBQSwECLQAUAAYACAAAACEAtoM4kv4AAADhAQAAEwAAAAAAAAAAAAAA&#10;AAAAAAAAW0NvbnRlbnRfVHlwZXNdLnhtbFBLAQItABQABgAIAAAAIQA4/SH/1gAAAJQBAAALAAAA&#10;AAAAAAAAAAAAAC8BAABfcmVscy8ucmVsc1BLAQItABQABgAIAAAAIQBLI1SMQAIAAFUEAAAOAAAA&#10;AAAAAAAAAAAAAC4CAABkcnMvZTJvRG9jLnhtbFBLAQItABQABgAIAAAAIQBIWydy2wAAAAcBAAAP&#10;AAAAAAAAAAAAAAAAAJoEAABkcnMvZG93bnJldi54bWxQSwUGAAAAAAQABADzAAAAogUAAAAA&#10;" filled="f" stroked="f">
            <v:textbox>
              <w:txbxContent>
                <w:p w14:paraId="4A21D55C" w14:textId="77777777" w:rsidR="00B32CD9" w:rsidRPr="00B32CD9" w:rsidRDefault="00B32CD9">
                  <w:pPr>
                    <w:rPr>
                      <w:color w:val="FF0000"/>
                      <w:sz w:val="32"/>
                      <w:szCs w:val="32"/>
                    </w:rPr>
                  </w:pPr>
                  <w:r w:rsidRPr="00B32CD9">
                    <w:rPr>
                      <w:color w:val="FF0000"/>
                      <w:sz w:val="32"/>
                      <w:szCs w:val="32"/>
                    </w:rPr>
                    <w:t>МО «</w:t>
                  </w:r>
                  <w:proofErr w:type="spellStart"/>
                  <w:r w:rsidRPr="00B32CD9">
                    <w:rPr>
                      <w:color w:val="FF0000"/>
                      <w:sz w:val="32"/>
                      <w:szCs w:val="32"/>
                    </w:rPr>
                    <w:t>Армязьское</w:t>
                  </w:r>
                  <w:proofErr w:type="spellEnd"/>
                  <w:r w:rsidRPr="00B32CD9">
                    <w:rPr>
                      <w:color w:val="FF0000"/>
                      <w:sz w:val="32"/>
                      <w:szCs w:val="32"/>
                    </w:rPr>
                    <w:t>»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4D71C48F">
          <v:shape id="_x0000_s1711" type="#_x0000_t202" style="position:absolute;left:0;text-align:left;margin-left:39.65pt;margin-top:278.6pt;width:99.35pt;height:38.3pt;z-index:54" filled="f" stroked="f">
            <v:textbox>
              <w:txbxContent>
                <w:p w14:paraId="7F7A0A85" w14:textId="77777777" w:rsidR="00992A16" w:rsidRPr="00992A16" w:rsidRDefault="00992A16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992A16">
                    <w:rPr>
                      <w:color w:val="FF0000"/>
                      <w:sz w:val="20"/>
                      <w:szCs w:val="20"/>
                    </w:rPr>
                    <w:t>МО «</w:t>
                  </w:r>
                  <w:proofErr w:type="spellStart"/>
                  <w:r w:rsidRPr="00992A16">
                    <w:rPr>
                      <w:color w:val="FF0000"/>
                      <w:sz w:val="20"/>
                      <w:szCs w:val="20"/>
                    </w:rPr>
                    <w:t>Борковское</w:t>
                  </w:r>
                  <w:proofErr w:type="spellEnd"/>
                  <w:r w:rsidRPr="00992A16">
                    <w:rPr>
                      <w:color w:val="FF0000"/>
                      <w:sz w:val="20"/>
                      <w:szCs w:val="20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46D64C0A">
          <v:polyline id="_x0000_s1700" style="position:absolute;left:0;text-align:left;z-index:43" points="133.65pt,160.2pt,129.6pt,270.25pt,119pt,274.15pt,118.75pt,278.95pt,104.25pt,282.15pt,91.85pt,254.95pt,87.65pt,243.65pt,77.35pt,242.85pt,64.7pt,247.85pt,61.55pt,239.15pt,57.6pt,239.15pt,51.5pt,221.2pt,40.15pt,224.9pt" coordsize="1870,2439" filled="f" strokeweight="1.5pt">
            <v:path arrowok="t"/>
          </v:polyline>
        </w:pict>
      </w:r>
      <w:r>
        <w:rPr>
          <w:noProof/>
        </w:rPr>
        <w:pict w14:anchorId="208E8169">
          <v:shape id="_x0000_s1710" type="#_x0000_t202" style="position:absolute;left:0;text-align:left;margin-left:235.2pt;margin-top:510.3pt;width:87.2pt;height:44.8pt;z-index:53" filled="f" stroked="f">
            <v:textbox>
              <w:txbxContent>
                <w:p w14:paraId="7FAD6F57" w14:textId="77777777" w:rsidR="008327D2" w:rsidRPr="008327D2" w:rsidRDefault="008327D2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8327D2">
                    <w:rPr>
                      <w:color w:val="FF0000"/>
                      <w:sz w:val="16"/>
                      <w:szCs w:val="16"/>
                    </w:rPr>
                    <w:t>МО «</w:t>
                  </w:r>
                  <w:proofErr w:type="spellStart"/>
                  <w:r w:rsidRPr="008327D2">
                    <w:rPr>
                      <w:color w:val="FF0000"/>
                      <w:sz w:val="16"/>
                      <w:szCs w:val="16"/>
                    </w:rPr>
                    <w:t>Нефтебазинское</w:t>
                  </w:r>
                  <w:proofErr w:type="spellEnd"/>
                  <w:r w:rsidRPr="008327D2">
                    <w:rPr>
                      <w:color w:val="FF0000"/>
                      <w:sz w:val="16"/>
                      <w:szCs w:val="16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16075C5C">
          <v:shape id="_x0000_s1709" type="#_x0000_t202" style="position:absolute;left:0;text-align:left;margin-left:268.6pt;margin-top:415.75pt;width:93.75pt;height:24.55pt;z-index:52" filled="f" stroked="f">
            <v:textbox>
              <w:txbxContent>
                <w:p w14:paraId="68EE875C" w14:textId="77777777" w:rsidR="008327D2" w:rsidRPr="008327D2" w:rsidRDefault="008327D2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МО «Камское»</w:t>
                  </w:r>
                </w:p>
              </w:txbxContent>
            </v:textbox>
          </v:shape>
        </w:pict>
      </w:r>
      <w:r>
        <w:rPr>
          <w:noProof/>
        </w:rPr>
        <w:pict w14:anchorId="6FB1CD02">
          <v:shape id="_x0000_s1203" type="#_x0000_t202" style="position:absolute;left:0;text-align:left;margin-left:45pt;margin-top:184pt;width:81.5pt;height:37.15pt;z-index:25" filled="f" stroked="f">
            <v:textbox style="mso-next-textbox:#_x0000_s1203">
              <w:txbxContent>
                <w:p w14:paraId="06097952" w14:textId="77777777" w:rsidR="00DF64A3" w:rsidRDefault="00DF64A3" w:rsidP="00E5152F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347FF184" w14:textId="77777777" w:rsidR="00DF64A3" w:rsidRPr="00B32CD9" w:rsidRDefault="00B32CD9" w:rsidP="00E5152F">
                  <w:pPr>
                    <w:rPr>
                      <w:b/>
                      <w:color w:val="FF0000"/>
                    </w:rPr>
                  </w:pPr>
                  <w:r w:rsidRPr="00B32CD9">
                    <w:rPr>
                      <w:color w:val="FF0000"/>
                    </w:rPr>
                    <w:t>МО «</w:t>
                  </w:r>
                  <w:proofErr w:type="spellStart"/>
                  <w:r w:rsidRPr="00B32CD9">
                    <w:rPr>
                      <w:color w:val="FF0000"/>
                    </w:rPr>
                    <w:t>Ершовское</w:t>
                  </w:r>
                  <w:proofErr w:type="spellEnd"/>
                  <w:r>
                    <w:rPr>
                      <w:b/>
                      <w:color w:val="FF0000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14327B53">
          <v:shape id="_x0000_s1713" type="#_x0000_t202" style="position:absolute;left:0;text-align:left;margin-left:2.55pt;margin-top:225.65pt;width:127.95pt;height:31.85pt;z-index:56" filled="f" stroked="f">
            <v:textbox>
              <w:txbxContent>
                <w:p w14:paraId="3DD90D61" w14:textId="77777777" w:rsidR="00B32CD9" w:rsidRDefault="00B32CD9"/>
              </w:txbxContent>
            </v:textbox>
          </v:shape>
        </w:pict>
      </w:r>
      <w:r>
        <w:rPr>
          <w:noProof/>
        </w:rPr>
        <w:pict w14:anchorId="6717B974">
          <v:shape id="_x0000_s1714" type="#_x0000_t202" style="position:absolute;left:0;text-align:left;margin-left:104.4pt;margin-top:325.1pt;width:212.25pt;height:24.3pt;z-index:57" filled="f" stroked="f">
            <v:textbox>
              <w:txbxContent>
                <w:p w14:paraId="13DBC87F" w14:textId="77777777" w:rsidR="001A47A6" w:rsidRPr="001A47A6" w:rsidRDefault="001A47A6">
                  <w:pPr>
                    <w:rPr>
                      <w:color w:val="FF0000"/>
                      <w:sz w:val="32"/>
                      <w:szCs w:val="32"/>
                    </w:rPr>
                  </w:pPr>
                  <w:r w:rsidRPr="001A47A6">
                    <w:rPr>
                      <w:color w:val="FF0000"/>
                      <w:sz w:val="32"/>
                      <w:szCs w:val="32"/>
                    </w:rPr>
                    <w:t>МО «</w:t>
                  </w:r>
                  <w:proofErr w:type="spellStart"/>
                  <w:r w:rsidRPr="001A47A6">
                    <w:rPr>
                      <w:color w:val="FF0000"/>
                      <w:sz w:val="32"/>
                      <w:szCs w:val="32"/>
                    </w:rPr>
                    <w:t>Шольинское</w:t>
                  </w:r>
                  <w:proofErr w:type="spellEnd"/>
                  <w:r w:rsidRPr="001A47A6">
                    <w:rPr>
                      <w:color w:val="FF0000"/>
                      <w:sz w:val="32"/>
                      <w:szCs w:val="32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4084F5C1">
          <v:shape id="_x0000_s1707" type="#_x0000_t202" style="position:absolute;left:0;text-align:left;margin-left:346pt;margin-top:493.55pt;width:183.3pt;height:37.35pt;z-index:50" filled="f" stroked="f">
            <v:textbox>
              <w:txbxContent>
                <w:p w14:paraId="6F7F22AB" w14:textId="77777777" w:rsidR="006521F4" w:rsidRPr="006521F4" w:rsidRDefault="006521F4">
                  <w:pPr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color w:val="FF0000"/>
                      <w:sz w:val="32"/>
                      <w:szCs w:val="32"/>
                    </w:rPr>
                    <w:t>МО «</w:t>
                  </w:r>
                  <w:proofErr w:type="spellStart"/>
                  <w:r>
                    <w:rPr>
                      <w:color w:val="FF0000"/>
                      <w:sz w:val="32"/>
                      <w:szCs w:val="32"/>
                    </w:rPr>
                    <w:t>Камбарское</w:t>
                  </w:r>
                  <w:proofErr w:type="spellEnd"/>
                  <w:r>
                    <w:rPr>
                      <w:color w:val="FF0000"/>
                      <w:sz w:val="32"/>
                      <w:szCs w:val="32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336EE647">
          <v:shape id="_x0000_s1708" type="#_x0000_t202" style="position:absolute;left:0;text-align:left;margin-left:335.5pt;margin-top:303.75pt;width:172.65pt;height:25.9pt;z-index:51" filled="f" stroked="f" strokeweight="0">
            <v:textbox>
              <w:txbxContent>
                <w:p w14:paraId="20FF8E73" w14:textId="77777777" w:rsidR="008327D2" w:rsidRPr="008327D2" w:rsidRDefault="008327D2">
                  <w:pPr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color w:val="FF0000"/>
                      <w:sz w:val="32"/>
                      <w:szCs w:val="32"/>
                    </w:rPr>
                    <w:t>МО «Михайловское»</w:t>
                  </w:r>
                </w:p>
              </w:txbxContent>
            </v:textbox>
          </v:shape>
        </w:pict>
      </w:r>
      <w:r>
        <w:rPr>
          <w:noProof/>
        </w:rPr>
        <w:pict w14:anchorId="47D4BD49">
          <v:polyline id="_x0000_s1706" style="position:absolute;left:0;text-align:left;z-index:49" points="559.35pt,530.2pt,492.4pt,515.2pt,499.75pt,481.95pt,457.55pt,472.7pt,419.6pt,502.8pt,395.6pt,481.95pt,409.3pt,453.45pt,386.9pt,442.9pt,361.05pt,435.8pt" coordsize="3966,1888" filled="f" strokeweight="1.5pt">
            <v:path arrowok="t"/>
          </v:polyline>
        </w:pict>
      </w:r>
      <w:r>
        <w:rPr>
          <w:noProof/>
        </w:rPr>
        <w:pict w14:anchorId="476E80FF">
          <v:polyline id="_x0000_s1705" style="position:absolute;left:0;text-align:left;z-index:48" points="313.85pt,487.5pt,311.7pt,508.85pt,319.65pt,517.3pt,306.95pt,526.5pt,301.95pt,532.85pt,291.95pt,565.55pt" coordsize="554,1561" filled="f" strokeweight="1.5pt">
            <v:path arrowok="t"/>
          </v:polyline>
        </w:pict>
      </w:r>
      <w:r>
        <w:rPr>
          <w:noProof/>
        </w:rPr>
        <w:pict w14:anchorId="75578A8E">
          <v:polyline id="_x0000_s1704" style="position:absolute;left:0;text-align:left;z-index:47" points="340.75pt,354.3pt,339.4pt,348.5pt,360.5pt,354.3pt,344.15pt,417.05pt,5in,420.5pt,356.3pt,433.7pt,361.05pt,435.55pt,359.7pt,488.55pt,348.65pt,486.15pt,330.2pt,488pt,314.1pt,486.45pt,282.7pt,496.2pt,284.05pt,509.1pt" coordsize="1567,3212" filled="f" strokeweight="1.5pt">
            <v:path arrowok="t"/>
          </v:polyline>
        </w:pict>
      </w:r>
      <w:r>
        <w:rPr>
          <w:noProof/>
        </w:rPr>
        <w:pict w14:anchorId="3A6B5436">
          <v:polyline id="_x0000_s1703" style="position:absolute;left:0;text-align:left;z-index:46" points="375.55pt,145.95pt,358.65pt,163.9pt,363.95pt,168.35pt,350.2pt,190.8pt,341.25pt,249.85pt,338.35pt,250.1pt,336.25pt,257.5pt,318.85pt,254.35pt,314.9pt,281pt,274.55pt,274.1pt,271.9pt,288.1pt,291.4pt,292.05pt,289.05pt,305pt,317.25pt,309.2pt,320.15pt,306.55pt,330.45pt,309.75pt,325.15pt,339pt" coordsize="2073,3861" filled="f" strokeweight="1.5pt">
            <v:path arrowok="t"/>
          </v:polyline>
        </w:pict>
      </w:r>
      <w:r>
        <w:rPr>
          <w:noProof/>
        </w:rPr>
        <w:pict w14:anchorId="428A6160">
          <v:polyline id="_x0000_s1702" style="position:absolute;left:0;text-align:left;z-index:45" points="121.55pt,306.3pt,325.7pt,339.25pt,322.8pt,355.9pt,313.85pt,362.75pt,313.3pt,367.2pt,333.35pt,353.25pt,340.75pt,354.55pt,343.9pt,362.75pt,334.65pt,378.55pt,316.75pt,379.9pt,267.65pt,396.75pt,249.2pt,425.5pt" coordsize="4447,2384" filled="f" strokeweight="1.5pt">
            <v:path arrowok="t"/>
          </v:polyline>
        </w:pict>
      </w:r>
      <w:r>
        <w:rPr>
          <w:noProof/>
        </w:rPr>
        <w:pict w14:anchorId="51C67DD6">
          <v:polyline id="_x0000_s1701" style="position:absolute;left:0;text-align:left;z-index:44" points="130.55pt,270.45pt,131.05pt,282.55pt,134.2pt,296pt,131.3pt,301.3pt,122.1pt,305.5pt,117.35pt,331.1pt,79.9pt,326.1pt,77pt,313.4pt,66.45pt,320pt,65.65pt,325.55pt,61.15pt,322.65pt,53.25pt,328.7pt" coordsize="1619,1213" filled="f" strokeweight="1.5pt">
            <v:path arrowok="t"/>
          </v:polyline>
        </w:pict>
      </w:r>
      <w:r>
        <w:rPr>
          <w:noProof/>
        </w:rPr>
        <w:pict w14:anchorId="57ECCA64">
          <v:shape id="_x0000_s1262" type="#_x0000_t75" style="position:absolute;left:0;text-align:left;margin-left:286.55pt;margin-top:507.2pt;width:8.25pt;height:8.25pt;z-index:40;visibility:visible">
            <v:imagedata r:id="rId6" o:title=""/>
          </v:shape>
        </w:pict>
      </w:r>
      <w:r>
        <w:rPr>
          <w:noProof/>
        </w:rPr>
        <w:pict w14:anchorId="321D41D6">
          <v:shape id="_x0000_s1263" type="#_x0000_t75" style="position:absolute;left:0;text-align:left;margin-left:351.6pt;margin-top:557.95pt;width:8.25pt;height:8.25pt;z-index:41;visibility:visible">
            <v:imagedata r:id="rId6" o:title=""/>
          </v:shape>
        </w:pict>
      </w:r>
      <w:r w:rsidR="009D2F70">
        <w:t xml:space="preserve">                                                                                                                </w:t>
      </w:r>
      <w:r w:rsidR="00C62486">
        <w:t xml:space="preserve"> </w:t>
      </w:r>
    </w:p>
    <w:sectPr w:rsidR="00C62486" w:rsidSect="00A00E73">
      <w:pgSz w:w="11906" w:h="16838"/>
      <w:pgMar w:top="624" w:right="284" w:bottom="56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E278EE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2" type="#_x0000_t75" style="width:13.5pt;height:3.75pt;visibility:visible;mso-wrap-style:square" o:bullet="t">
        <v:imagedata r:id="rId1" o:title=""/>
      </v:shape>
    </w:pict>
  </w:numPicBullet>
  <w:numPicBullet w:numPicBulletId="1">
    <w:pict>
      <v:shape w14:anchorId="0EA0FCA6" id="_x0000_i1183" type="#_x0000_t75" style="width:15.75pt;height:4.5pt;visibility:visible;mso-wrap-style:square" o:bullet="t">
        <v:imagedata r:id="rId2" o:title=""/>
      </v:shape>
    </w:pict>
  </w:numPicBullet>
  <w:numPicBullet w:numPicBulletId="2">
    <w:pict>
      <v:shape w14:anchorId="5109148A" id="_x0000_i1184" type="#_x0000_t75" style="width:6.75pt;height:6.75pt" o:bullet="t">
        <v:imagedata r:id="rId3" o:title=""/>
      </v:shape>
    </w:pict>
  </w:numPicBullet>
  <w:numPicBullet w:numPicBulletId="3">
    <w:pict>
      <v:shape w14:anchorId="6465E0BA" id="_x0000_i1185" type="#_x0000_t75" style="width:3in;height:3in" o:bullet="t">
        <v:imagedata r:id="rId4" o:title=""/>
      </v:shape>
    </w:pict>
  </w:numPicBullet>
  <w:numPicBullet w:numPicBulletId="4">
    <w:pict>
      <v:shape w14:anchorId="336B1D4F" id="_x0000_i1186" type="#_x0000_t75" style="width:29.25pt;height:3.75pt" o:bullet="t">
        <v:imagedata r:id="rId5" o:title=""/>
      </v:shape>
    </w:pict>
  </w:numPicBullet>
  <w:numPicBullet w:numPicBulletId="5">
    <w:pict>
      <v:shape w14:anchorId="2F501C18" id="_x0000_i1187" type="#_x0000_t75" style="width:29.25pt;height:3pt" o:bullet="t">
        <v:imagedata r:id="rId6" o:title=""/>
      </v:shape>
    </w:pict>
  </w:numPicBullet>
  <w:numPicBullet w:numPicBulletId="6">
    <w:pict>
      <v:shape w14:anchorId="2F5287A2" id="_x0000_i1188" type="#_x0000_t75" style="width:27pt;height:18pt" o:bullet="t">
        <v:imagedata r:id="rId7" o:title=""/>
      </v:shape>
    </w:pict>
  </w:numPicBullet>
  <w:numPicBullet w:numPicBulletId="7">
    <w:pict>
      <v:shape w14:anchorId="0C2A0D33" id="_x0000_i1189" type="#_x0000_t75" style="width:8.25pt;height:8.25pt" o:bullet="t">
        <v:imagedata r:id="rId8" o:title=""/>
      </v:shape>
    </w:pict>
  </w:numPicBullet>
  <w:numPicBullet w:numPicBulletId="8">
    <w:pict>
      <v:shape w14:anchorId="44490B9C" id="_x0000_i1190" type="#_x0000_t75" style="width:27pt;height:18pt" o:bullet="t">
        <v:imagedata r:id="rId9" o:title=""/>
      </v:shape>
    </w:pict>
  </w:numPicBullet>
  <w:numPicBullet w:numPicBulletId="9">
    <w:pict>
      <v:shape w14:anchorId="414F2E59" id="_x0000_i1191" type="#_x0000_t75" style="width:40.5pt;height:18.75pt" o:bullet="t">
        <v:imagedata r:id="rId10" o:title=""/>
      </v:shape>
    </w:pict>
  </w:numPicBullet>
  <w:numPicBullet w:numPicBulletId="10">
    <w:pict>
      <v:shape w14:anchorId="15B1DB89" id="_x0000_i1192" type="#_x0000_t75" style="width:18.75pt;height:4.5pt" o:bullet="t">
        <v:imagedata r:id="rId11" o:title=""/>
      </v:shape>
    </w:pict>
  </w:numPicBullet>
  <w:numPicBullet w:numPicBulletId="11">
    <w:pict>
      <v:shape w14:anchorId="633FCA05" id="_x0000_i1193" type="#_x0000_t75" style="width:11.25pt;height:15.75pt" o:bullet="t">
        <v:imagedata r:id="rId12" o:title=""/>
      </v:shape>
    </w:pict>
  </w:numPicBullet>
  <w:abstractNum w:abstractNumId="0">
    <w:nsid w:val="0F834244"/>
    <w:multiLevelType w:val="hybridMultilevel"/>
    <w:tmpl w:val="C160278A"/>
    <w:lvl w:ilvl="0" w:tplc="615A4216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451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3073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32E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A02D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DE0D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EEA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24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1E9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2D361F"/>
    <w:multiLevelType w:val="hybridMultilevel"/>
    <w:tmpl w:val="1CE86C6C"/>
    <w:lvl w:ilvl="0" w:tplc="C7627A4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3E9D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42F1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94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8B7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AA72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400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C496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E016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354568A"/>
    <w:multiLevelType w:val="hybridMultilevel"/>
    <w:tmpl w:val="4F445A4E"/>
    <w:lvl w:ilvl="0" w:tplc="F402AB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867C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44B7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4EB3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789D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F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FE5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E7B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3AE7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AE75F3"/>
    <w:multiLevelType w:val="hybridMultilevel"/>
    <w:tmpl w:val="8856CEB6"/>
    <w:lvl w:ilvl="0" w:tplc="B358D8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A4F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6AAC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B6A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66C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704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F45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AB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222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F01E5F"/>
    <w:multiLevelType w:val="hybridMultilevel"/>
    <w:tmpl w:val="BF48DF14"/>
    <w:lvl w:ilvl="0" w:tplc="B49662BE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5C16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AC7F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728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8CB1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F60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54F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0B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C842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E873141"/>
    <w:multiLevelType w:val="hybridMultilevel"/>
    <w:tmpl w:val="80441E8E"/>
    <w:lvl w:ilvl="0" w:tplc="8B26BEF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CE62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B6EF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62D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81B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BCF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F24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3CDB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828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31900F5"/>
    <w:multiLevelType w:val="hybridMultilevel"/>
    <w:tmpl w:val="EBFA6306"/>
    <w:lvl w:ilvl="0" w:tplc="7AA6D87E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8C08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58CB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AAB1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BCF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2C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800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65B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827B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8DA3824"/>
    <w:multiLevelType w:val="hybridMultilevel"/>
    <w:tmpl w:val="EC344086"/>
    <w:lvl w:ilvl="0" w:tplc="AE98A294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A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C44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ECA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6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CA0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0695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7EB2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C6F8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273"/>
    <w:rsid w:val="00002A5D"/>
    <w:rsid w:val="000042E5"/>
    <w:rsid w:val="000058CC"/>
    <w:rsid w:val="00007B07"/>
    <w:rsid w:val="00010CBE"/>
    <w:rsid w:val="000135D2"/>
    <w:rsid w:val="00015E54"/>
    <w:rsid w:val="0001657E"/>
    <w:rsid w:val="000236C8"/>
    <w:rsid w:val="00034A84"/>
    <w:rsid w:val="00040F8A"/>
    <w:rsid w:val="0005414A"/>
    <w:rsid w:val="000645E0"/>
    <w:rsid w:val="00083140"/>
    <w:rsid w:val="00087B0E"/>
    <w:rsid w:val="000A2AA5"/>
    <w:rsid w:val="000A417E"/>
    <w:rsid w:val="000B42EF"/>
    <w:rsid w:val="000C60A9"/>
    <w:rsid w:val="000D0C08"/>
    <w:rsid w:val="000D38A9"/>
    <w:rsid w:val="000D7BBA"/>
    <w:rsid w:val="000F2D4F"/>
    <w:rsid w:val="000F4323"/>
    <w:rsid w:val="000F48FB"/>
    <w:rsid w:val="00100CB2"/>
    <w:rsid w:val="001066AD"/>
    <w:rsid w:val="00117C76"/>
    <w:rsid w:val="00126C9E"/>
    <w:rsid w:val="00132FC2"/>
    <w:rsid w:val="0013598B"/>
    <w:rsid w:val="00136B53"/>
    <w:rsid w:val="0014162D"/>
    <w:rsid w:val="001637EF"/>
    <w:rsid w:val="00167144"/>
    <w:rsid w:val="00170D93"/>
    <w:rsid w:val="00176B02"/>
    <w:rsid w:val="001A47A6"/>
    <w:rsid w:val="001A6DEC"/>
    <w:rsid w:val="001A7763"/>
    <w:rsid w:val="001A7A67"/>
    <w:rsid w:val="001B1F73"/>
    <w:rsid w:val="001B6A10"/>
    <w:rsid w:val="001C0EA7"/>
    <w:rsid w:val="001D1720"/>
    <w:rsid w:val="001E1C55"/>
    <w:rsid w:val="001F0F14"/>
    <w:rsid w:val="001F3F1C"/>
    <w:rsid w:val="00203BA0"/>
    <w:rsid w:val="0020710D"/>
    <w:rsid w:val="00207D0F"/>
    <w:rsid w:val="00211DA4"/>
    <w:rsid w:val="00213744"/>
    <w:rsid w:val="00214FFE"/>
    <w:rsid w:val="00216CF3"/>
    <w:rsid w:val="002312F1"/>
    <w:rsid w:val="0023687A"/>
    <w:rsid w:val="00237271"/>
    <w:rsid w:val="00251179"/>
    <w:rsid w:val="00254C89"/>
    <w:rsid w:val="00265978"/>
    <w:rsid w:val="00280833"/>
    <w:rsid w:val="0028130A"/>
    <w:rsid w:val="00284542"/>
    <w:rsid w:val="00291C48"/>
    <w:rsid w:val="002954E7"/>
    <w:rsid w:val="002A0C95"/>
    <w:rsid w:val="002A0F0B"/>
    <w:rsid w:val="002A7462"/>
    <w:rsid w:val="002E4B52"/>
    <w:rsid w:val="002E558D"/>
    <w:rsid w:val="002E74FB"/>
    <w:rsid w:val="002F3004"/>
    <w:rsid w:val="002F34D4"/>
    <w:rsid w:val="002F4DF7"/>
    <w:rsid w:val="003078C8"/>
    <w:rsid w:val="003213A7"/>
    <w:rsid w:val="0032249A"/>
    <w:rsid w:val="00322D97"/>
    <w:rsid w:val="00336E69"/>
    <w:rsid w:val="00336F50"/>
    <w:rsid w:val="00337A3F"/>
    <w:rsid w:val="00340D27"/>
    <w:rsid w:val="003444F0"/>
    <w:rsid w:val="00345F16"/>
    <w:rsid w:val="00346073"/>
    <w:rsid w:val="003561AE"/>
    <w:rsid w:val="00357E4C"/>
    <w:rsid w:val="0036583D"/>
    <w:rsid w:val="00370BF1"/>
    <w:rsid w:val="003714BE"/>
    <w:rsid w:val="00385CAB"/>
    <w:rsid w:val="00386056"/>
    <w:rsid w:val="00386943"/>
    <w:rsid w:val="00387CF3"/>
    <w:rsid w:val="00391BBF"/>
    <w:rsid w:val="00395048"/>
    <w:rsid w:val="00395B85"/>
    <w:rsid w:val="003A125E"/>
    <w:rsid w:val="003B7ACD"/>
    <w:rsid w:val="003C3C2D"/>
    <w:rsid w:val="003C53D5"/>
    <w:rsid w:val="003C67B5"/>
    <w:rsid w:val="003E4ECE"/>
    <w:rsid w:val="003E7532"/>
    <w:rsid w:val="004000AA"/>
    <w:rsid w:val="004025F7"/>
    <w:rsid w:val="00403CA9"/>
    <w:rsid w:val="00407F73"/>
    <w:rsid w:val="00410D36"/>
    <w:rsid w:val="0042155B"/>
    <w:rsid w:val="004250AB"/>
    <w:rsid w:val="004403E3"/>
    <w:rsid w:val="0044127D"/>
    <w:rsid w:val="004418EA"/>
    <w:rsid w:val="00441F0A"/>
    <w:rsid w:val="00456C6D"/>
    <w:rsid w:val="00463A9A"/>
    <w:rsid w:val="00477FD2"/>
    <w:rsid w:val="00492B90"/>
    <w:rsid w:val="00497953"/>
    <w:rsid w:val="004A48CE"/>
    <w:rsid w:val="004B178E"/>
    <w:rsid w:val="004B28A3"/>
    <w:rsid w:val="004B4CF8"/>
    <w:rsid w:val="004C17C0"/>
    <w:rsid w:val="004C5CC8"/>
    <w:rsid w:val="004C6AF4"/>
    <w:rsid w:val="004E1E99"/>
    <w:rsid w:val="004E7DF6"/>
    <w:rsid w:val="004E7E73"/>
    <w:rsid w:val="005024E6"/>
    <w:rsid w:val="0050560A"/>
    <w:rsid w:val="00513DC1"/>
    <w:rsid w:val="00520FBE"/>
    <w:rsid w:val="00532D0F"/>
    <w:rsid w:val="00534B81"/>
    <w:rsid w:val="00546B0D"/>
    <w:rsid w:val="005544F7"/>
    <w:rsid w:val="005572DA"/>
    <w:rsid w:val="00560011"/>
    <w:rsid w:val="00565773"/>
    <w:rsid w:val="005712A2"/>
    <w:rsid w:val="00573C37"/>
    <w:rsid w:val="005847AE"/>
    <w:rsid w:val="00586418"/>
    <w:rsid w:val="005A54D5"/>
    <w:rsid w:val="005A70AE"/>
    <w:rsid w:val="005B3B9C"/>
    <w:rsid w:val="005B7AC4"/>
    <w:rsid w:val="005C09F4"/>
    <w:rsid w:val="005C22F7"/>
    <w:rsid w:val="005C32B3"/>
    <w:rsid w:val="005C525B"/>
    <w:rsid w:val="005D3559"/>
    <w:rsid w:val="005E025E"/>
    <w:rsid w:val="005F79AD"/>
    <w:rsid w:val="00602AB7"/>
    <w:rsid w:val="00607268"/>
    <w:rsid w:val="00613150"/>
    <w:rsid w:val="00631873"/>
    <w:rsid w:val="00633F59"/>
    <w:rsid w:val="006418FE"/>
    <w:rsid w:val="006457CE"/>
    <w:rsid w:val="00651924"/>
    <w:rsid w:val="006521F4"/>
    <w:rsid w:val="006641E5"/>
    <w:rsid w:val="006651E5"/>
    <w:rsid w:val="00672F32"/>
    <w:rsid w:val="006754E9"/>
    <w:rsid w:val="0068435C"/>
    <w:rsid w:val="00691FBF"/>
    <w:rsid w:val="00692B8D"/>
    <w:rsid w:val="00696E63"/>
    <w:rsid w:val="006A07BD"/>
    <w:rsid w:val="006A31E7"/>
    <w:rsid w:val="006A4A18"/>
    <w:rsid w:val="006A5B1D"/>
    <w:rsid w:val="006A6C7A"/>
    <w:rsid w:val="006C5E78"/>
    <w:rsid w:val="006F2C14"/>
    <w:rsid w:val="006F6061"/>
    <w:rsid w:val="006F694F"/>
    <w:rsid w:val="007040DE"/>
    <w:rsid w:val="00706514"/>
    <w:rsid w:val="00706784"/>
    <w:rsid w:val="00711BB8"/>
    <w:rsid w:val="0071288D"/>
    <w:rsid w:val="00714160"/>
    <w:rsid w:val="00717F6E"/>
    <w:rsid w:val="00727626"/>
    <w:rsid w:val="00733FCF"/>
    <w:rsid w:val="00735244"/>
    <w:rsid w:val="00736857"/>
    <w:rsid w:val="00736CDF"/>
    <w:rsid w:val="00737089"/>
    <w:rsid w:val="007510D5"/>
    <w:rsid w:val="0075398A"/>
    <w:rsid w:val="0075423D"/>
    <w:rsid w:val="007544FB"/>
    <w:rsid w:val="00755FAE"/>
    <w:rsid w:val="00760C96"/>
    <w:rsid w:val="007624D3"/>
    <w:rsid w:val="007639DD"/>
    <w:rsid w:val="0077314D"/>
    <w:rsid w:val="00775B61"/>
    <w:rsid w:val="00776A41"/>
    <w:rsid w:val="00777EDC"/>
    <w:rsid w:val="0078004D"/>
    <w:rsid w:val="007823DB"/>
    <w:rsid w:val="00782AE1"/>
    <w:rsid w:val="00784173"/>
    <w:rsid w:val="00786030"/>
    <w:rsid w:val="007922A7"/>
    <w:rsid w:val="007D0273"/>
    <w:rsid w:val="007D778A"/>
    <w:rsid w:val="007E2EDF"/>
    <w:rsid w:val="007F1C68"/>
    <w:rsid w:val="007F3E78"/>
    <w:rsid w:val="007F4CA7"/>
    <w:rsid w:val="007F5B1C"/>
    <w:rsid w:val="007F5D37"/>
    <w:rsid w:val="007F629C"/>
    <w:rsid w:val="0081024A"/>
    <w:rsid w:val="00810B8A"/>
    <w:rsid w:val="00827F0B"/>
    <w:rsid w:val="008327D2"/>
    <w:rsid w:val="00833A9D"/>
    <w:rsid w:val="00835DDA"/>
    <w:rsid w:val="0084384B"/>
    <w:rsid w:val="00844263"/>
    <w:rsid w:val="00854FD1"/>
    <w:rsid w:val="00875E64"/>
    <w:rsid w:val="0087648F"/>
    <w:rsid w:val="00883F93"/>
    <w:rsid w:val="00890031"/>
    <w:rsid w:val="00891D4B"/>
    <w:rsid w:val="0089785F"/>
    <w:rsid w:val="008A0C33"/>
    <w:rsid w:val="008B033B"/>
    <w:rsid w:val="008B5271"/>
    <w:rsid w:val="008B6FCA"/>
    <w:rsid w:val="008B6FD1"/>
    <w:rsid w:val="008C08E1"/>
    <w:rsid w:val="008C32E2"/>
    <w:rsid w:val="008C689C"/>
    <w:rsid w:val="008C68A6"/>
    <w:rsid w:val="008D6C06"/>
    <w:rsid w:val="008E4EAA"/>
    <w:rsid w:val="008E564D"/>
    <w:rsid w:val="008E65B5"/>
    <w:rsid w:val="008E7A57"/>
    <w:rsid w:val="008F012C"/>
    <w:rsid w:val="00900007"/>
    <w:rsid w:val="0091317B"/>
    <w:rsid w:val="009148FA"/>
    <w:rsid w:val="009162A8"/>
    <w:rsid w:val="00916A3D"/>
    <w:rsid w:val="00924B64"/>
    <w:rsid w:val="0092577D"/>
    <w:rsid w:val="0093392E"/>
    <w:rsid w:val="0093571A"/>
    <w:rsid w:val="0093764C"/>
    <w:rsid w:val="00940A13"/>
    <w:rsid w:val="009452C0"/>
    <w:rsid w:val="00962546"/>
    <w:rsid w:val="00967661"/>
    <w:rsid w:val="00967715"/>
    <w:rsid w:val="0097336B"/>
    <w:rsid w:val="009753BF"/>
    <w:rsid w:val="00992A16"/>
    <w:rsid w:val="00997915"/>
    <w:rsid w:val="00997FC1"/>
    <w:rsid w:val="009A04B9"/>
    <w:rsid w:val="009A519F"/>
    <w:rsid w:val="009B3B28"/>
    <w:rsid w:val="009C5C55"/>
    <w:rsid w:val="009D2F70"/>
    <w:rsid w:val="009D7E29"/>
    <w:rsid w:val="009E759D"/>
    <w:rsid w:val="009F6ACB"/>
    <w:rsid w:val="009F7718"/>
    <w:rsid w:val="00A00E73"/>
    <w:rsid w:val="00A05A05"/>
    <w:rsid w:val="00A119DD"/>
    <w:rsid w:val="00A162AD"/>
    <w:rsid w:val="00A26998"/>
    <w:rsid w:val="00A3110A"/>
    <w:rsid w:val="00A31B5D"/>
    <w:rsid w:val="00A332B1"/>
    <w:rsid w:val="00A341A2"/>
    <w:rsid w:val="00A51BBA"/>
    <w:rsid w:val="00A54BCA"/>
    <w:rsid w:val="00A563D9"/>
    <w:rsid w:val="00A71633"/>
    <w:rsid w:val="00A72D3A"/>
    <w:rsid w:val="00A77912"/>
    <w:rsid w:val="00A81E01"/>
    <w:rsid w:val="00AA38E6"/>
    <w:rsid w:val="00AB3A1D"/>
    <w:rsid w:val="00AB493E"/>
    <w:rsid w:val="00AB7EF0"/>
    <w:rsid w:val="00AD4AAD"/>
    <w:rsid w:val="00AF4602"/>
    <w:rsid w:val="00AF5388"/>
    <w:rsid w:val="00AF7BEC"/>
    <w:rsid w:val="00B01F8F"/>
    <w:rsid w:val="00B32CD9"/>
    <w:rsid w:val="00B336C3"/>
    <w:rsid w:val="00B35C86"/>
    <w:rsid w:val="00B3654C"/>
    <w:rsid w:val="00B419FB"/>
    <w:rsid w:val="00B432FA"/>
    <w:rsid w:val="00B45B53"/>
    <w:rsid w:val="00B54EE8"/>
    <w:rsid w:val="00B55B50"/>
    <w:rsid w:val="00B62984"/>
    <w:rsid w:val="00B67195"/>
    <w:rsid w:val="00B676AD"/>
    <w:rsid w:val="00B72743"/>
    <w:rsid w:val="00B75F61"/>
    <w:rsid w:val="00B774E0"/>
    <w:rsid w:val="00B80A96"/>
    <w:rsid w:val="00B9280E"/>
    <w:rsid w:val="00B958F6"/>
    <w:rsid w:val="00B96837"/>
    <w:rsid w:val="00BA550A"/>
    <w:rsid w:val="00BC01BC"/>
    <w:rsid w:val="00BC38B0"/>
    <w:rsid w:val="00BD242D"/>
    <w:rsid w:val="00BE7560"/>
    <w:rsid w:val="00BF477B"/>
    <w:rsid w:val="00C017A3"/>
    <w:rsid w:val="00C04871"/>
    <w:rsid w:val="00C10220"/>
    <w:rsid w:val="00C1630B"/>
    <w:rsid w:val="00C33A98"/>
    <w:rsid w:val="00C3496E"/>
    <w:rsid w:val="00C36513"/>
    <w:rsid w:val="00C51BB0"/>
    <w:rsid w:val="00C607A1"/>
    <w:rsid w:val="00C62486"/>
    <w:rsid w:val="00C63878"/>
    <w:rsid w:val="00C63BF3"/>
    <w:rsid w:val="00C74AAA"/>
    <w:rsid w:val="00C84D88"/>
    <w:rsid w:val="00C8707C"/>
    <w:rsid w:val="00C8711C"/>
    <w:rsid w:val="00C90450"/>
    <w:rsid w:val="00C93FFB"/>
    <w:rsid w:val="00C95B30"/>
    <w:rsid w:val="00CA01EC"/>
    <w:rsid w:val="00CA0B81"/>
    <w:rsid w:val="00CA2AA9"/>
    <w:rsid w:val="00CA2F56"/>
    <w:rsid w:val="00CB0E71"/>
    <w:rsid w:val="00CB7A21"/>
    <w:rsid w:val="00CF0E0F"/>
    <w:rsid w:val="00CF43B2"/>
    <w:rsid w:val="00CF4B64"/>
    <w:rsid w:val="00D03D2B"/>
    <w:rsid w:val="00D04A17"/>
    <w:rsid w:val="00D07402"/>
    <w:rsid w:val="00D1642D"/>
    <w:rsid w:val="00D21B7F"/>
    <w:rsid w:val="00D224B7"/>
    <w:rsid w:val="00D27478"/>
    <w:rsid w:val="00D33E6A"/>
    <w:rsid w:val="00D346BF"/>
    <w:rsid w:val="00D4501C"/>
    <w:rsid w:val="00D73C8F"/>
    <w:rsid w:val="00D761A0"/>
    <w:rsid w:val="00D80B88"/>
    <w:rsid w:val="00D85900"/>
    <w:rsid w:val="00D9042A"/>
    <w:rsid w:val="00D90934"/>
    <w:rsid w:val="00D94E5E"/>
    <w:rsid w:val="00DB0632"/>
    <w:rsid w:val="00DB08DD"/>
    <w:rsid w:val="00DB3E22"/>
    <w:rsid w:val="00DC210B"/>
    <w:rsid w:val="00DC27D3"/>
    <w:rsid w:val="00DD7C6B"/>
    <w:rsid w:val="00DE647B"/>
    <w:rsid w:val="00DF55D8"/>
    <w:rsid w:val="00DF5B9A"/>
    <w:rsid w:val="00DF64A3"/>
    <w:rsid w:val="00E03141"/>
    <w:rsid w:val="00E16237"/>
    <w:rsid w:val="00E162BC"/>
    <w:rsid w:val="00E35061"/>
    <w:rsid w:val="00E415F0"/>
    <w:rsid w:val="00E4547D"/>
    <w:rsid w:val="00E5152F"/>
    <w:rsid w:val="00E51A3E"/>
    <w:rsid w:val="00E54CF7"/>
    <w:rsid w:val="00E64278"/>
    <w:rsid w:val="00E65460"/>
    <w:rsid w:val="00E65ED0"/>
    <w:rsid w:val="00E77AA0"/>
    <w:rsid w:val="00E77AA4"/>
    <w:rsid w:val="00E87B84"/>
    <w:rsid w:val="00E901C8"/>
    <w:rsid w:val="00E94043"/>
    <w:rsid w:val="00E94A43"/>
    <w:rsid w:val="00E96A79"/>
    <w:rsid w:val="00EA0F01"/>
    <w:rsid w:val="00EA1E45"/>
    <w:rsid w:val="00EB4C97"/>
    <w:rsid w:val="00EB52E7"/>
    <w:rsid w:val="00EC3557"/>
    <w:rsid w:val="00EC3648"/>
    <w:rsid w:val="00EC643F"/>
    <w:rsid w:val="00ED383D"/>
    <w:rsid w:val="00ED64B9"/>
    <w:rsid w:val="00EE2540"/>
    <w:rsid w:val="00EE6161"/>
    <w:rsid w:val="00EE6405"/>
    <w:rsid w:val="00EF1E57"/>
    <w:rsid w:val="00F01B27"/>
    <w:rsid w:val="00F05919"/>
    <w:rsid w:val="00F218BA"/>
    <w:rsid w:val="00F225D7"/>
    <w:rsid w:val="00F27780"/>
    <w:rsid w:val="00F34F31"/>
    <w:rsid w:val="00F61B99"/>
    <w:rsid w:val="00F65E37"/>
    <w:rsid w:val="00F67DD4"/>
    <w:rsid w:val="00F70BC5"/>
    <w:rsid w:val="00F764C8"/>
    <w:rsid w:val="00F80271"/>
    <w:rsid w:val="00F84673"/>
    <w:rsid w:val="00F94434"/>
    <w:rsid w:val="00FB5D65"/>
    <w:rsid w:val="00FC2724"/>
    <w:rsid w:val="00FC52AE"/>
    <w:rsid w:val="00FC6864"/>
    <w:rsid w:val="00FD1C6D"/>
    <w:rsid w:val="00FD6EB2"/>
    <w:rsid w:val="00FE1CA7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57">
      <o:colormru v:ext="edit" colors="#893bc3"/>
    </o:shapedefaults>
    <o:shapelayout v:ext="edit">
      <o:idmap v:ext="edit" data="1"/>
    </o:shapelayout>
  </w:shapeDefaults>
  <w:decimalSymbol w:val=","/>
  <w:listSeparator w:val=";"/>
  <w14:docId w14:val="2C1418A1"/>
  <w15:docId w15:val="{85F7D920-3BBD-4883-A995-C265AFF8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2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uiPriority w:val="99"/>
    <w:rsid w:val="00E515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350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F79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F7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5.png"/><Relationship Id="rId3" Type="http://schemas.openxmlformats.org/officeDocument/2006/relationships/styles" Target="styles.xml"/><Relationship Id="rId7" Type="http://schemas.openxmlformats.org/officeDocument/2006/relationships/image" Target="media/image1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3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8F0ED-AAE3-4576-8DA9-225F2E5DA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УР "Камбарское лесничество"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</cp:lastModifiedBy>
  <cp:revision>146</cp:revision>
  <cp:lastPrinted>2024-02-07T06:02:00Z</cp:lastPrinted>
  <dcterms:created xsi:type="dcterms:W3CDTF">2010-03-11T11:36:00Z</dcterms:created>
  <dcterms:modified xsi:type="dcterms:W3CDTF">2024-02-14T11:49:00Z</dcterms:modified>
</cp:coreProperties>
</file>