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BB258" w14:textId="6FCC23F1" w:rsidR="00DF64A3" w:rsidRDefault="005D49FE" w:rsidP="009D2F70">
      <w:pPr>
        <w:ind w:left="360"/>
        <w:jc w:val="center"/>
      </w:pPr>
      <w:r>
        <w:rPr>
          <w:noProof/>
        </w:rPr>
        <w:pict w14:anchorId="27736A9D">
          <v:shapetype id="_x0000_t202" coordsize="21600,21600" o:spt="202" path="m,l,21600r21600,l21600,xe">
            <v:stroke joinstyle="miter"/>
            <v:path gradientshapeok="t" o:connecttype="rect"/>
          </v:shapetype>
          <v:shape id="_x0000_s1236" type="#_x0000_t202" style="position:absolute;left:0;text-align:left;margin-left:351pt;margin-top:-.15pt;width:206.95pt;height:108pt;z-index:7" stroked="f">
            <v:textbox style="mso-next-textbox:#_x0000_s1236">
              <w:txbxContent>
                <w:p w14:paraId="75495C73" w14:textId="77777777" w:rsidR="00DF64A3" w:rsidRDefault="00DF64A3" w:rsidP="00C95B30">
                  <w:pPr>
                    <w:jc w:val="right"/>
                    <w:rPr>
                      <w:sz w:val="32"/>
                      <w:szCs w:val="32"/>
                    </w:rPr>
                  </w:pPr>
                </w:p>
                <w:p w14:paraId="75D4EDDF" w14:textId="77777777" w:rsidR="00EC4D0F" w:rsidRDefault="00EC4D0F" w:rsidP="00C95B30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</w:t>
                  </w:r>
                  <w:r w:rsidR="00DF64A3" w:rsidRPr="00900007">
                    <w:rPr>
                      <w:sz w:val="28"/>
                      <w:szCs w:val="28"/>
                    </w:rPr>
                    <w:t>арта-схема</w:t>
                  </w:r>
                  <w:r w:rsidR="00A51BBA">
                    <w:rPr>
                      <w:sz w:val="28"/>
                      <w:szCs w:val="28"/>
                    </w:rPr>
                    <w:t xml:space="preserve"> </w:t>
                  </w:r>
                </w:p>
                <w:p w14:paraId="1A6CA715" w14:textId="1A85C71D" w:rsidR="00DF64A3" w:rsidRPr="00900007" w:rsidRDefault="004D6EB4" w:rsidP="00C95B30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размещения лесных дорог на территории </w:t>
                  </w:r>
                  <w:r w:rsidR="00DF64A3" w:rsidRPr="00900007">
                    <w:rPr>
                      <w:sz w:val="28"/>
                      <w:szCs w:val="28"/>
                    </w:rPr>
                    <w:t xml:space="preserve"> ГКУ УР «</w:t>
                  </w:r>
                  <w:proofErr w:type="spellStart"/>
                  <w:r w:rsidR="00DF64A3" w:rsidRPr="00900007">
                    <w:rPr>
                      <w:sz w:val="28"/>
                      <w:szCs w:val="28"/>
                    </w:rPr>
                    <w:t>Камбарское</w:t>
                  </w:r>
                  <w:proofErr w:type="spellEnd"/>
                  <w:r w:rsidR="00DF64A3" w:rsidRPr="00900007">
                    <w:rPr>
                      <w:sz w:val="28"/>
                      <w:szCs w:val="28"/>
                    </w:rPr>
                    <w:t xml:space="preserve"> лесничество»</w:t>
                  </w:r>
                </w:p>
              </w:txbxContent>
            </v:textbox>
          </v:shape>
        </w:pict>
      </w:r>
      <w:r>
        <w:rPr>
          <w:noProof/>
        </w:rPr>
        <w:pict w14:anchorId="2C3B639F">
          <v:shape id="_x0000_s1082" style="position:absolute;left:0;text-align:left;margin-left:339.8pt;margin-top:154.3pt;width:34.5pt;height:49.45pt;z-index:12" coordsize="690,990" path="m270,l,110,140,270,130,770r10,150l190,990,450,560,350,440,585,281,690,120r,-90l420,80,270,xe" fillcolor="yellow" stroked="f">
            <v:fill opacity="19661f"/>
            <v:path arrowok="t"/>
          </v:shape>
        </w:pict>
      </w:r>
      <w:r>
        <w:rPr>
          <w:noProof/>
        </w:rPr>
        <w:pict w14:anchorId="7D6997A2">
          <v:shape id="_x0000_s1230" style="position:absolute;left:0;text-align:left;margin-left:395.6pt;margin-top:545.7pt;width:53.25pt;height:42.6pt;z-index:17" coordsize="1065,852" path="m1011,150l234,,192,78,,708,984,852r81,-348l963,456r48,-306xe" fillcolor="fuchsia" stroked="f">
            <v:fill opacity="19661f"/>
            <v:path arrowok="t"/>
          </v:shape>
        </w:pict>
      </w:r>
      <w:r>
        <w:rPr>
          <w:noProof/>
        </w:rPr>
        <w:pict w14:anchorId="56EB2FFD">
          <v:shape id="_x0000_s1208" style="position:absolute;left:0;text-align:left;margin-left:264.6pt;margin-top:440.75pt;width:95.25pt;height:75.75pt;z-index:20" coordsize="1905,1515" path="m1905,203l1208,r,83l390,600,,1163r330,352l330,1380,960,1200r938,30l1890,878r15,-675xe" fillcolor="fuchsia" stroked="f">
            <v:fill opacity="19661f"/>
            <v:path arrowok="t"/>
          </v:shape>
        </w:pict>
      </w:r>
      <w:r>
        <w:rPr>
          <w:noProof/>
        </w:rPr>
        <w:pict w14:anchorId="179CECC8">
          <v:group id="_x0000_s1239" style="position:absolute;left:0;text-align:left;margin-left:-22.7pt;margin-top:63pt;width:232.25pt;height:639pt;z-index:3" coordorigin=",1884" coordsize="4594,12780">
            <v:shape id="_x0000_s1240" type="#_x0000_t202" style="position:absolute;top:1884;width:900;height:360" filled="f" stroked="f">
              <v:textbox style="mso-next-textbox:#_x0000_s1240">
                <w:txbxContent>
                  <w:p w14:paraId="11CDC189" w14:textId="77777777" w:rsidR="00DF64A3" w:rsidRPr="00034A84" w:rsidRDefault="00DF64A3" w:rsidP="009A04B9">
                    <w:pPr>
                      <w:rPr>
                        <w:b/>
                        <w:sz w:val="12"/>
                        <w:szCs w:val="12"/>
                      </w:rPr>
                    </w:pPr>
                    <w:r>
                      <w:rPr>
                        <w:b/>
                        <w:sz w:val="12"/>
                        <w:szCs w:val="12"/>
                      </w:rPr>
                      <w:t xml:space="preserve">            </w:t>
                    </w:r>
                  </w:p>
                </w:txbxContent>
              </v:textbox>
            </v:shape>
            <v:shape id="_x0000_s1241" type="#_x0000_t202" style="position:absolute;left:94;top:9804;width:4500;height:4860" stroked="f">
              <v:textbox style="mso-next-textbox:#_x0000_s1241">
                <w:txbxContent>
                  <w:p w14:paraId="45B4FD67" w14:textId="77777777" w:rsidR="00997FC1" w:rsidRPr="009C5C55" w:rsidRDefault="00997FC1" w:rsidP="00997FC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9C5C55">
                      <w:rPr>
                        <w:sz w:val="20"/>
                        <w:szCs w:val="20"/>
                      </w:rPr>
                      <w:t>Условные обозначения:</w:t>
                    </w:r>
                  </w:p>
                  <w:p w14:paraId="4B6A3FBE" w14:textId="77777777" w:rsidR="00997FC1" w:rsidRPr="009C5C55" w:rsidRDefault="00997FC1" w:rsidP="00997FC1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14:paraId="461C485F" w14:textId="2ED95FEB" w:rsidR="00DF64A3" w:rsidRPr="009C5C55" w:rsidRDefault="004D6EB4" w:rsidP="00714160">
                    <w:pPr>
                      <w:ind w:left="360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              - лесные дороги             </w:t>
                    </w:r>
                  </w:p>
                  <w:p w14:paraId="7E57FF43" w14:textId="22E3A4DE" w:rsidR="00997FC1" w:rsidRPr="009C5C55" w:rsidRDefault="00997FC1" w:rsidP="000A349D">
                    <w:pPr>
                      <w:rPr>
                        <w:sz w:val="20"/>
                        <w:szCs w:val="20"/>
                      </w:rPr>
                    </w:pPr>
                  </w:p>
                  <w:p w14:paraId="10E8AC7F" w14:textId="4F26E9C9" w:rsidR="00997FC1" w:rsidRPr="009C5C55" w:rsidRDefault="00997FC1" w:rsidP="000A349D">
                    <w:pPr>
                      <w:ind w:left="360"/>
                      <w:rPr>
                        <w:sz w:val="20"/>
                        <w:szCs w:val="20"/>
                      </w:rPr>
                    </w:pPr>
                  </w:p>
                  <w:p w14:paraId="492E410E" w14:textId="2B3B901C" w:rsidR="009C5C55" w:rsidRDefault="009C5C55" w:rsidP="000A349D">
                    <w:pPr>
                      <w:ind w:left="720"/>
                      <w:rPr>
                        <w:sz w:val="20"/>
                        <w:szCs w:val="20"/>
                      </w:rPr>
                    </w:pPr>
                  </w:p>
                  <w:p w14:paraId="317D7337" w14:textId="1D4B5F10" w:rsidR="0050560A" w:rsidRDefault="009C5C55" w:rsidP="00714160">
                    <w:pPr>
                      <w:ind w:left="360"/>
                      <w:rPr>
                        <w:bCs/>
                        <w:color w:val="000000"/>
                        <w:kern w:val="24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ab/>
                    </w:r>
                  </w:p>
                  <w:p w14:paraId="34B9E15E" w14:textId="77777777" w:rsidR="0050560A" w:rsidRPr="009C5C55" w:rsidRDefault="0050560A" w:rsidP="0050560A">
                    <w:pPr>
                      <w:ind w:left="720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</w:rPr>
        <w:pict w14:anchorId="5B567FD3">
          <v:shape id="_x0000_s1197" type="#_x0000_t202" style="position:absolute;left:0;text-align:left;margin-left:96.3pt;margin-top:215.8pt;width:79.45pt;height:30pt;z-index:31" filled="f" stroked="f">
            <v:textbox style="mso-next-textbox:#_x0000_s1197">
              <w:txbxContent>
                <w:p w14:paraId="734D9A09" w14:textId="77777777" w:rsidR="00DF64A3" w:rsidRPr="00737089" w:rsidRDefault="00DF64A3" w:rsidP="00E4547D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031B4C9A" w14:textId="77777777" w:rsidR="00DF64A3" w:rsidRPr="00E4547D" w:rsidRDefault="00DF64A3" w:rsidP="00E4547D">
                  <w:pPr>
                    <w:rPr>
                      <w:b/>
                      <w:sz w:val="14"/>
                      <w:szCs w:val="14"/>
                    </w:rPr>
                  </w:pPr>
                </w:p>
                <w:p w14:paraId="495650D7" w14:textId="77777777" w:rsidR="00DF64A3" w:rsidRPr="00737089" w:rsidRDefault="00DF64A3" w:rsidP="00E4547D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       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Н.Армязь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 w14:anchorId="08835348">
          <v:shape id="_x0000_s1038" style="position:absolute;left:0;text-align:left;margin-left:216.25pt;margin-top:304.2pt;width:11.4pt;height:3.45pt;z-index:35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28,69" path="m228,l216,69,,24,228,xe" stroked="f">
            <v:path arrowok="t"/>
          </v:shape>
        </w:pict>
      </w:r>
      <w:r>
        <w:rPr>
          <w:noProof/>
        </w:rPr>
        <w:pict w14:anchorId="311E975F">
          <v:shape id="_x0000_s1041" style="position:absolute;left:0;text-align:left;margin-left:190.3pt;margin-top:325.05pt;width:11.25pt;height:6.45pt;z-index:34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25,129" path="m,23l6,99r201,30l225,,,23xe" stroked="f">
            <v:path arrowok="t"/>
          </v:shape>
        </w:pict>
      </w:r>
      <w:r>
        <w:rPr>
          <w:noProof/>
        </w:rPr>
        <w:pict w14:anchorId="7DA1E369">
          <v:shape id="_x0000_s1055" type="#_x0000_t75" style="position:absolute;left:0;text-align:left;margin-left:-18pt;margin-top:54pt;width:601.5pt;height:619.5pt;z-index:1">
            <v:imagedata r:id="rId6" o:title=""/>
          </v:shape>
        </w:pict>
      </w:r>
      <w:r>
        <w:rPr>
          <w:noProof/>
        </w:rPr>
        <w:pict w14:anchorId="3E278EE0">
          <v:shape id="_x0000_s1078" style="position:absolute;left:0;text-align:left;margin-left:149.05pt;margin-top:376.4pt;width:68.7pt;height:38.1pt;z-index:15" coordsize="1374,763" path="m15,l,105r351,79l1245,763r66,-45l1263,616r111,-90l1260,373,987,310r-30,45l678,145e" fillcolor="yellow" stroked="f">
            <v:fill opacity="19661f"/>
            <v:path arrowok="t"/>
          </v:shape>
        </w:pict>
      </w:r>
      <w:r>
        <w:rPr>
          <w:noProof/>
        </w:rPr>
        <w:pict w14:anchorId="0EA0FCA6">
          <v:shape id="_x0000_s1079" style="position:absolute;left:0;text-align:left;margin-left:221.2pt;margin-top:427.25pt;width:28.05pt;height:30.15pt;z-index:16" coordsize="561,603" path="m237,l99,12,,90,291,603,561,417,237,xe" fillcolor="yellow" stroked="f">
            <v:fill opacity="19661f"/>
            <v:path arrowok="t"/>
          </v:shape>
        </w:pict>
      </w:r>
      <w:r>
        <w:rPr>
          <w:noProof/>
        </w:rPr>
        <w:pict w14:anchorId="5109148A">
          <v:shape id="_x0000_s1080" style="position:absolute;left:0;text-align:left;margin-left:374.3pt;margin-top:582.2pt;width:138.3pt;height:70.45pt;z-index:13" coordsize="2766,1410" path="m12,l,111,300,867,651,690r222,411l777,1167r279,243l1080,1368r-72,-348l1089,972r138,42l1335,1008r63,-72l1443,855,1311,771r75,-156l1441,591r101,-12l1545,642r42,18l1641,579r171,-75l1950,609r27,-12l2082,570,2187,429r45,-78l2373,327r102,45l2526,507r36,-15l2556,306r210,-81l2598,117,2412,234r-174,45l519,66r-66,63l282,105,201,6,12,xe" fillcolor="yellow" stroked="f">
            <v:fill opacity="19661f"/>
            <v:path arrowok="t"/>
          </v:shape>
        </w:pict>
      </w:r>
      <w:r>
        <w:rPr>
          <w:noProof/>
        </w:rPr>
        <w:pict w14:anchorId="6465E0BA">
          <v:shape id="_x0000_s1081" style="position:absolute;left:0;text-align:left;margin-left:525.3pt;margin-top:486.15pt;width:41.7pt;height:42pt;z-index:6" coordsize="834,840" path="m20,31l35,188,,339,5,683r106,43l285,711,504,813r225,27l772,594r54,-63l747,375r87,-78l831,93,229,,20,31xe" fillcolor="yellow" stroked="f">
            <v:fill opacity="19661f"/>
            <v:path arrowok="t"/>
          </v:shape>
        </w:pict>
      </w:r>
      <w:r>
        <w:rPr>
          <w:noProof/>
        </w:rPr>
        <w:pict w14:anchorId="336B1D4F">
          <v:shape id="_x0000_s1083" style="position:absolute;left:0;text-align:left;margin-left:-17.2pt;margin-top:56.05pt;width:33pt;height:114.15pt;z-index:4" coordsize="660,2283" wrapcoords="0 0 660 0 660 2283 0 2283 0 0" path="m,3l293,1488r307,795l660,2245,540,1923r68,-30l413,1270r-83,23l254,843,434,528,321,385,503,108,525,,,3xe" fillcolor="yellow" stroked="f">
            <v:fill opacity="19661f"/>
            <v:path arrowok="t"/>
            <w10:wrap type="tight"/>
          </v:shape>
        </w:pict>
      </w:r>
      <w:r>
        <w:rPr>
          <w:noProof/>
        </w:rPr>
        <w:pict w14:anchorId="2F5287A2">
          <v:shape id="_x0000_s1193" type="#_x0000_t202" style="position:absolute;left:0;text-align:left;margin-left:315pt;margin-top:458.75pt;width:54pt;height:36pt;z-index:33" filled="f" stroked="f">
            <v:textbox style="mso-next-textbox:#_x0000_s1193">
              <w:txbxContent>
                <w:p w14:paraId="276CDACB" w14:textId="77777777" w:rsidR="00DF64A3" w:rsidRPr="005C09F4" w:rsidRDefault="00DF64A3" w:rsidP="005C09F4">
                  <w:pPr>
                    <w:rPr>
                      <w:sz w:val="16"/>
                      <w:szCs w:val="16"/>
                    </w:rPr>
                  </w:pPr>
                </w:p>
                <w:p w14:paraId="161252B9" w14:textId="77777777" w:rsidR="00DF64A3" w:rsidRPr="005C09F4" w:rsidRDefault="00DF64A3" w:rsidP="005C09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</w:t>
                  </w:r>
                  <w:r w:rsidRPr="005C09F4">
                    <w:rPr>
                      <w:sz w:val="20"/>
                      <w:szCs w:val="20"/>
                    </w:rPr>
                    <w:t>МО</w:t>
                  </w:r>
                </w:p>
              </w:txbxContent>
            </v:textbox>
          </v:shape>
        </w:pict>
      </w:r>
      <w:r>
        <w:rPr>
          <w:noProof/>
        </w:rPr>
        <w:pict w14:anchorId="0C2A0D33">
          <v:shape id="_x0000_s1194" type="#_x0000_t202" style="position:absolute;left:0;text-align:left;margin-left:400.9pt;margin-top:546.2pt;width:45.15pt;height:36pt;z-index:32" filled="f" stroked="f">
            <v:textbox style="mso-next-textbox:#_x0000_s1194">
              <w:txbxContent>
                <w:p w14:paraId="0434AD72" w14:textId="77777777" w:rsidR="00DF64A3" w:rsidRPr="005C09F4" w:rsidRDefault="00DF64A3" w:rsidP="005C09F4">
                  <w:pPr>
                    <w:rPr>
                      <w:sz w:val="16"/>
                      <w:szCs w:val="16"/>
                    </w:rPr>
                  </w:pPr>
                </w:p>
                <w:p w14:paraId="73EE9DC4" w14:textId="77777777" w:rsidR="00DF64A3" w:rsidRPr="005C09F4" w:rsidRDefault="00DF64A3" w:rsidP="005C09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5C09F4">
                    <w:rPr>
                      <w:sz w:val="20"/>
                      <w:szCs w:val="20"/>
                    </w:rPr>
                    <w:t>МО</w:t>
                  </w:r>
                </w:p>
              </w:txbxContent>
            </v:textbox>
          </v:shape>
        </w:pict>
      </w:r>
      <w:r>
        <w:rPr>
          <w:noProof/>
        </w:rPr>
        <w:pict w14:anchorId="44490B9C">
          <v:shape id="_x0000_s1198" type="#_x0000_t202" style="position:absolute;left:0;text-align:left;margin-left:313.9pt;margin-top:141.6pt;width:87pt;height:44.95pt;z-index:30" filled="f" stroked="f">
            <v:textbox style="mso-next-textbox:#_x0000_s1198">
              <w:txbxContent>
                <w:p w14:paraId="15B23CFB" w14:textId="77777777" w:rsidR="00DF64A3" w:rsidRPr="00737089" w:rsidRDefault="00DF64A3" w:rsidP="00E4547D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71DA29C5" w14:textId="77777777" w:rsidR="00DF64A3" w:rsidRPr="00E4547D" w:rsidRDefault="00DF64A3" w:rsidP="00E4547D">
                  <w:pPr>
                    <w:rPr>
                      <w:b/>
                      <w:sz w:val="12"/>
                      <w:szCs w:val="12"/>
                    </w:rPr>
                  </w:pPr>
                </w:p>
                <w:p w14:paraId="59815A6F" w14:textId="77777777" w:rsidR="00DF64A3" w:rsidRPr="00737089" w:rsidRDefault="00DF64A3" w:rsidP="00E4547D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            Зелени</w:t>
                  </w:r>
                </w:p>
              </w:txbxContent>
            </v:textbox>
          </v:shape>
        </w:pict>
      </w:r>
      <w:r>
        <w:rPr>
          <w:noProof/>
        </w:rPr>
        <w:pict w14:anchorId="414F2E59">
          <v:shape id="_x0000_s1199" type="#_x0000_t202" style="position:absolute;left:0;text-align:left;margin-left:396pt;margin-top:323.8pt;width:78pt;height:54pt;z-index:29" filled="f" stroked="f">
            <v:textbox style="mso-next-textbox:#_x0000_s1199">
              <w:txbxContent>
                <w:p w14:paraId="424C8642" w14:textId="77777777" w:rsidR="00DF64A3" w:rsidRDefault="00DF64A3" w:rsidP="00CA0B81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0CC75724" w14:textId="77777777" w:rsidR="00DF64A3" w:rsidRDefault="00DF64A3" w:rsidP="00CA0B81">
                  <w:pPr>
                    <w:rPr>
                      <w:b/>
                      <w:sz w:val="8"/>
                      <w:szCs w:val="8"/>
                    </w:rPr>
                  </w:pPr>
                </w:p>
                <w:p w14:paraId="5666A64A" w14:textId="77777777" w:rsidR="00DF64A3" w:rsidRPr="00CA0B81" w:rsidRDefault="00DF64A3" w:rsidP="00CA0B81">
                  <w:pPr>
                    <w:rPr>
                      <w:b/>
                      <w:sz w:val="12"/>
                      <w:szCs w:val="12"/>
                    </w:rPr>
                  </w:pPr>
                </w:p>
                <w:p w14:paraId="3B065726" w14:textId="77777777" w:rsidR="00DF64A3" w:rsidRPr="00737089" w:rsidRDefault="00DF64A3" w:rsidP="00CA0B81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Октябрьская</w:t>
                  </w:r>
                </w:p>
              </w:txbxContent>
            </v:textbox>
          </v:shape>
        </w:pict>
      </w:r>
      <w:r>
        <w:rPr>
          <w:noProof/>
        </w:rPr>
        <w:pict w14:anchorId="15B1DB89">
          <v:shape id="_x0000_s1200" type="#_x0000_t202" style="position:absolute;left:0;text-align:left;margin-left:333pt;margin-top:287.8pt;width:54pt;height:45pt;z-index:28" filled="f" stroked="f">
            <v:textbox style="mso-next-textbox:#_x0000_s1200">
              <w:txbxContent>
                <w:p w14:paraId="20BC397C" w14:textId="77777777" w:rsidR="00DF64A3" w:rsidRDefault="00DF64A3" w:rsidP="00CA0B81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6FF61F63" w14:textId="77777777" w:rsidR="00DF64A3" w:rsidRPr="00CA0B81" w:rsidRDefault="00DF64A3" w:rsidP="00CA0B81">
                  <w:pPr>
                    <w:rPr>
                      <w:b/>
                      <w:sz w:val="8"/>
                      <w:szCs w:val="8"/>
                    </w:rPr>
                  </w:pPr>
                </w:p>
                <w:p w14:paraId="501F14E5" w14:textId="77777777" w:rsidR="00DF64A3" w:rsidRPr="00737089" w:rsidRDefault="00DF64A3" w:rsidP="00CA0B81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Гоголи</w:t>
                  </w:r>
                </w:p>
              </w:txbxContent>
            </v:textbox>
          </v:shape>
        </w:pict>
      </w:r>
      <w:r>
        <w:rPr>
          <w:noProof/>
        </w:rPr>
        <w:pict w14:anchorId="633FCA05">
          <v:shape id="_x0000_s1201" type="#_x0000_t202" style="position:absolute;left:0;text-align:left;margin-left:441pt;margin-top:440.75pt;width:63pt;height:45pt;z-index:27" filled="f" stroked="f">
            <v:textbox style="mso-next-textbox:#_x0000_s1201">
              <w:txbxContent>
                <w:p w14:paraId="44413A9C" w14:textId="77777777" w:rsidR="00DF64A3" w:rsidRPr="00737089" w:rsidRDefault="00DF64A3" w:rsidP="00ED64B9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157249AB" w14:textId="77777777" w:rsidR="00DF64A3" w:rsidRPr="00ED64B9" w:rsidRDefault="00DF64A3" w:rsidP="00ED64B9">
                  <w:pPr>
                    <w:rPr>
                      <w:b/>
                      <w:sz w:val="14"/>
                      <w:szCs w:val="14"/>
                    </w:rPr>
                  </w:pPr>
                </w:p>
                <w:p w14:paraId="5C80D42D" w14:textId="77777777" w:rsidR="00DF64A3" w:rsidRPr="00737089" w:rsidRDefault="00DF64A3" w:rsidP="00ED64B9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Балаки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 w14:anchorId="30689DAB">
          <v:shape id="_x0000_s1204" type="#_x0000_t202" style="position:absolute;left:0;text-align:left;margin-left:50.4pt;margin-top:233.9pt;width:54pt;height:45pt;z-index:24" filled="f" stroked="f">
            <v:textbox style="mso-next-textbox:#_x0000_s1204">
              <w:txbxContent>
                <w:p w14:paraId="01216B2C" w14:textId="77777777" w:rsidR="00DF64A3" w:rsidRDefault="00DF64A3" w:rsidP="00E5152F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7A193612" w14:textId="77777777" w:rsidR="00DF64A3" w:rsidRPr="00737089" w:rsidRDefault="00DF64A3" w:rsidP="00E5152F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343C4E7F" w14:textId="77777777" w:rsidR="00DF64A3" w:rsidRPr="00737089" w:rsidRDefault="00DF64A3" w:rsidP="00E5152F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  Борок</w:t>
                  </w:r>
                </w:p>
              </w:txbxContent>
            </v:textbox>
          </v:shape>
        </w:pict>
      </w:r>
      <w:r>
        <w:rPr>
          <w:noProof/>
        </w:rPr>
        <w:pict w14:anchorId="38757639">
          <v:shape id="_x0000_s1205" type="#_x0000_t202" style="position:absolute;left:0;text-align:left;margin-left:243pt;margin-top:489.2pt;width:40.3pt;height:32.95pt;z-index:23" filled="f" stroked="f">
            <v:textbox style="mso-next-textbox:#_x0000_s1205">
              <w:txbxContent>
                <w:p w14:paraId="6A0B5B49" w14:textId="77777777" w:rsidR="00DF64A3" w:rsidRPr="00737089" w:rsidRDefault="00DF64A3" w:rsidP="00E5152F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50B9F648" w14:textId="77777777" w:rsidR="00DF64A3" w:rsidRPr="00737089" w:rsidRDefault="00DF64A3" w:rsidP="00E5152F">
                  <w:pPr>
                    <w:rPr>
                      <w:b/>
                      <w:sz w:val="16"/>
                      <w:szCs w:val="16"/>
                    </w:rPr>
                  </w:pPr>
                  <w:r w:rsidRPr="00737089">
                    <w:rPr>
                      <w:b/>
                      <w:sz w:val="16"/>
                      <w:szCs w:val="16"/>
                    </w:rPr>
                    <w:t>Кама</w:t>
                  </w:r>
                </w:p>
              </w:txbxContent>
            </v:textbox>
          </v:shape>
        </w:pict>
      </w:r>
      <w:r>
        <w:rPr>
          <w:noProof/>
        </w:rPr>
        <w:pict w14:anchorId="0D453F07">
          <v:shape id="_x0000_s1206" type="#_x0000_t202" style="position:absolute;left:0;text-align:left;margin-left:198pt;margin-top:404.8pt;width:63pt;height:35.95pt;z-index:22" filled="f" stroked="f">
            <v:textbox style="mso-next-textbox:#_x0000_s1206">
              <w:txbxContent>
                <w:p w14:paraId="2B08CBE8" w14:textId="77777777" w:rsidR="00DF64A3" w:rsidRPr="00737089" w:rsidRDefault="00DF64A3" w:rsidP="00E5152F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  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Шолья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 w14:anchorId="348FAC9C">
          <v:shape id="_x0000_s1207" type="#_x0000_t202" style="position:absolute;left:0;text-align:left;margin-left:352pt;margin-top:557.75pt;width:54pt;height:36pt;z-index:21" filled="f" stroked="f">
            <v:textbox style="mso-next-textbox:#_x0000_s1207">
              <w:txbxContent>
                <w:p w14:paraId="4687833D" w14:textId="77777777" w:rsidR="00DF64A3" w:rsidRPr="00737089" w:rsidRDefault="00DF64A3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57C2A110" w14:textId="77777777" w:rsidR="00DF64A3" w:rsidRPr="00737089" w:rsidRDefault="00DF64A3">
                  <w:pPr>
                    <w:rPr>
                      <w:b/>
                      <w:sz w:val="16"/>
                      <w:szCs w:val="16"/>
                    </w:rPr>
                  </w:pPr>
                  <w:r w:rsidRPr="00737089">
                    <w:rPr>
                      <w:b/>
                      <w:sz w:val="16"/>
                      <w:szCs w:val="16"/>
                    </w:rPr>
                    <w:t>Камбарка</w:t>
                  </w:r>
                </w:p>
              </w:txbxContent>
            </v:textbox>
          </v:shape>
        </w:pict>
      </w:r>
      <w:r>
        <w:rPr>
          <w:noProof/>
        </w:rPr>
        <w:pict w14:anchorId="06DDB7F0">
          <v:polyline id="_x0000_s1216" style="position:absolute;left:0;text-align:left;z-index:19;mso-position-horizontal:absolute;mso-position-vertical:absolute" points="280.15pt,503.3pt,278.05pt,503.9pt" coordsize="42,12" filled="f" strokecolor="#f60" strokeweight="3pt">
            <v:path arrowok="t"/>
          </v:polyline>
        </w:pict>
      </w:r>
      <w:r>
        <w:rPr>
          <w:noProof/>
        </w:rPr>
        <w:pict w14:anchorId="02E62ECF">
          <v:shape id="_x0000_s1229" style="position:absolute;left:0;text-align:left;margin-left:70.6pt;margin-top:260.8pt;width:14.7pt;height:13.05pt;z-index:18" coordsize="294,261" path="m153,l,105,132,261,294,174,153,xe" fillcolor="fuchsia" stroked="f">
            <v:fill opacity="19661f"/>
            <v:path arrowok="t"/>
          </v:shape>
        </w:pict>
      </w:r>
      <w:r>
        <w:rPr>
          <w:noProof/>
        </w:rPr>
        <w:pict w14:anchorId="539E6CA7">
          <v:shape id="_x0000_s1231" style="position:absolute;left:0;text-align:left;margin-left:87.8pt;margin-top:351.8pt;width:8.5pt;height:12.5pt;z-index:14" coordsize="170,250" path="m10,l,160r130,90l170,130,10,xe" fillcolor="yellow" stroked="f">
            <v:fill opacity="19661f"/>
            <v:path arrowok="t"/>
          </v:shape>
        </w:pict>
      </w:r>
      <w:r>
        <w:rPr>
          <w:noProof/>
        </w:rPr>
        <w:pict w14:anchorId="7FBB1803">
          <v:shape id="_x0000_s1233" style="position:absolute;left:0;text-align:left;margin-left:314.8pt;margin-top:362.55pt;width:19.9pt;height:16.5pt;z-index:10" coordsize="398,330" path="m,330l4,295,353,r45,128l,330xe" fillcolor="yellow" stroked="f">
            <v:fill opacity="19661f"/>
            <v:path arrowok="t"/>
          </v:shape>
        </w:pict>
      </w:r>
      <w:r>
        <w:rPr>
          <w:noProof/>
        </w:rPr>
        <w:pict w14:anchorId="479517A9">
          <v:shape id="_x0000_s1234" style="position:absolute;left:0;text-align:left;margin-left:228.85pt;margin-top:341.35pt;width:24.65pt;height:44.1pt;z-index:9" coordsize="493,882" path="m493,4l428,,278,268r26,327l197,767,26,792,,852r206,30l343,844r55,-86l411,612,356,501,394,394,343,235,493,4xe" fillcolor="yellow" stroked="f">
            <v:fill opacity="19661f"/>
            <v:path arrowok="t"/>
          </v:shape>
        </w:pict>
      </w:r>
      <w:r>
        <w:rPr>
          <w:noProof/>
        </w:rPr>
        <w:pict w14:anchorId="3DB98FE0">
          <v:shape id="_x0000_s1235" style="position:absolute;left:0;text-align:left;margin-left:282.55pt;margin-top:293.2pt;width:29.65pt;height:7.5pt;z-index:8;mso-position-horizontal:absolute;mso-position-vertical:absolute" coordsize="593,150" path="m,l8,41,,97r128,53l593,127,495,75,225,52,165,,,xe" fillcolor="yellow" stroked="f">
            <v:fill opacity="19661f"/>
            <v:path arrowok="t"/>
          </v:shape>
        </w:pict>
      </w:r>
      <w:r>
        <w:rPr>
          <w:noProof/>
        </w:rPr>
        <w:pict w14:anchorId="12D16A48">
          <v:shape id="_x0000_s1237" type="#_x0000_t202" style="position:absolute;left:0;text-align:left;margin-left:468pt;margin-top:495pt;width:105pt;height:36pt;z-index:5" filled="f" stroked="f">
            <v:textbox style="mso-next-textbox:#_x0000_s1237">
              <w:txbxContent>
                <w:p w14:paraId="6AE52245" w14:textId="77777777" w:rsidR="00DF64A3" w:rsidRPr="00520FBE" w:rsidRDefault="00DF64A3" w:rsidP="00520FBE">
                  <w:pPr>
                    <w:rPr>
                      <w:b/>
                      <w:sz w:val="10"/>
                      <w:szCs w:val="10"/>
                    </w:rPr>
                  </w:pPr>
                </w:p>
                <w:p w14:paraId="7360953E" w14:textId="77777777" w:rsidR="00DF64A3" w:rsidRPr="00737089" w:rsidRDefault="00DF64A3" w:rsidP="00520FBE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           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Новокрещенка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 w14:anchorId="06E700D6">
          <v:shape id="_x0000_s1242" type="#_x0000_t202" style="position:absolute;left:0;text-align:left;margin-left:540pt;margin-top:621pt;width:54pt;height:36pt;z-index:2" filled="f" stroked="f">
            <v:textbox style="mso-next-textbox:#_x0000_s1242">
              <w:txbxContent>
                <w:p w14:paraId="503ED9E3" w14:textId="77777777" w:rsidR="00DF64A3" w:rsidRPr="00737089" w:rsidRDefault="00DF64A3" w:rsidP="005544F7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1639B7E1" w14:textId="77777777" w:rsidR="00DF64A3" w:rsidRPr="005544F7" w:rsidRDefault="00DF64A3" w:rsidP="005544F7">
                  <w:pPr>
                    <w:rPr>
                      <w:b/>
                      <w:sz w:val="10"/>
                      <w:szCs w:val="10"/>
                    </w:rPr>
                  </w:pPr>
                </w:p>
                <w:p w14:paraId="3F4FE11F" w14:textId="77777777" w:rsidR="00DF64A3" w:rsidRPr="00737089" w:rsidRDefault="00DF64A3" w:rsidP="005544F7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Амзя</w:t>
                  </w:r>
                  <w:proofErr w:type="spellEnd"/>
                </w:p>
              </w:txbxContent>
            </v:textbox>
          </v:shape>
        </w:pict>
      </w:r>
      <w:r w:rsidR="009D2F70">
        <w:t xml:space="preserve">                                                                                                                                              </w:t>
      </w:r>
    </w:p>
    <w:p w14:paraId="6FA5C018" w14:textId="77BFC45B" w:rsidR="00C62486" w:rsidRDefault="005D49FE" w:rsidP="009D2F70">
      <w:pPr>
        <w:ind w:left="360"/>
        <w:jc w:val="center"/>
      </w:pPr>
      <w:bookmarkStart w:id="0" w:name="_GoBack"/>
      <w:bookmarkEnd w:id="0"/>
      <w:r>
        <w:rPr>
          <w:noProof/>
        </w:rPr>
        <w:pict w14:anchorId="12DCDB3C">
          <v:shape id="_x0000_s1871" type="#_x0000_t202" style="position:absolute;left:0;text-align:left;margin-left:500.95pt;margin-top:121.9pt;width:36.85pt;height:13.7pt;z-index:141" stroked="f">
            <v:textbox>
              <w:txbxContent>
                <w:p w14:paraId="6EB6F3AF" w14:textId="1F1CF7FF" w:rsidR="005D49FE" w:rsidRPr="005D49FE" w:rsidRDefault="005D49FE">
                  <w:pPr>
                    <w:rPr>
                      <w:b/>
                      <w:sz w:val="11"/>
                      <w:szCs w:val="11"/>
                    </w:rPr>
                  </w:pPr>
                  <w:r>
                    <w:rPr>
                      <w:b/>
                      <w:sz w:val="11"/>
                      <w:szCs w:val="11"/>
                    </w:rPr>
                    <w:t>39098 га</w:t>
                  </w:r>
                </w:p>
              </w:txbxContent>
            </v:textbox>
          </v:shape>
        </w:pict>
      </w:r>
      <w:r>
        <w:rPr>
          <w:noProof/>
        </w:rPr>
        <w:pict w14:anchorId="44C748A9">
          <v:shape id="_x0000_s1232" style="position:absolute;left:0;text-align:left;margin-left:324pt;margin-top:233.2pt;width:155.45pt;height:320.25pt;z-index:11" coordsize="3109,6405" path="m1755,556r-54,15l1735,629r205,-10l1954,537,2635,250r76,58l2719,480r240,68l2878,1004r-107,24l2781,1218r-73,63l2740,2124r-29,96l2696,2483r345,472l3109,3803r-169,680l2450,4993r-580,390l1440,5013r250,-600l1250,4223,819,6405,1380,3483r-30,-850l1010,2553,990,2154r-350,50l440,2004r74,-76l460,1734r50,-120l,1494,154,1208,259,300r180,45l619,,889,128,769,390r390,368l1755,556xe" fillcolor="yellow" stroked="f">
            <v:fill opacity="19661f"/>
            <v:path arrowok="t"/>
          </v:shape>
        </w:pict>
      </w:r>
      <w:r>
        <w:rPr>
          <w:noProof/>
        </w:rPr>
        <w:pict w14:anchorId="416FBDD8">
          <v:polyline id="_x0000_s1772" style="position:absolute;left:0;text-align:left;z-index:69" points="159.45pt,336.1pt,164.25pt,335.9pt,167.15pt,330.7pt,167.35pt,321pt,165.7pt,313.4pt,162.55pt,298.2pt,166pt,272.5pt,164.1pt,257.6pt" coordsize="158,1570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57" style="position:absolute;left:0;text-align:left;z-index:140" points="297.1pt,535.6pt,286.5pt,534.8pt,285.4pt,539.95pt,290.55pt,542.7pt,299pt,547.55pt,302.8pt,553.8pt,302.8pt,560.6pt,299pt,563.6pt,300.35pt,568.2pt" coordsize="348,668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56" style="position:absolute;left:0;text-align:left;z-index:139" points="516.35pt,363.35pt,518.5pt,347.35pt" coordsize="43,320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55" style="position:absolute;left:0;text-align:left;z-index:138" points="531.55pt,382.65pt,529.4pt,365.55pt,526.95pt,354.95pt,526.95pt,337.3pt" coordsize="92,907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54" style="position:absolute;left:0;text-align:left;z-index:137" points="489.45pt,390.8pt,496.8pt,376.15pt,498.7pt,368.25pt,494.9pt,368pt,500.05pt,356.85pt,504.95pt,345.45pt" coordsize="310,907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53" style="position:absolute;left:0;text-align:left;z-index:136" points="484.3pt,355.5pt,482.95pt,338.9pt,484.55pt,331.85pt" coordsize="32,473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51" style="position:absolute;left:0;text-align:left;z-index:135" points="489.45pt,340.8pt,491.1pt,320.45pt,497.35pt,321pt,484.3pt,305.5pt" coordsize="261,706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50" style="position:absolute;left:0;text-align:left;z-index:134" points="490pt,421.5pt,498.7pt,421.8pt,508.75pt,426.65pt,520.7pt,428.05pt" coordsize="614,131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49" style="position:absolute;left:0;text-align:left;z-index:133" points="483.75pt,447.3pt,496.5pt,437.25pt,508.2pt,434.8pt" coordsize="489,250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48" style="position:absolute;left:0;text-align:left;z-index:132" points="476.95pt,373.15pt,480.5pt,392.45pt,484.55pt,394.35pt,486.45pt,408.45pt,490.55pt,422.3pt,483.2pt,422.6pt,478.85pt,438.35pt,482.65pt,438.9pt,484pt,446.5pt,465pt,474.2pt" coordsize="511,2021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47" style="position:absolute;left:0;text-align:left;z-index:131" points="461.45pt,323.4pt,469.05pt,335.65pt,460.9pt,350.85pt,466.35pt,357.95pt,465.8pt,365.55pt" coordsize="163,843" filled="f" strokecolor="#0070c0" strokeweight="2.25pt">
            <v:path arrowok="t"/>
          </v:polyline>
        </w:pict>
      </w:r>
      <w:r>
        <w:rPr>
          <w:noProof/>
        </w:rPr>
        <w:pict w14:anchorId="213604F3">
          <v:shape id="_x0000_s1202" type="#_x0000_t202" style="position:absolute;left:0;text-align:left;margin-left:405pt;margin-top:265pt;width:73.85pt;height:36pt;z-index:26" filled="f" stroked="f">
            <v:textbox style="mso-next-textbox:#_x0000_s1202">
              <w:txbxContent>
                <w:p w14:paraId="43D42A74" w14:textId="77777777" w:rsidR="00DF64A3" w:rsidRPr="00737089" w:rsidRDefault="00DF64A3" w:rsidP="00E5152F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3D6D82A0" w14:textId="77777777" w:rsidR="00DF64A3" w:rsidRPr="00737089" w:rsidRDefault="00DF64A3" w:rsidP="00E5152F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Михайловка</w:t>
                  </w:r>
                </w:p>
              </w:txbxContent>
            </v:textbox>
          </v:shape>
        </w:pict>
      </w:r>
      <w:r>
        <w:rPr>
          <w:noProof/>
        </w:rPr>
        <w:pict w14:anchorId="416FBDD8">
          <v:polyline id="_x0000_s1846" style="position:absolute;left:0;text-align:left;z-index:130" points="470.45pt,274.25pt,478.6pt,276.4pt,489.2pt,275.05pt" coordsize="375,43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45" style="position:absolute;left:0;text-align:left;z-index:129" points="510.35pt,245.45pt,500.85pt,245.7pt,494.35pt,248.15pt,490pt,252.25pt,488.65pt,249.8pt,483.75pt,249.25pt,478.85pt,259.3pt" coordsize="630,277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44" style="position:absolute;left:0;text-align:left;z-index:128" points="507.95pt,259.05pt,490.8pt,257.15pt,474.5pt,260.4pt,462.8pt,264.45pt,453.05pt,272.9pt" coordsize="1098,315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43" style="position:absolute;left:0;text-align:left;z-index:127" points="444.6pt,201.15pt,450.05pt,219.9pt,456.3pt,221.25pt,460.65pt,218pt,462.3pt,221.25pt" coordsize="354,402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42" style="position:absolute;left:0;text-align:left;z-index:126" points="452.5pt,196.25pt,456.05pt,209.6pt,462.55pt,220.7pt" coordsize="201,489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41" style="position:absolute;left:0;text-align:left;z-index:125" points="444.1pt,225.35pt,443.25pt,242.2pt,440.55pt,242.75pt,435.65pt,238.9pt,435.4pt,243.8pt,426.15pt,252.25pt" coordsize="359,538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40" style="position:absolute;left:0;text-align:left;z-index:124" points="430.2pt,255.75pt,425.05pt,251.4pt,417.2pt,254.7pt" coordsize="260,87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39" style="position:absolute;left:0;text-align:left;z-index:123" points="413.65pt,265.3pt,417.7pt,252.8pt,422.6pt,244.1pt,428.85pt,238.9pt,434pt,232.95pt,436.45pt,224.8pt" coordsize="456,810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38" style="position:absolute;left:0;text-align:left;z-index:122" points="401.4pt,534.55pt,416.15pt,526.15pt,428.85pt,521.5pt,433.75pt,518.5pt,438.1pt,511.7pt,452.75pt,515.8pt" coordsize="1027,457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34" style="position:absolute;left:0;text-align:left;z-index:118" points="387.1pt,532.45pt,395.5pt,520.9pt,400.1pt,515.75pt,405.85pt,510pt,414.75pt,501.35pt,417.65pt,511.4pt" coordsize="611,622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35" style="position:absolute;left:0;text-align:left;z-index:119" points="419.65pt,533.9pt,424.3pt,531.3pt,434.35pt,531.85pt,444.7pt,526.95pt,450.75pt,516.6pt,465.75pt,517.75pt,475.85pt,512pt,502.3pt,499.6pt" coordsize="1653,686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37" style="position:absolute;left:0;text-align:left;z-index:121" points="364.35pt,501.6pt,366.95pt,516.8pt" coordsize="52,304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36" style="position:absolute;left:0;text-align:left;z-index:120" points="436.35pt,538.2pt,450.5pt,537.6pt,466.3pt,540.2pt,474.95pt,541.65pt,487.05pt,541.1pt,503.75pt,544.25pt,517.6pt,544.25pt,534.3pt,543.1pt" coordsize="1959,133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31" style="position:absolute;left:0;text-align:left;z-index:115" points="537.75pt,570.15pt,539.2pt,551.15pt,525.65pt,527.25pt,533.15pt,508.55pt" coordsize="271,1232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32" style="position:absolute;left:0;text-align:left;z-index:116" points="460.3pt,624.9pt,458.85pt,620.3pt,448.75pt,619.4pt,450.5pt,611.35pt,455.1pt,607.3pt,466.05pt,605.3pt,477.85pt,605.3pt,487.9pt,596.1pt" coordsize="783,576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33" style="position:absolute;left:0;text-align:left;z-index:117" points="398.05pt,574.8pt,409.9pt,603.85pt,417.1pt,611.35pt,420.55pt,606.15pt,440.1pt,595.2pt,442.7pt,588pt,451.35pt,580.25pt" coordsize="1066,731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30" style="position:absolute;left:0;text-align:left;z-index:114" points="360.65pt,525.8pt,362.35pt,520.65pt,366.1pt,517.45pt,373.9pt,517.2pt,378.5pt,511.7pt,381.65pt,499.9pt,385.7pt,494.7pt,389.15pt,483.5pt" coordsize="570,846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29" style="position:absolute;left:0;text-align:left;z-index:113" points="340.2pt,522.05pt,328.65pt,495.3pt,323.2pt,487.8pt" coordsize="340,685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28" style="position:absolute;left:0;text-align:left;z-index:112" points="316.55pt,505.95pt,305.35pt,501.6pt" coordsize="224,87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27" style="position:absolute;left:0;text-align:left;z-index:111" points="333.55pt,534.15pt,332.4pt,521.8pt,317.15pt,506.25pt,313.7pt,496.75pt,304.75pt,489.8pt" coordsize="576,887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26" style="position:absolute;left:0;text-align:left;z-index:110" points="307.35pt,529.85pt,321.45pt,534.15pt,337pt,544.55pt" coordsize="593,294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25" style="position:absolute;left:0;text-align:left;z-index:109" points="407pt,491.85pt,414.75pt,475.15pt,413.9pt,454.1pt,425.15pt,430.2pt" coordsize="363,1233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24" style="position:absolute;left:0;text-align:left;z-index:108" points="364.35pt,414.95pt,392.6pt,406.6pt" coordsize="565,167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23" style="position:absolute;left:0;text-align:left;z-index:107" points="362.95pt,407.75pt,368.4pt,438pt" coordsize="109,605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22" style="position:absolute;left:0;text-align:left;z-index:106" points="321.15pt,411.75pt,320.6pt,405.7pt,324.65pt,399.65pt,323.2pt,388.45pt,325.8pt,383.85pt,332.7pt,382.4pt,346.8pt,387.3pt,368.1pt,385.55pt,376.2pt,385pt,392.9pt,392.45pt" coordsize="1446,587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21" style="position:absolute;left:0;text-align:left;z-index:105" points="286.9pt,408.3pt,292.65pt,405.7pt,293.8pt,395.05pt,288.05pt,384.1pt" coordsize="138,484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20" style="position:absolute;left:0;text-align:left;z-index:104" points="267.6pt,421.55pt,269.05pt,413.8pt,286.05pt,416.1pt,295.55pt,418.1pt,302.15pt,421.25pt,314.25pt,419.25pt,320.9pt,421pt" coordsize="1066,155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19" style="position:absolute;left:0;text-align:left;z-index:103" points="278.55pt,435.4pt,278.55pt,442pt,283.75pt,444.3pt,301.9pt,444.9pt" coordsize="467,190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18" style="position:absolute;left:0;text-align:left;z-index:102" points="253.5pt,395.35pt,270.5pt,403.7pt,311.65pt,414.65pt" coordsize="1163,386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17" style="position:absolute;left:0;text-align:left;z-index:101" points="267.9pt,451.8pt,264.15pt,442.6pt,268.75pt,438.25pt,271.35pt,428.45pt,264.7pt,418.1pt,248.3pt,410.35pt,235.05pt,385.85pt" coordsize="726,1319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03" style="position:absolute;left:0;text-align:left;z-index:100" points="339.85pt,311.05pt,332.9pt,315.7pt,328.05pt,324.25pt" coordsize="236,264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01" style="position:absolute;left:0;text-align:left;z-index:98" points="281.75pt,361.3pt,312.75pt,367.8pt,309.3pt,359.2pt,307.9pt,349.95pt" coordsize="620,357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802" style="position:absolute;left:0;text-align:left;z-index:99" points="267.6pt,372.4pt,289.85pt,355.05pt,294.95pt,348.1pt" coordsize="547,486" filled="f" strokecolor="#0070c0" strokeweight="2.25pt">
            <v:path arrowok="t"/>
          </v:polyline>
        </w:pict>
      </w:r>
      <w:r>
        <w:rPr>
          <w:noProof/>
        </w:rPr>
        <w:pict w14:anchorId="6717B974">
          <v:shape id="_x0000_s1714" type="#_x0000_t202" style="position:absolute;left:0;text-align:left;margin-left:104.4pt;margin-top:325.1pt;width:153pt;height:24.3pt;z-index:50" filled="f" stroked="f">
            <v:textbox style="mso-next-textbox:#_x0000_s1714">
              <w:txbxContent>
                <w:p w14:paraId="13DBC87F" w14:textId="38C1BCF3" w:rsidR="001A47A6" w:rsidRPr="001A47A6" w:rsidRDefault="001A47A6">
                  <w:pPr>
                    <w:rPr>
                      <w:color w:val="FF0000"/>
                      <w:sz w:val="32"/>
                      <w:szCs w:val="32"/>
                    </w:rPr>
                  </w:pPr>
                  <w:r w:rsidRPr="001A47A6">
                    <w:rPr>
                      <w:color w:val="FF0000"/>
                      <w:sz w:val="32"/>
                      <w:szCs w:val="32"/>
                    </w:rPr>
                    <w:t>МО «</w:t>
                  </w:r>
                  <w:proofErr w:type="spellStart"/>
                  <w:r w:rsidRPr="001A47A6">
                    <w:rPr>
                      <w:color w:val="FF0000"/>
                      <w:sz w:val="32"/>
                      <w:szCs w:val="32"/>
                    </w:rPr>
                    <w:t>Шольинское</w:t>
                  </w:r>
                  <w:proofErr w:type="spellEnd"/>
                  <w:r w:rsidRPr="001A47A6">
                    <w:rPr>
                      <w:color w:val="FF0000"/>
                      <w:sz w:val="32"/>
                      <w:szCs w:val="32"/>
                    </w:rPr>
                    <w:t>»</w:t>
                  </w:r>
                  <w:r w:rsidR="00263034" w:rsidRPr="00263034">
                    <w:rPr>
                      <w:color w:val="FF0000"/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 w14:anchorId="416FBDD8">
          <v:polyline id="_x0000_s1800" style="position:absolute;left:0;text-align:left;z-index:97" points="262.3pt,386.3pt,286.15pt,384.45pt,323.65pt,377.05pt,340.55pt,372.2pt,347.25pt,365.25pt,360.45pt,353.45pt,366.95pt,341.15pt" coordsize="2093,903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99" style="position:absolute;left:0;text-align:left;z-index:96" points="232.9pt,405.05pt,255.1pt,385.4pt,261.85pt,385.6pt,266.7pt,375.65pt,266.9pt,367.3pt,264.6pt,361.05pt,250.5pt,352.75pt,257.2pt,347.65pt,254.4pt,344.15pt,253.7pt,335.85pt,281.75pt,306.65pt,285.9pt,290.45pt" coordsize="1060,2292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98" style="position:absolute;left:0;text-align:left;z-index:95" points="299.55pt,283.3pt,300.7pt,278.2pt,322.5pt,271pt" coordsize="459,246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97" style="position:absolute;left:0;text-align:left;z-index:94" points="294.45pt,269.85pt,333.15pt,271pt" coordsize="774,23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96" style="position:absolute;left:0;text-align:left;z-index:93" points="367.65pt,240.7pt,376.9pt,240.9pt,382.9pt,236.3pt,391pt,230.5pt,391.95pt,218pt,413.95pt,212.65pt" coordsize="926,565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95" style="position:absolute;left:0;text-align:left;z-index:92" points="331.5pt,267.1pt,331.05pt,256.2pt,344.25pt,231.65pt" coordsize="264,709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94" style="position:absolute;left:0;text-align:left;z-index:91" points="319.45pt,218.45pt,321.55pt,201.55pt,328.95pt,212.65pt" coordsize="190,338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93" style="position:absolute;left:0;text-align:left;z-index:90" points="311.6pt,230.25pt,325.95pt,234.65pt,324.1pt,249.5pt,327.6pt,262pt,332.45pt,269.85pt" coordsize="417,792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92" style="position:absolute;left:0;text-align:left;z-index:89" points="314.6pt,204.8pt,319.45pt,202pt,327.8pt,199.5pt,337.3pt,196.25pt,346.35pt,188.85pt" coordsize="635,319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91" style="position:absolute;left:0;text-align:left;z-index:88" points="229.65pt,336.05pt,233.6pt,330.75pt,231.75pt,324.05pt" coordsize="79,240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90" style="position:absolute;left:0;text-align:left;z-index:87" points="243.05pt,309.7pt,234.5pt,316.85pt,223.85pt,318pt" coordsize="384,166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89" style="position:absolute;left:0;text-align:left;z-index:86" points="241.2pt,306.9pt,243.3pt,297.15pt,249.35pt,301.35pt" coordsize="163,195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88" style="position:absolute;left:0;text-align:left;z-index:85" points="229.65pt,308.3pt,232.2pt,296pt" coordsize="51,246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87" style="position:absolute;left:0;text-align:left;z-index:84" points="300.7pt,230.5pt,294.95pt,223.1pt" coordsize="115,148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86" style="position:absolute;left:0;text-align:left;z-index:83" points="211.15pt,290.7pt,218.35pt,271.95pt,219.45pt,261.05pt" coordsize="166,593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85" style="position:absolute;left:0;text-align:left;z-index:82" points="207.2pt,299.25pt,229.65pt,290.25pt,264.35pt,279.1pt,274.8pt,259.65pt,291.25pt,243pt,290.05pt,238.6pt,299.8pt,232.6pt,305.1pt,225.4pt" coordsize="1958,1477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84" style="position:absolute;left:0;text-align:left;z-index:81" points="281.5pt,264.3pt,257.65pt,259.45pt,230.1pt,260.85pt,3in,260.15pt,208.35pt,262.9pt" coordsize="1463,97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83" style="position:absolute;left:0;text-align:left;z-index:80" points="241.2pt,269.15pt,241.45pt,256.9pt,247pt,241.15pt,249.8pt,224.5pt,253.25pt,221pt,251.85pt,210.6pt,256.75pt,204.8pt" coordsize="311,1287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82" style="position:absolute;left:0;text-align:left;z-index:79" points="242.15pt,213.85pt,233.1pt,212.9pt" coordsize="181,19" filled="f" strokecolor="#0070c0" strokeweight="2.25pt">
            <v:path arrowok="t"/>
          </v:polyline>
        </w:pict>
      </w:r>
      <w:r>
        <w:rPr>
          <w:noProof/>
        </w:rPr>
        <w:pict w14:anchorId="1312A5DD">
          <v:shape id="Надпись 2" o:spid="_x0000_s1712" type="#_x0000_t202" style="position:absolute;left:0;text-align:left;margin-left:0;margin-top:213.75pt;width:164.3pt;height:51.2pt;z-index:48;visibility:visible;mso-wrap-distance-left:9pt;mso-wrap-distance-top:3.6pt;mso-wrap-distance-right:9pt;mso-wrap-distance-bottom:3.6pt;mso-position-horizontal:center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1SMQAIAAFUEAAAOAAAAZHJzL2Uyb0RvYy54bWysVM2O0zAQviPxDpbvNGn6s9uo6WrpUoS0&#10;/EgLD+A4TmPhP2y3Sblx5xV4Bw4cuPEK3Tdi7LSlWuCCyMHyeMafZ75vJvOrTgq0ZdZxrQo8HKQY&#10;MUV1xdW6wO/erp5cYuQ8URURWrEC75jDV4vHj+atyVmmGy0qZhGAKJe3psCN9yZPEkcbJokbaMMU&#10;OGttJfFg2nVSWdICuhRJlqbTpNW2MlZT5hyc3vROvIj4dc2of13XjnkkCgy5+bjauJZhTRZzkq8t&#10;MQ2nhzTIP2QhCVfw6AnqhniCNpb/BiU5tdrp2g+olomua05ZrAGqGaYPqrlriGGxFiDHmRNN7v/B&#10;0lfbNxbxqsDZ8AIjRSSItP+y/7r/tv+x/37/6f4zygJLrXE5BN8ZCPfdU92B2rFiZ241fe+Q0suG&#10;qDW7tla3DSMVZDkMN5Ozqz2OCyBl+1JX8BjZeB2ButrKQCGQggAd1NqdFGKdRxQOs9E0nY3ARcE3&#10;HKfjaRY1TEh+vG6s88+ZlihsCmyhBSI82d46H9Ih+TEkvOa04NWKCxENuy6XwqItgXZZxS9W8CBM&#10;KNQWeDbJJj0Df4VI4/cnCMk99L3gssCXpyCSB96eqSp2pSdc9HtIWagDkYG7nkXflV2v3OgoUKmr&#10;HVBrdd/nMJewabT9iFELPV5g92FDLMNIvFAgz2w4HoehiMZ4cgFcInvuKc89RFGAKrDHqN8ufRyk&#10;SJy5BhlXPBIc9O4zOeQMvRt5P8xZGI5zO0b9+hssfgIAAP//AwBQSwMEFAAGAAgAAAAhAEhbJ3Lb&#10;AAAABwEAAA8AAABkcnMvZG93bnJldi54bWxMj0FPwzAMhe9I/IfISNxYsgJjKk2nqYLrpG1IXL0m&#10;tIXEKU3alX+PObGbn5/13udiM3snJjvELpCG5UKBsFQH01Gj4e34ercGEROSQRfIavixETbl9VWB&#10;uQln2tvpkBrBIRRz1NCm1OdSxrq1HuMi9JbY+wiDx8RyaKQZ8Mzh3slMqZX02BE3tNjbqrX112H0&#10;GsZjtZ32Vfb5Pu3Mw271gh7dt9a3N/P2GUSyc/o/hj98RoeSmU5hJBOF08CPJA3ZmvnZvX9a8nDi&#10;xaNSIMtCXvKXvwAAAP//AwBQSwECLQAUAAYACAAAACEAtoM4kv4AAADhAQAAEwAAAAAAAAAAAAAA&#10;AAAAAAAAW0NvbnRlbnRfVHlwZXNdLnhtbFBLAQItABQABgAIAAAAIQA4/SH/1gAAAJQBAAALAAAA&#10;AAAAAAAAAAAAAC8BAABfcmVscy8ucmVsc1BLAQItABQABgAIAAAAIQBLI1SMQAIAAFUEAAAOAAAA&#10;AAAAAAAAAAAAAC4CAABkcnMvZTJvRG9jLnhtbFBLAQItABQABgAIAAAAIQBIWydy2wAAAAcBAAAP&#10;AAAAAAAAAAAAAAAAAJoEAABkcnMvZG93bnJldi54bWxQSwUGAAAAAAQABADzAAAAogUAAAAA&#10;" filled="f" stroked="f">
            <v:textbox style="mso-next-textbox:#Надпись 2">
              <w:txbxContent>
                <w:p w14:paraId="4A21D55C" w14:textId="61A99D7A" w:rsidR="00B32CD9" w:rsidRPr="00B32CD9" w:rsidRDefault="00B32CD9">
                  <w:pPr>
                    <w:rPr>
                      <w:color w:val="FF0000"/>
                      <w:sz w:val="32"/>
                      <w:szCs w:val="32"/>
                    </w:rPr>
                  </w:pPr>
                  <w:r w:rsidRPr="00B32CD9">
                    <w:rPr>
                      <w:color w:val="FF0000"/>
                      <w:sz w:val="32"/>
                      <w:szCs w:val="32"/>
                    </w:rPr>
                    <w:t>МО «</w:t>
                  </w:r>
                  <w:proofErr w:type="spellStart"/>
                  <w:r w:rsidRPr="00B32CD9">
                    <w:rPr>
                      <w:color w:val="FF0000"/>
                      <w:sz w:val="32"/>
                      <w:szCs w:val="32"/>
                    </w:rPr>
                    <w:t>Армязьское</w:t>
                  </w:r>
                  <w:proofErr w:type="spellEnd"/>
                  <w:r w:rsidRPr="00B32CD9">
                    <w:rPr>
                      <w:color w:val="FF0000"/>
                      <w:sz w:val="32"/>
                      <w:szCs w:val="32"/>
                    </w:rPr>
                    <w:t>»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 w14:anchorId="416FBDD8">
          <v:polyline id="_x0000_s1781" style="position:absolute;left:0;text-align:left;z-index:78" points="195.4pt,367.8pt,208.35pt,362.45pt,216.45pt,357.85pt,231.95pt,362pt" coordsize="731,199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80" style="position:absolute;left:0;text-align:left;z-index:77" points="173.85pt,365.7pt,182.2pt,367.1pt,191.9pt,375.4pt" coordsize="361,194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79" style="position:absolute;left:0;text-align:left;z-index:76" points="196.3pt,331.45pt,192.85pt,343pt" coordsize="69,231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78" style="position:absolute;left:0;text-align:left;z-index:75" points="199.1pt,261.3pt,200.95pt,255.5pt,192.15pt,248.55pt" coordsize="176,255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77" style="position:absolute;left:0;text-align:left;z-index:74" points="189.6pt,259.45pt,190.5pt,249pt" coordsize="18,209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76" style="position:absolute;left:0;text-align:left;z-index:73" points="187.6pt,271.25pt,171.75pt,266.8pt" coordsize="317,89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75" style="position:absolute;left:0;text-align:left;z-index:72" points="151.75pt,295pt,154.6pt,282.95pt" coordsize="57,241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74" style="position:absolute;left:0;text-align:left;z-index:71" points="145.1pt,281.7pt,145.4pt,269pt" coordsize="6,254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73" style="position:absolute;left:0;text-align:left;z-index:70" points="164.75pt,307.7pt,179.05pt,301.05pt" coordsize="286,133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58" style="position:absolute;left:0;text-align:left;z-index:68" points="103.55pt,286.15pt,117.8pt,283.3pt,128.6pt,275.65pt" coordsize="501,210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57" style="position:absolute;left:0;text-align:left;z-index:67" points="155.85pt,356.85pt,166.95pt,345.45pt,178.4pt,337.2pt,188.25pt,317.2pt,199.95pt,303.25pt" coordsize="882,1072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56" style="position:absolute;left:0;text-align:left;z-index:66" points="155.85pt,356.85pt,163.8pt,359.7pt,174.9pt,357.8pt" coordsize="381,57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54" style="position:absolute;left:0;text-align:left;z-index:64" points="155.85pt,356.85pt,163.8pt,359.7pt,174.9pt,357.8pt" coordsize="381,57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55" style="position:absolute;left:0;text-align:left;z-index:65" points="116.55pt,337.85pt,127.95pt,342.9pt,127pt,354pt" coordsize="228,323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53" style="position:absolute;left:0;text-align:left;z-index:63" points="101.65pt,322.3pt,117.5pt,324.85pt,136.5pt,345.15pt" coordsize="697,457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52" style="position:absolute;left:0;text-align:left;z-index:62" points="89.6pt,301.35pt,82.3pt,306.1pt,108.6pt,329.9pt" coordsize="526,571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50" style="position:absolute;left:0;text-align:left;z-index:60" points="77.55pt,298.5pt,79.45pt,311.2pt,81.95pt,327.05pt,94.35pt,343.85pt" coordsize="336,907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51" style="position:absolute;left:0;text-align:left;z-index:61" points="59.75pt,239.5pt,62.95pt,250.3pt,68pt,255.7pt" coordsize="165,324" filled="f" strokecolor="#0070c0" strokeweight="2.25pt">
            <v:path arrowok="t"/>
          </v:polyline>
        </w:pict>
      </w:r>
      <w:r>
        <w:rPr>
          <w:noProof/>
        </w:rPr>
        <w:pict w14:anchorId="416FBDD8">
          <v:shape id="_x0000_s1749" style="position:absolute;left:0;text-align:left;margin-left:44.25pt;margin-top:160.55pt;width:0;height:20.3pt;z-index:59" coordsize="1,406" path="m,l,406e" filled="f" strokecolor="#0070c0" strokeweight="2.25pt">
            <v:path arrowok="t"/>
          </v:shape>
        </w:pict>
      </w:r>
      <w:r>
        <w:rPr>
          <w:noProof/>
        </w:rPr>
        <w:pict w14:anchorId="416FBDD8">
          <v:polyline id="_x0000_s1747" style="position:absolute;left:0;text-align:left;z-index:57" points="374.7pt,207.35pt,377.2pt,199.25pt" coordsize="50,162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48" style="position:absolute;left:0;text-align:left;z-index:58;mso-position-horizontal:absolute" points="359.75pt,195.7pt,361.5pt,190.4pt" coordsize="35,106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43" style="position:absolute;left:0;text-align:left;z-index:53" points="348.25pt,199.6pt,356pt,189.7pt,356.7pt,195.7pt,365.55pt,198.55pt,374.7pt,192.9pt,377.2pt,198.9pt,380.7pt,193.95pt" coordsize="649,198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44" style="position:absolute;left:0;text-align:left;z-index:54" points="327.75pt,157.6pt,333.05pt,164.3pt,339.4pt,160.4pt" coordsize="233,134" filled="f" strokecolor="#0070c0" strokeweight="2.25pt">
            <v:path arrowok="t"/>
          </v:polyline>
        </w:pict>
      </w:r>
      <w:r>
        <w:rPr>
          <w:noProof/>
        </w:rPr>
        <w:pict w14:anchorId="416FBDD8">
          <v:polyline id="_x0000_s1745" style="position:absolute;left:0;text-align:left;z-index:55" points="324.6pt,153pt,339.4pt,147.7pt" coordsize="296,106" filled="f" strokecolor="#c0504d" strokeweight="2.25pt">
            <v:path arrowok="t"/>
          </v:polyline>
        </w:pict>
      </w:r>
      <w:r>
        <w:rPr>
          <w:noProof/>
        </w:rPr>
        <w:pict w14:anchorId="416FBDD8">
          <v:polyline id="_x0000_s1746" style="position:absolute;left:0;text-align:left;z-index:56" points="378.95pt,174.9pt,366.6pt,159.7pt,377.9pt,149.1pt" coordsize="247,516" filled="f" strokecolor="#0070c0" strokeweight="2.25pt">
            <v:path arrowok="t"/>
          </v:polyline>
        </w:pict>
      </w:r>
      <w:r>
        <w:rPr>
          <w:noProof/>
        </w:rPr>
        <w:pict w14:anchorId="6E90C5B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742" type="#_x0000_t32" style="position:absolute;left:0;text-align:left;margin-left:18.45pt;margin-top:477.75pt;width:22.7pt;height:.8pt;flip:y;z-index:52;mso-position-horizontal:absolute" o:connectortype="straight" strokecolor="#0070c0" strokeweight="2.25pt"/>
        </w:pict>
      </w:r>
      <w:r>
        <w:rPr>
          <w:noProof/>
        </w:rPr>
        <w:pict w14:anchorId="01069D80">
          <v:shape id="_x0000_s1728" style="position:absolute;left:0;text-align:left;margin-left:15.8pt;margin-top:136.1pt;width:329.5pt;height:192.25pt;z-index:51;mso-position-vertical:absolute" coordsize="6590,3845" path="m5260,190l5225,,4450,200,4320,405,3645,680,3205,515,2710,715,2465,635r,-235l2085,615,1875,570,1740,750r-170,95l1580,925r-375,115l1095,1025r-70,120l745,1335,585,1145,605,930,300,720,205,555,,610,470,1685r30,100l420,2230r90,1050l745,3845,900,3740r95,45l1010,3690r205,-145l1170,3235r-90,-410l980,2815,865,2315,840,2065r70,l975,2230r255,-90l1420,2155r60,195l1325,2560r215,330l1640,2940r425,-95l2055,2750r285,-95l2550,2655r145,-140l2755,2570r7,61l2835,2752r-16,238l2758,3180r-83,175l2775,3445r95,-205l2870,3165r40,-80l2890,2910r45,-145l2895,2680r25,-25l2910,2525r-120,-85l2920,2400r100,60l3300,2375r60,-125l3435,2275r330,-140l3775,1980r520,-345l4370,1480r170,-145l4685,1285r665,330l5360,1695r390,100l5808,1772r-371,706l5388,2627r113,20l5606,2393r182,-250l5784,2058r64,-153l6054,1707r274,-121l6429,1635r16,-45l6413,1510r93,-16l6590,1445r-133,-44l6312,1530r-258,121l5969,1740r-69,-95l5920,1450r100,-230l6065,955,6030,770r80,-165l6115,390,5260,190xe" fillcolor="yellow" stroked="f" strokecolor="yellow">
            <v:fill opacity="19661f"/>
            <v:path arrowok="t"/>
          </v:shape>
        </w:pict>
      </w:r>
      <w:r>
        <w:rPr>
          <w:noProof/>
        </w:rPr>
        <w:pict w14:anchorId="208E8169">
          <v:shape id="_x0000_s1710" type="#_x0000_t202" style="position:absolute;left:0;text-align:left;margin-left:235.2pt;margin-top:512.1pt;width:87.2pt;height:33.8pt;z-index:46" filled="f" stroked="f">
            <v:textbox style="mso-next-textbox:#_x0000_s1710">
              <w:txbxContent>
                <w:p w14:paraId="7FAD6F57" w14:textId="77777777" w:rsidR="008327D2" w:rsidRPr="008327D2" w:rsidRDefault="008327D2">
                  <w:pPr>
                    <w:rPr>
                      <w:color w:val="FF0000"/>
                      <w:sz w:val="16"/>
                      <w:szCs w:val="16"/>
                    </w:rPr>
                  </w:pPr>
                  <w:r w:rsidRPr="008327D2">
                    <w:rPr>
                      <w:color w:val="FF0000"/>
                      <w:sz w:val="16"/>
                      <w:szCs w:val="16"/>
                    </w:rPr>
                    <w:t>МО «</w:t>
                  </w:r>
                  <w:proofErr w:type="spellStart"/>
                  <w:r w:rsidRPr="008327D2">
                    <w:rPr>
                      <w:color w:val="FF0000"/>
                      <w:sz w:val="16"/>
                      <w:szCs w:val="16"/>
                    </w:rPr>
                    <w:t>Нефтебазинское</w:t>
                  </w:r>
                  <w:proofErr w:type="spellEnd"/>
                  <w:r w:rsidRPr="008327D2">
                    <w:rPr>
                      <w:color w:val="FF0000"/>
                      <w:sz w:val="16"/>
                      <w:szCs w:val="16"/>
                    </w:rPr>
                    <w:t>»</w:t>
                  </w:r>
                </w:p>
              </w:txbxContent>
            </v:textbox>
          </v:shape>
        </w:pict>
      </w:r>
      <w:r>
        <w:rPr>
          <w:noProof/>
        </w:rPr>
        <w:pict w14:anchorId="4D71C48F">
          <v:shape id="_x0000_s1711" type="#_x0000_t202" style="position:absolute;left:0;text-align:left;margin-left:39.65pt;margin-top:278.6pt;width:99.35pt;height:38.3pt;z-index:47" filled="f" stroked="f">
            <v:textbox style="mso-next-textbox:#_x0000_s1711">
              <w:txbxContent>
                <w:p w14:paraId="7F7A0A85" w14:textId="77777777" w:rsidR="00992A16" w:rsidRPr="00992A16" w:rsidRDefault="00992A16">
                  <w:pPr>
                    <w:rPr>
                      <w:color w:val="FF0000"/>
                      <w:sz w:val="20"/>
                      <w:szCs w:val="20"/>
                    </w:rPr>
                  </w:pPr>
                  <w:r w:rsidRPr="00992A16">
                    <w:rPr>
                      <w:color w:val="FF0000"/>
                      <w:sz w:val="20"/>
                      <w:szCs w:val="20"/>
                    </w:rPr>
                    <w:t>МО «</w:t>
                  </w:r>
                  <w:proofErr w:type="spellStart"/>
                  <w:r w:rsidRPr="00992A16">
                    <w:rPr>
                      <w:color w:val="FF0000"/>
                      <w:sz w:val="20"/>
                      <w:szCs w:val="20"/>
                    </w:rPr>
                    <w:t>Борковское</w:t>
                  </w:r>
                  <w:proofErr w:type="spellEnd"/>
                  <w:r w:rsidRPr="00992A16">
                    <w:rPr>
                      <w:color w:val="FF0000"/>
                      <w:sz w:val="20"/>
                      <w:szCs w:val="20"/>
                    </w:rPr>
                    <w:t>»</w:t>
                  </w:r>
                </w:p>
              </w:txbxContent>
            </v:textbox>
          </v:shape>
        </w:pict>
      </w:r>
      <w:r>
        <w:rPr>
          <w:noProof/>
        </w:rPr>
        <w:pict w14:anchorId="46D64C0A">
          <v:polyline id="_x0000_s1700" style="position:absolute;left:0;text-align:left;z-index:36" points="133.65pt,160.2pt,129.6pt,270.25pt,119pt,274.15pt,118.75pt,278.95pt,104.25pt,282.15pt,91.85pt,254.95pt,87.65pt,243.65pt,77.35pt,242.85pt,64.7pt,247.85pt,61.55pt,239.15pt,57.6pt,239.15pt,51.5pt,221.2pt,40.15pt,224.9pt" coordsize="1870,2439" filled="f" strokeweight="1.5pt">
            <v:path arrowok="t"/>
          </v:polyline>
        </w:pict>
      </w:r>
      <w:r>
        <w:rPr>
          <w:noProof/>
        </w:rPr>
        <w:pict w14:anchorId="16075C5C">
          <v:shape id="_x0000_s1709" type="#_x0000_t202" style="position:absolute;left:0;text-align:left;margin-left:268.6pt;margin-top:415.75pt;width:93.75pt;height:24.55pt;z-index:45" filled="f" stroked="f">
            <v:textbox style="mso-next-textbox:#_x0000_s1709">
              <w:txbxContent>
                <w:p w14:paraId="68EE875C" w14:textId="77777777" w:rsidR="008327D2" w:rsidRPr="008327D2" w:rsidRDefault="008327D2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МО «Камское»</w:t>
                  </w:r>
                </w:p>
              </w:txbxContent>
            </v:textbox>
          </v:shape>
        </w:pict>
      </w:r>
      <w:r>
        <w:rPr>
          <w:noProof/>
        </w:rPr>
        <w:pict w14:anchorId="6FB1CD02">
          <v:shape id="_x0000_s1203" type="#_x0000_t202" style="position:absolute;left:0;text-align:left;margin-left:45pt;margin-top:184pt;width:81.5pt;height:37.15pt;z-index:25" filled="f" stroked="f">
            <v:textbox style="mso-next-textbox:#_x0000_s1203">
              <w:txbxContent>
                <w:p w14:paraId="06097952" w14:textId="77777777" w:rsidR="00DF64A3" w:rsidRDefault="00DF64A3" w:rsidP="00E5152F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347FF184" w14:textId="77777777" w:rsidR="00DF64A3" w:rsidRPr="00B32CD9" w:rsidRDefault="00B32CD9" w:rsidP="00E5152F">
                  <w:pPr>
                    <w:rPr>
                      <w:b/>
                      <w:color w:val="FF0000"/>
                    </w:rPr>
                  </w:pPr>
                  <w:r w:rsidRPr="00B32CD9">
                    <w:rPr>
                      <w:color w:val="FF0000"/>
                    </w:rPr>
                    <w:t>МО «</w:t>
                  </w:r>
                  <w:proofErr w:type="spellStart"/>
                  <w:r w:rsidRPr="00B32CD9">
                    <w:rPr>
                      <w:color w:val="FF0000"/>
                    </w:rPr>
                    <w:t>Ершовское</w:t>
                  </w:r>
                  <w:proofErr w:type="spellEnd"/>
                  <w:r>
                    <w:rPr>
                      <w:b/>
                      <w:color w:val="FF0000"/>
                    </w:rPr>
                    <w:t>»</w:t>
                  </w:r>
                </w:p>
              </w:txbxContent>
            </v:textbox>
          </v:shape>
        </w:pict>
      </w:r>
      <w:r>
        <w:rPr>
          <w:noProof/>
        </w:rPr>
        <w:pict w14:anchorId="14327B53">
          <v:shape id="_x0000_s1713" type="#_x0000_t202" style="position:absolute;left:0;text-align:left;margin-left:2.55pt;margin-top:225.65pt;width:127.95pt;height:31.85pt;z-index:49" filled="f" stroked="f">
            <v:textbox style="mso-next-textbox:#_x0000_s1713">
              <w:txbxContent>
                <w:p w14:paraId="3DD90D61" w14:textId="77777777" w:rsidR="00B32CD9" w:rsidRDefault="00B32CD9"/>
              </w:txbxContent>
            </v:textbox>
          </v:shape>
        </w:pict>
      </w:r>
      <w:r>
        <w:rPr>
          <w:noProof/>
        </w:rPr>
        <w:pict w14:anchorId="4084F5C1">
          <v:shape id="_x0000_s1707" type="#_x0000_t202" style="position:absolute;left:0;text-align:left;margin-left:346pt;margin-top:493.55pt;width:183.3pt;height:37.35pt;z-index:43" filled="f" stroked="f">
            <v:textbox style="mso-next-textbox:#_x0000_s1707">
              <w:txbxContent>
                <w:p w14:paraId="6F7F22AB" w14:textId="77777777" w:rsidR="006521F4" w:rsidRPr="006521F4" w:rsidRDefault="006521F4">
                  <w:pPr>
                    <w:rPr>
                      <w:color w:val="FF0000"/>
                      <w:sz w:val="32"/>
                      <w:szCs w:val="32"/>
                    </w:rPr>
                  </w:pPr>
                  <w:r>
                    <w:rPr>
                      <w:color w:val="FF0000"/>
                      <w:sz w:val="32"/>
                      <w:szCs w:val="32"/>
                    </w:rPr>
                    <w:t>МО «</w:t>
                  </w:r>
                  <w:proofErr w:type="spellStart"/>
                  <w:r>
                    <w:rPr>
                      <w:color w:val="FF0000"/>
                      <w:sz w:val="32"/>
                      <w:szCs w:val="32"/>
                    </w:rPr>
                    <w:t>Камбарское</w:t>
                  </w:r>
                  <w:proofErr w:type="spellEnd"/>
                  <w:r>
                    <w:rPr>
                      <w:color w:val="FF0000"/>
                      <w:sz w:val="32"/>
                      <w:szCs w:val="32"/>
                    </w:rPr>
                    <w:t>»</w:t>
                  </w:r>
                </w:p>
              </w:txbxContent>
            </v:textbox>
          </v:shape>
        </w:pict>
      </w:r>
      <w:r>
        <w:rPr>
          <w:noProof/>
        </w:rPr>
        <w:pict w14:anchorId="336EE647">
          <v:shape id="_x0000_s1708" type="#_x0000_t202" style="position:absolute;left:0;text-align:left;margin-left:335.5pt;margin-top:303.75pt;width:172.65pt;height:25.9pt;z-index:44" filled="f" stroked="f" strokeweight="0">
            <v:textbox style="mso-next-textbox:#_x0000_s1708">
              <w:txbxContent>
                <w:p w14:paraId="20FF8E73" w14:textId="77777777" w:rsidR="008327D2" w:rsidRPr="008327D2" w:rsidRDefault="008327D2">
                  <w:pPr>
                    <w:rPr>
                      <w:color w:val="FF0000"/>
                      <w:sz w:val="32"/>
                      <w:szCs w:val="32"/>
                    </w:rPr>
                  </w:pPr>
                  <w:r>
                    <w:rPr>
                      <w:color w:val="FF0000"/>
                      <w:sz w:val="32"/>
                      <w:szCs w:val="32"/>
                    </w:rPr>
                    <w:t>МО «Михайловское»</w:t>
                  </w:r>
                </w:p>
              </w:txbxContent>
            </v:textbox>
          </v:shape>
        </w:pict>
      </w:r>
      <w:r>
        <w:rPr>
          <w:noProof/>
        </w:rPr>
        <w:pict w14:anchorId="47D4BD49">
          <v:polyline id="_x0000_s1706" style="position:absolute;left:0;text-align:left;z-index:42" points="559.35pt,530.2pt,492.4pt,515.2pt,499.75pt,481.95pt,457.55pt,472.7pt,419.6pt,502.8pt,395.6pt,481.95pt,409.3pt,453.45pt,386.9pt,442.9pt,361.05pt,435.8pt" coordsize="3966,1888" filled="f" strokeweight="1.5pt">
            <v:path arrowok="t"/>
          </v:polyline>
        </w:pict>
      </w:r>
      <w:r>
        <w:rPr>
          <w:noProof/>
        </w:rPr>
        <w:pict w14:anchorId="476E80FF">
          <v:polyline id="_x0000_s1705" style="position:absolute;left:0;text-align:left;z-index:41" points="313.85pt,487.5pt,311.7pt,508.85pt,319.65pt,517.3pt,306.95pt,526.5pt,301.95pt,532.85pt,291.95pt,565.55pt" coordsize="554,1561" filled="f" strokeweight="1.5pt">
            <v:path arrowok="t"/>
          </v:polyline>
        </w:pict>
      </w:r>
      <w:r>
        <w:rPr>
          <w:noProof/>
        </w:rPr>
        <w:pict w14:anchorId="75578A8E">
          <v:polyline id="_x0000_s1704" style="position:absolute;left:0;text-align:left;z-index:40" points="340.75pt,354.3pt,339.4pt,348.5pt,360.5pt,354.3pt,344.15pt,417.05pt,5in,420.5pt,356.3pt,433.7pt,361.05pt,435.55pt,359.7pt,488.55pt,348.65pt,486.15pt,330.2pt,488pt,314.1pt,486.45pt,282.7pt,496.2pt,284.05pt,509.1pt" coordsize="1567,3212" filled="f" strokeweight="1.5pt">
            <v:path arrowok="t"/>
          </v:polyline>
        </w:pict>
      </w:r>
      <w:r>
        <w:rPr>
          <w:noProof/>
        </w:rPr>
        <w:pict w14:anchorId="3A6B5436">
          <v:polyline id="_x0000_s1703" style="position:absolute;left:0;text-align:left;z-index:39" points="375.55pt,145.95pt,358.65pt,163.9pt,363.95pt,168.35pt,350.2pt,190.8pt,341.25pt,249.85pt,338.35pt,250.1pt,336.25pt,257.5pt,318.85pt,254.35pt,314.9pt,281pt,274.55pt,274.1pt,271.9pt,288.1pt,291.4pt,292.05pt,289.05pt,305pt,317.25pt,309.2pt,320.15pt,306.55pt,330.45pt,309.75pt,325.15pt,339pt" coordsize="2073,3861" filled="f" strokeweight="1.5pt">
            <v:path arrowok="t"/>
          </v:polyline>
        </w:pict>
      </w:r>
      <w:r>
        <w:rPr>
          <w:noProof/>
        </w:rPr>
        <w:pict w14:anchorId="428A6160">
          <v:polyline id="_x0000_s1702" style="position:absolute;left:0;text-align:left;z-index:38" points="121.55pt,306.3pt,325.7pt,339.25pt,322.8pt,355.9pt,313.85pt,362.75pt,313.3pt,367.2pt,333.35pt,353.25pt,340.75pt,354.55pt,343.9pt,362.75pt,334.65pt,378.55pt,316.75pt,379.9pt,267.65pt,396.75pt,249.2pt,425.5pt" coordsize="4447,2384" filled="f" strokeweight="1.5pt">
            <v:path arrowok="t"/>
          </v:polyline>
        </w:pict>
      </w:r>
      <w:r>
        <w:rPr>
          <w:noProof/>
        </w:rPr>
        <w:pict w14:anchorId="51C67DD6">
          <v:polyline id="_x0000_s1701" style="position:absolute;left:0;text-align:left;z-index:37" points="130.55pt,270.45pt,131.05pt,282.55pt,134.2pt,296pt,131.3pt,301.3pt,122.1pt,305.5pt,117.35pt,331.1pt,79.9pt,326.1pt,77pt,313.4pt,66.45pt,320pt,65.65pt,325.55pt,61.15pt,322.65pt,53.25pt,328.7pt" coordsize="1619,1213" filled="f" strokeweight="1.5pt">
            <v:path arrowok="t"/>
          </v:polyline>
        </w:pict>
      </w:r>
      <w:r w:rsidR="009D2F70">
        <w:t xml:space="preserve">                                                                                                                </w:t>
      </w:r>
      <w:r w:rsidR="00C62486">
        <w:t xml:space="preserve"> </w:t>
      </w:r>
    </w:p>
    <w:sectPr w:rsidR="00C62486" w:rsidSect="00A00E73">
      <w:pgSz w:w="11906" w:h="16838"/>
      <w:pgMar w:top="624" w:right="284" w:bottom="567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336B1D4F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4" type="#_x0000_t75" style="width:13.5pt;height:3.75pt;visibility:visible;mso-wrap-style:square" o:bullet="t">
        <v:imagedata r:id="rId1" o:title=""/>
      </v:shape>
    </w:pict>
  </w:numPicBullet>
  <w:numPicBullet w:numPicBulletId="1">
    <w:pict>
      <v:shape w14:anchorId="2F5287A2" id="_x0000_i1195" type="#_x0000_t75" style="width:15.75pt;height:4.5pt;visibility:visible;mso-wrap-style:square" o:bullet="t">
        <v:imagedata r:id="rId2" o:title=""/>
      </v:shape>
    </w:pict>
  </w:numPicBullet>
  <w:numPicBullet w:numPicBulletId="2">
    <w:pict>
      <v:shape w14:anchorId="0C2A0D33" id="_x0000_i1196" type="#_x0000_t75" style="width:6.75pt;height:6.75pt" o:bullet="t">
        <v:imagedata r:id="rId3" o:title=""/>
      </v:shape>
    </w:pict>
  </w:numPicBullet>
  <w:numPicBullet w:numPicBulletId="3">
    <w:pict>
      <v:shape w14:anchorId="44490B9C" id="_x0000_i1197" type="#_x0000_t75" style="width:3in;height:3in" o:bullet="t">
        <v:imagedata r:id="rId4" o:title=""/>
      </v:shape>
    </w:pict>
  </w:numPicBullet>
  <w:numPicBullet w:numPicBulletId="4">
    <w:pict>
      <v:shape w14:anchorId="414F2E59" id="_x0000_i1198" type="#_x0000_t75" style="width:29.25pt;height:3.75pt" o:bullet="t">
        <v:imagedata r:id="rId5" o:title=""/>
      </v:shape>
    </w:pict>
  </w:numPicBullet>
  <w:numPicBullet w:numPicBulletId="5">
    <w:pict>
      <v:shape w14:anchorId="15B1DB89" id="_x0000_i1199" type="#_x0000_t75" style="width:29.25pt;height:3pt" o:bullet="t">
        <v:imagedata r:id="rId6" o:title=""/>
      </v:shape>
    </w:pict>
  </w:numPicBullet>
  <w:numPicBullet w:numPicBulletId="6">
    <w:pict>
      <v:shape w14:anchorId="633FCA05" id="_x0000_i1200" type="#_x0000_t75" style="width:27pt;height:18pt" o:bullet="t">
        <v:imagedata r:id="rId7" o:title=""/>
      </v:shape>
    </w:pict>
  </w:numPicBullet>
  <w:numPicBullet w:numPicBulletId="7">
    <w:pict>
      <v:shape w14:anchorId="30689DAB" id="_x0000_i1201" type="#_x0000_t75" style="width:8.25pt;height:8.25pt" o:bullet="t">
        <v:imagedata r:id="rId8" o:title=""/>
      </v:shape>
    </w:pict>
  </w:numPicBullet>
  <w:numPicBullet w:numPicBulletId="8">
    <w:pict>
      <v:shape w14:anchorId="38757639" id="_x0000_i1202" type="#_x0000_t75" style="width:27pt;height:18pt" o:bullet="t">
        <v:imagedata r:id="rId9" o:title=""/>
      </v:shape>
    </w:pict>
  </w:numPicBullet>
  <w:numPicBullet w:numPicBulletId="9">
    <w:pict>
      <v:shape w14:anchorId="0D453F07" id="_x0000_i1203" type="#_x0000_t75" style="width:40.5pt;height:18.75pt" o:bullet="t">
        <v:imagedata r:id="rId10" o:title=""/>
      </v:shape>
    </w:pict>
  </w:numPicBullet>
  <w:numPicBullet w:numPicBulletId="10">
    <w:pict>
      <v:shape w14:anchorId="348FAC9C" id="_x0000_i1204" type="#_x0000_t75" style="width:18.75pt;height:4.5pt" o:bullet="t">
        <v:imagedata r:id="rId11" o:title=""/>
      </v:shape>
    </w:pict>
  </w:numPicBullet>
  <w:numPicBullet w:numPicBulletId="11">
    <w:pict>
      <v:shape w14:anchorId="06DDB7F0" id="_x0000_i1205" type="#_x0000_t75" style="width:11.25pt;height:15.75pt" o:bullet="t">
        <v:imagedata r:id="rId12" o:title=""/>
      </v:shape>
    </w:pict>
  </w:numPicBullet>
  <w:abstractNum w:abstractNumId="0">
    <w:nsid w:val="0F834244"/>
    <w:multiLevelType w:val="hybridMultilevel"/>
    <w:tmpl w:val="C160278A"/>
    <w:lvl w:ilvl="0" w:tplc="615A4216">
      <w:start w:val="1"/>
      <w:numFmt w:val="bullet"/>
      <w:lvlText w:val=""/>
      <w:lvlPicBulletId w:val="1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0451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3073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332E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A02D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3DE0D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EEA1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324E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A1E91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A2D361F"/>
    <w:multiLevelType w:val="hybridMultilevel"/>
    <w:tmpl w:val="1CE86C6C"/>
    <w:lvl w:ilvl="0" w:tplc="C7627A44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13E9D2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42F1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B9402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98B7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AA72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54002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C496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AE016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354568A"/>
    <w:multiLevelType w:val="hybridMultilevel"/>
    <w:tmpl w:val="4F445A4E"/>
    <w:lvl w:ilvl="0" w:tplc="F402ABF8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0867C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44B7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4EB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789D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9EFD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FE52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3E7B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B3AE7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6AE75F3"/>
    <w:multiLevelType w:val="hybridMultilevel"/>
    <w:tmpl w:val="8856CEB6"/>
    <w:lvl w:ilvl="0" w:tplc="B358D8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6A4F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6AAC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B6A5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466C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704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F45E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5EAB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A2226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7F01E5F"/>
    <w:multiLevelType w:val="hybridMultilevel"/>
    <w:tmpl w:val="BF48DF14"/>
    <w:lvl w:ilvl="0" w:tplc="B49662BE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5C16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AC7F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3728F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8CB1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F606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54F9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50B3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0C842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E873141"/>
    <w:multiLevelType w:val="hybridMultilevel"/>
    <w:tmpl w:val="80441E8E"/>
    <w:lvl w:ilvl="0" w:tplc="8B26BEF0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CE62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B6EF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462DC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B81B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ABCFC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F24F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3CDB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828C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31900F5"/>
    <w:multiLevelType w:val="hybridMultilevel"/>
    <w:tmpl w:val="EBFA6306"/>
    <w:lvl w:ilvl="0" w:tplc="7AA6D87E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8C08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58CB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9AAB1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BCFF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92C0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8003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565B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3827B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68DA3824"/>
    <w:multiLevelType w:val="hybridMultilevel"/>
    <w:tmpl w:val="EC344086"/>
    <w:lvl w:ilvl="0" w:tplc="AE98A294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E4EA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C44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ECAA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6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DCA0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C0695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7EB2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BC6F8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0273"/>
    <w:rsid w:val="00002A5D"/>
    <w:rsid w:val="000042E5"/>
    <w:rsid w:val="000058CC"/>
    <w:rsid w:val="00007B07"/>
    <w:rsid w:val="00010CBE"/>
    <w:rsid w:val="000135D2"/>
    <w:rsid w:val="00015E54"/>
    <w:rsid w:val="0001657E"/>
    <w:rsid w:val="000236C8"/>
    <w:rsid w:val="00024078"/>
    <w:rsid w:val="00034A84"/>
    <w:rsid w:val="00040F8A"/>
    <w:rsid w:val="0005414A"/>
    <w:rsid w:val="000645E0"/>
    <w:rsid w:val="00083140"/>
    <w:rsid w:val="00087B0E"/>
    <w:rsid w:val="0009287F"/>
    <w:rsid w:val="000A2AA5"/>
    <w:rsid w:val="000A349D"/>
    <w:rsid w:val="000A417E"/>
    <w:rsid w:val="000B42EF"/>
    <w:rsid w:val="000C60A9"/>
    <w:rsid w:val="000D0C08"/>
    <w:rsid w:val="000D38A9"/>
    <w:rsid w:val="000D7BBA"/>
    <w:rsid w:val="000F2D4F"/>
    <w:rsid w:val="000F4323"/>
    <w:rsid w:val="000F48FB"/>
    <w:rsid w:val="00100CB2"/>
    <w:rsid w:val="001066AD"/>
    <w:rsid w:val="00117C76"/>
    <w:rsid w:val="00126C9E"/>
    <w:rsid w:val="00132FC2"/>
    <w:rsid w:val="0013598B"/>
    <w:rsid w:val="00136212"/>
    <w:rsid w:val="00136B53"/>
    <w:rsid w:val="001637EF"/>
    <w:rsid w:val="00167144"/>
    <w:rsid w:val="00170D93"/>
    <w:rsid w:val="00176B02"/>
    <w:rsid w:val="001A47A6"/>
    <w:rsid w:val="001A6DEC"/>
    <w:rsid w:val="001A7763"/>
    <w:rsid w:val="001A7A67"/>
    <w:rsid w:val="001B1F73"/>
    <w:rsid w:val="001B6A10"/>
    <w:rsid w:val="001C0EA7"/>
    <w:rsid w:val="001D1720"/>
    <w:rsid w:val="001E1C55"/>
    <w:rsid w:val="001F0F14"/>
    <w:rsid w:val="001F3F1C"/>
    <w:rsid w:val="001F51F6"/>
    <w:rsid w:val="00203BA0"/>
    <w:rsid w:val="0020710D"/>
    <w:rsid w:val="00207D0F"/>
    <w:rsid w:val="00211DA4"/>
    <w:rsid w:val="00213744"/>
    <w:rsid w:val="00214FFE"/>
    <w:rsid w:val="00216CF3"/>
    <w:rsid w:val="002312F1"/>
    <w:rsid w:val="00234707"/>
    <w:rsid w:val="0023687A"/>
    <w:rsid w:val="00237271"/>
    <w:rsid w:val="002401E9"/>
    <w:rsid w:val="00251179"/>
    <w:rsid w:val="00254C89"/>
    <w:rsid w:val="00263034"/>
    <w:rsid w:val="00265978"/>
    <w:rsid w:val="0028130A"/>
    <w:rsid w:val="00284542"/>
    <w:rsid w:val="00291C48"/>
    <w:rsid w:val="002954E7"/>
    <w:rsid w:val="002A0C95"/>
    <w:rsid w:val="002A0F0B"/>
    <w:rsid w:val="002A7462"/>
    <w:rsid w:val="002D7FA5"/>
    <w:rsid w:val="002E4B52"/>
    <w:rsid w:val="002E558D"/>
    <w:rsid w:val="002E74FB"/>
    <w:rsid w:val="002F3004"/>
    <w:rsid w:val="002F34D4"/>
    <w:rsid w:val="002F4DF7"/>
    <w:rsid w:val="003078C8"/>
    <w:rsid w:val="003213A7"/>
    <w:rsid w:val="0032249A"/>
    <w:rsid w:val="00322D97"/>
    <w:rsid w:val="00336E69"/>
    <w:rsid w:val="00336F50"/>
    <w:rsid w:val="00337A3F"/>
    <w:rsid w:val="00340D27"/>
    <w:rsid w:val="003444F0"/>
    <w:rsid w:val="00345F16"/>
    <w:rsid w:val="00346073"/>
    <w:rsid w:val="003561AE"/>
    <w:rsid w:val="00357E4C"/>
    <w:rsid w:val="0036583D"/>
    <w:rsid w:val="00370BF1"/>
    <w:rsid w:val="003714BE"/>
    <w:rsid w:val="00385CAB"/>
    <w:rsid w:val="00386056"/>
    <w:rsid w:val="00386943"/>
    <w:rsid w:val="00387CF3"/>
    <w:rsid w:val="00391BBF"/>
    <w:rsid w:val="00395048"/>
    <w:rsid w:val="00395B85"/>
    <w:rsid w:val="003A125E"/>
    <w:rsid w:val="003B0E41"/>
    <w:rsid w:val="003C3C2D"/>
    <w:rsid w:val="003C53D5"/>
    <w:rsid w:val="003C5DD3"/>
    <w:rsid w:val="003C67B5"/>
    <w:rsid w:val="003E4ECE"/>
    <w:rsid w:val="003E7532"/>
    <w:rsid w:val="004000AA"/>
    <w:rsid w:val="004025F7"/>
    <w:rsid w:val="00403CA9"/>
    <w:rsid w:val="00407F73"/>
    <w:rsid w:val="00410D36"/>
    <w:rsid w:val="0042155B"/>
    <w:rsid w:val="004250AB"/>
    <w:rsid w:val="004403E3"/>
    <w:rsid w:val="0044127D"/>
    <w:rsid w:val="004418EA"/>
    <w:rsid w:val="00441F0A"/>
    <w:rsid w:val="00456C6D"/>
    <w:rsid w:val="00463A9A"/>
    <w:rsid w:val="00477FD2"/>
    <w:rsid w:val="00492B90"/>
    <w:rsid w:val="00497953"/>
    <w:rsid w:val="004A48CE"/>
    <w:rsid w:val="004B178E"/>
    <w:rsid w:val="004B28A3"/>
    <w:rsid w:val="004B4CF8"/>
    <w:rsid w:val="004C17C0"/>
    <w:rsid w:val="004C5CC8"/>
    <w:rsid w:val="004C6AF4"/>
    <w:rsid w:val="004D6EB4"/>
    <w:rsid w:val="004E1E99"/>
    <w:rsid w:val="004E7DF6"/>
    <w:rsid w:val="004E7E73"/>
    <w:rsid w:val="005024E6"/>
    <w:rsid w:val="0050560A"/>
    <w:rsid w:val="00513DC1"/>
    <w:rsid w:val="00520FBE"/>
    <w:rsid w:val="00527086"/>
    <w:rsid w:val="005320D6"/>
    <w:rsid w:val="00532D0F"/>
    <w:rsid w:val="00546B0D"/>
    <w:rsid w:val="005544F7"/>
    <w:rsid w:val="005572DA"/>
    <w:rsid w:val="00560011"/>
    <w:rsid w:val="00565773"/>
    <w:rsid w:val="005712A2"/>
    <w:rsid w:val="00573C37"/>
    <w:rsid w:val="005847AE"/>
    <w:rsid w:val="00586418"/>
    <w:rsid w:val="005A54D5"/>
    <w:rsid w:val="005A70AE"/>
    <w:rsid w:val="005B3B9C"/>
    <w:rsid w:val="005B7AC4"/>
    <w:rsid w:val="005C09F4"/>
    <w:rsid w:val="005C22F7"/>
    <w:rsid w:val="005C32B3"/>
    <w:rsid w:val="005C525B"/>
    <w:rsid w:val="005D3559"/>
    <w:rsid w:val="005D49FE"/>
    <w:rsid w:val="005E025E"/>
    <w:rsid w:val="005F79AD"/>
    <w:rsid w:val="00602AB7"/>
    <w:rsid w:val="00607268"/>
    <w:rsid w:val="00613150"/>
    <w:rsid w:val="00631873"/>
    <w:rsid w:val="00633F59"/>
    <w:rsid w:val="006418FE"/>
    <w:rsid w:val="006457CE"/>
    <w:rsid w:val="00651924"/>
    <w:rsid w:val="006521F4"/>
    <w:rsid w:val="006641E5"/>
    <w:rsid w:val="006651E5"/>
    <w:rsid w:val="00672F32"/>
    <w:rsid w:val="006754E9"/>
    <w:rsid w:val="0068435C"/>
    <w:rsid w:val="00691FBF"/>
    <w:rsid w:val="00692B8D"/>
    <w:rsid w:val="00696E63"/>
    <w:rsid w:val="006A07BD"/>
    <w:rsid w:val="006A31E7"/>
    <w:rsid w:val="006A4A18"/>
    <w:rsid w:val="006A5B1D"/>
    <w:rsid w:val="006A6C7A"/>
    <w:rsid w:val="006C5E78"/>
    <w:rsid w:val="006F2C14"/>
    <w:rsid w:val="006F6061"/>
    <w:rsid w:val="006F694F"/>
    <w:rsid w:val="007040DE"/>
    <w:rsid w:val="00706514"/>
    <w:rsid w:val="00706784"/>
    <w:rsid w:val="00711BB8"/>
    <w:rsid w:val="0071288D"/>
    <w:rsid w:val="00714160"/>
    <w:rsid w:val="00717F6E"/>
    <w:rsid w:val="00727626"/>
    <w:rsid w:val="00733FCF"/>
    <w:rsid w:val="00735244"/>
    <w:rsid w:val="00736857"/>
    <w:rsid w:val="00736CDF"/>
    <w:rsid w:val="00737089"/>
    <w:rsid w:val="007510D5"/>
    <w:rsid w:val="0075398A"/>
    <w:rsid w:val="0075423D"/>
    <w:rsid w:val="007544FB"/>
    <w:rsid w:val="00755FAE"/>
    <w:rsid w:val="00760C96"/>
    <w:rsid w:val="007624D3"/>
    <w:rsid w:val="007639DD"/>
    <w:rsid w:val="007648DB"/>
    <w:rsid w:val="0077314D"/>
    <w:rsid w:val="00775B61"/>
    <w:rsid w:val="00776A41"/>
    <w:rsid w:val="00777EDC"/>
    <w:rsid w:val="0078004D"/>
    <w:rsid w:val="007823DB"/>
    <w:rsid w:val="00782AE1"/>
    <w:rsid w:val="00784173"/>
    <w:rsid w:val="007922A7"/>
    <w:rsid w:val="007D0273"/>
    <w:rsid w:val="007D778A"/>
    <w:rsid w:val="007E2EDF"/>
    <w:rsid w:val="007F1C68"/>
    <w:rsid w:val="007F3E78"/>
    <w:rsid w:val="007F4CA7"/>
    <w:rsid w:val="007F5B1C"/>
    <w:rsid w:val="007F5D37"/>
    <w:rsid w:val="007F629C"/>
    <w:rsid w:val="00807BAB"/>
    <w:rsid w:val="0081024A"/>
    <w:rsid w:val="00810B8A"/>
    <w:rsid w:val="00827F0B"/>
    <w:rsid w:val="00831259"/>
    <w:rsid w:val="008327D2"/>
    <w:rsid w:val="00833A9D"/>
    <w:rsid w:val="00835DDA"/>
    <w:rsid w:val="0084384B"/>
    <w:rsid w:val="00844263"/>
    <w:rsid w:val="00854FD1"/>
    <w:rsid w:val="00875E64"/>
    <w:rsid w:val="0087648F"/>
    <w:rsid w:val="00883F93"/>
    <w:rsid w:val="00890031"/>
    <w:rsid w:val="00891D4B"/>
    <w:rsid w:val="0089785F"/>
    <w:rsid w:val="008A0C33"/>
    <w:rsid w:val="008B033B"/>
    <w:rsid w:val="008B5271"/>
    <w:rsid w:val="008B6FCA"/>
    <w:rsid w:val="008B6FD1"/>
    <w:rsid w:val="008C08E1"/>
    <w:rsid w:val="008C32E2"/>
    <w:rsid w:val="008C689C"/>
    <w:rsid w:val="008C68A6"/>
    <w:rsid w:val="008D6C06"/>
    <w:rsid w:val="008E4EAA"/>
    <w:rsid w:val="008E564D"/>
    <w:rsid w:val="008E65B5"/>
    <w:rsid w:val="008E7A57"/>
    <w:rsid w:val="008F012C"/>
    <w:rsid w:val="00900007"/>
    <w:rsid w:val="0091317B"/>
    <w:rsid w:val="009148FA"/>
    <w:rsid w:val="009162A8"/>
    <w:rsid w:val="00916A3D"/>
    <w:rsid w:val="00924B64"/>
    <w:rsid w:val="0092577D"/>
    <w:rsid w:val="0093392E"/>
    <w:rsid w:val="0093571A"/>
    <w:rsid w:val="0093764C"/>
    <w:rsid w:val="00940A13"/>
    <w:rsid w:val="009452C0"/>
    <w:rsid w:val="00962546"/>
    <w:rsid w:val="00967661"/>
    <w:rsid w:val="00967715"/>
    <w:rsid w:val="0097336B"/>
    <w:rsid w:val="009753BF"/>
    <w:rsid w:val="00992A16"/>
    <w:rsid w:val="00997915"/>
    <w:rsid w:val="00997FC1"/>
    <w:rsid w:val="009A04B9"/>
    <w:rsid w:val="009A2ABF"/>
    <w:rsid w:val="009A519F"/>
    <w:rsid w:val="009B3B28"/>
    <w:rsid w:val="009C5C55"/>
    <w:rsid w:val="009D2F70"/>
    <w:rsid w:val="009D7E29"/>
    <w:rsid w:val="009E759D"/>
    <w:rsid w:val="009F6ACB"/>
    <w:rsid w:val="009F7718"/>
    <w:rsid w:val="009F7A21"/>
    <w:rsid w:val="00A00E73"/>
    <w:rsid w:val="00A05A05"/>
    <w:rsid w:val="00A119DD"/>
    <w:rsid w:val="00A162AD"/>
    <w:rsid w:val="00A26998"/>
    <w:rsid w:val="00A3110A"/>
    <w:rsid w:val="00A31B5D"/>
    <w:rsid w:val="00A332B1"/>
    <w:rsid w:val="00A341A2"/>
    <w:rsid w:val="00A51BBA"/>
    <w:rsid w:val="00A54BCA"/>
    <w:rsid w:val="00A563D9"/>
    <w:rsid w:val="00A71633"/>
    <w:rsid w:val="00A72D3A"/>
    <w:rsid w:val="00A77912"/>
    <w:rsid w:val="00A81E01"/>
    <w:rsid w:val="00AA38E6"/>
    <w:rsid w:val="00AB3A1D"/>
    <w:rsid w:val="00AB493E"/>
    <w:rsid w:val="00AB7EF0"/>
    <w:rsid w:val="00AD4AAD"/>
    <w:rsid w:val="00AF4602"/>
    <w:rsid w:val="00AF5388"/>
    <w:rsid w:val="00AF7BEC"/>
    <w:rsid w:val="00B01F8F"/>
    <w:rsid w:val="00B217CE"/>
    <w:rsid w:val="00B24A66"/>
    <w:rsid w:val="00B32CD9"/>
    <w:rsid w:val="00B336C3"/>
    <w:rsid w:val="00B35C86"/>
    <w:rsid w:val="00B3654C"/>
    <w:rsid w:val="00B419FB"/>
    <w:rsid w:val="00B432FA"/>
    <w:rsid w:val="00B45B53"/>
    <w:rsid w:val="00B54EE8"/>
    <w:rsid w:val="00B55B50"/>
    <w:rsid w:val="00B62984"/>
    <w:rsid w:val="00B67195"/>
    <w:rsid w:val="00B676AD"/>
    <w:rsid w:val="00B72743"/>
    <w:rsid w:val="00B75F61"/>
    <w:rsid w:val="00B774E0"/>
    <w:rsid w:val="00B80A96"/>
    <w:rsid w:val="00B9280E"/>
    <w:rsid w:val="00B958F6"/>
    <w:rsid w:val="00B96837"/>
    <w:rsid w:val="00BA550A"/>
    <w:rsid w:val="00BC01BC"/>
    <w:rsid w:val="00BC38B0"/>
    <w:rsid w:val="00BD242D"/>
    <w:rsid w:val="00BE7560"/>
    <w:rsid w:val="00BF477B"/>
    <w:rsid w:val="00C017A3"/>
    <w:rsid w:val="00C04871"/>
    <w:rsid w:val="00C10220"/>
    <w:rsid w:val="00C1630B"/>
    <w:rsid w:val="00C33A98"/>
    <w:rsid w:val="00C3496E"/>
    <w:rsid w:val="00C36513"/>
    <w:rsid w:val="00C51BB0"/>
    <w:rsid w:val="00C607A1"/>
    <w:rsid w:val="00C62486"/>
    <w:rsid w:val="00C63878"/>
    <w:rsid w:val="00C63BF3"/>
    <w:rsid w:val="00C74AAA"/>
    <w:rsid w:val="00C84D88"/>
    <w:rsid w:val="00C8707C"/>
    <w:rsid w:val="00C8711C"/>
    <w:rsid w:val="00C90450"/>
    <w:rsid w:val="00C93FFB"/>
    <w:rsid w:val="00C95B30"/>
    <w:rsid w:val="00CA01EC"/>
    <w:rsid w:val="00CA0B81"/>
    <w:rsid w:val="00CA2AA9"/>
    <w:rsid w:val="00CA2F56"/>
    <w:rsid w:val="00CB0E71"/>
    <w:rsid w:val="00CB7A21"/>
    <w:rsid w:val="00CF0E0F"/>
    <w:rsid w:val="00CF43B2"/>
    <w:rsid w:val="00CF4B64"/>
    <w:rsid w:val="00D03D2B"/>
    <w:rsid w:val="00D04A17"/>
    <w:rsid w:val="00D07402"/>
    <w:rsid w:val="00D1642D"/>
    <w:rsid w:val="00D21B7F"/>
    <w:rsid w:val="00D224B7"/>
    <w:rsid w:val="00D27478"/>
    <w:rsid w:val="00D33E6A"/>
    <w:rsid w:val="00D346BF"/>
    <w:rsid w:val="00D4501C"/>
    <w:rsid w:val="00D570D9"/>
    <w:rsid w:val="00D73C8F"/>
    <w:rsid w:val="00D761A0"/>
    <w:rsid w:val="00D769B6"/>
    <w:rsid w:val="00D80B88"/>
    <w:rsid w:val="00D85900"/>
    <w:rsid w:val="00D9042A"/>
    <w:rsid w:val="00D90934"/>
    <w:rsid w:val="00D94E5E"/>
    <w:rsid w:val="00DA71B3"/>
    <w:rsid w:val="00DB0632"/>
    <w:rsid w:val="00DB08DD"/>
    <w:rsid w:val="00DB3E22"/>
    <w:rsid w:val="00DC210B"/>
    <w:rsid w:val="00DC27D3"/>
    <w:rsid w:val="00DD56E1"/>
    <w:rsid w:val="00DD7C6B"/>
    <w:rsid w:val="00DE647B"/>
    <w:rsid w:val="00DE77B2"/>
    <w:rsid w:val="00DF55D8"/>
    <w:rsid w:val="00DF5B9A"/>
    <w:rsid w:val="00DF64A3"/>
    <w:rsid w:val="00E03141"/>
    <w:rsid w:val="00E16237"/>
    <w:rsid w:val="00E162BC"/>
    <w:rsid w:val="00E35061"/>
    <w:rsid w:val="00E415F0"/>
    <w:rsid w:val="00E4547D"/>
    <w:rsid w:val="00E5152F"/>
    <w:rsid w:val="00E51A3E"/>
    <w:rsid w:val="00E54CF7"/>
    <w:rsid w:val="00E64278"/>
    <w:rsid w:val="00E65460"/>
    <w:rsid w:val="00E65ED0"/>
    <w:rsid w:val="00E77AA0"/>
    <w:rsid w:val="00E77AA4"/>
    <w:rsid w:val="00E87B84"/>
    <w:rsid w:val="00E901C8"/>
    <w:rsid w:val="00E925F8"/>
    <w:rsid w:val="00E94043"/>
    <w:rsid w:val="00E94A43"/>
    <w:rsid w:val="00E96A79"/>
    <w:rsid w:val="00EA0F01"/>
    <w:rsid w:val="00EA1E45"/>
    <w:rsid w:val="00EB4C97"/>
    <w:rsid w:val="00EB52E7"/>
    <w:rsid w:val="00EC3557"/>
    <w:rsid w:val="00EC3648"/>
    <w:rsid w:val="00EC4D0F"/>
    <w:rsid w:val="00EC643F"/>
    <w:rsid w:val="00ED383D"/>
    <w:rsid w:val="00ED64B9"/>
    <w:rsid w:val="00EE2540"/>
    <w:rsid w:val="00EE6161"/>
    <w:rsid w:val="00EE6405"/>
    <w:rsid w:val="00EF1E57"/>
    <w:rsid w:val="00F01B27"/>
    <w:rsid w:val="00F05919"/>
    <w:rsid w:val="00F218BA"/>
    <w:rsid w:val="00F225D7"/>
    <w:rsid w:val="00F27780"/>
    <w:rsid w:val="00F34F31"/>
    <w:rsid w:val="00F61B99"/>
    <w:rsid w:val="00F65E37"/>
    <w:rsid w:val="00F67DD4"/>
    <w:rsid w:val="00F70BC5"/>
    <w:rsid w:val="00F764C8"/>
    <w:rsid w:val="00F80271"/>
    <w:rsid w:val="00F80511"/>
    <w:rsid w:val="00F84673"/>
    <w:rsid w:val="00F94434"/>
    <w:rsid w:val="00FB5D65"/>
    <w:rsid w:val="00FC2724"/>
    <w:rsid w:val="00FC52AE"/>
    <w:rsid w:val="00FC6864"/>
    <w:rsid w:val="00FD1C6D"/>
    <w:rsid w:val="00FD6EB2"/>
    <w:rsid w:val="00FD7BE9"/>
    <w:rsid w:val="00FE1CA7"/>
    <w:rsid w:val="00FE1FE7"/>
    <w:rsid w:val="00FE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72">
      <o:colormru v:ext="edit" colors="#893bc3"/>
    </o:shapedefaults>
    <o:shapelayout v:ext="edit">
      <o:idmap v:ext="edit" data="1"/>
      <o:rules v:ext="edit">
        <o:r id="V:Rule1" type="connector" idref="#_x0000_s1742"/>
      </o:rules>
    </o:shapelayout>
  </w:shapeDefaults>
  <w:decimalSymbol w:val=","/>
  <w:listSeparator w:val=";"/>
  <w14:docId w14:val="2C1418A1"/>
  <w15:docId w15:val="{85F7D920-3BBD-4883-A995-C265AFF8D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2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uiPriority w:val="99"/>
    <w:rsid w:val="00E5152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3506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5F79A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5F79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53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3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12" Type="http://schemas.openxmlformats.org/officeDocument/2006/relationships/image" Target="media/image12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11" Type="http://schemas.openxmlformats.org/officeDocument/2006/relationships/image" Target="media/image11.emf"/><Relationship Id="rId5" Type="http://schemas.openxmlformats.org/officeDocument/2006/relationships/image" Target="media/image5.emf"/><Relationship Id="rId10" Type="http://schemas.openxmlformats.org/officeDocument/2006/relationships/image" Target="media/image10.emf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1A8DF-139B-4820-B100-60949F732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УР "Камбарское лесничество"</Company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Komp</cp:lastModifiedBy>
  <cp:revision>159</cp:revision>
  <cp:lastPrinted>2018-03-23T12:00:00Z</cp:lastPrinted>
  <dcterms:created xsi:type="dcterms:W3CDTF">2010-03-11T11:36:00Z</dcterms:created>
  <dcterms:modified xsi:type="dcterms:W3CDTF">2024-02-14T11:47:00Z</dcterms:modified>
</cp:coreProperties>
</file>