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BB258" w14:textId="76F04DE5" w:rsidR="00DF64A3" w:rsidRDefault="007A115C" w:rsidP="009D2F70">
      <w:pPr>
        <w:ind w:left="360"/>
        <w:jc w:val="center"/>
      </w:pPr>
      <w:r>
        <w:rPr>
          <w:noProof/>
        </w:rPr>
        <w:pict w14:anchorId="27736A9D">
          <v:shapetype id="_x0000_t202" coordsize="21600,21600" o:spt="202" path="m,l,21600r21600,l21600,xe">
            <v:stroke joinstyle="miter"/>
            <v:path gradientshapeok="t" o:connecttype="rect"/>
          </v:shapetype>
          <v:shape id="_x0000_s1236" type="#_x0000_t202" style="position:absolute;left:0;text-align:left;margin-left:351pt;margin-top:-.15pt;width:206.95pt;height:108pt;z-index:7" stroked="f">
            <v:textbox style="mso-next-textbox:#_x0000_s1236">
              <w:txbxContent>
                <w:p w14:paraId="75495C73" w14:textId="77777777" w:rsidR="00DF64A3" w:rsidRDefault="00DF64A3" w:rsidP="00C95B30">
                  <w:pPr>
                    <w:jc w:val="right"/>
                    <w:rPr>
                      <w:sz w:val="32"/>
                      <w:szCs w:val="32"/>
                    </w:rPr>
                  </w:pPr>
                </w:p>
                <w:p w14:paraId="565DAAEA" w14:textId="77777777" w:rsidR="003179D1" w:rsidRDefault="003179D1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="00DF64A3" w:rsidRPr="00900007">
                    <w:rPr>
                      <w:sz w:val="28"/>
                      <w:szCs w:val="28"/>
                    </w:rPr>
                    <w:t>арта-схема</w:t>
                  </w:r>
                </w:p>
                <w:p w14:paraId="1A6CA715" w14:textId="6272B8E9" w:rsidR="00DF64A3" w:rsidRPr="00900007" w:rsidRDefault="00A51BBA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по</w:t>
                  </w:r>
                  <w:r w:rsidR="003179D1">
                    <w:rPr>
                      <w:sz w:val="28"/>
                      <w:szCs w:val="28"/>
                    </w:rPr>
                    <w:t>гибших и поврежденных лесов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179D1">
                    <w:rPr>
                      <w:sz w:val="28"/>
                      <w:szCs w:val="28"/>
                    </w:rPr>
                    <w:t>по</w:t>
                  </w:r>
                  <w:r w:rsidR="00DF64A3" w:rsidRPr="00900007">
                    <w:rPr>
                      <w:sz w:val="28"/>
                      <w:szCs w:val="28"/>
                    </w:rPr>
                    <w:t xml:space="preserve"> ГКУ УР «</w:t>
                  </w:r>
                  <w:proofErr w:type="spellStart"/>
                  <w:r w:rsidR="00DF64A3" w:rsidRPr="00900007">
                    <w:rPr>
                      <w:sz w:val="28"/>
                      <w:szCs w:val="28"/>
                    </w:rPr>
                    <w:t>Камбарское</w:t>
                  </w:r>
                  <w:proofErr w:type="spellEnd"/>
                  <w:r w:rsidR="00DF64A3" w:rsidRPr="00900007">
                    <w:rPr>
                      <w:sz w:val="28"/>
                      <w:szCs w:val="28"/>
                    </w:rPr>
                    <w:t xml:space="preserve"> лесничество»</w:t>
                  </w:r>
                </w:p>
              </w:txbxContent>
            </v:textbox>
          </v:shape>
        </w:pict>
      </w:r>
      <w:r>
        <w:rPr>
          <w:noProof/>
        </w:rPr>
        <w:pict w14:anchorId="2C3B639F">
          <v:shape id="_x0000_s1082" style="position:absolute;left:0;text-align:left;margin-left:339.8pt;margin-top:154.3pt;width:34.5pt;height:49.45pt;z-index:12" coordsize="690,990" path="m270,l,110,140,270,130,770r10,150l190,990,450,560,350,440,585,281,690,120r,-90l420,80,270,xe" fillcolor="yellow" stroked="f">
            <v:fill opacity="19661f"/>
            <v:path arrowok="t"/>
          </v:shape>
        </w:pict>
      </w:r>
      <w:r>
        <w:rPr>
          <w:noProof/>
        </w:rPr>
        <w:pict w14:anchorId="7D6997A2">
          <v:shape id="_x0000_s1230" style="position:absolute;left:0;text-align:left;margin-left:395.6pt;margin-top:545.7pt;width:53.25pt;height:42.6pt;z-index:17" coordsize="1065,852" path="m1011,150l234,,192,78,,708,984,852r81,-348l963,456r48,-306xe" fillcolor="fuchsia" stroked="f">
            <v:fill opacity="19661f"/>
            <v:path arrowok="t"/>
          </v:shape>
        </w:pict>
      </w:r>
      <w:r>
        <w:rPr>
          <w:noProof/>
        </w:rPr>
        <w:pict w14:anchorId="56EB2FFD">
          <v:shape id="_x0000_s1208" style="position:absolute;left:0;text-align:left;margin-left:264.6pt;margin-top:440.75pt;width:95.25pt;height:75.75pt;z-index:20" coordsize="1905,1515" path="m1905,203l1208,r,83l390,600,,1163r330,352l330,1380,960,1200r938,30l1890,878r15,-675xe" fillcolor="fuchsia" stroked="f">
            <v:fill opacity="19661f"/>
            <v:path arrowok="t"/>
          </v:shape>
        </w:pict>
      </w:r>
      <w:r>
        <w:rPr>
          <w:noProof/>
        </w:rPr>
        <w:pict w14:anchorId="179CECC8">
          <v:group id="_x0000_s1239" style="position:absolute;left:0;text-align:left;margin-left:-22.7pt;margin-top:63pt;width:232.25pt;height:639pt;z-index:3" coordorigin=",1884" coordsize="4594,12780">
            <v:shape id="_x0000_s1240" type="#_x0000_t202" style="position:absolute;top:1884;width:900;height:360" filled="f" stroked="f">
              <v:textbox style="mso-next-textbox:#_x0000_s1240">
                <w:txbxContent>
                  <w:p w14:paraId="11CDC189" w14:textId="77777777" w:rsidR="00DF64A3" w:rsidRPr="00034A84" w:rsidRDefault="00DF64A3" w:rsidP="009A04B9">
                    <w:pPr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b/>
                        <w:sz w:val="12"/>
                        <w:szCs w:val="12"/>
                      </w:rPr>
                      <w:t xml:space="preserve">            </w:t>
                    </w:r>
                  </w:p>
                </w:txbxContent>
              </v:textbox>
            </v:shape>
            <v:shape id="_x0000_s1241" type="#_x0000_t202" style="position:absolute;left:94;top:9804;width:4500;height:4860" stroked="f">
              <v:textbox style="mso-next-textbox:#_x0000_s1241">
                <w:txbxContent>
                  <w:p w14:paraId="45B4FD67" w14:textId="77777777"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Условные обозначения:</w:t>
                    </w:r>
                  </w:p>
                  <w:p w14:paraId="4B6A3FBE" w14:textId="77777777"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461C485F" w14:textId="41841B69" w:rsidR="00DF64A3" w:rsidRPr="009C5C55" w:rsidRDefault="00DF64A3" w:rsidP="00714160">
                    <w:pPr>
                      <w:ind w:left="360"/>
                      <w:rPr>
                        <w:sz w:val="20"/>
                        <w:szCs w:val="20"/>
                      </w:rPr>
                    </w:pPr>
                  </w:p>
                  <w:p w14:paraId="46113103" w14:textId="27A2FE71" w:rsidR="005C32B3" w:rsidRPr="009C5C55" w:rsidRDefault="005C32B3" w:rsidP="009C5C55">
                    <w:pPr>
                      <w:numPr>
                        <w:ilvl w:val="0"/>
                        <w:numId w:val="5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 xml:space="preserve">- </w:t>
                    </w:r>
                    <w:r w:rsidR="003F330A">
                      <w:rPr>
                        <w:sz w:val="20"/>
                        <w:szCs w:val="20"/>
                      </w:rPr>
                      <w:t>п</w:t>
                    </w:r>
                    <w:r w:rsidR="00A66326">
                      <w:rPr>
                        <w:sz w:val="20"/>
                        <w:szCs w:val="20"/>
                      </w:rPr>
                      <w:t>оврежденные участки леса вследствие лесных пожаров 2023г.</w:t>
                    </w:r>
                    <w:r w:rsidRPr="009C5C55">
                      <w:rPr>
                        <w:sz w:val="20"/>
                        <w:szCs w:val="20"/>
                      </w:rPr>
                      <w:t>;</w:t>
                    </w:r>
                  </w:p>
                  <w:p w14:paraId="7E57FF43" w14:textId="77777777" w:rsidR="00997FC1" w:rsidRPr="009C5C55" w:rsidRDefault="00997FC1" w:rsidP="00997FC1">
                    <w:pPr>
                      <w:numPr>
                        <w:ilvl w:val="0"/>
                        <w:numId w:val="4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объекты Минобороны;</w:t>
                    </w:r>
                  </w:p>
                  <w:p w14:paraId="10E8AC7F" w14:textId="5FFBC145" w:rsidR="00997FC1" w:rsidRPr="009C5C55" w:rsidRDefault="00997FC1" w:rsidP="009C5C55">
                    <w:pPr>
                      <w:numPr>
                        <w:ilvl w:val="0"/>
                        <w:numId w:val="6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земли с/х формирований</w:t>
                    </w:r>
                    <w:r w:rsidR="003F330A">
                      <w:rPr>
                        <w:sz w:val="20"/>
                        <w:szCs w:val="20"/>
                      </w:rPr>
                      <w:t>.</w:t>
                    </w:r>
                  </w:p>
                  <w:p w14:paraId="492E410E" w14:textId="5B826B88" w:rsidR="009C5C55" w:rsidRDefault="009C5C55" w:rsidP="003F330A">
                    <w:pPr>
                      <w:ind w:left="360"/>
                      <w:rPr>
                        <w:sz w:val="20"/>
                        <w:szCs w:val="20"/>
                      </w:rPr>
                    </w:pPr>
                  </w:p>
                  <w:p w14:paraId="317D7337" w14:textId="1D4B5F10" w:rsidR="0050560A" w:rsidRDefault="009C5C55" w:rsidP="00714160">
                    <w:pPr>
                      <w:ind w:left="360"/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ab/>
                    </w:r>
                  </w:p>
                  <w:p w14:paraId="34B9E15E" w14:textId="77777777" w:rsidR="0050560A" w:rsidRPr="009C5C55" w:rsidRDefault="0050560A" w:rsidP="0050560A">
                    <w:pPr>
                      <w:ind w:left="720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5B567FD3">
          <v:shape id="_x0000_s1197" type="#_x0000_t202" style="position:absolute;left:0;text-align:left;margin-left:96.3pt;margin-top:215.8pt;width:79.45pt;height:30pt;z-index:31" filled="f" stroked="f">
            <v:textbox style="mso-next-textbox:#_x0000_s1197">
              <w:txbxContent>
                <w:p w14:paraId="734D9A09" w14:textId="77777777"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031B4C9A" w14:textId="77777777" w:rsidR="00DF64A3" w:rsidRPr="00E4547D" w:rsidRDefault="00DF64A3" w:rsidP="00E4547D">
                  <w:pPr>
                    <w:rPr>
                      <w:b/>
                      <w:sz w:val="14"/>
                      <w:szCs w:val="14"/>
                    </w:rPr>
                  </w:pPr>
                </w:p>
                <w:p w14:paraId="495650D7" w14:textId="77777777"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Н.Армязь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08835348">
          <v:shape id="_x0000_s1038" style="position:absolute;left:0;text-align:left;margin-left:216.25pt;margin-top:304.2pt;width:11.4pt;height:3.45pt;z-index: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,69" path="m228,l216,69,,24,228,xe" stroked="f">
            <v:path arrowok="t"/>
          </v:shape>
        </w:pict>
      </w:r>
      <w:r>
        <w:rPr>
          <w:noProof/>
        </w:rPr>
        <w:pict w14:anchorId="311E975F">
          <v:shape id="_x0000_s1041" style="position:absolute;left:0;text-align:left;margin-left:190.3pt;margin-top:325.05pt;width:11.25pt;height:6.45pt;z-index:3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5,129" path="m,23l6,99r201,30l225,,,23xe" stroked="f">
            <v:path arrowok="t"/>
          </v:shape>
        </w:pict>
      </w:r>
      <w:r>
        <w:rPr>
          <w:noProof/>
        </w:rPr>
        <w:pict w14:anchorId="7DA1E369">
          <v:shape id="_x0000_s1055" type="#_x0000_t75" style="position:absolute;left:0;text-align:left;margin-left:-18pt;margin-top:54pt;width:601.5pt;height:619.5pt;z-index:1">
            <v:imagedata r:id="rId6" o:title=""/>
          </v:shape>
        </w:pict>
      </w:r>
      <w:r>
        <w:rPr>
          <w:noProof/>
        </w:rPr>
        <w:pict w14:anchorId="3E278EE0">
          <v:shape id="_x0000_s1078" style="position:absolute;left:0;text-align:left;margin-left:149.05pt;margin-top:376.4pt;width:68.7pt;height:38.1pt;z-index:15" coordsize="1374,763" path="m15,l,105r351,79l1245,763r66,-45l1263,616r111,-90l1260,373,987,310r-30,45l678,145e" fillcolor="yellow" stroked="f">
            <v:fill opacity="19661f"/>
            <v:path arrowok="t"/>
          </v:shape>
        </w:pict>
      </w:r>
      <w:r>
        <w:rPr>
          <w:noProof/>
        </w:rPr>
        <w:pict w14:anchorId="0EA0FCA6">
          <v:shape id="_x0000_s1079" style="position:absolute;left:0;text-align:left;margin-left:221.2pt;margin-top:427.25pt;width:28.05pt;height:30.15pt;z-index:16" coordsize="561,603" path="m237,l99,12,,90,291,603,561,417,237,xe" fillcolor="yellow" stroked="f">
            <v:fill opacity="19661f"/>
            <v:path arrowok="t"/>
          </v:shape>
        </w:pict>
      </w:r>
      <w:r>
        <w:rPr>
          <w:noProof/>
        </w:rPr>
        <w:pict w14:anchorId="5109148A">
          <v:shape id="_x0000_s1080" style="position:absolute;left:0;text-align:left;margin-left:374.3pt;margin-top:582.2pt;width:138.3pt;height:70.45pt;z-index:13" coordsize="2766,1410" path="m12,l,111,300,867,651,690r222,411l777,1167r279,243l1080,1368r-72,-348l1089,972r138,42l1335,1008r63,-72l1443,855,1311,771r75,-156l1441,591r101,-12l1545,642r42,18l1641,579r171,-75l1950,609r27,-12l2082,570,2187,429r45,-78l2373,327r102,45l2526,507r36,-15l2556,306r210,-81l2598,117,2412,234r-174,45l519,66r-66,63l282,105,201,6,12,xe" fillcolor="yellow" stroked="f">
            <v:fill opacity="19661f"/>
            <v:path arrowok="t"/>
          </v:shape>
        </w:pict>
      </w:r>
      <w:r>
        <w:rPr>
          <w:noProof/>
        </w:rPr>
        <w:pict w14:anchorId="6465E0BA">
          <v:shape id="_x0000_s1081" style="position:absolute;left:0;text-align:left;margin-left:525.3pt;margin-top:486.15pt;width:41.7pt;height:42pt;z-index:6" coordsize="834,840" path="m20,31l35,188,,339,5,683r106,43l285,711,504,813r225,27l772,594r54,-63l747,375r87,-78l831,93,229,,20,31xe" fillcolor="yellow" stroked="f">
            <v:fill opacity="19661f"/>
            <v:path arrowok="t"/>
          </v:shape>
        </w:pict>
      </w:r>
      <w:r>
        <w:rPr>
          <w:noProof/>
        </w:rPr>
        <w:pict w14:anchorId="336B1D4F">
          <v:shape id="_x0000_s1083" style="position:absolute;left:0;text-align:left;margin-left:-17.2pt;margin-top:56.05pt;width:33pt;height:114.15pt;z-index:4" coordsize="660,2283" wrapcoords="0 0 660 0 660 2283 0 2283 0 0" path="m,3l293,1488r307,795l660,2245,540,1923r68,-30l413,1270r-83,23l254,843,434,528,321,385,503,108,525,,,3xe" fillcolor="yellow" stroked="f">
            <v:fill opacity="19661f"/>
            <v:path arrowok="t"/>
            <w10:wrap type="tight"/>
          </v:shape>
        </w:pict>
      </w:r>
      <w:r>
        <w:rPr>
          <w:noProof/>
        </w:rPr>
        <w:pict w14:anchorId="2F5287A2">
          <v:shape id="_x0000_s1193" type="#_x0000_t202" style="position:absolute;left:0;text-align:left;margin-left:315pt;margin-top:458.75pt;width:54pt;height:36pt;z-index:33" filled="f" stroked="f">
            <v:textbox style="mso-next-textbox:#_x0000_s1193">
              <w:txbxContent>
                <w:p w14:paraId="276CDACB" w14:textId="77777777"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14:paraId="161252B9" w14:textId="77777777"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0C2A0D33">
          <v:shape id="_x0000_s1194" type="#_x0000_t202" style="position:absolute;left:0;text-align:left;margin-left:400.9pt;margin-top:546.2pt;width:45.15pt;height:36pt;z-index:32" filled="f" stroked="f">
            <v:textbox style="mso-next-textbox:#_x0000_s1194">
              <w:txbxContent>
                <w:p w14:paraId="0434AD72" w14:textId="77777777"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14:paraId="73EE9DC4" w14:textId="77777777"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44490B9C">
          <v:shape id="_x0000_s1198" type="#_x0000_t202" style="position:absolute;left:0;text-align:left;margin-left:313.9pt;margin-top:141.6pt;width:87pt;height:44.95pt;z-index:30" filled="f" stroked="f">
            <v:textbox style="mso-next-textbox:#_x0000_s1198">
              <w:txbxContent>
                <w:p w14:paraId="15B23CFB" w14:textId="77777777"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71DA29C5" w14:textId="77777777" w:rsidR="00DF64A3" w:rsidRPr="00E4547D" w:rsidRDefault="00DF64A3" w:rsidP="00E4547D">
                  <w:pPr>
                    <w:rPr>
                      <w:b/>
                      <w:sz w:val="12"/>
                      <w:szCs w:val="12"/>
                    </w:rPr>
                  </w:pPr>
                </w:p>
                <w:p w14:paraId="59815A6F" w14:textId="77777777"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Зелени</w:t>
                  </w:r>
                </w:p>
              </w:txbxContent>
            </v:textbox>
          </v:shape>
        </w:pict>
      </w:r>
      <w:r>
        <w:rPr>
          <w:noProof/>
        </w:rPr>
        <w:pict w14:anchorId="414F2E59">
          <v:shape id="_x0000_s1199" type="#_x0000_t202" style="position:absolute;left:0;text-align:left;margin-left:396pt;margin-top:323.8pt;width:78pt;height:54pt;z-index:29" filled="f" stroked="f">
            <v:textbox style="mso-next-textbox:#_x0000_s1199">
              <w:txbxContent>
                <w:p w14:paraId="424C8642" w14:textId="77777777"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0CC75724" w14:textId="77777777" w:rsidR="00DF64A3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14:paraId="5666A64A" w14:textId="77777777" w:rsidR="00DF64A3" w:rsidRPr="00CA0B81" w:rsidRDefault="00DF64A3" w:rsidP="00CA0B81">
                  <w:pPr>
                    <w:rPr>
                      <w:b/>
                      <w:sz w:val="12"/>
                      <w:szCs w:val="12"/>
                    </w:rPr>
                  </w:pPr>
                </w:p>
                <w:p w14:paraId="3B065726" w14:textId="77777777"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Октябрьская</w:t>
                  </w:r>
                </w:p>
              </w:txbxContent>
            </v:textbox>
          </v:shape>
        </w:pict>
      </w:r>
      <w:r>
        <w:rPr>
          <w:noProof/>
        </w:rPr>
        <w:pict w14:anchorId="15B1DB89">
          <v:shape id="_x0000_s1200" type="#_x0000_t202" style="position:absolute;left:0;text-align:left;margin-left:333pt;margin-top:287.8pt;width:54pt;height:45pt;z-index:28" filled="f" stroked="f">
            <v:textbox style="mso-next-textbox:#_x0000_s1200">
              <w:txbxContent>
                <w:p w14:paraId="20BC397C" w14:textId="77777777"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6FF61F63" w14:textId="77777777" w:rsidR="00DF64A3" w:rsidRPr="00CA0B81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14:paraId="501F14E5" w14:textId="77777777"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Гоголи</w:t>
                  </w:r>
                </w:p>
              </w:txbxContent>
            </v:textbox>
          </v:shape>
        </w:pict>
      </w:r>
      <w:r>
        <w:rPr>
          <w:noProof/>
        </w:rPr>
        <w:pict w14:anchorId="633FCA05">
          <v:shape id="_x0000_s1201" type="#_x0000_t202" style="position:absolute;left:0;text-align:left;margin-left:441pt;margin-top:440.75pt;width:63pt;height:45pt;z-index:27" filled="f" stroked="f">
            <v:textbox style="mso-next-textbox:#_x0000_s1201">
              <w:txbxContent>
                <w:p w14:paraId="44413A9C" w14:textId="77777777" w:rsidR="00DF64A3" w:rsidRPr="00737089" w:rsidRDefault="00DF64A3" w:rsidP="00ED64B9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157249AB" w14:textId="77777777" w:rsidR="00DF64A3" w:rsidRPr="00ED64B9" w:rsidRDefault="00DF64A3" w:rsidP="00ED64B9">
                  <w:pPr>
                    <w:rPr>
                      <w:b/>
                      <w:sz w:val="14"/>
                      <w:szCs w:val="14"/>
                    </w:rPr>
                  </w:pPr>
                </w:p>
                <w:p w14:paraId="5C80D42D" w14:textId="77777777" w:rsidR="00DF64A3" w:rsidRPr="00737089" w:rsidRDefault="00DF64A3" w:rsidP="00ED64B9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Балаки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213604F3">
          <v:shape id="_x0000_s1202" type="#_x0000_t202" style="position:absolute;left:0;text-align:left;margin-left:405pt;margin-top:278.8pt;width:87pt;height:36pt;z-index:26" filled="f" stroked="f">
            <v:textbox style="mso-next-textbox:#_x0000_s1202">
              <w:txbxContent>
                <w:p w14:paraId="43D42A74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D6D82A0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Михайловка</w:t>
                  </w:r>
                </w:p>
              </w:txbxContent>
            </v:textbox>
          </v:shape>
        </w:pict>
      </w:r>
      <w:r>
        <w:rPr>
          <w:noProof/>
        </w:rPr>
        <w:pict w14:anchorId="30689DAB">
          <v:shape id="_x0000_s1204" type="#_x0000_t202" style="position:absolute;left:0;text-align:left;margin-left:50.4pt;margin-top:233.9pt;width:54pt;height:45pt;z-index:24" filled="f" stroked="f">
            <v:textbox style="mso-next-textbox:#_x0000_s1204">
              <w:txbxContent>
                <w:p w14:paraId="01216B2C" w14:textId="77777777"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7A193612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43C4E7F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Борок</w:t>
                  </w:r>
                </w:p>
              </w:txbxContent>
            </v:textbox>
          </v:shape>
        </w:pict>
      </w:r>
      <w:r>
        <w:rPr>
          <w:noProof/>
        </w:rPr>
        <w:pict w14:anchorId="38757639">
          <v:shape id="_x0000_s1205" type="#_x0000_t202" style="position:absolute;left:0;text-align:left;margin-left:243pt;margin-top:489.2pt;width:40.3pt;height:32.95pt;z-index:23" filled="f" stroked="f">
            <v:textbox style="mso-next-textbox:#_x0000_s1205">
              <w:txbxContent>
                <w:p w14:paraId="6A0B5B49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0B9F648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Кама</w:t>
                  </w:r>
                </w:p>
              </w:txbxContent>
            </v:textbox>
          </v:shape>
        </w:pict>
      </w:r>
      <w:r>
        <w:rPr>
          <w:noProof/>
        </w:rPr>
        <w:pict w14:anchorId="0D453F07">
          <v:shape id="_x0000_s1206" type="#_x0000_t202" style="position:absolute;left:0;text-align:left;margin-left:198pt;margin-top:404.8pt;width:63pt;height:35.95pt;z-index:22" filled="f" stroked="f">
            <v:textbox style="mso-next-textbox:#_x0000_s1206">
              <w:txbxContent>
                <w:p w14:paraId="2B08CBE8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Шолья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348FAC9C">
          <v:shape id="_x0000_s1207" type="#_x0000_t202" style="position:absolute;left:0;text-align:left;margin-left:352pt;margin-top:557.75pt;width:54pt;height:36pt;z-index:21" filled="f" stroked="f">
            <v:textbox style="mso-next-textbox:#_x0000_s1207">
              <w:txbxContent>
                <w:p w14:paraId="4687833D" w14:textId="77777777" w:rsidR="00DF64A3" w:rsidRPr="00737089" w:rsidRDefault="00DF64A3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7C2A110" w14:textId="77777777" w:rsidR="00DF64A3" w:rsidRPr="00737089" w:rsidRDefault="00DF64A3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Камбарка</w:t>
                  </w:r>
                </w:p>
              </w:txbxContent>
            </v:textbox>
          </v:shape>
        </w:pict>
      </w:r>
      <w:r>
        <w:rPr>
          <w:noProof/>
        </w:rPr>
        <w:pict w14:anchorId="06DDB7F0">
          <v:polyline id="_x0000_s1216" style="position:absolute;left:0;text-align:left;z-index:19;mso-position-horizontal:absolute;mso-position-vertical:absolute" points="280.15pt,503.3pt,278.05pt,503.9pt" coordsize="42,12" filled="f" strokecolor="#f60" strokeweight="3pt">
            <v:path arrowok="t"/>
          </v:polyline>
        </w:pict>
      </w:r>
      <w:r>
        <w:rPr>
          <w:noProof/>
        </w:rPr>
        <w:pict w14:anchorId="02E62ECF">
          <v:shape id="_x0000_s1229" style="position:absolute;left:0;text-align:left;margin-left:70.6pt;margin-top:260.8pt;width:14.7pt;height:13.05pt;z-index:18" coordsize="294,261" path="m153,l,105,132,261,294,174,153,xe" fillcolor="fuchsia" stroked="f">
            <v:fill opacity="19661f"/>
            <v:path arrowok="t"/>
          </v:shape>
        </w:pict>
      </w:r>
      <w:r>
        <w:rPr>
          <w:noProof/>
        </w:rPr>
        <w:pict w14:anchorId="539E6CA7">
          <v:shape id="_x0000_s1231" style="position:absolute;left:0;text-align:left;margin-left:87.8pt;margin-top:351.8pt;width:8.5pt;height:12.5pt;z-index:14" coordsize="170,250" path="m10,l,160r130,90l170,130,10,xe" fillcolor="yellow" stroked="f">
            <v:fill opacity="19661f"/>
            <v:path arrowok="t"/>
          </v:shape>
        </w:pict>
      </w:r>
      <w:r>
        <w:rPr>
          <w:noProof/>
        </w:rPr>
        <w:pict w14:anchorId="7FBB1803">
          <v:shape id="_x0000_s1233" style="position:absolute;left:0;text-align:left;margin-left:314.8pt;margin-top:362.55pt;width:19.9pt;height:16.5pt;z-index:10" coordsize="398,330" path="m,330l4,295,353,r45,128l,330xe" fillcolor="yellow" stroked="f">
            <v:fill opacity="19661f"/>
            <v:path arrowok="t"/>
          </v:shape>
        </w:pict>
      </w:r>
      <w:r>
        <w:rPr>
          <w:noProof/>
        </w:rPr>
        <w:pict w14:anchorId="479517A9">
          <v:shape id="_x0000_s1234" style="position:absolute;left:0;text-align:left;margin-left:228.85pt;margin-top:341.35pt;width:24.65pt;height:44.1pt;z-index:9" coordsize="493,882" path="m493,4l428,,278,268r26,327l197,767,26,792,,852r206,30l343,844r55,-86l411,612,356,501,394,394,343,235,493,4xe" fillcolor="yellow" stroked="f">
            <v:fill opacity="19661f"/>
            <v:path arrowok="t"/>
          </v:shape>
        </w:pict>
      </w:r>
      <w:r>
        <w:rPr>
          <w:noProof/>
        </w:rPr>
        <w:pict w14:anchorId="3DB98FE0">
          <v:shape id="_x0000_s1235" style="position:absolute;left:0;text-align:left;margin-left:282.55pt;margin-top:293.2pt;width:29.65pt;height:7.5pt;z-index:8;mso-position-horizontal:absolute;mso-position-vertical:absolute" coordsize="593,150" path="m,l8,41,,97r128,53l593,127,495,75,225,52,165,,,xe" fillcolor="yellow" stroked="f">
            <v:fill opacity="19661f"/>
            <v:path arrowok="t"/>
          </v:shape>
        </w:pict>
      </w:r>
      <w:r>
        <w:rPr>
          <w:noProof/>
        </w:rPr>
        <w:pict w14:anchorId="12D16A48">
          <v:shape id="_x0000_s1237" type="#_x0000_t202" style="position:absolute;left:0;text-align:left;margin-left:468pt;margin-top:495pt;width:105pt;height:36pt;z-index:5" filled="f" stroked="f">
            <v:textbox style="mso-next-textbox:#_x0000_s1237">
              <w:txbxContent>
                <w:p w14:paraId="6AE52245" w14:textId="77777777" w:rsidR="00DF64A3" w:rsidRPr="00520FBE" w:rsidRDefault="00DF64A3" w:rsidP="00520FBE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7360953E" w14:textId="77777777" w:rsidR="00DF64A3" w:rsidRPr="00737089" w:rsidRDefault="00DF64A3" w:rsidP="00520FB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Новокрещенка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06E700D6">
          <v:shape id="_x0000_s1242" type="#_x0000_t202" style="position:absolute;left:0;text-align:left;margin-left:540pt;margin-top:621pt;width:54pt;height:36pt;z-index:2" filled="f" stroked="f">
            <v:textbox style="mso-next-textbox:#_x0000_s1242">
              <w:txbxContent>
                <w:p w14:paraId="503ED9E3" w14:textId="77777777" w:rsidR="00DF64A3" w:rsidRPr="00737089" w:rsidRDefault="00DF64A3" w:rsidP="005544F7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1639B7E1" w14:textId="77777777" w:rsidR="00DF64A3" w:rsidRPr="005544F7" w:rsidRDefault="00DF64A3" w:rsidP="005544F7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3F4FE11F" w14:textId="77777777" w:rsidR="00DF64A3" w:rsidRPr="00737089" w:rsidRDefault="00DF64A3" w:rsidP="005544F7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Амзя</w:t>
                  </w:r>
                  <w:proofErr w:type="spellEnd"/>
                </w:p>
              </w:txbxContent>
            </v:textbox>
          </v:shape>
        </w:pict>
      </w:r>
      <w:r w:rsidR="009D2F70">
        <w:t xml:space="preserve">                                                                                                                                              </w:t>
      </w:r>
    </w:p>
    <w:p w14:paraId="6FA5C018" w14:textId="7DFDBBB4" w:rsidR="00C62486" w:rsidRDefault="007A115C" w:rsidP="009D2F70">
      <w:pPr>
        <w:ind w:left="360"/>
        <w:jc w:val="center"/>
      </w:pPr>
      <w:bookmarkStart w:id="0" w:name="_GoBack"/>
      <w:bookmarkEnd w:id="0"/>
      <w:r>
        <w:rPr>
          <w:noProof/>
        </w:rPr>
        <w:pict w14:anchorId="18ABB145">
          <v:shape id="_x0000_s1744" type="#_x0000_t202" style="position:absolute;left:0;text-align:left;margin-left:500.85pt;margin-top:123pt;width:37.1pt;height:12.6pt;z-index:46" stroked="f">
            <v:textbox>
              <w:txbxContent>
                <w:p w14:paraId="0DBC6FAC" w14:textId="4D5543C6" w:rsidR="002D23E5" w:rsidRPr="004F2068" w:rsidRDefault="002D23E5">
                  <w:pPr>
                    <w:rPr>
                      <w:b/>
                      <w:sz w:val="11"/>
                      <w:szCs w:val="11"/>
                    </w:rPr>
                  </w:pPr>
                  <w:r w:rsidRPr="004F2068">
                    <w:rPr>
                      <w:b/>
                      <w:sz w:val="11"/>
                      <w:szCs w:val="11"/>
                    </w:rPr>
                    <w:t>39098 га</w:t>
                  </w:r>
                </w:p>
              </w:txbxContent>
            </v:textbox>
          </v:shape>
        </w:pict>
      </w:r>
      <w:r w:rsidR="004F2068">
        <w:rPr>
          <w:noProof/>
        </w:rPr>
        <w:pict w14:anchorId="01069D80">
          <v:shape id="_x0000_s1728" style="position:absolute;left:0;text-align:left;margin-left:15.8pt;margin-top:136.55pt;width:329.5pt;height:192.25pt;z-index:45" coordsize="6590,3845" path="m5260,190l5225,,4450,200,4320,405,3645,680,3205,515,2710,715,2465,635r,-235l2085,615,1875,570,1740,750r-170,95l1580,925r-375,115l1095,1025r-70,120l745,1335,585,1145,605,930,300,720,205,555,,610,470,1685r30,100l420,2230r90,1050l745,3845,900,3740r95,45l1010,3690r205,-145l1170,3235r-90,-410l980,2815,865,2315,840,2065r70,l975,2230r255,-90l1420,2155r60,195l1325,2560r215,330l1640,2940r425,-95l2055,2750r285,-95l2550,2655r145,-140l2755,2570r7,61l2835,2752r-16,238l2758,3180r-83,175l2775,3445r95,-205l2870,3165r40,-80l2890,2910r45,-145l2895,2680r25,-25l2910,2525r-120,-85l2920,2400r100,60l3300,2375r60,-125l3435,2275r330,-140l3775,1980r520,-345l4370,1480r170,-145l4685,1285r665,330l5360,1695r390,100l5808,1772r-371,706l5388,2627r113,20l5606,2393r182,-250l5784,2058r64,-153l6054,1707r274,-121l6429,1635r16,-45l6413,1510r93,-16l6590,1445r-133,-44l6312,1530r-258,121l5969,1740r-69,-95l5920,1450r100,-230l6065,955,6030,770r80,-165l6115,390,5260,190xe" fillcolor="yellow" stroked="f" strokecolor="yellow">
            <v:fill opacity="19661f"/>
            <v:path arrowok="t"/>
          </v:shape>
        </w:pict>
      </w:r>
      <w:r w:rsidR="004F2068">
        <w:rPr>
          <w:noProof/>
        </w:rPr>
        <w:pict w14:anchorId="1312A5DD">
          <v:shape id="Надпись 2" o:spid="_x0000_s1712" type="#_x0000_t202" style="position:absolute;left:0;text-align:left;margin-left:0;margin-top:204pt;width:42.45pt;height:60.95pt;z-index:42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" filled="f" stroked="f">
            <v:textbox style="mso-next-textbox:#Надпись 2">
              <w:txbxContent>
                <w:p w14:paraId="4A21D55C" w14:textId="2E474FF5" w:rsidR="00B32CD9" w:rsidRPr="00B32CD9" w:rsidRDefault="00B32CD9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 w:rsidR="004F2068">
        <w:rPr>
          <w:noProof/>
        </w:rPr>
        <w:pict w14:anchorId="6FB1CD02">
          <v:shape id="_x0000_s1203" type="#_x0000_t202" style="position:absolute;left:0;text-align:left;margin-left:112.1pt;margin-top:184pt;width:14.4pt;height:37.15pt;z-index:25" filled="f" stroked="f">
            <v:textbox style="mso-next-textbox:#_x0000_s1203">
              <w:txbxContent>
                <w:p w14:paraId="06097952" w14:textId="77777777"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47FF184" w14:textId="6F7463EC" w:rsidR="00DF64A3" w:rsidRPr="00B32CD9" w:rsidRDefault="00DF64A3" w:rsidP="00E5152F">
                  <w:pPr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  <w:r w:rsidR="004F2068">
        <w:rPr>
          <w:noProof/>
        </w:rPr>
        <w:pict w14:anchorId="6717B974">
          <v:shape id="_x0000_s1714" type="#_x0000_t202" style="position:absolute;left:0;text-align:left;margin-left:278.7pt;margin-top:325.1pt;width:37.95pt;height:24.3pt;z-index:44" filled="f" stroked="f">
            <v:textbox>
              <w:txbxContent>
                <w:p w14:paraId="13DBC87F" w14:textId="3A1C2AEB" w:rsidR="001A47A6" w:rsidRPr="001A47A6" w:rsidRDefault="001A47A6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4F2068">
        <w:rPr>
          <w:noProof/>
        </w:rPr>
        <w:pict w14:anchorId="16075C5C">
          <v:shape id="_x0000_s1709" type="#_x0000_t202" style="position:absolute;left:0;text-align:left;margin-left:340.35pt;margin-top:415.75pt;width:22pt;height:24.55pt;z-index:39" filled="f" stroked="f">
            <v:textbox>
              <w:txbxContent>
                <w:p w14:paraId="68EE875C" w14:textId="7535C4E8" w:rsidR="008327D2" w:rsidRPr="008327D2" w:rsidRDefault="008327D2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  <w:r w:rsidR="004F2068">
        <w:rPr>
          <w:noProof/>
        </w:rPr>
        <w:pict w14:anchorId="208E8169">
          <v:shape id="_x0000_s1710" type="#_x0000_t202" style="position:absolute;left:0;text-align:left;margin-left:235.2pt;margin-top:509.4pt;width:22.15pt;height:37.4pt;z-index:40" filled="f" stroked="f">
            <v:textbox style="mso-next-textbox:#_x0000_s1710">
              <w:txbxContent>
                <w:p w14:paraId="7FAD6F57" w14:textId="435F13D2" w:rsidR="008327D2" w:rsidRPr="008327D2" w:rsidRDefault="008327D2">
                  <w:pPr>
                    <w:rPr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F2068">
        <w:rPr>
          <w:noProof/>
        </w:rPr>
        <w:pict w14:anchorId="4084F5C1">
          <v:shape id="_x0000_s1707" type="#_x0000_t202" style="position:absolute;left:0;text-align:left;margin-left:461.5pt;margin-top:493.55pt;width:67.8pt;height:37.35pt;z-index:37" filled="f" stroked="f">
            <v:textbox>
              <w:txbxContent>
                <w:p w14:paraId="6F7F22AB" w14:textId="243BA351" w:rsidR="006521F4" w:rsidRPr="006521F4" w:rsidRDefault="006521F4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4F2068">
        <w:rPr>
          <w:noProof/>
        </w:rPr>
        <w:pict w14:anchorId="336EE647">
          <v:shape id="_x0000_s1708" type="#_x0000_t202" style="position:absolute;left:0;text-align:left;margin-left:474pt;margin-top:303.75pt;width:34.15pt;height:25.9pt;z-index:38" filled="f" stroked="f" strokeweight="0">
            <v:textbox>
              <w:txbxContent>
                <w:p w14:paraId="20FF8E73" w14:textId="66966808" w:rsidR="008327D2" w:rsidRPr="008327D2" w:rsidRDefault="008327D2">
                  <w:pPr>
                    <w:rPr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4C748A9">
          <v:shape id="_x0000_s1232" style="position:absolute;left:0;text-align:left;margin-left:324pt;margin-top:233.2pt;width:155.45pt;height:269.15pt;z-index:11" coordsize="3109,5383" path="m1749,562r-48,9l1725,638r52,14l1948,624r,-86l2642,258r69,50l2719,480r240,68l2854,1028r-83,l2801,1163r-71,91l2740,2124r-29,96l2696,2483r345,472l3109,3803r-169,680l2450,4993r-580,390l1440,5013r250,-600l1250,4223r130,-740l1350,2633r-340,-80l990,2154r-350,50l440,2004r74,-76l460,1734r50,-120l,1494,154,1208,259,300r180,45l619,,889,128,769,390r390,368l1749,562xe" fillcolor="yellow" stroked="f">
            <v:fill opacity="19661f"/>
            <v:path arrowok="t"/>
          </v:shape>
        </w:pict>
      </w:r>
      <w:r>
        <w:rPr>
          <w:noProof/>
        </w:rPr>
        <w:pict w14:anchorId="57ECCA64">
          <v:shape id="_x0000_s1262" type="#_x0000_t75" style="position:absolute;left:0;text-align:left;margin-left:279.55pt;margin-top:411.5pt;width:12.1pt;height:8.25pt;z-index:36;visibility:visible">
            <v:imagedata r:id="rId7" o:title=""/>
          </v:shape>
        </w:pict>
      </w:r>
      <w:r>
        <w:rPr>
          <w:noProof/>
        </w:rPr>
        <w:pict w14:anchorId="4D71C48F">
          <v:shape id="_x0000_s1711" type="#_x0000_t202" style="position:absolute;left:0;text-align:left;margin-left:39.65pt;margin-top:278.6pt;width:99.35pt;height:38.3pt;z-index:41" filled="f" stroked="f">
            <v:textbox style="mso-next-textbox:#_x0000_s1711">
              <w:txbxContent>
                <w:p w14:paraId="7F7A0A85" w14:textId="7B029C38" w:rsidR="00992A16" w:rsidRPr="00992A16" w:rsidRDefault="00992A16">
                  <w:pPr>
                    <w:rPr>
                      <w:color w:val="FF000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4327B53">
          <v:shape id="_x0000_s1713" type="#_x0000_t202" style="position:absolute;left:0;text-align:left;margin-left:2.55pt;margin-top:225.65pt;width:127.95pt;height:31.85pt;z-index:43" filled="f" stroked="f">
            <v:textbox>
              <w:txbxContent>
                <w:p w14:paraId="3DD90D61" w14:textId="77777777" w:rsidR="00B32CD9" w:rsidRDefault="00B32CD9"/>
              </w:txbxContent>
            </v:textbox>
          </v:shape>
        </w:pict>
      </w:r>
      <w:r w:rsidR="009D2F70">
        <w:t xml:space="preserve">                                                                                                               </w:t>
      </w:r>
      <w:r w:rsidR="00C62486">
        <w:t xml:space="preserve"> </w:t>
      </w:r>
    </w:p>
    <w:sectPr w:rsidR="00C62486" w:rsidSect="00A00E73">
      <w:pgSz w:w="11906" w:h="16838"/>
      <w:pgMar w:top="624" w:right="284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36B1D4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4" type="#_x0000_t75" style="width:13.5pt;height:3pt;visibility:visible;mso-wrap-style:square" o:bullet="t">
        <v:imagedata r:id="rId1" o:title=""/>
      </v:shape>
    </w:pict>
  </w:numPicBullet>
  <w:numPicBullet w:numPicBulletId="1">
    <w:pict>
      <v:shape w14:anchorId="2F5287A2" id="_x0000_i1195" type="#_x0000_t75" style="width:15.75pt;height:4.5pt;visibility:visible;mso-wrap-style:square" o:bullet="t">
        <v:imagedata r:id="rId2" o:title=""/>
      </v:shape>
    </w:pict>
  </w:numPicBullet>
  <w:numPicBullet w:numPicBulletId="2">
    <w:pict>
      <v:shape w14:anchorId="0C2A0D33" id="_x0000_i1196" type="#_x0000_t75" style="width:6.75pt;height:6.75pt" o:bullet="t">
        <v:imagedata r:id="rId3" o:title=""/>
      </v:shape>
    </w:pict>
  </w:numPicBullet>
  <w:numPicBullet w:numPicBulletId="3">
    <w:pict>
      <v:shape w14:anchorId="44490B9C" id="_x0000_i1197" type="#_x0000_t75" style="width:3in;height:3in" o:bullet="t">
        <v:imagedata r:id="rId4" o:title=""/>
      </v:shape>
    </w:pict>
  </w:numPicBullet>
  <w:numPicBullet w:numPicBulletId="4">
    <w:pict>
      <v:shape w14:anchorId="414F2E59" id="_x0000_i1198" type="#_x0000_t75" style="width:29.25pt;height:3pt" o:bullet="t">
        <v:imagedata r:id="rId5" o:title=""/>
      </v:shape>
    </w:pict>
  </w:numPicBullet>
  <w:numPicBullet w:numPicBulletId="5">
    <w:pict>
      <v:shape w14:anchorId="15B1DB89" id="_x0000_i1199" type="#_x0000_t75" style="width:29.25pt;height:3pt" o:bullet="t">
        <v:imagedata r:id="rId6" o:title=""/>
      </v:shape>
    </w:pict>
  </w:numPicBullet>
  <w:numPicBullet w:numPicBulletId="6">
    <w:pict>
      <v:shape w14:anchorId="633FCA05" id="_x0000_i1200" type="#_x0000_t75" style="width:27pt;height:18pt" o:bullet="t">
        <v:imagedata r:id="rId7" o:title=""/>
      </v:shape>
    </w:pict>
  </w:numPicBullet>
  <w:numPicBullet w:numPicBulletId="7">
    <w:pict>
      <v:shape w14:anchorId="213604F3" id="_x0000_i1201" type="#_x0000_t75" style="width:8.25pt;height:8.25pt" o:bullet="t">
        <v:imagedata r:id="rId8" o:title=""/>
      </v:shape>
    </w:pict>
  </w:numPicBullet>
  <w:numPicBullet w:numPicBulletId="8">
    <w:pict>
      <v:shape w14:anchorId="30689DAB" id="_x0000_i1202" type="#_x0000_t75" style="width:27pt;height:18pt" o:bullet="t">
        <v:imagedata r:id="rId9" o:title=""/>
      </v:shape>
    </w:pict>
  </w:numPicBullet>
  <w:numPicBullet w:numPicBulletId="9">
    <w:pict>
      <v:shape w14:anchorId="38757639" id="_x0000_i1203" type="#_x0000_t75" style="width:39.75pt;height:18.75pt" o:bullet="t">
        <v:imagedata r:id="rId10" o:title=""/>
      </v:shape>
    </w:pict>
  </w:numPicBullet>
  <w:numPicBullet w:numPicBulletId="10">
    <w:pict>
      <v:shape w14:anchorId="0D453F07" id="_x0000_i1204" type="#_x0000_t75" style="width:18.75pt;height:5.25pt" o:bullet="t">
        <v:imagedata r:id="rId11" o:title=""/>
      </v:shape>
    </w:pict>
  </w:numPicBullet>
  <w:numPicBullet w:numPicBulletId="11">
    <w:pict>
      <v:shape w14:anchorId="348FAC9C" id="_x0000_i1205" type="#_x0000_t75" style="width:11.25pt;height:15.75pt" o:bullet="t">
        <v:imagedata r:id="rId12" o:title=""/>
      </v:shape>
    </w:pict>
  </w:numPicBullet>
  <w:abstractNum w:abstractNumId="0">
    <w:nsid w:val="0F834244"/>
    <w:multiLevelType w:val="hybridMultilevel"/>
    <w:tmpl w:val="C160278A"/>
    <w:lvl w:ilvl="0" w:tplc="615A4216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451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3073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32E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A02D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DE0D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EEA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24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1E9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2D361F"/>
    <w:multiLevelType w:val="hybridMultilevel"/>
    <w:tmpl w:val="1CE86C6C"/>
    <w:lvl w:ilvl="0" w:tplc="C7627A4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3E9D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42F1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94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8B7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AA72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400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C496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E016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354568A"/>
    <w:multiLevelType w:val="hybridMultilevel"/>
    <w:tmpl w:val="4F445A4E"/>
    <w:lvl w:ilvl="0" w:tplc="F402AB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867C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44B7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4EB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789D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F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FE5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E7B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3AE7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AE75F3"/>
    <w:multiLevelType w:val="hybridMultilevel"/>
    <w:tmpl w:val="8856CEB6"/>
    <w:lvl w:ilvl="0" w:tplc="B358D8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A4F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6AAC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B6A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66C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704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F45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AB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222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F01E5F"/>
    <w:multiLevelType w:val="hybridMultilevel"/>
    <w:tmpl w:val="BF48DF14"/>
    <w:lvl w:ilvl="0" w:tplc="B49662BE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5C16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AC7F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728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8CB1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F60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54F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0B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C842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E873141"/>
    <w:multiLevelType w:val="hybridMultilevel"/>
    <w:tmpl w:val="80441E8E"/>
    <w:lvl w:ilvl="0" w:tplc="8B26BEF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CE62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B6EF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62D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81B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BCF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F24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3CDB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828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31900F5"/>
    <w:multiLevelType w:val="hybridMultilevel"/>
    <w:tmpl w:val="EBFA6306"/>
    <w:lvl w:ilvl="0" w:tplc="7AA6D87E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8C0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58CB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AAB1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BCF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2C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800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65B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827B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8DA3824"/>
    <w:multiLevelType w:val="hybridMultilevel"/>
    <w:tmpl w:val="EC344086"/>
    <w:lvl w:ilvl="0" w:tplc="AE98A294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A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C44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ECA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6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CA0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0695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7EB2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C6F8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273"/>
    <w:rsid w:val="00002A5D"/>
    <w:rsid w:val="000042E5"/>
    <w:rsid w:val="000058CC"/>
    <w:rsid w:val="00007B07"/>
    <w:rsid w:val="00010CBE"/>
    <w:rsid w:val="000135D2"/>
    <w:rsid w:val="00015E54"/>
    <w:rsid w:val="0001657E"/>
    <w:rsid w:val="000236C8"/>
    <w:rsid w:val="00034A84"/>
    <w:rsid w:val="00040F8A"/>
    <w:rsid w:val="0005414A"/>
    <w:rsid w:val="000645E0"/>
    <w:rsid w:val="00083140"/>
    <w:rsid w:val="00087B0E"/>
    <w:rsid w:val="000A2AA5"/>
    <w:rsid w:val="000A417E"/>
    <w:rsid w:val="000B42EF"/>
    <w:rsid w:val="000C60A9"/>
    <w:rsid w:val="000D0C08"/>
    <w:rsid w:val="000D38A9"/>
    <w:rsid w:val="000D7BBA"/>
    <w:rsid w:val="000F2D4F"/>
    <w:rsid w:val="000F4323"/>
    <w:rsid w:val="000F48FB"/>
    <w:rsid w:val="00100CB2"/>
    <w:rsid w:val="001066AD"/>
    <w:rsid w:val="00117C76"/>
    <w:rsid w:val="00126C9E"/>
    <w:rsid w:val="00132FC2"/>
    <w:rsid w:val="0013598B"/>
    <w:rsid w:val="00136B53"/>
    <w:rsid w:val="001637EF"/>
    <w:rsid w:val="00167144"/>
    <w:rsid w:val="00170D93"/>
    <w:rsid w:val="00176B02"/>
    <w:rsid w:val="001A47A6"/>
    <w:rsid w:val="001A6DEC"/>
    <w:rsid w:val="001A7763"/>
    <w:rsid w:val="001A7A67"/>
    <w:rsid w:val="001B1F73"/>
    <w:rsid w:val="001B6A10"/>
    <w:rsid w:val="001C0EA7"/>
    <w:rsid w:val="001D1720"/>
    <w:rsid w:val="001E1C55"/>
    <w:rsid w:val="001F0F14"/>
    <w:rsid w:val="001F3F1C"/>
    <w:rsid w:val="00203BA0"/>
    <w:rsid w:val="0020710D"/>
    <w:rsid w:val="00207D0F"/>
    <w:rsid w:val="00211DA4"/>
    <w:rsid w:val="00213744"/>
    <w:rsid w:val="00214FFE"/>
    <w:rsid w:val="00216CF3"/>
    <w:rsid w:val="002312F1"/>
    <w:rsid w:val="0023687A"/>
    <w:rsid w:val="00237271"/>
    <w:rsid w:val="00251179"/>
    <w:rsid w:val="00254C89"/>
    <w:rsid w:val="00265978"/>
    <w:rsid w:val="0028130A"/>
    <w:rsid w:val="00284542"/>
    <w:rsid w:val="00291C48"/>
    <w:rsid w:val="002954E7"/>
    <w:rsid w:val="002A0C95"/>
    <w:rsid w:val="002A0F0B"/>
    <w:rsid w:val="002A7462"/>
    <w:rsid w:val="002D23E5"/>
    <w:rsid w:val="002E4B52"/>
    <w:rsid w:val="002E558D"/>
    <w:rsid w:val="002E74FB"/>
    <w:rsid w:val="002F3004"/>
    <w:rsid w:val="002F34D4"/>
    <w:rsid w:val="002F4DF7"/>
    <w:rsid w:val="003078C8"/>
    <w:rsid w:val="003179D1"/>
    <w:rsid w:val="003213A7"/>
    <w:rsid w:val="0032249A"/>
    <w:rsid w:val="00322D97"/>
    <w:rsid w:val="00336E69"/>
    <w:rsid w:val="00336F50"/>
    <w:rsid w:val="00337A3F"/>
    <w:rsid w:val="00340D27"/>
    <w:rsid w:val="003444F0"/>
    <w:rsid w:val="00345F16"/>
    <w:rsid w:val="00346073"/>
    <w:rsid w:val="003561AE"/>
    <w:rsid w:val="00357E4C"/>
    <w:rsid w:val="0036583D"/>
    <w:rsid w:val="00370BF1"/>
    <w:rsid w:val="003714BE"/>
    <w:rsid w:val="00385CAB"/>
    <w:rsid w:val="00386056"/>
    <w:rsid w:val="00386943"/>
    <w:rsid w:val="00387CF3"/>
    <w:rsid w:val="00391BBF"/>
    <w:rsid w:val="00395048"/>
    <w:rsid w:val="00395B85"/>
    <w:rsid w:val="003A125E"/>
    <w:rsid w:val="003C3C2D"/>
    <w:rsid w:val="003C53D5"/>
    <w:rsid w:val="003C67B5"/>
    <w:rsid w:val="003E4ECE"/>
    <w:rsid w:val="003E7532"/>
    <w:rsid w:val="003F330A"/>
    <w:rsid w:val="004000AA"/>
    <w:rsid w:val="004025F7"/>
    <w:rsid w:val="00403CA9"/>
    <w:rsid w:val="00407F73"/>
    <w:rsid w:val="00410D36"/>
    <w:rsid w:val="0042155B"/>
    <w:rsid w:val="004250AB"/>
    <w:rsid w:val="004403E3"/>
    <w:rsid w:val="0044127D"/>
    <w:rsid w:val="004418EA"/>
    <w:rsid w:val="00441F0A"/>
    <w:rsid w:val="00456C6D"/>
    <w:rsid w:val="00463A9A"/>
    <w:rsid w:val="00477FD2"/>
    <w:rsid w:val="00492B90"/>
    <w:rsid w:val="00497953"/>
    <w:rsid w:val="004A48CE"/>
    <w:rsid w:val="004B178E"/>
    <w:rsid w:val="004B28A3"/>
    <w:rsid w:val="004B4CF8"/>
    <w:rsid w:val="004C17C0"/>
    <w:rsid w:val="004C5CC8"/>
    <w:rsid w:val="004C6AF4"/>
    <w:rsid w:val="004E1E99"/>
    <w:rsid w:val="004E7DF6"/>
    <w:rsid w:val="004E7E73"/>
    <w:rsid w:val="004F2068"/>
    <w:rsid w:val="005024E6"/>
    <w:rsid w:val="0050560A"/>
    <w:rsid w:val="00513DC1"/>
    <w:rsid w:val="00520FBE"/>
    <w:rsid w:val="00532D0F"/>
    <w:rsid w:val="00546B0D"/>
    <w:rsid w:val="005544F7"/>
    <w:rsid w:val="005572DA"/>
    <w:rsid w:val="00560011"/>
    <w:rsid w:val="00565773"/>
    <w:rsid w:val="005712A2"/>
    <w:rsid w:val="00573C37"/>
    <w:rsid w:val="005847AE"/>
    <w:rsid w:val="00586418"/>
    <w:rsid w:val="005A54D5"/>
    <w:rsid w:val="005A70AE"/>
    <w:rsid w:val="005B3B9C"/>
    <w:rsid w:val="005B7AC4"/>
    <w:rsid w:val="005C09F4"/>
    <w:rsid w:val="005C22F7"/>
    <w:rsid w:val="005C32B3"/>
    <w:rsid w:val="005C525B"/>
    <w:rsid w:val="005D3559"/>
    <w:rsid w:val="005E025E"/>
    <w:rsid w:val="005F79AD"/>
    <w:rsid w:val="00602AB7"/>
    <w:rsid w:val="00607268"/>
    <w:rsid w:val="00613150"/>
    <w:rsid w:val="006232EC"/>
    <w:rsid w:val="00631873"/>
    <w:rsid w:val="00633F59"/>
    <w:rsid w:val="006418FE"/>
    <w:rsid w:val="006457CE"/>
    <w:rsid w:val="00651924"/>
    <w:rsid w:val="006521F4"/>
    <w:rsid w:val="006641E5"/>
    <w:rsid w:val="006651E5"/>
    <w:rsid w:val="00672F32"/>
    <w:rsid w:val="006754E9"/>
    <w:rsid w:val="0068435C"/>
    <w:rsid w:val="00691FBF"/>
    <w:rsid w:val="00692B8D"/>
    <w:rsid w:val="00696E63"/>
    <w:rsid w:val="006A07BD"/>
    <w:rsid w:val="006A31E7"/>
    <w:rsid w:val="006A4A18"/>
    <w:rsid w:val="006A5B1D"/>
    <w:rsid w:val="006A6C7A"/>
    <w:rsid w:val="006C5E78"/>
    <w:rsid w:val="006F2C14"/>
    <w:rsid w:val="006F6061"/>
    <w:rsid w:val="006F694F"/>
    <w:rsid w:val="007040DE"/>
    <w:rsid w:val="00706514"/>
    <w:rsid w:val="00706784"/>
    <w:rsid w:val="00711BB8"/>
    <w:rsid w:val="0071288D"/>
    <w:rsid w:val="00714160"/>
    <w:rsid w:val="00717F6E"/>
    <w:rsid w:val="00727626"/>
    <w:rsid w:val="00733FCF"/>
    <w:rsid w:val="00735244"/>
    <w:rsid w:val="00736857"/>
    <w:rsid w:val="00736CDF"/>
    <w:rsid w:val="00737089"/>
    <w:rsid w:val="007510D5"/>
    <w:rsid w:val="0075398A"/>
    <w:rsid w:val="00754001"/>
    <w:rsid w:val="0075423D"/>
    <w:rsid w:val="007544FB"/>
    <w:rsid w:val="00755FAE"/>
    <w:rsid w:val="00760C96"/>
    <w:rsid w:val="007624D3"/>
    <w:rsid w:val="007639DD"/>
    <w:rsid w:val="0077314D"/>
    <w:rsid w:val="00775B61"/>
    <w:rsid w:val="00776A41"/>
    <w:rsid w:val="00777EDC"/>
    <w:rsid w:val="0078004D"/>
    <w:rsid w:val="007823DB"/>
    <w:rsid w:val="00782AE1"/>
    <w:rsid w:val="00784173"/>
    <w:rsid w:val="007922A7"/>
    <w:rsid w:val="007A115C"/>
    <w:rsid w:val="007C342E"/>
    <w:rsid w:val="007D0273"/>
    <w:rsid w:val="007D778A"/>
    <w:rsid w:val="007E2EDF"/>
    <w:rsid w:val="007F1C68"/>
    <w:rsid w:val="007F3E78"/>
    <w:rsid w:val="007F4CA7"/>
    <w:rsid w:val="007F5B1C"/>
    <w:rsid w:val="007F5D37"/>
    <w:rsid w:val="007F629C"/>
    <w:rsid w:val="0081024A"/>
    <w:rsid w:val="00810B8A"/>
    <w:rsid w:val="00827F0B"/>
    <w:rsid w:val="008327D2"/>
    <w:rsid w:val="00833A9D"/>
    <w:rsid w:val="00835DDA"/>
    <w:rsid w:val="0084384B"/>
    <w:rsid w:val="00844263"/>
    <w:rsid w:val="00854FD1"/>
    <w:rsid w:val="00875E64"/>
    <w:rsid w:val="0087648F"/>
    <w:rsid w:val="00883F93"/>
    <w:rsid w:val="00890031"/>
    <w:rsid w:val="00891D4B"/>
    <w:rsid w:val="0089785F"/>
    <w:rsid w:val="008A0C33"/>
    <w:rsid w:val="008B033B"/>
    <w:rsid w:val="008B5271"/>
    <w:rsid w:val="008B6FCA"/>
    <w:rsid w:val="008B6FD1"/>
    <w:rsid w:val="008C08E1"/>
    <w:rsid w:val="008C32E2"/>
    <w:rsid w:val="008C689C"/>
    <w:rsid w:val="008C68A6"/>
    <w:rsid w:val="008D6C06"/>
    <w:rsid w:val="008E4EAA"/>
    <w:rsid w:val="008E564D"/>
    <w:rsid w:val="008E65B5"/>
    <w:rsid w:val="008E7A57"/>
    <w:rsid w:val="008F012C"/>
    <w:rsid w:val="00900007"/>
    <w:rsid w:val="0091317B"/>
    <w:rsid w:val="009148FA"/>
    <w:rsid w:val="009162A8"/>
    <w:rsid w:val="00916A3D"/>
    <w:rsid w:val="00924B64"/>
    <w:rsid w:val="0092577D"/>
    <w:rsid w:val="0093392E"/>
    <w:rsid w:val="0093571A"/>
    <w:rsid w:val="0093764C"/>
    <w:rsid w:val="00940A13"/>
    <w:rsid w:val="009452C0"/>
    <w:rsid w:val="00962546"/>
    <w:rsid w:val="00967661"/>
    <w:rsid w:val="00967715"/>
    <w:rsid w:val="0097336B"/>
    <w:rsid w:val="009753BF"/>
    <w:rsid w:val="00992A16"/>
    <w:rsid w:val="00997915"/>
    <w:rsid w:val="00997FC1"/>
    <w:rsid w:val="009A04B9"/>
    <w:rsid w:val="009A519F"/>
    <w:rsid w:val="009B3B28"/>
    <w:rsid w:val="009C5C55"/>
    <w:rsid w:val="009D2F70"/>
    <w:rsid w:val="009D7E29"/>
    <w:rsid w:val="009E759D"/>
    <w:rsid w:val="009F6ACB"/>
    <w:rsid w:val="009F7718"/>
    <w:rsid w:val="00A00E73"/>
    <w:rsid w:val="00A05A05"/>
    <w:rsid w:val="00A119DD"/>
    <w:rsid w:val="00A162AD"/>
    <w:rsid w:val="00A26998"/>
    <w:rsid w:val="00A3110A"/>
    <w:rsid w:val="00A31B5D"/>
    <w:rsid w:val="00A332B1"/>
    <w:rsid w:val="00A341A2"/>
    <w:rsid w:val="00A51BBA"/>
    <w:rsid w:val="00A54BCA"/>
    <w:rsid w:val="00A563D9"/>
    <w:rsid w:val="00A66326"/>
    <w:rsid w:val="00A71633"/>
    <w:rsid w:val="00A72D3A"/>
    <w:rsid w:val="00A77912"/>
    <w:rsid w:val="00A81E01"/>
    <w:rsid w:val="00AA38E6"/>
    <w:rsid w:val="00AB3A1D"/>
    <w:rsid w:val="00AB493E"/>
    <w:rsid w:val="00AB7EF0"/>
    <w:rsid w:val="00AD4AAD"/>
    <w:rsid w:val="00AF4602"/>
    <w:rsid w:val="00AF5388"/>
    <w:rsid w:val="00AF7BEC"/>
    <w:rsid w:val="00B01F8F"/>
    <w:rsid w:val="00B32CD9"/>
    <w:rsid w:val="00B336C3"/>
    <w:rsid w:val="00B35C86"/>
    <w:rsid w:val="00B3654C"/>
    <w:rsid w:val="00B419FB"/>
    <w:rsid w:val="00B432FA"/>
    <w:rsid w:val="00B45B53"/>
    <w:rsid w:val="00B54EE8"/>
    <w:rsid w:val="00B55B50"/>
    <w:rsid w:val="00B62984"/>
    <w:rsid w:val="00B67195"/>
    <w:rsid w:val="00B676AD"/>
    <w:rsid w:val="00B72743"/>
    <w:rsid w:val="00B75F61"/>
    <w:rsid w:val="00B774E0"/>
    <w:rsid w:val="00B80A96"/>
    <w:rsid w:val="00B90A69"/>
    <w:rsid w:val="00B9280E"/>
    <w:rsid w:val="00B958F6"/>
    <w:rsid w:val="00B96837"/>
    <w:rsid w:val="00BA550A"/>
    <w:rsid w:val="00BC01BC"/>
    <w:rsid w:val="00BC38B0"/>
    <w:rsid w:val="00BD242D"/>
    <w:rsid w:val="00BE7560"/>
    <w:rsid w:val="00BF477B"/>
    <w:rsid w:val="00C017A3"/>
    <w:rsid w:val="00C04871"/>
    <w:rsid w:val="00C10220"/>
    <w:rsid w:val="00C1630B"/>
    <w:rsid w:val="00C33A98"/>
    <w:rsid w:val="00C3496E"/>
    <w:rsid w:val="00C36513"/>
    <w:rsid w:val="00C51BB0"/>
    <w:rsid w:val="00C607A1"/>
    <w:rsid w:val="00C62486"/>
    <w:rsid w:val="00C63878"/>
    <w:rsid w:val="00C63BF3"/>
    <w:rsid w:val="00C74AAA"/>
    <w:rsid w:val="00C84D88"/>
    <w:rsid w:val="00C8707C"/>
    <w:rsid w:val="00C8711C"/>
    <w:rsid w:val="00C90450"/>
    <w:rsid w:val="00C93FFB"/>
    <w:rsid w:val="00C95B30"/>
    <w:rsid w:val="00CA01EC"/>
    <w:rsid w:val="00CA0B81"/>
    <w:rsid w:val="00CA2AA9"/>
    <w:rsid w:val="00CA2F56"/>
    <w:rsid w:val="00CB0E71"/>
    <w:rsid w:val="00CB7A21"/>
    <w:rsid w:val="00CF0E0F"/>
    <w:rsid w:val="00CF43B2"/>
    <w:rsid w:val="00CF4B64"/>
    <w:rsid w:val="00D03D2B"/>
    <w:rsid w:val="00D04A17"/>
    <w:rsid w:val="00D07402"/>
    <w:rsid w:val="00D1642D"/>
    <w:rsid w:val="00D21B7F"/>
    <w:rsid w:val="00D224B7"/>
    <w:rsid w:val="00D27478"/>
    <w:rsid w:val="00D33E6A"/>
    <w:rsid w:val="00D346BF"/>
    <w:rsid w:val="00D4501C"/>
    <w:rsid w:val="00D73C8F"/>
    <w:rsid w:val="00D761A0"/>
    <w:rsid w:val="00D80B88"/>
    <w:rsid w:val="00D85900"/>
    <w:rsid w:val="00D9042A"/>
    <w:rsid w:val="00D90934"/>
    <w:rsid w:val="00D94E5E"/>
    <w:rsid w:val="00DB0632"/>
    <w:rsid w:val="00DB08DD"/>
    <w:rsid w:val="00DB3E22"/>
    <w:rsid w:val="00DC210B"/>
    <w:rsid w:val="00DC27D3"/>
    <w:rsid w:val="00DD7C6B"/>
    <w:rsid w:val="00DE647B"/>
    <w:rsid w:val="00DF55D8"/>
    <w:rsid w:val="00DF5B9A"/>
    <w:rsid w:val="00DF64A3"/>
    <w:rsid w:val="00E03141"/>
    <w:rsid w:val="00E16237"/>
    <w:rsid w:val="00E162BC"/>
    <w:rsid w:val="00E35061"/>
    <w:rsid w:val="00E415F0"/>
    <w:rsid w:val="00E4547D"/>
    <w:rsid w:val="00E5152F"/>
    <w:rsid w:val="00E51A3E"/>
    <w:rsid w:val="00E54CF7"/>
    <w:rsid w:val="00E64278"/>
    <w:rsid w:val="00E65460"/>
    <w:rsid w:val="00E65ED0"/>
    <w:rsid w:val="00E77AA0"/>
    <w:rsid w:val="00E77AA4"/>
    <w:rsid w:val="00E87B84"/>
    <w:rsid w:val="00E901C8"/>
    <w:rsid w:val="00E94043"/>
    <w:rsid w:val="00E94A43"/>
    <w:rsid w:val="00E96A79"/>
    <w:rsid w:val="00EA0F01"/>
    <w:rsid w:val="00EA1E45"/>
    <w:rsid w:val="00EB4C97"/>
    <w:rsid w:val="00EB52E7"/>
    <w:rsid w:val="00EC3557"/>
    <w:rsid w:val="00EC3648"/>
    <w:rsid w:val="00EC643F"/>
    <w:rsid w:val="00ED383D"/>
    <w:rsid w:val="00ED64B9"/>
    <w:rsid w:val="00EE2540"/>
    <w:rsid w:val="00EE6161"/>
    <w:rsid w:val="00EE6405"/>
    <w:rsid w:val="00EF1E57"/>
    <w:rsid w:val="00F01B27"/>
    <w:rsid w:val="00F05919"/>
    <w:rsid w:val="00F218BA"/>
    <w:rsid w:val="00F225D7"/>
    <w:rsid w:val="00F27780"/>
    <w:rsid w:val="00F34F31"/>
    <w:rsid w:val="00F61B99"/>
    <w:rsid w:val="00F65E37"/>
    <w:rsid w:val="00F67DD4"/>
    <w:rsid w:val="00F70BC5"/>
    <w:rsid w:val="00F764C8"/>
    <w:rsid w:val="00F80271"/>
    <w:rsid w:val="00F84673"/>
    <w:rsid w:val="00F94434"/>
    <w:rsid w:val="00FB5D65"/>
    <w:rsid w:val="00FC2724"/>
    <w:rsid w:val="00FC52AE"/>
    <w:rsid w:val="00FC6864"/>
    <w:rsid w:val="00FD1C6D"/>
    <w:rsid w:val="00FD6EB2"/>
    <w:rsid w:val="00FE1CA7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5">
      <o:colormru v:ext="edit" colors="#893bc3"/>
    </o:shapedefaults>
    <o:shapelayout v:ext="edit">
      <o:idmap v:ext="edit" data="1"/>
    </o:shapelayout>
  </w:shapeDefaults>
  <w:decimalSymbol w:val=","/>
  <w:listSeparator w:val=";"/>
  <w14:docId w14:val="2C1418A1"/>
  <w15:docId w15:val="{85F7D920-3BBD-4883-A995-C265AFF8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2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uiPriority w:val="99"/>
    <w:rsid w:val="00E515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350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F79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F7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3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3E8B9-001D-4210-98E7-D7F9BE34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УР "Камбарское лесничество"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</cp:lastModifiedBy>
  <cp:revision>150</cp:revision>
  <cp:lastPrinted>2018-03-23T12:00:00Z</cp:lastPrinted>
  <dcterms:created xsi:type="dcterms:W3CDTF">2010-03-11T11:36:00Z</dcterms:created>
  <dcterms:modified xsi:type="dcterms:W3CDTF">2024-02-14T11:41:00Z</dcterms:modified>
</cp:coreProperties>
</file>