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52" w:rsidRPr="00972376" w:rsidRDefault="00BA6752" w:rsidP="00BA6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972376">
        <w:rPr>
          <w:rFonts w:ascii="Times New Roman" w:hAnsi="Times New Roman"/>
          <w:sz w:val="28"/>
          <w:szCs w:val="28"/>
        </w:rPr>
        <w:t>Проект</w:t>
      </w:r>
    </w:p>
    <w:p w:rsidR="00BA6752" w:rsidRDefault="00BA6752" w:rsidP="00BA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A8D" w:rsidRPr="00972376" w:rsidRDefault="009E1A8D" w:rsidP="00BA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752" w:rsidRPr="00662CE9" w:rsidRDefault="009E1A8D" w:rsidP="009E1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CE9">
        <w:rPr>
          <w:rFonts w:ascii="Times New Roman" w:hAnsi="Times New Roman"/>
          <w:b/>
          <w:sz w:val="28"/>
          <w:szCs w:val="28"/>
        </w:rPr>
        <w:t>ГЛАВА УДМУРТСКОЙ РЕСПУБЛИКИ</w:t>
      </w:r>
    </w:p>
    <w:p w:rsidR="00BA6752" w:rsidRPr="00662CE9" w:rsidRDefault="00BA6752" w:rsidP="00BA6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CE9">
        <w:rPr>
          <w:rFonts w:ascii="Times New Roman" w:hAnsi="Times New Roman"/>
          <w:b/>
          <w:sz w:val="28"/>
          <w:szCs w:val="28"/>
        </w:rPr>
        <w:t>УКАЗ</w:t>
      </w:r>
    </w:p>
    <w:p w:rsidR="00BA6752" w:rsidRPr="00662CE9" w:rsidRDefault="00BA6752" w:rsidP="00BA6752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A8D" w:rsidRPr="00972376" w:rsidRDefault="009E1A8D" w:rsidP="00BA6752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70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>ии А</w:t>
      </w:r>
      <w:r w:rsidRPr="00972376">
        <w:rPr>
          <w:rFonts w:ascii="Times New Roman" w:hAnsi="Times New Roman"/>
          <w:b/>
          <w:sz w:val="28"/>
          <w:szCs w:val="28"/>
        </w:rPr>
        <w:t>дминистративного регламента Министерства</w:t>
      </w:r>
    </w:p>
    <w:p w:rsidR="00BA6752" w:rsidRPr="00972376" w:rsidRDefault="00BA6752" w:rsidP="0070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природных ресурсов и охраны окружающей среды Удмуртской</w:t>
      </w:r>
    </w:p>
    <w:p w:rsidR="00BA6752" w:rsidRPr="00972376" w:rsidRDefault="00BA6752" w:rsidP="0070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Pr="00662CE9">
        <w:rPr>
          <w:rFonts w:ascii="Times New Roman" w:hAnsi="Times New Roman"/>
          <w:b/>
          <w:sz w:val="28"/>
          <w:szCs w:val="28"/>
        </w:rPr>
        <w:t>по пред</w:t>
      </w:r>
      <w:r w:rsidR="009E1A8D" w:rsidRPr="00662CE9">
        <w:rPr>
          <w:rFonts w:ascii="Times New Roman" w:hAnsi="Times New Roman"/>
          <w:b/>
          <w:sz w:val="28"/>
          <w:szCs w:val="28"/>
        </w:rPr>
        <w:t>о</w:t>
      </w:r>
      <w:r w:rsidRPr="00662CE9">
        <w:rPr>
          <w:rFonts w:ascii="Times New Roman" w:hAnsi="Times New Roman"/>
          <w:b/>
          <w:sz w:val="28"/>
          <w:szCs w:val="28"/>
        </w:rPr>
        <w:t xml:space="preserve">ставлению </w:t>
      </w:r>
      <w:r w:rsidRPr="00972376">
        <w:rPr>
          <w:rFonts w:ascii="Times New Roman" w:hAnsi="Times New Roman"/>
          <w:b/>
          <w:sz w:val="28"/>
          <w:szCs w:val="28"/>
        </w:rPr>
        <w:t>государственной</w:t>
      </w:r>
    </w:p>
    <w:p w:rsidR="00BA6752" w:rsidRPr="00972376" w:rsidRDefault="00706AC5" w:rsidP="0070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«Заключение договоров купли-продажи лесных насаждений с гражданами для собственных нужд</w:t>
      </w:r>
      <w:r w:rsidR="00BA6752" w:rsidRPr="00972376">
        <w:rPr>
          <w:rFonts w:ascii="Times New Roman" w:hAnsi="Times New Roman"/>
          <w:b/>
          <w:sz w:val="28"/>
          <w:szCs w:val="28"/>
        </w:rPr>
        <w:t>»</w:t>
      </w:r>
    </w:p>
    <w:p w:rsidR="00BA6752" w:rsidRPr="00972376" w:rsidRDefault="00BA6752" w:rsidP="00706A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706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752" w:rsidRPr="00706AC5" w:rsidRDefault="00BA6752" w:rsidP="0070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72376">
          <w:rPr>
            <w:rFonts w:ascii="Times New Roman" w:hAnsi="Times New Roman"/>
            <w:sz w:val="28"/>
            <w:szCs w:val="28"/>
          </w:rPr>
          <w:t>пунктом 4 части 12 статьи 83</w:t>
        </w:r>
      </w:hyperlink>
      <w:r w:rsidRPr="00972376">
        <w:rPr>
          <w:rFonts w:ascii="Times New Roman" w:hAnsi="Times New Roman"/>
          <w:sz w:val="28"/>
          <w:szCs w:val="28"/>
        </w:rPr>
        <w:t xml:space="preserve"> Лесного кодекса Российской Федерации, </w:t>
      </w:r>
      <w:hyperlink r:id="rId7" w:history="1">
        <w:r w:rsidRPr="0097237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72376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ascii="Times New Roman" w:hAnsi="Times New Roman"/>
          <w:sz w:val="28"/>
          <w:szCs w:val="28"/>
        </w:rPr>
        <w:t>№ 373 «</w:t>
      </w:r>
      <w:r w:rsidRPr="00972376">
        <w:rPr>
          <w:rFonts w:ascii="Times New Roman" w:hAnsi="Times New Roman"/>
          <w:sz w:val="28"/>
          <w:szCs w:val="28"/>
        </w:rPr>
        <w:t xml:space="preserve">О разработке и утверждении </w:t>
      </w:r>
      <w:r w:rsidRPr="00706AC5">
        <w:rPr>
          <w:rFonts w:ascii="Times New Roman" w:hAnsi="Times New Roman"/>
          <w:sz w:val="28"/>
          <w:szCs w:val="28"/>
        </w:rPr>
        <w:t xml:space="preserve">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706AC5">
        <w:rPr>
          <w:rFonts w:ascii="Times New Roman" w:hAnsi="Times New Roman"/>
          <w:b/>
          <w:sz w:val="28"/>
          <w:szCs w:val="28"/>
        </w:rPr>
        <w:t>постановляю</w:t>
      </w:r>
      <w:r w:rsidRPr="00706AC5">
        <w:rPr>
          <w:rFonts w:ascii="Times New Roman" w:hAnsi="Times New Roman"/>
          <w:sz w:val="28"/>
          <w:szCs w:val="28"/>
        </w:rPr>
        <w:t>:</w:t>
      </w:r>
    </w:p>
    <w:p w:rsidR="00BA6752" w:rsidRPr="00972376" w:rsidRDefault="00BA6752" w:rsidP="00706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w:anchor="P42" w:history="1">
        <w:r w:rsidRPr="00972376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72376">
        <w:rPr>
          <w:rFonts w:ascii="Times New Roman" w:hAnsi="Times New Roman"/>
          <w:sz w:val="28"/>
          <w:szCs w:val="28"/>
        </w:rPr>
        <w:t xml:space="preserve"> Министерства природных ресурсов и охраны окружающей среды Удмуртской Республики по предоставлению государственной услуги «</w:t>
      </w:r>
      <w:r w:rsidR="00706A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Заключение договоров купли – продажи лесных насаждений с гражданами для собственных нужд</w:t>
      </w:r>
      <w:r w:rsidRPr="00972376">
        <w:rPr>
          <w:rFonts w:ascii="Times New Roman" w:hAnsi="Times New Roman"/>
          <w:sz w:val="28"/>
          <w:szCs w:val="28"/>
        </w:rPr>
        <w:t>».</w:t>
      </w:r>
    </w:p>
    <w:p w:rsidR="00BA6752" w:rsidRPr="00972376" w:rsidRDefault="00BA6752" w:rsidP="00706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BA6752" w:rsidRDefault="008E7989" w:rsidP="0070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A6752" w:rsidRPr="00972376">
        <w:rPr>
          <w:rFonts w:ascii="Times New Roman" w:hAnsi="Times New Roman"/>
          <w:bCs/>
          <w:sz w:val="28"/>
          <w:szCs w:val="28"/>
        </w:rPr>
        <w:t>Указ Главы У</w:t>
      </w:r>
      <w:r w:rsidR="00BA6752">
        <w:rPr>
          <w:rFonts w:ascii="Times New Roman" w:hAnsi="Times New Roman"/>
          <w:bCs/>
          <w:sz w:val="28"/>
          <w:szCs w:val="28"/>
        </w:rPr>
        <w:t xml:space="preserve">дмуртской </w:t>
      </w:r>
      <w:r w:rsidR="00BA6752" w:rsidRPr="00972376">
        <w:rPr>
          <w:rFonts w:ascii="Times New Roman" w:hAnsi="Times New Roman"/>
          <w:bCs/>
          <w:sz w:val="28"/>
          <w:szCs w:val="28"/>
        </w:rPr>
        <w:t>Р</w:t>
      </w:r>
      <w:r w:rsidR="00706AC5">
        <w:rPr>
          <w:rFonts w:ascii="Times New Roman" w:hAnsi="Times New Roman"/>
          <w:bCs/>
          <w:sz w:val="28"/>
          <w:szCs w:val="28"/>
        </w:rPr>
        <w:t>еспублики от 10 ноября 2015</w:t>
      </w:r>
      <w:r w:rsidR="00BA6752">
        <w:rPr>
          <w:rFonts w:ascii="Times New Roman" w:hAnsi="Times New Roman"/>
          <w:bCs/>
          <w:sz w:val="28"/>
          <w:szCs w:val="28"/>
        </w:rPr>
        <w:t xml:space="preserve"> года №</w:t>
      </w:r>
      <w:r w:rsidR="00706AC5">
        <w:rPr>
          <w:rFonts w:ascii="Times New Roman" w:hAnsi="Times New Roman"/>
          <w:bCs/>
          <w:sz w:val="28"/>
          <w:szCs w:val="28"/>
        </w:rPr>
        <w:t xml:space="preserve"> 217</w:t>
      </w:r>
      <w:r w:rsidR="00BA6752" w:rsidRPr="00972376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>Об утверждении Административного регламента Министерства лесного хозяйства Удмуртской Республики по предост</w:t>
      </w:r>
      <w:r w:rsidR="00DF74E6">
        <w:rPr>
          <w:rFonts w:ascii="Times New Roman" w:eastAsiaTheme="minorHAnsi" w:hAnsi="Times New Roman"/>
          <w:sz w:val="28"/>
          <w:szCs w:val="28"/>
        </w:rPr>
        <w:t>авлению государственной услуги «</w:t>
      </w:r>
      <w:r w:rsidR="00706AC5" w:rsidRPr="00706AC5">
        <w:rPr>
          <w:rFonts w:ascii="Times New Roman" w:hAnsi="Times New Roman"/>
          <w:sz w:val="28"/>
          <w:szCs w:val="28"/>
        </w:rPr>
        <w:t>Заключение договоров купли-продажи лесных насаждений с гражданами для собственных нужд</w:t>
      </w:r>
      <w:r w:rsidR="00706AC5">
        <w:rPr>
          <w:rFonts w:ascii="Times New Roman" w:hAnsi="Times New Roman"/>
          <w:sz w:val="28"/>
          <w:szCs w:val="28"/>
        </w:rPr>
        <w:t>»;</w:t>
      </w:r>
    </w:p>
    <w:p w:rsidR="00706AC5" w:rsidRPr="008E7989" w:rsidRDefault="00706AC5" w:rsidP="00706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Указ Главы У</w:t>
      </w:r>
      <w:r>
        <w:rPr>
          <w:rFonts w:ascii="Times New Roman" w:hAnsi="Times New Roman"/>
          <w:sz w:val="28"/>
          <w:szCs w:val="28"/>
        </w:rPr>
        <w:t xml:space="preserve">дмуртской </w:t>
      </w:r>
      <w:r w:rsidRPr="00706A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от 8 апреля </w:t>
      </w:r>
      <w:r w:rsidRPr="00706AC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года № 72 «</w:t>
      </w:r>
      <w:r w:rsidRPr="00706AC5">
        <w:rPr>
          <w:rFonts w:ascii="Times New Roman" w:hAnsi="Times New Roman"/>
          <w:sz w:val="28"/>
          <w:szCs w:val="28"/>
        </w:rPr>
        <w:t>О внесении изменения в Указ Главы Удмуртской Рес</w:t>
      </w:r>
      <w:r>
        <w:rPr>
          <w:rFonts w:ascii="Times New Roman" w:hAnsi="Times New Roman"/>
          <w:sz w:val="28"/>
          <w:szCs w:val="28"/>
        </w:rPr>
        <w:t>публики от 10 ноября 2015 года № 217 «</w:t>
      </w:r>
      <w:r w:rsidRPr="00706AC5">
        <w:rPr>
          <w:rFonts w:ascii="Times New Roman" w:hAnsi="Times New Roman"/>
          <w:sz w:val="28"/>
          <w:szCs w:val="28"/>
        </w:rPr>
        <w:t>Об утверждении Административного регламента Министерства лесного хозяйства Удмуртской Республики по предоставлению государственной услуг</w:t>
      </w:r>
      <w:r>
        <w:rPr>
          <w:rFonts w:ascii="Times New Roman" w:hAnsi="Times New Roman"/>
          <w:sz w:val="28"/>
          <w:szCs w:val="28"/>
        </w:rPr>
        <w:t>и «</w:t>
      </w:r>
      <w:r w:rsidRPr="00706AC5">
        <w:rPr>
          <w:rFonts w:ascii="Times New Roman" w:hAnsi="Times New Roman"/>
          <w:sz w:val="28"/>
          <w:szCs w:val="28"/>
        </w:rPr>
        <w:t xml:space="preserve">Заключение договоров купли-продажи лесных насаждений с </w:t>
      </w:r>
      <w:r>
        <w:rPr>
          <w:rFonts w:ascii="Times New Roman" w:hAnsi="Times New Roman"/>
          <w:sz w:val="28"/>
          <w:szCs w:val="28"/>
        </w:rPr>
        <w:t xml:space="preserve">гражданами для собственных нужд»; </w:t>
      </w:r>
    </w:p>
    <w:p w:rsidR="009E1A8D" w:rsidRDefault="00706AC5" w:rsidP="0070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Указ Главы У</w:t>
      </w:r>
      <w:r>
        <w:rPr>
          <w:rFonts w:ascii="Times New Roman" w:hAnsi="Times New Roman"/>
          <w:sz w:val="28"/>
          <w:szCs w:val="28"/>
        </w:rPr>
        <w:t xml:space="preserve">дмуртской </w:t>
      </w:r>
      <w:r w:rsidRPr="00706A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от 7 марта </w:t>
      </w:r>
      <w:r w:rsidRPr="00706AC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№ 35 «</w:t>
      </w:r>
      <w:r w:rsidRPr="00706AC5">
        <w:rPr>
          <w:rFonts w:ascii="Times New Roman" w:hAnsi="Times New Roman"/>
          <w:sz w:val="28"/>
          <w:szCs w:val="28"/>
        </w:rPr>
        <w:t>О внесении изменений в Указ Главы Удмуртской Респ</w:t>
      </w:r>
      <w:r>
        <w:rPr>
          <w:rFonts w:ascii="Times New Roman" w:hAnsi="Times New Roman"/>
          <w:sz w:val="28"/>
          <w:szCs w:val="28"/>
        </w:rPr>
        <w:t>ублики от 10 ноября 2015 года № 217 «</w:t>
      </w:r>
      <w:r w:rsidRPr="00706AC5">
        <w:rPr>
          <w:rFonts w:ascii="Times New Roman" w:hAnsi="Times New Roman"/>
          <w:sz w:val="28"/>
          <w:szCs w:val="28"/>
        </w:rPr>
        <w:t>Об утверждении Административного регламента Министерства лесного хозяйства Удмуртской Республики по предост</w:t>
      </w:r>
      <w:r>
        <w:rPr>
          <w:rFonts w:ascii="Times New Roman" w:hAnsi="Times New Roman"/>
          <w:sz w:val="28"/>
          <w:szCs w:val="28"/>
        </w:rPr>
        <w:t>авлению государственной услуги «</w:t>
      </w:r>
      <w:r w:rsidRPr="00706AC5">
        <w:rPr>
          <w:rFonts w:ascii="Times New Roman" w:hAnsi="Times New Roman"/>
          <w:sz w:val="28"/>
          <w:szCs w:val="28"/>
        </w:rPr>
        <w:t>Заключение договоров купли-продажи лесных насаждений с гражданами для собственны</w:t>
      </w:r>
      <w:r>
        <w:rPr>
          <w:rFonts w:ascii="Times New Roman" w:hAnsi="Times New Roman"/>
          <w:sz w:val="28"/>
          <w:szCs w:val="28"/>
        </w:rPr>
        <w:t xml:space="preserve">х нужд»; </w:t>
      </w:r>
    </w:p>
    <w:p w:rsidR="00706AC5" w:rsidRDefault="00706AC5" w:rsidP="0070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Указ Главы У</w:t>
      </w:r>
      <w:r>
        <w:rPr>
          <w:rFonts w:ascii="Times New Roman" w:hAnsi="Times New Roman"/>
          <w:sz w:val="28"/>
          <w:szCs w:val="28"/>
        </w:rPr>
        <w:t xml:space="preserve">дмуртской </w:t>
      </w:r>
      <w:r w:rsidRPr="00706A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от 19 декабря </w:t>
      </w:r>
      <w:r w:rsidRPr="00706AC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№ 400 «</w:t>
      </w:r>
      <w:r w:rsidRPr="00706AC5">
        <w:rPr>
          <w:rFonts w:ascii="Times New Roman" w:hAnsi="Times New Roman"/>
          <w:sz w:val="28"/>
          <w:szCs w:val="28"/>
        </w:rPr>
        <w:t>О внесении изменений в Указ Главы Удмуртской Рес</w:t>
      </w:r>
      <w:r>
        <w:rPr>
          <w:rFonts w:ascii="Times New Roman" w:hAnsi="Times New Roman"/>
          <w:sz w:val="28"/>
          <w:szCs w:val="28"/>
        </w:rPr>
        <w:t>публики от 10 ноября 2015 года № 217 «</w:t>
      </w:r>
      <w:r w:rsidRPr="00706AC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Министерства </w:t>
      </w:r>
      <w:r w:rsidRPr="00706AC5">
        <w:rPr>
          <w:rFonts w:ascii="Times New Roman" w:hAnsi="Times New Roman"/>
          <w:sz w:val="28"/>
          <w:szCs w:val="28"/>
        </w:rPr>
        <w:lastRenderedPageBreak/>
        <w:t>лесного хозяйства Удмуртской Республики по предост</w:t>
      </w:r>
      <w:r>
        <w:rPr>
          <w:rFonts w:ascii="Times New Roman" w:hAnsi="Times New Roman"/>
          <w:sz w:val="28"/>
          <w:szCs w:val="28"/>
        </w:rPr>
        <w:t>авлению государственной услуги «</w:t>
      </w:r>
      <w:r w:rsidRPr="00706AC5">
        <w:rPr>
          <w:rFonts w:ascii="Times New Roman" w:hAnsi="Times New Roman"/>
          <w:sz w:val="28"/>
          <w:szCs w:val="28"/>
        </w:rPr>
        <w:t xml:space="preserve">Заключение договоров купли-продажи лесных насаждений с </w:t>
      </w:r>
      <w:r>
        <w:rPr>
          <w:rFonts w:ascii="Times New Roman" w:hAnsi="Times New Roman"/>
          <w:sz w:val="28"/>
          <w:szCs w:val="28"/>
        </w:rPr>
        <w:t xml:space="preserve">гражданами для собственных нужд»; </w:t>
      </w:r>
    </w:p>
    <w:p w:rsidR="00706AC5" w:rsidRDefault="00706AC5" w:rsidP="0070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Указ Главы У</w:t>
      </w:r>
      <w:r>
        <w:rPr>
          <w:rFonts w:ascii="Times New Roman" w:hAnsi="Times New Roman"/>
          <w:sz w:val="28"/>
          <w:szCs w:val="28"/>
        </w:rPr>
        <w:t xml:space="preserve">дмуртской </w:t>
      </w:r>
      <w:r w:rsidRPr="00706A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от 23 августа </w:t>
      </w:r>
      <w:r w:rsidRPr="00706AC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№ 158 «</w:t>
      </w:r>
      <w:r w:rsidRPr="00706AC5">
        <w:rPr>
          <w:rFonts w:ascii="Times New Roman" w:hAnsi="Times New Roman"/>
          <w:sz w:val="28"/>
          <w:szCs w:val="28"/>
        </w:rPr>
        <w:t>О внесении изменений в Указ Главы Удмуртской Рес</w:t>
      </w:r>
      <w:r>
        <w:rPr>
          <w:rFonts w:ascii="Times New Roman" w:hAnsi="Times New Roman"/>
          <w:sz w:val="28"/>
          <w:szCs w:val="28"/>
        </w:rPr>
        <w:t>публики от 10 ноября 2015 года № 217 «</w:t>
      </w:r>
      <w:r w:rsidRPr="00706AC5">
        <w:rPr>
          <w:rFonts w:ascii="Times New Roman" w:hAnsi="Times New Roman"/>
          <w:sz w:val="28"/>
          <w:szCs w:val="28"/>
        </w:rPr>
        <w:t>Об утверждении Административного регламента Министерства лесного хозяйства Удмуртской Республики по предоставлению государствен</w:t>
      </w:r>
      <w:r>
        <w:rPr>
          <w:rFonts w:ascii="Times New Roman" w:hAnsi="Times New Roman"/>
          <w:sz w:val="28"/>
          <w:szCs w:val="28"/>
        </w:rPr>
        <w:t>ной услуги «</w:t>
      </w:r>
      <w:r w:rsidRPr="00706AC5">
        <w:rPr>
          <w:rFonts w:ascii="Times New Roman" w:hAnsi="Times New Roman"/>
          <w:sz w:val="28"/>
          <w:szCs w:val="28"/>
        </w:rPr>
        <w:t xml:space="preserve">Заключение договоров купли-продажи лесных насаждений с </w:t>
      </w:r>
      <w:r>
        <w:rPr>
          <w:rFonts w:ascii="Times New Roman" w:hAnsi="Times New Roman"/>
          <w:sz w:val="28"/>
          <w:szCs w:val="28"/>
        </w:rPr>
        <w:t>гражданами для собственных нужд».</w:t>
      </w:r>
    </w:p>
    <w:p w:rsidR="00BA6752" w:rsidRPr="00972376" w:rsidRDefault="00BA6752" w:rsidP="0070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>3.</w:t>
      </w:r>
      <w:r w:rsidRPr="00972376">
        <w:rPr>
          <w:rFonts w:ascii="Times New Roman" w:hAnsi="Times New Roman"/>
          <w:sz w:val="28"/>
          <w:szCs w:val="28"/>
          <w:lang w:val="en-US"/>
        </w:rPr>
        <w:t> </w:t>
      </w:r>
      <w:r w:rsidRPr="00972376">
        <w:rPr>
          <w:rFonts w:ascii="Times New Roman" w:hAnsi="Times New Roman"/>
          <w:sz w:val="28"/>
          <w:szCs w:val="28"/>
        </w:rPr>
        <w:t>Настоящий Указ вступает в силу через 10 дней после его официального опубликования.</w:t>
      </w:r>
    </w:p>
    <w:p w:rsidR="008E7989" w:rsidRDefault="008E7989" w:rsidP="00706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8D" w:rsidRDefault="009E1A8D" w:rsidP="00706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8D" w:rsidRPr="00972376" w:rsidRDefault="009E1A8D" w:rsidP="00706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706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2376">
        <w:rPr>
          <w:rFonts w:ascii="Times New Roman" w:hAnsi="Times New Roman"/>
          <w:b/>
          <w:sz w:val="28"/>
          <w:szCs w:val="28"/>
        </w:rPr>
        <w:t xml:space="preserve">    Глава</w:t>
      </w:r>
    </w:p>
    <w:p w:rsidR="00BA6752" w:rsidRPr="00972376" w:rsidRDefault="00BA6752" w:rsidP="00706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Удмуртской Республики                                                               А.В. Бречалов</w:t>
      </w:r>
    </w:p>
    <w:p w:rsidR="00BA6752" w:rsidRPr="00972376" w:rsidRDefault="00BA6752" w:rsidP="00706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752" w:rsidRPr="00972376" w:rsidRDefault="00BA6752" w:rsidP="0070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70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>г. Ижевск</w:t>
      </w:r>
    </w:p>
    <w:p w:rsidR="00BA6752" w:rsidRPr="00972376" w:rsidRDefault="00BA6752" w:rsidP="0070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>«____»_________ 2020 года</w:t>
      </w:r>
    </w:p>
    <w:p w:rsidR="00BA6752" w:rsidRDefault="00BA6752" w:rsidP="00706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BA6752" w:rsidRDefault="00BA6752" w:rsidP="0070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752" w:rsidRDefault="00BA6752" w:rsidP="0070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DA6" w:rsidRDefault="00AC6DA6" w:rsidP="0070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DA6" w:rsidRDefault="00AC6DA6" w:rsidP="0070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752" w:rsidRPr="00C55D0D" w:rsidRDefault="00BA6752" w:rsidP="00C54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</w:t>
      </w:r>
      <w:r w:rsidRPr="00C55D0D">
        <w:rPr>
          <w:rFonts w:ascii="Times New Roman" w:hAnsi="Times New Roman"/>
          <w:sz w:val="28"/>
          <w:szCs w:val="28"/>
        </w:rPr>
        <w:t>:</w:t>
      </w:r>
    </w:p>
    <w:p w:rsidR="00BA6752" w:rsidRDefault="00BA6752" w:rsidP="00C54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природных ресурсов</w:t>
      </w:r>
    </w:p>
    <w:p w:rsidR="00BA6752" w:rsidRDefault="00BA6752" w:rsidP="00C54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охраны окружающей среды</w:t>
      </w:r>
    </w:p>
    <w:p w:rsidR="009E1A8D" w:rsidRDefault="00BA6752" w:rsidP="00C549F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E1A8D"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    Д.Н. Удалов</w:t>
      </w:r>
    </w:p>
    <w:p w:rsidR="009E1A8D" w:rsidRPr="009E1A8D" w:rsidRDefault="009E1A8D" w:rsidP="00C54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A8D">
        <w:rPr>
          <w:rFonts w:ascii="Times New Roman" w:hAnsi="Times New Roman"/>
          <w:sz w:val="28"/>
          <w:szCs w:val="28"/>
        </w:rPr>
        <w:t>____________________________________________</w:t>
      </w:r>
      <w:r w:rsidR="00C549F4">
        <w:rPr>
          <w:rFonts w:ascii="Times New Roman" w:hAnsi="Times New Roman"/>
          <w:sz w:val="28"/>
          <w:szCs w:val="28"/>
        </w:rPr>
        <w:t>__</w:t>
      </w:r>
      <w:r w:rsidRPr="009E1A8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BA6752" w:rsidRPr="00C549F4" w:rsidRDefault="009E1A8D" w:rsidP="00C549F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49F4">
        <w:rPr>
          <w:rFonts w:ascii="Times New Roman" w:hAnsi="Times New Roman"/>
          <w:sz w:val="24"/>
          <w:szCs w:val="24"/>
        </w:rPr>
        <w:t xml:space="preserve">Разослать: </w:t>
      </w:r>
      <w:r w:rsidR="00C549F4">
        <w:rPr>
          <w:rFonts w:ascii="Times New Roman" w:hAnsi="Times New Roman"/>
          <w:sz w:val="24"/>
          <w:szCs w:val="24"/>
        </w:rPr>
        <w:t xml:space="preserve">Секретариат Председателя </w:t>
      </w:r>
      <w:r w:rsidR="00BA6752" w:rsidRPr="00C549F4">
        <w:rPr>
          <w:rFonts w:ascii="Times New Roman" w:hAnsi="Times New Roman"/>
          <w:sz w:val="24"/>
          <w:szCs w:val="24"/>
        </w:rPr>
        <w:t xml:space="preserve">Правительства Удмуртской Республики,  </w:t>
      </w:r>
      <w:r w:rsidR="00C549F4">
        <w:rPr>
          <w:rFonts w:ascii="Times New Roman" w:hAnsi="Times New Roman"/>
          <w:sz w:val="24"/>
          <w:szCs w:val="24"/>
        </w:rPr>
        <w:t>Министерство информатизации и связи Удмуртской Республики</w:t>
      </w:r>
      <w:r w:rsidR="00BA6752" w:rsidRPr="00C549F4">
        <w:rPr>
          <w:rFonts w:ascii="Times New Roman" w:hAnsi="Times New Roman"/>
          <w:sz w:val="24"/>
          <w:szCs w:val="24"/>
        </w:rPr>
        <w:t>, Министерство</w:t>
      </w:r>
      <w:r w:rsidRPr="00C549F4">
        <w:rPr>
          <w:rFonts w:ascii="Times New Roman" w:hAnsi="Times New Roman"/>
          <w:sz w:val="24"/>
          <w:szCs w:val="24"/>
        </w:rPr>
        <w:t xml:space="preserve"> </w:t>
      </w:r>
      <w:r w:rsidR="00BA6752" w:rsidRPr="00C549F4">
        <w:rPr>
          <w:rFonts w:ascii="Times New Roman" w:hAnsi="Times New Roman"/>
          <w:sz w:val="24"/>
          <w:szCs w:val="24"/>
        </w:rPr>
        <w:t xml:space="preserve">финансов Удмуртской Республики, </w:t>
      </w:r>
      <w:r w:rsidRPr="00C549F4">
        <w:rPr>
          <w:rFonts w:ascii="Times New Roman" w:hAnsi="Times New Roman"/>
          <w:sz w:val="24"/>
          <w:szCs w:val="24"/>
        </w:rPr>
        <w:t xml:space="preserve">Минприроды УР, архив АГиП УР, Управление МЮ РФ по УР, </w:t>
      </w:r>
      <w:r w:rsidR="00BA6752" w:rsidRPr="00C549F4">
        <w:rPr>
          <w:rFonts w:ascii="Times New Roman" w:hAnsi="Times New Roman"/>
          <w:sz w:val="24"/>
          <w:szCs w:val="24"/>
        </w:rPr>
        <w:t xml:space="preserve">Прокуратура Удмуртской Республики, СПС, </w:t>
      </w:r>
      <w:r w:rsidR="00BA6752" w:rsidRPr="00C549F4">
        <w:rPr>
          <w:rFonts w:ascii="Times New Roman" w:hAnsi="Times New Roman"/>
          <w:sz w:val="24"/>
          <w:szCs w:val="24"/>
          <w:lang w:val="en-US"/>
        </w:rPr>
        <w:t>web</w:t>
      </w:r>
      <w:r w:rsidR="00BA6752" w:rsidRPr="00C549F4">
        <w:rPr>
          <w:rFonts w:ascii="Times New Roman" w:hAnsi="Times New Roman"/>
          <w:sz w:val="24"/>
          <w:szCs w:val="24"/>
        </w:rPr>
        <w:t>-сайт</w:t>
      </w:r>
      <w:r w:rsidR="00BA6752" w:rsidRPr="00C549F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1AD2" w:rsidRPr="00C549F4" w:rsidRDefault="00941AD2" w:rsidP="00706A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1AD2" w:rsidRDefault="00941AD2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1AD2" w:rsidRDefault="00941AD2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1AD2" w:rsidRDefault="00941AD2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46BC" w:rsidTr="001146BC">
        <w:tc>
          <w:tcPr>
            <w:tcW w:w="4672" w:type="dxa"/>
          </w:tcPr>
          <w:p w:rsidR="001146BC" w:rsidRDefault="001146BC" w:rsidP="00BA675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7"/>
            </w:tblGrid>
            <w:tr w:rsidR="001146BC" w:rsidRPr="001146BC" w:rsidTr="0064083B">
              <w:tc>
                <w:tcPr>
                  <w:tcW w:w="4786" w:type="dxa"/>
                </w:tcPr>
                <w:p w:rsidR="001146BC" w:rsidRPr="001146BC" w:rsidRDefault="001146BC" w:rsidP="001146BC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146B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УТВЕРЖДЁН</w:t>
                  </w:r>
                </w:p>
                <w:p w:rsidR="001146BC" w:rsidRPr="001146BC" w:rsidRDefault="001146BC" w:rsidP="001146BC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146B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Указом Главы</w:t>
                  </w:r>
                </w:p>
                <w:p w:rsidR="001146BC" w:rsidRPr="001146BC" w:rsidRDefault="001146BC" w:rsidP="001146BC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146B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Удмуртской Республики</w:t>
                  </w:r>
                </w:p>
                <w:p w:rsidR="001146BC" w:rsidRPr="001146BC" w:rsidRDefault="001146BC" w:rsidP="001146BC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146B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 «___» _______ 2020 года №_____</w:t>
                  </w:r>
                </w:p>
                <w:p w:rsidR="001146BC" w:rsidRPr="001146BC" w:rsidRDefault="001146BC" w:rsidP="001146BC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146BC" w:rsidRDefault="001146BC" w:rsidP="00BA675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8BF" w:rsidRDefault="008A58BF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1AD2" w:rsidRPr="00832517" w:rsidRDefault="00941AD2" w:rsidP="0083251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053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053"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Министерства природных ресурсов и охраны окружающей среды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053">
        <w:rPr>
          <w:rFonts w:ascii="Times New Roman" w:hAnsi="Times New Roman"/>
          <w:b/>
          <w:sz w:val="28"/>
          <w:szCs w:val="28"/>
          <w:lang w:eastAsia="ru-RU"/>
        </w:rPr>
        <w:t>Удмуртской Республики по предоставлению 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053">
        <w:rPr>
          <w:rFonts w:ascii="Times New Roman" w:hAnsi="Times New Roman"/>
          <w:b/>
          <w:sz w:val="28"/>
          <w:szCs w:val="28"/>
          <w:lang w:eastAsia="ru-RU"/>
        </w:rPr>
        <w:t>«Заключение договоров купли – продажи лесных насаждений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053">
        <w:rPr>
          <w:rFonts w:ascii="Times New Roman" w:hAnsi="Times New Roman"/>
          <w:b/>
          <w:sz w:val="28"/>
          <w:szCs w:val="28"/>
          <w:lang w:eastAsia="ru-RU"/>
        </w:rPr>
        <w:t>с гражданами для собственных нужд»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Предмет регулирования Регламента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1. Настоящий Административный регламент по предоставлению государственной услуги «Заключение договоров купли-продажи лесных насаждений с гражданами для собственных нужд» (далее - Регламент) разработан в целях улучшения качества исполнения и всеобщей доступности результатов предоставления государственной услуги по заключению договоров купли-продажи лесных насаждений с гражданами при заготовке ими древесины для собственных нужд (далее - государственная услуга).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2. Предметом регулирования настоящего Регламента в соответствии с Лесным кодексом Российской Федерации являются лесные отношения, связанные с порядком заключения с гражданами договоров купли-продажи лесных насаждений, находящихся в государственной собственности.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3. К договору купли-продажи лесных насаждений, заключаемому в порядке, предусмотренном Регламентом, применяются положения о купле-продаже, предусмотренные Гражданским кодексом Российской Федерации, если иное не установлено Лесным кодексом Российской Федерации.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4. По договору купли-продажи лесных насаждений, заключаемому в порядке, предусмотренном настоящим Регламентом, лесной участок предоставляется по пункту 1 части 1 статьи 25 Лесного кодекса Российской Федерации.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Круг заявителей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5. Заявителями при предоставлении государственной услуги являются физические лица, имеющие в соответствии с законодательством Российской </w:t>
      </w:r>
      <w:r w:rsidRPr="00F060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 и Удмуртской Республики право на подачу заявления о заключении договора купли-продажи лесных насаждений для собственных нужд (далее – заявители). При предоставлении государственной услуги от имени заявителей могут выступать их уполномоченные представители, действующие на основании доверенности (далее – представители).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6. Информация о месте нахождения, графике работы, справочных телефонах и адреса электронной почты Министерства природных ресурсов и охраны окружающей среды Удмуртской Республики (далее – Минприроды УР), его структурных подразделений,  государственных казенных учреждений Удмуртской Республики «лесничеств» (далее – Учреждение), подведомственных Минприроды УР размещаются на официальном сайте Минприроды УР в информационно-телекоммуникационной сети «Интернет» (далее – сеть Интернет),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в государственной информационной системе Удмуртской Республики «Портал государственных и муниципальных услуг (функций)» (www.uslugi.udmurt.ru, услуги.удмуртия.рф) (далее – Региональный портал).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7. Заявитель может получить информацию о порядке и ходе предоставления государственной услуги обратившись в Минприроды УР: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лично;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 телефону;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письменном виде по почте;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путем электронного информирования по электронной почте;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посредством обращения в региональный центр телефонного обслуживания населения в Удмуртской Республике.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8. Информация о порядке и ходе предоставления государственной услуги размещается Минприроды УР, Учреждении: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официальном сайте Минприроды УР;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Едином портале;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Региональном портале;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информационном стенде в месте предоставления государственной услуги.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9. На информационных стендах Минприроды УР, Учреждения размещается следующая информация: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полное наименование и полный почтовый адрес Минприроды УР, Учреждения;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номера телефонов Минприроды УР, Учреждения, регионального центра телефонного обслуживания населения в Удмуртской Республике;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график работы Минприроды УР, Учреждения;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выдержки из законодательных и иных нормативных правовых актов;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текст Регламента с приложениями;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порядок досудебного (внесудебного)  обжалования решений и действий (бездействия) Минприроды УР, Учреждения, должностных лиц;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информация по вопросам участия заявителей в оценке качества предоставления государственной услуги.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F0605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06053">
        <w:rPr>
          <w:rFonts w:ascii="Times New Roman" w:hAnsi="Times New Roman"/>
          <w:sz w:val="28"/>
          <w:szCs w:val="28"/>
        </w:rPr>
        <w:t xml:space="preserve">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(далее - Правила оценки) заявителям предоставляется возможность оценить качество предоставления государственной услуги.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целях выявления мнения заявителя о качестве предоставления оцениваемых государственных услуг с использованием сети Интернет: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а) должностное лицо Минприроды УР, Учреждения на любой стадии предоставления оцениваемой государственной услуги обязан проинформировать заявителя о возможности оценить качество предоставления оцениваемой государственной услуги с использованием сети Интернет;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б) заявитель вправе оценить качество предоставления оцениваемых государственных услуг с помощью сети Интернет после его идентификации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посредством: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опросной формы, размещенной в личном кабинете заявителя на Едином портале;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 xml:space="preserve">опросного модуля информационной системы мониторинга государственных услуг, размещенного на официальном сайте Минприроды УР и на специализированном сайте («Ваш контроль»), который обеспечивает возможность оценки заявителем качества предоставления оцениваемых государственных услуг по критериям, определенным </w:t>
      </w:r>
      <w:hyperlink r:id="rId9" w:history="1">
        <w:r w:rsidRPr="00F06053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F06053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F06053">
          <w:rPr>
            <w:rFonts w:ascii="Times New Roman" w:hAnsi="Times New Roman"/>
            <w:sz w:val="28"/>
            <w:szCs w:val="28"/>
          </w:rPr>
          <w:t>4</w:t>
        </w:r>
      </w:hyperlink>
      <w:r w:rsidRPr="00F06053">
        <w:rPr>
          <w:rFonts w:ascii="Times New Roman" w:hAnsi="Times New Roman"/>
          <w:sz w:val="28"/>
          <w:szCs w:val="28"/>
        </w:rPr>
        <w:t xml:space="preserve"> Правил оценки, а также размещение его отзыва о качестве предоставления оцениваемой государственной услуги.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Едином портале и Региональном портале размещается следующая информация: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почтовый и электронный адреса Минприроды УР, Учреждений;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номера телефонов и график работы Минприроды УР, Учреждений, регионального центра телефонного обслуживания населения в Удмуртской Республике;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административная процедура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формы заявления для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порядок обжалования досудебного (внесудебного) действия (бездействия) должностного лица Минприроды УР, а также принимаемого им решения при предоставлении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информация по вопросам участия заявителей в оценке качества предоставления государственной услуги.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10. Для получения информации по вопросам предоставления государственной услуги при личном обращении в Минприроды УР, Учреждение, заявитель обращается к должностному лицу </w:t>
      </w:r>
      <w:r w:rsidRPr="00F06053">
        <w:rPr>
          <w:rFonts w:ascii="Times New Roman" w:hAnsi="Times New Roman"/>
          <w:color w:val="000000"/>
          <w:sz w:val="28"/>
          <w:szCs w:val="28"/>
        </w:rPr>
        <w:t>отдела использования лесов, арендных отношений и государственной экспертизы проектов освоения лесов</w:t>
      </w:r>
      <w:r w:rsidRPr="00F06053">
        <w:rPr>
          <w:rFonts w:ascii="Times New Roman" w:hAnsi="Times New Roman"/>
          <w:sz w:val="28"/>
          <w:szCs w:val="28"/>
        </w:rPr>
        <w:t xml:space="preserve"> (далее - отдел использования лесов) в Минприроды УР, или должностному лицу Учреждения.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11. Должностное лицо при личном приеме принимает все необходимые меры для дачи полного и оперативного ответа на поставленные вопросы, в том числе с привлечением других должностных лиц. Для подготовки необходимых документов заявителю выдается раздаточный материал. Время ожидания заявителю при личном приеме не может превышать 15 минут.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Личный прием каждого заявителя должностное лицо осуществляет не более 10 минут.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должностное лицо может предложить заявителю обратиться за необходимой информацией в письменном виде либо назначить другое удобное для него время для личного приема.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12. При ответе на телефонный звонок должностное лицо, осуществляющее информирование, сняв трубку, должно назвать фамилию, имя, отчество, занимаемую должность.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 xml:space="preserve">В конце разговора должностное лицо должно кратко подвести итоги и перечислить действия, которые следует предпринять заявителю.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13. Должностное лицо, осуществляющее информирование (по телефону или лично), должно корректно и внимательно относиться к обратившемуся, не унижая его чести и достоинства. Информирование должно проводиться без больших пауз, лишних слов и эмоций.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14. При ответах на телефонные звонки и устные обращения должностное лицо обязано предоставлять информацию по следующим вопросам: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 графике работы Минприроды УР;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 месте размещения на официальном сайте информации о предоставлении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 требованиях к документам, предъявляемым для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 сроке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 ходе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Минприроды УР, его должностных лиц.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15. При невозможности должностного лица, принявшего звонок, самостоятельно ответить на поставленные вопросы, телефонный звонок должен быть переадресован на начальника отдела использования лесов (далее – начальник отдела) или же обратившемуся должен быть сообщен телефонный номер, по которому можно получить необходимую информацию.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16. Если для подготовки ответа требуется продолжительное время, должностное лицо, осуществляющее информирование, предлагает заявителю обратиться за необходимой информацией в письменном виде либо назначает удобное для него время для личного обращения непосредственно в Минприроды УР.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17. Ответы на письменные обращения направляются в письменном виде и должны содержать ответы на поставленные вопросы, фамилию, инициалы и номер телефона должностного лица. Ответ предоставляется в простой, четкой и понятной форме за подписью министра природных ресурсов и охраны окружающей среды Удмуртской Республики (далее – министр), а в его отсутствие - заместителя министра природных ресурсов и охраны окружающей среды Удмуртской Республики, курирующего данное направление деятельности (далее - заместитель министра).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18. Ответ в письменном виде направляется почтой или электронной почтой в зависимости от способа, указанного в  обращения заявителя, в срок, не превышающий 30 календарных дней с момента регистрации обращения.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II. Стандарт предоставления 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Наименование 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19. Наименование государственной услуги – «Заключение договоров купли-продажи лесных насаждений с гражданами для собственных нужд».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государственную услугу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20. Предоставление государственной услуги осуществляется: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Минприроды УР;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Учреждениями.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 участвуют: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- в части предоставления копии правоустанавливающего документа на земельный участок;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муниципальных образований, образованных на территории Удмуртской Республики, в соответствии с их компетенцией - в части предоставления копии правоустанавливающего документа на земельный участок и (или)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Федеральная противопожарная служба МЧС России по Удмуртской Республике - в части выдачи справки о пожаре.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21. В соответствии с </w:t>
      </w:r>
      <w:hyperlink r:id="rId11" w:history="1">
        <w:r w:rsidRPr="00F06053">
          <w:rPr>
            <w:rFonts w:ascii="Times New Roman" w:hAnsi="Times New Roman"/>
            <w:sz w:val="28"/>
            <w:szCs w:val="28"/>
          </w:rPr>
          <w:t>пунктом 3 части 1 статьи 7</w:t>
        </w:r>
      </w:hyperlink>
      <w:r w:rsidRPr="00F06053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                  № 210-ФЗ) Минприроды УР, Учреждению запрещается требовать от заявителя (его представителя)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22. Результатом предоставления государственной услуги является заключение договора купли-продажи лесных насаждений для заготовки древесины для собственных нужд (далее - договор купли-продажи лесных насаждений) между Минприроды УР и заявителем или Учреждением и заявителем, либо направление (вручение) заявителю отказа в заключении договора купли-продажи лесных насаждений.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23. Срок предоставления государственной услуги для заключения договора купли-продажи лесных насаждений составляет не более 70 календарных дней и исчисляется с учетом следующих сроков: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1) прием заявления с прилагаемыми документами, их рассмотрение и принятие одного из следующих решений: о заключении договора купли-продажи лесных насаждений либо об отказе в заключении договора купли-продажи лесных насаждений - 30 дней со дня поступления документов от заявителя;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2) направление по адресу, указанному заявителем, письменного уведомления,</w:t>
      </w:r>
      <w:r w:rsidR="0065778B">
        <w:rPr>
          <w:rFonts w:ascii="Times New Roman" w:hAnsi="Times New Roman"/>
          <w:sz w:val="28"/>
          <w:szCs w:val="28"/>
          <w:lang w:eastAsia="ru-RU"/>
        </w:rPr>
        <w:t xml:space="preserve"> в том числе по электронной почте</w:t>
      </w:r>
      <w:r w:rsidRPr="00F06053">
        <w:rPr>
          <w:rFonts w:ascii="Times New Roman" w:hAnsi="Times New Roman"/>
          <w:sz w:val="28"/>
          <w:szCs w:val="28"/>
          <w:lang w:eastAsia="ru-RU"/>
        </w:rPr>
        <w:t>, либо СМС-сообщения о принятом решении - 10 дней со дня его принятия;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3) заключение договора купли-продажи лесных насаждений - 30 дней со дня получения заявителем уведомления,</w:t>
      </w:r>
      <w:r w:rsidR="0065778B">
        <w:rPr>
          <w:rFonts w:ascii="Times New Roman" w:hAnsi="Times New Roman"/>
          <w:sz w:val="28"/>
          <w:szCs w:val="28"/>
          <w:lang w:eastAsia="ru-RU"/>
        </w:rPr>
        <w:t xml:space="preserve"> в том числе по электронной почте,</w:t>
      </w:r>
      <w:r w:rsidRPr="00F06053">
        <w:rPr>
          <w:rFonts w:ascii="Times New Roman" w:hAnsi="Times New Roman"/>
          <w:sz w:val="28"/>
          <w:szCs w:val="28"/>
          <w:lang w:eastAsia="ru-RU"/>
        </w:rPr>
        <w:t xml:space="preserve"> либо СМС-сообщения о заключении договора купли-продажи лесных насаждений.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Срок выдачи (направления) договора купли - продажи, немедленно, в день подписания договора купли продажи лесных насаждений между Минприроды УР и заявителем или Учреждением и заявителем.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Нормативные правовые акты, регулирующие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предоставление государственной услуги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24. Перечень нормативных правовых актов, регулирующих предоставление государственной услуги, размещен на официальном сайте Минприроды УР в сети «Интернет», в федеральном реестре, на Едином портале, Региональном портале.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для предоставления государственной услуги и услуг, которые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государственной услуги, подлежащих представлению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заявителем, способы их получения заявителем, в том числе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06053">
        <w:rPr>
          <w:rFonts w:ascii="Times New Roman" w:hAnsi="Times New Roman"/>
          <w:sz w:val="28"/>
          <w:szCs w:val="28"/>
        </w:rPr>
        <w:t>в электронной форме, порядок их представления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25. Заявитель обращается в Минприроды УР или в Учреждение с заявлением по форме, согласно приложению 1 к Порядку заключения договоров купли-продажи лесных насаждений для собственных нужд граждан, утвержденному постановлением Правительства Удмуртской Республики от 28 октября 2015 года № 486 (далее - заявление, Порядок).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26. К заявлению прилагаются следующие документы: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1) копия паспорта гражданина или документа, заменяющего паспорт;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2) доверенность представителя заявителя на совершение сделки по заключению договора купли-продажи лесных насаждений.</w:t>
      </w:r>
    </w:p>
    <w:p w:rsidR="00F06053" w:rsidRPr="00F06053" w:rsidRDefault="00F06053" w:rsidP="00F0605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27. Для получения государственной услуги заявитель представляет </w:t>
      </w:r>
      <w:r w:rsidRPr="00F06053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необходимые для получения государственной услуги </w:t>
      </w:r>
      <w:r w:rsidRPr="00F06053">
        <w:rPr>
          <w:rFonts w:ascii="Times New Roman" w:hAnsi="Times New Roman"/>
          <w:sz w:val="28"/>
          <w:szCs w:val="28"/>
        </w:rPr>
        <w:t>в Минприроды УР или Учреждение: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лично;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 почте заказным письмом с уведомлением и описью вложения;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электронной форме;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через Единый портал;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через Региональный портал.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 государственной услуги в МФЦ УР осуществляется в соответствии с нормативными правовыми актами Российской Федерации, Удмуртской Республики при условии заключения соглашения о взаимодействии Минприроды УР с МФЦ УР при предоставлении государственной услуги.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находятся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распоряжении государственных органов, органов местного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самоуправления и иных органов, участвующих в предоставлении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государственных или муниципальных услуг, и которые заявитель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вправе представить, а также способы их получения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заявителями, в том числе в электронной форме,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порядок их представления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28. Для предоставления государственной услуги заявителю, Минприроды УР, Учреждение в рамках межведомственного взаимодействия запрашивает следующие документы (сведения), которые находятся в распоряжении государственных органов, органов местного самоуправления и иных организаций: </w:t>
      </w:r>
    </w:p>
    <w:p w:rsidR="00F06053" w:rsidRPr="00807EAC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t>копия правоустанавливающего документа на земельный участок</w:t>
      </w:r>
      <w:r w:rsidR="00807EAC" w:rsidRPr="00807EAC">
        <w:rPr>
          <w:rFonts w:ascii="Times New Roman" w:hAnsi="Times New Roman"/>
          <w:color w:val="00B050"/>
          <w:sz w:val="28"/>
          <w:szCs w:val="28"/>
          <w:lang w:eastAsia="ru-RU"/>
        </w:rPr>
        <w:t xml:space="preserve">, копия разрешения на строительства индивидуального жилого дома на этом участке (выданного до 4 августа 2018 года) либо </w:t>
      </w: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t xml:space="preserve">копия 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</w:t>
      </w:r>
      <w:r w:rsidR="00807EAC" w:rsidRPr="00807EAC">
        <w:rPr>
          <w:rFonts w:ascii="Times New Roman" w:hAnsi="Times New Roman"/>
          <w:color w:val="00B050"/>
          <w:sz w:val="28"/>
          <w:szCs w:val="28"/>
          <w:lang w:eastAsia="ru-RU"/>
        </w:rPr>
        <w:t>ли садового дома на земельном участке (выданного с 4 августа 2018 года)</w:t>
      </w: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t>, оформленные на имя заявителя - в случае подачи заявления для заготовки древесины для строительства индивидуального жилого дома;</w:t>
      </w:r>
    </w:p>
    <w:p w:rsidR="00F06053" w:rsidRPr="00807EAC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t>копия правоустанавливающего документа на земельный участок, где планируется строительство садового или дачного дома или ремонт садового или дачного дома и копия 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</w:t>
      </w:r>
      <w:r w:rsidR="00807EAC" w:rsidRPr="00807EAC">
        <w:rPr>
          <w:rFonts w:ascii="Times New Roman" w:hAnsi="Times New Roman"/>
          <w:color w:val="00B050"/>
          <w:sz w:val="28"/>
          <w:szCs w:val="28"/>
          <w:lang w:eastAsia="ru-RU"/>
        </w:rPr>
        <w:t>льства или садового дома на земельном</w:t>
      </w: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участке</w:t>
      </w:r>
      <w:r w:rsidR="00807EAC" w:rsidRPr="00807EAC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(выданного с 4 августа 2018 года)</w:t>
      </w: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t>, оформленные на имя заявите</w:t>
      </w:r>
      <w:r w:rsidR="00807EAC" w:rsidRPr="00807EAC">
        <w:rPr>
          <w:rFonts w:ascii="Times New Roman" w:hAnsi="Times New Roman"/>
          <w:color w:val="00B050"/>
          <w:sz w:val="28"/>
          <w:szCs w:val="28"/>
          <w:lang w:eastAsia="ru-RU"/>
        </w:rPr>
        <w:t>ля</w:t>
      </w: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 - в случае подачи заявления для заготовки древесины для строительства садового или дачного дома или для ремонта садового или дачного дома;</w:t>
      </w:r>
    </w:p>
    <w:p w:rsidR="00807EAC" w:rsidRPr="00807EAC" w:rsidRDefault="00807EAC" w:rsidP="0080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8"/>
          <w:szCs w:val="28"/>
        </w:rPr>
      </w:pPr>
      <w:r w:rsidRPr="00807EAC">
        <w:rPr>
          <w:rFonts w:ascii="Times New Roman" w:hAnsi="Times New Roman"/>
          <w:color w:val="00B050"/>
          <w:sz w:val="28"/>
          <w:szCs w:val="28"/>
        </w:rPr>
        <w:t>копия документа, подтверждающего право собственности на индивидуальный жилой дом, и 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(выданного с 4 августа 2018 года), оформленные на имя заявителя - в случае подачи заявления для заготовки древесины для ремонта индивидуального жилого дома;</w:t>
      </w:r>
    </w:p>
    <w:p w:rsidR="00F06053" w:rsidRPr="00807EAC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807EAC">
        <w:rPr>
          <w:rFonts w:ascii="Times New Roman" w:hAnsi="Times New Roman"/>
          <w:color w:val="00B050"/>
          <w:sz w:val="28"/>
          <w:szCs w:val="28"/>
          <w:lang w:eastAsia="ru-RU"/>
        </w:rPr>
        <w:t xml:space="preserve">справка о пожаре, выданная уполномоченным органом - в случае подачи заявления для заготовки древесины для строительства индивидуального жилого дома или ремонта индивидуального жилого дома в целях устранения последствий пожаров, в результате которых был уничтожен или поврежден индивидуальный жилой дом (помимо документов, указанных в абзацах втором и четвертом настоящего пункта). </w:t>
      </w:r>
    </w:p>
    <w:p w:rsidR="00F06053" w:rsidRPr="00F06053" w:rsidRDefault="00F06053" w:rsidP="00F06053">
      <w:pPr>
        <w:shd w:val="clear" w:color="auto" w:fill="FFFFFF"/>
        <w:spacing w:after="0" w:line="315" w:lineRule="atLeast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</w:rPr>
        <w:t xml:space="preserve">29. </w:t>
      </w:r>
      <w:r w:rsidRPr="00F06053">
        <w:rPr>
          <w:rFonts w:ascii="Times New Roman" w:hAnsi="Times New Roman"/>
          <w:sz w:val="28"/>
          <w:szCs w:val="28"/>
          <w:lang w:eastAsia="ru-RU"/>
        </w:rPr>
        <w:t>Заявитель вправе представить документы и информацию, указанные в</w:t>
      </w:r>
      <w:r w:rsidRPr="00F06053">
        <w:rPr>
          <w:rFonts w:ascii="Times New Roman" w:hAnsi="Times New Roman"/>
          <w:sz w:val="28"/>
          <w:szCs w:val="28"/>
        </w:rPr>
        <w:t xml:space="preserve"> пункте 28 </w:t>
      </w:r>
      <w:r w:rsidRPr="00F06053">
        <w:rPr>
          <w:rFonts w:ascii="Times New Roman" w:hAnsi="Times New Roman"/>
          <w:sz w:val="28"/>
          <w:szCs w:val="28"/>
          <w:lang w:eastAsia="ru-RU"/>
        </w:rPr>
        <w:t>Регламента, по собственной инициативе. Копия документа, представленная на бумажном носителе с предъявлением оригинала, сличается, заверяется лицом, осуществляющим прием документов, после этого оригинал возвращается заявителю.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Заявление и сканированные копии документов, указанных в пункте</w:t>
      </w:r>
      <w:r w:rsidRPr="00F06053">
        <w:t xml:space="preserve"> </w:t>
      </w:r>
      <w:r w:rsidRPr="00F06053">
        <w:rPr>
          <w:rFonts w:ascii="Times New Roman" w:hAnsi="Times New Roman"/>
          <w:sz w:val="28"/>
          <w:szCs w:val="28"/>
        </w:rPr>
        <w:t xml:space="preserve">28 Регламента, представляемые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2" w:history="1">
        <w:r w:rsidRPr="00F06053">
          <w:rPr>
            <w:rFonts w:ascii="Times New Roman" w:hAnsi="Times New Roman"/>
            <w:sz w:val="28"/>
            <w:szCs w:val="28"/>
          </w:rPr>
          <w:t>закона</w:t>
        </w:r>
      </w:hyperlink>
      <w:r w:rsidRPr="00F06053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(далее – Федеральный закон № 63-ФЗ) и </w:t>
      </w:r>
      <w:hyperlink r:id="rId13" w:history="1">
        <w:r w:rsidRPr="00F06053">
          <w:rPr>
            <w:rFonts w:ascii="Times New Roman" w:hAnsi="Times New Roman"/>
            <w:sz w:val="28"/>
            <w:szCs w:val="28"/>
          </w:rPr>
          <w:t>статьями 21.1</w:t>
        </w:r>
      </w:hyperlink>
      <w:r w:rsidRPr="00F06053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F06053">
          <w:rPr>
            <w:rFonts w:ascii="Times New Roman" w:hAnsi="Times New Roman"/>
            <w:sz w:val="28"/>
            <w:szCs w:val="28"/>
          </w:rPr>
          <w:t>21.2</w:t>
        </w:r>
      </w:hyperlink>
      <w:r w:rsidRPr="00F06053">
        <w:rPr>
          <w:rFonts w:ascii="Times New Roman" w:hAnsi="Times New Roman"/>
          <w:sz w:val="28"/>
          <w:szCs w:val="28"/>
        </w:rPr>
        <w:t xml:space="preserve"> Федерального закона № 210-ФЗ и представляются посредством Единого портала или Регионального портала.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информационно-телекоммуникационных систем и доводятся до заявителя посредством размещения на Едином портале и Региональном портале.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случае представления заявителем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истолковать их содержание.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30. В соответствии с </w:t>
      </w:r>
      <w:hyperlink r:id="rId15" w:history="1">
        <w:r w:rsidRPr="00F0605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F06053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F06053">
          <w:rPr>
            <w:rFonts w:ascii="Times New Roman" w:hAnsi="Times New Roman"/>
            <w:sz w:val="28"/>
            <w:szCs w:val="28"/>
          </w:rPr>
          <w:t>2</w:t>
        </w:r>
      </w:hyperlink>
      <w:r w:rsidRPr="00F06053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F06053">
          <w:rPr>
            <w:rFonts w:ascii="Times New Roman" w:hAnsi="Times New Roman"/>
            <w:sz w:val="28"/>
            <w:szCs w:val="28"/>
          </w:rPr>
          <w:t>4 части 1 статьи 7</w:t>
        </w:r>
      </w:hyperlink>
      <w:r w:rsidRPr="00F06053">
        <w:rPr>
          <w:rFonts w:ascii="Times New Roman" w:hAnsi="Times New Roman"/>
          <w:sz w:val="28"/>
          <w:szCs w:val="28"/>
        </w:rPr>
        <w:t xml:space="preserve"> Федерального закона № 210-ФЗ Минприроды УР, Учреждение не вправе требовать от заявителя: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F06053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F0605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06053">
        <w:rPr>
          <w:rFonts w:ascii="Times New Roman" w:hAnsi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Удмуртской Республики,  муниципальными правовыми актами, за исключением документов, включенных в определенный </w:t>
      </w:r>
      <w:hyperlink r:id="rId19" w:history="1">
        <w:r w:rsidRPr="00F06053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F06053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а)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б)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Минприроды УР, государственного служащего, замещающего должность государственной гражданской службы Удмуртской Республики  в Минприроды УР, должностного лица Учреждения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руководителя Учреждения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неудобства.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документов, необходимых для предоставления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31. Уполномоченное лицо Минприроды УР, Учреждения отказывает в приеме документов, предусмотренных пунктами 25, 26 Регламента, в случаях, если: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1) заявителем представлены не все документы (копии документов), указанные в пункте 26 Регламента;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2) в заявлении отсутствует информация, предусмотренная формой заявления, в соответствии с Порядком.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Уполномоченное лицо, осуществляющее рассмотрение документов, отказывает в их приеме, о чем в письменном виде сообщает заявителю в течение 7 календарных дней со дня поступления документов с указанием причины отказа и предложениями по ее устранению.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предоставлении 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32. Оснований для приостановления предоставления государственной услуги по заключению договора купли-продажи лесных насаждений не имеется.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33. Основаниями для отказа в предоставлении государственной услуги являются: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превышение нормативов заготовки древесины, указанных в заявлении, по отношению к нормативам заготовки гражданами древесины для собственных нужд, установленным статьёй 2 Закона Удмуртской Республики от                         10 сентября 2007 года № 46-РЗ «О порядке и нормативах заготовки гражданами древесины для собственных нужд»;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lastRenderedPageBreak/>
        <w:t>отсутствие в лесничестве, указанном в заявлении, лесных насаждений, достаточных для заготовки древесины для цели, предусмотренной в заявлении;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несоответствие срока действия договора купли-продажи лесных насаждений, указанного в заявлении, сроку, указанному в статье 75 Лесного кодекса Российской Федерации;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подача заявления и прилагаемых к нему документов с нарушением требований, установленных Порядком;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представление заявителем недостоверных сведений;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предоставление в текущем периоде лесных насаждений на указанный в заявлении объект (индивидуальный жилой дом, садовый или дачный дом, хозяйственные постройки) либо использование права на заключение договора в течение года;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нарушение заявителем одного или нескольких условий по ранее заключенному договору;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наличие сведений о заявителе в реестре недобросовестных арендаторов лесных участков и покупателей лесных насаждений.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Перечень услуг, которые являются необходимыми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и обязательными для предоставления государственной услуги,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(выдаваемых) организациями, участвующими в предоставлении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34. Услуги,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Порядок, размер и основания взимания государственной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пошлины или иной платы, взимаемой за предоставление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35. Государственная услуга предоставляется бесплатно.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должностных лиц Минприроды УР или Учреждения, плата с заявителя не взимается.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Порядок, размер и основания взимания платы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за предоставление услуг, которые являются необходимыми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 обязательными для предоставления государственной услуги,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включая информацию о методике расчета размера такой платы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36. Плата за предоставление услуг, которые являются необходимыми и обязательными для предоставления государственной услуги, не взимается ввиду отсутствия таких услуг.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 предоставлении государственной услуги, услуги,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предоставляемой организацией, участвующей в предоставлении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государственной услуги, и при получении результата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предоставления таких услуг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37. </w:t>
      </w:r>
      <w:r w:rsidRPr="00F06053">
        <w:rPr>
          <w:rFonts w:ascii="Times New Roman" w:hAnsi="Times New Roman"/>
          <w:bCs/>
          <w:sz w:val="28"/>
          <w:szCs w:val="28"/>
        </w:rPr>
        <w:t>Время ожидания в очереди при подаче заявки на предоставление государственной услуги при непосредственном (личном) обращении в Минприроды УР, Учреждение и при получении результатов предоставления государственной услуги не должно превышать 15 минут.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 предоставлении государственной услуги, в том числе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электронной форме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38. Заявление и документы, поступившие от заявителя в Минприроды УР, Учреждение (в том числе представленные в форме электронного документа) для получения государственной услуги, регистрируются должностным лицом Минприроды УР, Учреждения ответственными за прием и регистрацию документов, в течение 1 (одного) рабочего дня с даты их поступления.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государственная услуга, к залу ожидания, местам для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заполнения запросов о предоставлении государственной услуги,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информационным стендам с образцами их заполнения и перечнем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документов, необходимых для предоставления каждой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государственной услуги, размещению и оформлению визуальной,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текстовой и мультимедийной информации о порядке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предоставления такой услуги, в том числе к обеспечению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доступности для инвалидов указанных объектов в соответствии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 социальной защите инвалидов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39. Помещения и рабочие места для предоставления государственной услуги должны соответствовать санитарно-эпидемиологическим </w:t>
      </w:r>
      <w:hyperlink r:id="rId20" w:history="1">
        <w:r w:rsidRPr="00F06053">
          <w:rPr>
            <w:rFonts w:ascii="Times New Roman" w:hAnsi="Times New Roman"/>
            <w:sz w:val="28"/>
            <w:szCs w:val="28"/>
          </w:rPr>
          <w:t>правилам и нормативам</w:t>
        </w:r>
      </w:hyperlink>
      <w:r w:rsidRPr="00F06053">
        <w:rPr>
          <w:rFonts w:ascii="Times New Roman" w:hAnsi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40. Помещения Минприроды УР, Учреждения для предоставления государственной услуги должны быть оборудованы противопожарной </w:t>
      </w:r>
      <w:r w:rsidRPr="00F06053">
        <w:rPr>
          <w:rFonts w:ascii="Times New Roman" w:hAnsi="Times New Roman"/>
          <w:sz w:val="28"/>
          <w:szCs w:val="28"/>
        </w:rPr>
        <w:lastRenderedPageBreak/>
        <w:t>системой, средствами пожаротушения, системой оповещения о возникновении чрезвычайных ситуаций.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41. Для удобства заявителей помещения для непосредственного взаимодействия должностных лиц Минприроды УР, Учреждения и заявителей должны размещаться на нижних этажах здания.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Вход в здание Минприроды УР, Учреждения и выход из него должны быть оборудованы информационными табличками (вывесками), содержащими наименование Минприроды УР, Учреждения и режим  работы. Вход в здание должен быть оборудован пандусом и расширенным проходом, позволяющими обеспечить беспрепятственный доступ заявителям, в том числе инвалидам, использующим кресла-коляски.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42. На территории, прилегающей к месторасположению Минприроды УР, Учреждения должна быть специальная автостоянка для автотранспортных средств должностных лиц Минприроды УР, Учреждения и оборудованы бесплатные места для парковки не менее пяти автотранспортных средств, в том числе не менее трех – для транспортных средств инвалидов.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43. Прием заявителей в Минприроды УР, Учреждении должен осуществляться в специально выделенных для этих целей помещениях, которые включают: места для ожидания, места для заполнения заявок о предоставлении государственной услуги, места приема заявителей.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Места для ожидания и приема заявителей должны соответствовать комфортным условиям для них, в том числе инвалидов, использующих кресла-коляски, и оптимальным условиям работы должностных лиц Минприроды УР, Учреждения.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Места для ожидания и приема заявителей должны быть оборудованы стульями, столами (с бланками заявлений, письменными принадлежностями для оформления документов), а также информационными стендами с размещенной на них визуальной, текстовой информацией,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 Они должны быть оборудованы карманами формата A4, в которых размещаются информационные листки, образцы заполнения форм бланков, типовые формы документов. При наличии возможности для заявителей обеспечивается размещение и оформление мультимедийной информации о порядке предоставления государственной услуги.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Информационные стенды, а также столы для оформления документов должны быть размещены в местах, обеспечивающих беспрепятственный доступ к ним заявителей, в том числе инвалидов, использующих кресла-коляски.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Тексты материалов, размещаемых на информационных стендах, печатаются удобным для чтения шрифтом (размер шрифта не менее № 18), без исправлений, наиболее важные места выделяются полужирным начертанием либо подчеркиваются. В случае оформления информационных материалов в виде брошюр требования к размеру шрифта могут быть снижены.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целях соблюдения прав инвалидов,  Минприроды УР, Учреждение при предоставлении государственной услуги обеспечивает инвалидам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44. 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УР, Учреждения.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Места для заполнения заявлений о предоставлении государственной услуги, предназначенные для ознакомления с информационными материалами, должны быть оборудованы: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стульями, столами (стойками), бланками заявлений и письменными принадлежностями.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целях соблюдения прав инвалидов на беспрепятственный доступ к объектам социальной инфраструктуры,  Минприроды УР, Учреждение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Минприроды УР, Учреждении;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государственной услуги наравне с другими лицами.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45. Кабинет должностного лица Минприроды УР, Учреждения, осуществляющего предоставление государственной услуги, должен быть оборудован информационной табличкой (вывеской) с указанием номера кабинета, названия должности, фамилии, имени и отчества должностного лица, дней и часов приема, времени перерыва на обед, технического перерыва.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 xml:space="preserve">46. Для организации предоставления государственной услуги кабинеты должностных лиц Минприроды УР, Учреждения обеспечиваются рабочими местами, которые оборудуются компьютерами (1 компьютер с установленными справочно-правовыми системами на каждое должностное лицо) и оргтехникой, позволяющей своевременно и в полном объеме получать справочную информацию по правовым вопросам и предоставлять государственную услугу в полном объеме. Им обеспечивается доступ в сеть Интернет и выделяется бумага, расходные материалы и канцтовары в количестве, достаточном для предоставления государственной услуги.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Показатели доступности и качества государственной услуги,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том числе количество взаимодействий заявителя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с должностными лицами при предоставлении государственной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услуги и их продолжительность, возможность получения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государственной услуги в многофункциональном центре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услуг,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возможность либо невозможность получения государственной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услуги в любом территориальном подразделении органа,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предоставляющего государственную услугу, по выбору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заявителя (экстерриториальный принцип), возможность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получения информации о ходе предоставления государственной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услуги, в том числе с использованием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47. Показателями доступности и качества предоставления государственной услуги являются: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Минприроды УР, Учреждения;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2) соблюдение стандарта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3) отсутствие жалоб заявителей на действия (бездействие) должностных лиц Минприроды УР, Учреждения при предоставлении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4) оперативность вынесения решения в отношении рассматриваемого обращения;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5) полнота и актуальность информации о порядке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6) предоставление возможности подачи заявления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06053" w:rsidRPr="00F06053" w:rsidRDefault="00F06053" w:rsidP="00F06053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Pr="00F06053">
        <w:rPr>
          <w:rFonts w:ascii="Times New Roman" w:hAnsi="Times New Roman"/>
          <w:color w:val="FF0000"/>
          <w:sz w:val="28"/>
          <w:szCs w:val="28"/>
        </w:rPr>
        <w:t>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 xml:space="preserve">8) не более чем двукратное взаимодействие заявителя (его представителя) с должностными лицами при предоставлении государственной услуги.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48. Учет мнений заявителей о качестве государственной услуги может осуществляться путем опроса населения в части своевременности, доступности, точности, полноты предоставления государственной услуги.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предоставления государственной услуги в многофункциональных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центрах предоставления государственных и муниципальных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услуг и особенности предоставления государственной услуги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электронной форме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49. Предоставление государственной услуги в многофункциональном центре предоставления государственных и муниципальных услуг  осуществляется при условии заключения соглашения о взаимодействии между Минприроды УР и МФЦ.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50. Заявление и документы, необходимые для предоставления государственной услуги, могут быть направлены в Минприроды УР, Учреждение в форме электронных документов.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 При направлении заявителем заявления и документов в форме электронных документов используются простая электронная подпись и усиленная квалифицированная электронная подпись.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Использование заявителем простой электронной подписи и усиленной квалифицированной электронной подписи осуществляется в порядке, установленном Правительством Российской Федерации.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Заявления и документы, необходимые для предоставления государственной услуги, представляемые в форме электронных документов: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подписываются усиленной квалифицированной электронной подписью в соответствии с требованиями Федерального закона № 63-ФЗ и </w:t>
      </w:r>
      <w:hyperlink r:id="rId21" w:history="1">
        <w:r w:rsidRPr="00F06053">
          <w:rPr>
            <w:rFonts w:ascii="Times New Roman" w:hAnsi="Times New Roman"/>
            <w:sz w:val="28"/>
            <w:szCs w:val="28"/>
            <w:lang w:eastAsia="ru-RU"/>
          </w:rPr>
          <w:t>статьи 21.1</w:t>
        </w:r>
      </w:hyperlink>
      <w:r w:rsidRPr="00F060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представляются в </w:t>
      </w:r>
      <w:r w:rsidRPr="00F06053">
        <w:rPr>
          <w:rFonts w:ascii="Times New Roman" w:hAnsi="Times New Roman" w:cs="Calibri"/>
          <w:sz w:val="28"/>
          <w:szCs w:val="28"/>
          <w:lang w:eastAsia="ru-RU"/>
        </w:rPr>
        <w:t>Минприроды УР или Учреждение</w:t>
      </w:r>
      <w:r w:rsidRPr="00F06053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непосредственно при посещении структурного подразделения;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посредством Единого портала, Регионального портала (без использования электронных носителей);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иным способом, позволяющим передать в электронном виде заявление и иные документы.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форме,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процедур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в многофункциональных центрах предоставления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государственных и муниципальных услуг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51. При предоставлении государственной услуги осуществляются  следующие административные процедуры: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1) прием и регистрация (отказ в приеме) документов, необходимых для предоставления государственной услуги;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3) рассмотрение заявления о предоставлении государственной услуги;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4) уведомление заявителя о принятом решении о предоставлении государственной услуги или отказе в предоставлении государственной услуги;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5) заключение договора купли-продажи лесных насаждений с заявителем.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 установлены пунктом 84 Регламента.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Прием и регистрация (отказ в приеме) документов,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52. Основанием для начала административной процедуры, являет</w:t>
      </w:r>
      <w:r w:rsidR="006502F4">
        <w:rPr>
          <w:rFonts w:ascii="Times New Roman" w:hAnsi="Times New Roman"/>
          <w:sz w:val="28"/>
          <w:szCs w:val="28"/>
          <w:lang w:eastAsia="ru-RU"/>
        </w:rPr>
        <w:t xml:space="preserve">ся поступление в Минприроды УР либо </w:t>
      </w:r>
      <w:r w:rsidRPr="00F06053">
        <w:rPr>
          <w:rFonts w:ascii="Times New Roman" w:hAnsi="Times New Roman"/>
          <w:sz w:val="28"/>
          <w:szCs w:val="28"/>
          <w:lang w:eastAsia="ru-RU"/>
        </w:rPr>
        <w:t>Учреждение заявления и документов, указанных в пунктах 25, 26 Регламента.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53. Заявление (в двух экземплярах) и прилагаемые к нему документы (в одном экземпляре) подаются заявителем в приемную Минприроды УР, Учреждения. 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Должностное лицо Минприроды УР, Учреждения, ответственное за прием и регистрацию заявления и документов, осуществляет проверку документа, удостоверяющего личность заявителя, при подаче документов лично. При обращении представителя осуществляется проверка документа, удостоверяющего личность представителя, и документа, подтверждающего его полномочия.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54. Заявление и документы (в том числе представленные в форме электронного документа) принимаются Минприроды УР, Учреждением, регистрируются в день приема и передаются для дальнейшего ознакомления и визирования заместителю министра,</w:t>
      </w:r>
      <w:r w:rsidRPr="00F06053">
        <w:rPr>
          <w:rFonts w:ascii="Times New Roman" w:hAnsi="Times New Roman"/>
          <w:sz w:val="28"/>
          <w:szCs w:val="28"/>
          <w:lang w:eastAsia="ru-RU"/>
        </w:rPr>
        <w:t xml:space="preserve"> на которого в соответствии с приказом о распределении обязанностей возложены функции по заключению договоров купли-продажи лесных насаждений с гражданами для собственных нужд (далее – заместитель министра), </w:t>
      </w:r>
      <w:r w:rsidRPr="00F06053">
        <w:rPr>
          <w:rFonts w:ascii="Times New Roman" w:hAnsi="Times New Roman"/>
          <w:sz w:val="28"/>
          <w:szCs w:val="28"/>
        </w:rPr>
        <w:t xml:space="preserve">руководителю Учреждения.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55. В случае личного обращения, представления документов заявителем в Минприроды УР, Учреждение, на экземпляре заявителя делается отметка о дате поступления документов с одновременным присвоением входящего номера.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При отсутствии у заявителя своего экземпляра заявления информация о дате поступления документов в Минприроды УР, Учреждение и входящем </w:t>
      </w:r>
      <w:r w:rsidRPr="00F06053">
        <w:rPr>
          <w:rFonts w:ascii="Times New Roman" w:hAnsi="Times New Roman"/>
          <w:sz w:val="28"/>
          <w:szCs w:val="28"/>
        </w:rPr>
        <w:lastRenderedPageBreak/>
        <w:t>номере сообщается заявителю устно, или по требованию предоставляется отметка на отдельном листе чистой бумаги, о чем делается запись в системе документооборота.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 w:cs="Calibri"/>
          <w:sz w:val="28"/>
          <w:szCs w:val="28"/>
          <w:lang w:eastAsia="ru-RU"/>
        </w:rPr>
        <w:t xml:space="preserve">56. </w:t>
      </w:r>
      <w:r w:rsidRPr="00F06053">
        <w:rPr>
          <w:rFonts w:ascii="Times New Roman" w:hAnsi="Times New Roman"/>
          <w:sz w:val="28"/>
          <w:szCs w:val="28"/>
          <w:lang w:eastAsia="ru-RU"/>
        </w:rPr>
        <w:t>В случае если заявителем представлены не все документы (копии документов), указанные в пункте 26 Регламента, уполномоченное лицо, осуществляющее прием документов, отказывает в их приеме, о чем в письменном виде сообщает заявителю в течение 7 дней со дня поступления документов с указанием причин отказа и предложениями по их устранению.</w:t>
      </w:r>
    </w:p>
    <w:p w:rsidR="00F06053" w:rsidRPr="00F06053" w:rsidRDefault="00F06053" w:rsidP="00F06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57. В день приема заявления и документов в электронной форме, подписанных усиленной квалифицированной электронной подписью, должностное лицо Минприроды УР, Учреждения ответственное за прием и регистрацию документов: 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1) проводит проверку действительности усиленной квалифицированной электронной подписи, с использованием которой подписаны электронные документы, в соответствии с </w:t>
      </w:r>
      <w:hyperlink r:id="rId22" w:history="1">
        <w:r w:rsidRPr="00F0605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0605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– постановление Правительства РФ № 852); </w:t>
      </w:r>
    </w:p>
    <w:p w:rsidR="00F06053" w:rsidRPr="00F06053" w:rsidRDefault="00F06053" w:rsidP="00F060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2) осуществляет перевод документов, представленных в электронной форме, в бумажную форму и заверяет соответствие документов в бумажной форме электронным документам. Для заверения соответствия документов в бумажной форме электронным документам проставляет на документе заверительный штамп о верности копии, личную подпись, расшифровку подписи (инициалы, фамилия), дату заверения. Удостоверяет отметку о заверении оттиском печати Минприроды УР, Учреждения для документов.</w:t>
      </w:r>
    </w:p>
    <w:p w:rsidR="00F06053" w:rsidRPr="00F06053" w:rsidRDefault="00F06053" w:rsidP="00F060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58. Все документы при представлении их в Минприроды УР, Учреждение с использованием информационно-коммуникационных технологий (в электронной форме), в том числе с использованием единого портала, регионального портала,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F06053" w:rsidRPr="00F06053" w:rsidRDefault="00F06053" w:rsidP="00F0605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59. Максимальный срок административной процедуры по приёму и регистрации заявления с прилагаемыми документами не должен превышать одного рабочего дня</w:t>
      </w:r>
      <w:r w:rsidRPr="00F06053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F06053" w:rsidRPr="00F06053" w:rsidRDefault="00F06053" w:rsidP="00F060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60. Результатом исполнения административной процедуры является регистрация поступившего заявления и документов, назначение заместителем министра, руководителем Учреждения ответственного должностного лица.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в органы (организации), участвующие в предоставлении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 xml:space="preserve">61. Основанием для начала административной процедуры для формирования и направления межведомственных запросов в органы (организации), участвующие в предоставлении государственной услуги, является регистрация Минприроды УР, Учреждением заявления о предоставлении государственной услуги. 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Осуществление административной процедуры при формировании и направлении межведомственных запросов в органы (организации), участвующие в предоставлении государственной услуги, не требует присутствия заявителя (его представителя).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62. В случае непредставления заявителем по собственной инициативе документов, указанных в пункте 28 Регламента, должностное лицо Минприроды УР, Учреждения самостоятельно запрашивает их в организациях, в распоряжении которых находится необходимый документ, посредством письменного запроса или через систему межведомственного электронного взаимодействия.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63. Межведомственные запросы о представлении документов и сведений, указанных в пункте 28 Регламента, с использованием межведомственного информационного взаимодействия формируются в соответствии с требованиями </w:t>
      </w:r>
      <w:hyperlink r:id="rId23" w:history="1">
        <w:r w:rsidRPr="00F06053">
          <w:rPr>
            <w:rFonts w:ascii="Times New Roman" w:hAnsi="Times New Roman"/>
            <w:sz w:val="28"/>
            <w:szCs w:val="28"/>
          </w:rPr>
          <w:t>статьи 7.2</w:t>
        </w:r>
      </w:hyperlink>
      <w:r w:rsidRPr="00F06053">
        <w:rPr>
          <w:rFonts w:ascii="Times New Roman" w:hAnsi="Times New Roman"/>
          <w:sz w:val="28"/>
          <w:szCs w:val="28"/>
        </w:rPr>
        <w:t xml:space="preserve"> Федерального закона № 210-ФЗ. 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 Общий максимальный срок направления межведомственных запросов не может превышать 5 рабочих дней со дня подачи заявления о предоставлении государственной услуги.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64. Максимальный срок исполнения административной процедуры составляет 5 рабочих дней.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65. Результатом административной процедуры является получение от государственных органов запрашиваемых документов и информации.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Рассмотрение заявления и прилагаемых документов, заявителя о принятие решения о заключении договора или отказе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в заключении договора купли –продажи лесных насаждений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66. Основанием для начала административной процедуры по рассмотрению заявлений является поступление в отдел Минприроды УР, Учреждение документов, прошедших регистрацию в системе документооборота.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67. Должностные</w:t>
      </w:r>
      <w:r w:rsidR="008448DD">
        <w:rPr>
          <w:rFonts w:ascii="Times New Roman" w:hAnsi="Times New Roman"/>
          <w:sz w:val="28"/>
          <w:szCs w:val="28"/>
        </w:rPr>
        <w:t xml:space="preserve"> лица Минприроды УР, Учреждения</w:t>
      </w:r>
      <w:r w:rsidRPr="00F06053">
        <w:rPr>
          <w:rFonts w:ascii="Times New Roman" w:hAnsi="Times New Roman"/>
          <w:sz w:val="28"/>
          <w:szCs w:val="28"/>
        </w:rPr>
        <w:t xml:space="preserve"> устанавливают предмет обращения, осуществляют проверку заявлений на их соответствие предъявляемым требованиям.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68. Продолжительность проверки документов не должна превышать 25 календарных дней со дня регистрации документов.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69. При проверке документов должностное лицо </w:t>
      </w:r>
      <w:r w:rsidR="008448DD">
        <w:rPr>
          <w:rFonts w:ascii="Times New Roman" w:hAnsi="Times New Roman"/>
          <w:sz w:val="28"/>
          <w:szCs w:val="28"/>
        </w:rPr>
        <w:t xml:space="preserve">Минприроды УР, Учреждения </w:t>
      </w:r>
      <w:r w:rsidRPr="00F06053">
        <w:rPr>
          <w:rFonts w:ascii="Times New Roman" w:hAnsi="Times New Roman"/>
          <w:sz w:val="28"/>
          <w:szCs w:val="28"/>
          <w:lang w:eastAsia="ru-RU"/>
        </w:rPr>
        <w:t xml:space="preserve">проверяет их комплектность и соответствие пунктам 25, 26 Регламента.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Максимальный срок исполнения настоящего административного действия составляет 3 дня. 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70. В случае если заявление и прилагаемые к нему документы соответствует пунктам 25, 26 Регламента должностное лицо</w:t>
      </w:r>
      <w:r w:rsidRPr="00F06053">
        <w:rPr>
          <w:rFonts w:ascii="Times New Roman" w:hAnsi="Times New Roman"/>
          <w:sz w:val="28"/>
          <w:szCs w:val="28"/>
        </w:rPr>
        <w:t xml:space="preserve"> </w:t>
      </w:r>
      <w:r w:rsidR="008448DD">
        <w:rPr>
          <w:rFonts w:ascii="Times New Roman" w:hAnsi="Times New Roman"/>
          <w:sz w:val="28"/>
          <w:szCs w:val="28"/>
        </w:rPr>
        <w:t xml:space="preserve">Минприроды УР, Учреждения </w:t>
      </w:r>
      <w:r w:rsidRPr="00F06053">
        <w:rPr>
          <w:rFonts w:ascii="Times New Roman" w:hAnsi="Times New Roman"/>
          <w:sz w:val="28"/>
          <w:szCs w:val="28"/>
          <w:lang w:eastAsia="ru-RU"/>
        </w:rPr>
        <w:t>осуществляет проверку представленных документов.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71. При выявлении в ходе проверки оснований для отказа в предоставлении государственной услуги, установленных </w:t>
      </w:r>
      <w:r w:rsidRPr="008448DD">
        <w:rPr>
          <w:rFonts w:ascii="Times New Roman" w:hAnsi="Times New Roman"/>
          <w:sz w:val="28"/>
          <w:szCs w:val="28"/>
          <w:lang w:eastAsia="ru-RU"/>
        </w:rPr>
        <w:t xml:space="preserve">пунктом 33 </w:t>
      </w:r>
      <w:r w:rsidRPr="00F06053">
        <w:rPr>
          <w:rFonts w:ascii="Times New Roman" w:hAnsi="Times New Roman"/>
          <w:sz w:val="28"/>
          <w:szCs w:val="28"/>
          <w:lang w:eastAsia="ru-RU"/>
        </w:rPr>
        <w:t xml:space="preserve">Регламента, должностным лицом </w:t>
      </w:r>
      <w:r w:rsidR="008448DD">
        <w:rPr>
          <w:rFonts w:ascii="Times New Roman" w:hAnsi="Times New Roman"/>
          <w:sz w:val="28"/>
          <w:szCs w:val="28"/>
          <w:lang w:eastAsia="ru-RU"/>
        </w:rPr>
        <w:t xml:space="preserve">Минприроды УР, Учреждения </w:t>
      </w:r>
      <w:r w:rsidRPr="00F06053">
        <w:rPr>
          <w:rFonts w:ascii="Times New Roman" w:hAnsi="Times New Roman"/>
          <w:sz w:val="28"/>
          <w:szCs w:val="28"/>
          <w:lang w:eastAsia="ru-RU"/>
        </w:rPr>
        <w:t>обеспечиваются подготовка и подписание уведомления об отказе в предоставлении государственной услуги. Уведомление об отказе в предоставлении государственной услуги должно содержать мотивированные причины отказа.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72. Решение о заключении либо об отказе в заключении договора купли – продажи лесных насаждений оформляется в виде приказа за п</w:t>
      </w:r>
      <w:r w:rsidR="008448DD">
        <w:rPr>
          <w:rFonts w:ascii="Times New Roman" w:hAnsi="Times New Roman"/>
          <w:sz w:val="28"/>
          <w:szCs w:val="28"/>
          <w:lang w:eastAsia="ru-RU"/>
        </w:rPr>
        <w:t>одписью заместителя министра,</w:t>
      </w:r>
      <w:r w:rsidRPr="00F06053">
        <w:rPr>
          <w:rFonts w:ascii="Times New Roman" w:hAnsi="Times New Roman"/>
          <w:sz w:val="28"/>
          <w:szCs w:val="28"/>
          <w:lang w:eastAsia="ru-RU"/>
        </w:rPr>
        <w:t xml:space="preserve"> руководителя Учреждения. 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73. Результатом выполнения административной процедуры является принятие Минприроды УР, либо Учреждением решения: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о заключении договора купли – продажи лесных насаждений;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об отказе в заключении договора купли – продажи лесных насаждений.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Уведомление заявителя о принятом решении о предоставлении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государственной услуги или отказе в предоставлении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74. Основанием для начала административной процедуры по уведомлению заявителя, является принятие Минприроды УР или Учреждением решения о заключении договора купли-продажи лесных насаждений.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75. Уполномоченное лицо Минприроды УР или Учреждения направляет по адресу, указанному заявителем, письменное уведомление о принятом решении по форме согласно приложениям 2, 3 к Порядку в течение 10 дней со дня его принятия.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С согласия заявителя уведомление о заключении договора купли-продажи лесных насаждений, об отказе в заключении договора купли – продажи лесных насаждений может быть направлено Минприроды УР, Учреждением посредством направления заявителю СМС-сообщения или на адрес электронной почты, указанной заявителем в заявлении. 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76. Указанные в пункте 75 Регламента уведомления могут быть направлены по почте, электронной почте, указанной заявителем, через 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«Интернет»: www.gosuslugi.ru, через государственную информационную систему Удмуртской Республики «Портал государственных и муниципальных услуг (функций)» в информационно-телекоммуникационной сети «Интернет»: http://www.uslugi.udmurt.ru, </w:t>
      </w:r>
      <w:r w:rsidRPr="00F06053">
        <w:rPr>
          <w:rFonts w:ascii="Times New Roman" w:hAnsi="Times New Roman"/>
          <w:sz w:val="28"/>
          <w:szCs w:val="28"/>
          <w:lang w:eastAsia="ru-RU"/>
        </w:rPr>
        <w:lastRenderedPageBreak/>
        <w:t>http://услуги.удмуртия.рф.</w:t>
      </w:r>
    </w:p>
    <w:p w:rsid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Минприроды УР или Учреждением заявителю уведомления о заключении договора купли-продажи лесных насаждений или об отказе в заключении договора купли-продажи лесных насаждений.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Заключение договора купли-продажи лесных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насаждений с заявителем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77. Основанием для начала административной процедуры по заключению договора купли – продажи лесных насаждений, является принятие решения о предоставлении государственной услуги. </w:t>
      </w:r>
    </w:p>
    <w:p w:rsidR="00F06053" w:rsidRPr="00F06053" w:rsidRDefault="00F06053" w:rsidP="00F0605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78. По окончании проверки должностным лицом, проводившим проверку, составляются проекты документов: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уведомления о заключении договора купли – продажи лесных насаждений;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pacing w:val="2"/>
          <w:sz w:val="28"/>
          <w:szCs w:val="28"/>
          <w:lang w:eastAsia="ru-RU"/>
        </w:rPr>
        <w:t>проект договора купли – продажи лесных насаждений в двух экземплярах.</w:t>
      </w:r>
    </w:p>
    <w:p w:rsidR="00F06053" w:rsidRPr="00F06053" w:rsidRDefault="00F06053" w:rsidP="00F06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79. Срок подготовки проекта договора и его подписание министром либо заместителем министра, либо руководителем Учреждения не должен превышать 5 рабочих дней со дня окончания проверки.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 w:cs="Calibri"/>
          <w:sz w:val="28"/>
          <w:szCs w:val="28"/>
          <w:lang w:eastAsia="ru-RU"/>
        </w:rPr>
        <w:t xml:space="preserve">80. </w:t>
      </w:r>
      <w:r w:rsidRPr="00F06053">
        <w:rPr>
          <w:rFonts w:ascii="Times New Roman" w:hAnsi="Times New Roman"/>
          <w:sz w:val="28"/>
          <w:szCs w:val="28"/>
          <w:lang w:eastAsia="ru-RU"/>
        </w:rPr>
        <w:t>Проект договора купли-продажи лесных насаждений подготавливается по форме, утвержденной уполномоченным Правительством Российской Федерации федеральным органом исполнительной власти.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  81. Договор купли-продажи лесных насаждений заключается в течение 30 дней со дня получения заявителем уведомления о заключении договора купли-продажи лесных насаждений для собственных нужд граждан, направленного ему в соответствии с пунктом 75 Регламента.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82. В случае неявки заявителя в течение 30 дней со дня получения им уведомления о заключении договора купли-продажи лесных насаждений,  решение Минприроды УР или Учреждения о заключении договора считается утратившим силу.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В случае возврата направленного уведомления в Минприроды УР или Учреждение по причине его невостребованности заявителем, решение Минприроды УР или Учреждения о заключении договора считается утратившим силу.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83. Результатом административной процедуры является заключение договора купли-продажи лесных насаждений на бумажном носителе.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(действий) в электронной форме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84. Порядок осуществления административных процедур (действий) в электронной форме, в том числе с использованием федеральной государственной информационной системы «Единый портал государственных </w:t>
      </w:r>
      <w:r w:rsidRPr="00F06053">
        <w:rPr>
          <w:rFonts w:ascii="Times New Roman" w:hAnsi="Times New Roman"/>
          <w:sz w:val="28"/>
          <w:szCs w:val="28"/>
          <w:lang w:eastAsia="ru-RU"/>
        </w:rPr>
        <w:lastRenderedPageBreak/>
        <w:t>и муниципальных услуг (функций)»: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1)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федеральной государственной информационной системы «Единый портал государственных и муниципальных услуг (функций)»;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2) подача заявителем заявления и иных документов, необходимых для предоставления государственной услуги, и прием таких запросов на предоставление государственной услуги могут осуществляться с использованием функционала федеральной государственной информационной системы «Единый портал государственных и муниципальных услуг (функций)»;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3)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указанный на официальном сайте Минприроды УР, а также через федеральную государственную информационную систему «Единый портал государственных и муниципальных услуг (функций)» при условии регистрации заявителя в «Личном кабинете»;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4) получение заявителем результата предоставления государственной услуги осуществляется в письменной форме при личном обращении. По запросу заявителя, поданному в том числе и по электронной почте, копия решения Минприроды УР или Учреждения о предоставлении государственной услуги или отказе в предоставлении государственной услуги направляется заявителю в отсканированной форме (в форматах TIFF, PDF, JPEG).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Направление вышеуказанной копии решения осуществляется на адрес электронной почты, указанный в запросе заявителя, а в случае отсутствия в запросе адреса для направления решения - на адрес электронной почты, с которого поступил запрос.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Порядок исправления допущенных опечаток и ошибок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в выданных в результате предоставления государственной</w:t>
      </w: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Calibri" w:hAnsi="Calibri" w:cs="Calibri"/>
          <w:b/>
          <w:szCs w:val="20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услуги документах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86. В случае выявления заявителем опечаток и ошибок в полученн</w:t>
      </w:r>
      <w:r w:rsidR="008448DD">
        <w:rPr>
          <w:rFonts w:ascii="Times New Roman" w:hAnsi="Times New Roman"/>
          <w:sz w:val="28"/>
          <w:szCs w:val="28"/>
          <w:lang w:eastAsia="ru-RU"/>
        </w:rPr>
        <w:t>ом заявителем документе, являющи</w:t>
      </w:r>
      <w:r w:rsidRPr="00F06053">
        <w:rPr>
          <w:rFonts w:ascii="Times New Roman" w:hAnsi="Times New Roman"/>
          <w:sz w:val="28"/>
          <w:szCs w:val="28"/>
          <w:lang w:eastAsia="ru-RU"/>
        </w:rPr>
        <w:t>мся результатом предоставления государственной услуги, заявитель вправе обратиться в Минприроды УР, либо в Учреждение с заявлением об исправлении допущенных опечаток и ошибок в выданных в результате предоставления государственной услуги документах лично или почтовой связью с оригиналами документов, имеющих опечатки и ошибки.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</w:rPr>
        <w:t>Юридическим фактом – основанием для начала административной процедуры является поступление заявления (в произвольной форме) об исправлении опечаток, ошибок в выданных в результате предоставления государственной услуги документах должностному лицу.</w:t>
      </w:r>
    </w:p>
    <w:p w:rsidR="00F06053" w:rsidRPr="00F06053" w:rsidRDefault="00F06053" w:rsidP="00F060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87. При поступлении заявления </w:t>
      </w:r>
      <w:r w:rsidRPr="00F06053">
        <w:rPr>
          <w:rFonts w:ascii="Times New Roman" w:hAnsi="Times New Roman"/>
          <w:sz w:val="28"/>
          <w:szCs w:val="28"/>
        </w:rPr>
        <w:t>до</w:t>
      </w:r>
      <w:r w:rsidR="008448DD">
        <w:rPr>
          <w:rFonts w:ascii="Times New Roman" w:hAnsi="Times New Roman"/>
          <w:sz w:val="28"/>
          <w:szCs w:val="28"/>
        </w:rPr>
        <w:t>лжностное лицо</w:t>
      </w:r>
      <w:r w:rsidRPr="00F06053">
        <w:rPr>
          <w:rFonts w:ascii="Times New Roman" w:hAnsi="Times New Roman"/>
          <w:sz w:val="28"/>
          <w:szCs w:val="28"/>
        </w:rPr>
        <w:t xml:space="preserve"> Минприроды УР, либо Учреждения на которое возложены функции по организации документооборота, регистрирует </w:t>
      </w:r>
      <w:r w:rsidRPr="00F06053">
        <w:rPr>
          <w:rFonts w:ascii="Times New Roman" w:hAnsi="Times New Roman"/>
          <w:sz w:val="28"/>
          <w:szCs w:val="28"/>
          <w:lang w:eastAsia="ru-RU"/>
        </w:rPr>
        <w:t>заявление об исправлении допущенных опечаток и ошибок, с прилагаемыми к нему документами</w:t>
      </w:r>
      <w:r w:rsidRPr="00F06053">
        <w:rPr>
          <w:rFonts w:ascii="Times New Roman" w:hAnsi="Times New Roman"/>
          <w:sz w:val="28"/>
          <w:szCs w:val="28"/>
        </w:rPr>
        <w:t xml:space="preserve"> в течение 1 рабочего дня с момента ее поступления, проставляет дату приема и учетный номер, заносит в систему электронного документооборота, передает зарегистрированное заявление с прилагаемыми к нему документами в порядке делопроизводства для дальнейшего визирования министру</w:t>
      </w:r>
      <w:r w:rsidR="008448DD">
        <w:rPr>
          <w:rFonts w:ascii="Times New Roman" w:hAnsi="Times New Roman"/>
          <w:sz w:val="28"/>
          <w:szCs w:val="28"/>
        </w:rPr>
        <w:t xml:space="preserve"> (руководителю Учреждения)</w:t>
      </w:r>
      <w:bookmarkStart w:id="0" w:name="_GoBack"/>
      <w:bookmarkEnd w:id="0"/>
      <w:r w:rsidRPr="00F06053">
        <w:rPr>
          <w:rFonts w:ascii="Times New Roman" w:hAnsi="Times New Roman"/>
          <w:sz w:val="28"/>
          <w:szCs w:val="28"/>
        </w:rPr>
        <w:t>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Заявление об исправлении допущенных опечаток и ошибок с резолюцией передается начальнику отдела использования лесов Минприроды УР, либо должностному лицу Учреждения, ответственному за предоставление услуги по заключению договора купли-продажи лесных насаждений. 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88. Ответственный исполнитель в течение 3 рабочих дней со дня поступления в Минприроды УР, Учреждение заявления об исправлении опечаток, ошибок проверяет документы, выданные в результате предоставления государственной услуги, на предмет наличия или отсутствия опечаток, ошибок, указанных в письме.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При наличии в документах, выданных в результате предоставления государственной услуги, опечаток, ошибок должностное лицо</w:t>
      </w:r>
      <w:r w:rsidRPr="00F06053">
        <w:rPr>
          <w:rFonts w:ascii="Times New Roman" w:hAnsi="Times New Roman"/>
          <w:sz w:val="28"/>
          <w:szCs w:val="28"/>
          <w:lang w:eastAsia="ru-RU"/>
        </w:rPr>
        <w:t>, ответственное за рассмотрение заявления,</w:t>
      </w:r>
      <w:r w:rsidRPr="00F06053">
        <w:rPr>
          <w:rFonts w:ascii="Times New Roman" w:hAnsi="Times New Roman"/>
          <w:sz w:val="28"/>
          <w:szCs w:val="28"/>
        </w:rPr>
        <w:t xml:space="preserve"> осуществляет их исправление, готовит уведомление об исправлении опечаток, ошибок и в установленном порядке направляет их на подпись министру, заместителю министра, либо руководителю Учреждения.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</w:rPr>
        <w:t xml:space="preserve">При отсутствии в документах, выданных в результате предоставления государственной услуги, опечаток, ошибок ответственный исполнитель готовит уведомление об отсутствии опечаток, ошибок и в установленном порядке направляет его на подпись министру, заместителю министра, руководителю Учреждения. 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89. Максимальный срок исполнения процедуры составляет не более 10 рабочих дней со дня регистрации заявления об исправлении опечаток и ошибок.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90. Уведомление об исправлении опечаток, ошибок и исправленные документы или уведомление об отсутствии опечаток, ошибок вручается заявителю лично или направляется посредством почтового отправления с уведомлением о вручении.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</w:rPr>
        <w:t>Результатом административной процедуры являются подписанные в установленном порядке уведомление об исправлении опечаток, ошибок и исправленные документы или уведомление об отсутствии опечаток, ошибок.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При исправлении опечаток и ошибок, допущенных в документах, выданных в результате предоставления государственной услуги, не допускается: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государственной услуги;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053">
        <w:rPr>
          <w:rFonts w:ascii="Times New Roman" w:hAnsi="Times New Roman"/>
          <w:sz w:val="28"/>
          <w:szCs w:val="28"/>
          <w:lang w:eastAsia="ru-RU"/>
        </w:rPr>
        <w:t xml:space="preserve">внесение новой информации, сведений из вновь полученных </w:t>
      </w:r>
      <w:r w:rsidRPr="00F06053">
        <w:rPr>
          <w:rFonts w:ascii="Times New Roman" w:hAnsi="Times New Roman"/>
          <w:sz w:val="28"/>
          <w:szCs w:val="28"/>
          <w:lang w:eastAsia="ru-RU"/>
        </w:rPr>
        <w:lastRenderedPageBreak/>
        <w:t>документов, которые не были представлены при подаче заявления о предоставлении государственной услуги.</w:t>
      </w:r>
    </w:p>
    <w:p w:rsidR="00F06053" w:rsidRPr="00F06053" w:rsidRDefault="00F06053" w:rsidP="00F060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IV. Формы контроля за предоставлением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государственной услуги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       Порядок осуществления текущего контроля за соблюдением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 и исполнением ответственными должностными лицами положений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               Регламента и иных нормативных правовых актов, 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  устанавливающих требования к предоставлению государственной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                       услуги, а также принятием ими решений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91.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услуги, и исполнением положений Регламента осуществляется министром, заместителем министра или начальником отдела использования лесов, руководителем Учреждения, а также иными должностными лицами Минприроды УР, Учреждения по поручению Министра или руководителя Учреждения.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92. Текущий контроль осуществляется в форме проверок соблюдения и исполнения должностными лицами, участвующими в предоставлении государственной услуги, положений Регламента, иных нормативных правовых актов, определяющих порядок выполнения административных процедур.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93.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министра, заместителя министра, руководителя Учреждения, а также осуществляют срочные меры по устранению нарушений.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94. Периодичность осуществления текущего контроля устанавливается министром.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95. По результатам проверок уполномоченное должностное лицо Минприроды УР, Учреждения дает указания по устранению выявленных нарушений и контролирует их исполнение.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государственной услуги, в том числе порядок и формы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государственной услуги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96. Контроль за предоставлением государственной услуги осуществляется путем проведения: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плановых проверок соблюдения и исполнения должностными лицами Минприроды УР, Учреждения положений Регламента;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внеплановых проверок соблюдения и исполнения должностными лицами Минприроды УР, Учреждения положений Регламента;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Минприроды УР, Учреждения.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97. Плановые проверки полноты и качества предоставления государственной услуги проводятся на основании правовых актов Минприроды УР либо Учреждения. Внеплановые проверки полноты и качества предоставления государственной услуги проводятся по конкретному обращению заявителя.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Ответственность должностных лиц Минприроды УР, Учреждения за решения и действия (бездействие), принимаемые (осуществляемые)</w:t>
      </w:r>
    </w:p>
    <w:p w:rsidR="00F06053" w:rsidRPr="00F06053" w:rsidRDefault="00F06053" w:rsidP="00F06053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ими в ходе предоставления государственной услуги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98. Исполнители, по вине которых допущены нарушения положений Регламента, несут дисциплинарную и иную ответственность в соответствии с требованиями законодательства Российской Федерации.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контроля за предоставлением государственной услуги,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том числе со стороны граждан, их объединений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и организаций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99.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 и действия (бездействие) Минприроды УР, Учреждения, его должностных лиц, государственных гражданских служащих Удмуртской Республики.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100. По результатам проведенных проверок в случае выявления нарушений прав заявителей осуществляется привлечение виновных должностных лиц Минприроды УР, Учреждения к ответственности в соответствии с законодательством Российской Федерации.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101. Граждане, их объединения и организации могут контролировать предоставление государственной услуги путем получения информации по телефону, путем направления письменного обращения, по электронной почте, на официальном сайте Минприроды УР в сети Интернет и через Единый портал, Региональный портал.</w:t>
      </w:r>
    </w:p>
    <w:p w:rsidR="00F06053" w:rsidRPr="00F06053" w:rsidRDefault="00F06053" w:rsidP="00F06053">
      <w:pPr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V. Досудебный (внесудебный) порядок обжалования решений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и действий (бездействия) органа, предоставляющего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государственную услугу, а также их должностных лиц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Информация для заинтересованных лиц об их праве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на досудебное (внесудебное) обжалование действий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(бездействия) и (или) решений, принятых (осуществленных)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в ходе предоставления государственной услуги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102. Решения, принятые в ходе предоставления государственной услуги на основании Регламента, действия (бездействие) Минприроды УР, его должностного лица либо государственного служащего, Учреждения, могут быть обжалованы заявителем в досудебном (внесудебном) порядке (далее - жалоба).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 103. Заявитель может обратиться с жалобой в том числе в следующих случаях: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нарушение срока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3)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5)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6) отказ должностного лица Минприроды УР, Учреждения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7) нарушение срока или порядка выдачи документов по результатам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8)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9)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F06053">
        <w:rPr>
          <w:rFonts w:ascii="Times New Roman" w:hAnsi="Times New Roman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104. Жалоба должна содержать: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наименование уполномоченного органа, в который подается жалоба, фамилию, имя, отчество (последнее – при наличии) его должностного лица, государственного служащего</w:t>
      </w:r>
      <w:r w:rsidRPr="00F06053">
        <w:rPr>
          <w:rFonts w:ascii="Times New Roman" w:hAnsi="Times New Roman"/>
          <w:color w:val="FF0000"/>
          <w:sz w:val="28"/>
          <w:szCs w:val="28"/>
        </w:rPr>
        <w:t>,</w:t>
      </w:r>
      <w:r w:rsidRPr="00F06053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должностного лица либо государственного служащего Минприроды УР, Учреждения;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Минприроды УР, его должностного лица либо государственного служащего, Учреждения, Заявителем могут быть представлены документы (при наличии), подтверждающие его доводы, либо их копии.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105. Жалоба, поступившая в Правительство Удмуртской Республики, Минприроды УР, Учреждение подлежит рассмотрению в течение пятнадцати рабочих дней со дня ее регистрации, а в случае обжалования отказа Минприроды УР,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106. Заявитель имеет право: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107. По результатам рассмотрения жалобы принимается одно из следующих решений: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2) в удовлетворении жалобы отказывается.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108. Не позднее дня, следующего за днем принятия решения, указанного в </w:t>
      </w:r>
      <w:hyperlink w:anchor="Par35" w:history="1">
        <w:r w:rsidRPr="00F06053">
          <w:rPr>
            <w:rFonts w:ascii="Times New Roman" w:hAnsi="Times New Roman"/>
            <w:sz w:val="28"/>
            <w:szCs w:val="28"/>
          </w:rPr>
          <w:t>пункте 107</w:t>
        </w:r>
      </w:hyperlink>
      <w:r w:rsidRPr="00F06053">
        <w:rPr>
          <w:rFonts w:ascii="Times New Roman" w:hAnsi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109. В случае признания жалобы подлежащей удовлетворению в ответе заявителю, указанном в </w:t>
      </w:r>
      <w:hyperlink w:anchor="Par38" w:history="1">
        <w:r w:rsidRPr="00F06053">
          <w:rPr>
            <w:rFonts w:ascii="Times New Roman" w:hAnsi="Times New Roman"/>
            <w:sz w:val="28"/>
            <w:szCs w:val="28"/>
          </w:rPr>
          <w:t>пункте 108</w:t>
        </w:r>
      </w:hyperlink>
      <w:r w:rsidRPr="00F06053">
        <w:rPr>
          <w:rFonts w:ascii="Times New Roman" w:hAnsi="Times New Roman"/>
          <w:sz w:val="28"/>
          <w:szCs w:val="28"/>
        </w:rPr>
        <w:t xml:space="preserve"> Регламента, дается информация о действиях, осуществляемых Минприроды УР, Учреждением в целях незамедлительного устранения выявленных нарушений при предоставлении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110. В случае признания жалобы не подлежащей удовлетворению в ответе заявителю, указанном в </w:t>
      </w:r>
      <w:hyperlink w:anchor="Par38" w:history="1">
        <w:r w:rsidRPr="00F06053">
          <w:rPr>
            <w:rFonts w:ascii="Times New Roman" w:hAnsi="Times New Roman"/>
            <w:sz w:val="28"/>
            <w:szCs w:val="28"/>
          </w:rPr>
          <w:t>пункте 108</w:t>
        </w:r>
      </w:hyperlink>
      <w:r w:rsidRPr="00F06053">
        <w:rPr>
          <w:rFonts w:ascii="Times New Roman" w:hAnsi="Times New Roman"/>
          <w:sz w:val="28"/>
          <w:szCs w:val="28"/>
        </w:rPr>
        <w:t xml:space="preserve"> Регламента, даются аргументированные разъяснения причин принятого решения, а также информация о порядке обжалования принятого решения.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111. В ответе по результатам рассмотрения жалобы указываются: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2) дата и место рассмотрения жалобы;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3) сведения об уполномоченном органе, его должностном лице, государственном гражданском служащем Удмуртской Республики, решение или действие (бездействие) которого обжалуется;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4) фамилия, имя, отчество (последнее - при наличии) или наименование заявителя;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5) основания для принятия решения по жалобе;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6) принятое по жалобе решение;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7)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8) сведения о порядке обжалования принятого по жалобе решения.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112. Ответ по результатам рассмотрения жалобы на решения и действия (бездействие) Минприроды УР, его должностного лица, государственного служащего, учреждения подписывается уполномоченным на рассмотрение жалобы должностным лицом Минприроды УР, либо министром, руководителем Учреждения. 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113. Ответ по результатам рассмотрения жалобы, указанной в </w:t>
      </w:r>
      <w:hyperlink w:anchor="Par101" w:history="1">
        <w:r w:rsidRPr="00F06053">
          <w:rPr>
            <w:rFonts w:ascii="Times New Roman" w:hAnsi="Times New Roman"/>
            <w:sz w:val="28"/>
            <w:szCs w:val="28"/>
          </w:rPr>
          <w:t>пункте 118</w:t>
        </w:r>
      </w:hyperlink>
      <w:r w:rsidRPr="00F06053">
        <w:rPr>
          <w:rFonts w:ascii="Times New Roman" w:hAnsi="Times New Roman"/>
          <w:sz w:val="28"/>
          <w:szCs w:val="28"/>
        </w:rPr>
        <w:t xml:space="preserve">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Минприроды УР.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114. В удовлетворении жалобы отказывается в следующих случаях: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115. Жалоба остается без ответа в следующих случаях: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государственного служащего, а также членов его семьи;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Органы государственной власти, организации и уполномоченные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на рассмотрение жалобы лица, которым может быть направлена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жалоба заявителя в досудебном (внесудебном) порядке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117. Жалоба подается в письменной форме на бумажном носителе, в электронной форме в Минприроды УР, Учреждение.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118. Жалоба на решения и действия (бездействие) министра подается в Правительство Удмуртской Республики. Жалоба на решения и действия (бездействие) руководителя Учреждения подается в Минприроды УР.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119. Жалоба на решения и действия (бездействие) Минприроды УР, его должностного лица, государственного служащего, министра, Учреждение может быть принята при личном приеме заявителя, а также может быть направлена: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по почте на бумажном носителе;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2) в форме электронного документа с использованием информационно-телекоммуникационной сети Интернет посредством: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официального сайта Минприроды УР либо Официального сайта Главы Удмуртской Республики и Правительства Удмуртской Республики в случае, указанном в </w:t>
      </w:r>
      <w:hyperlink w:anchor="Par70" w:history="1">
        <w:r w:rsidRPr="00F06053">
          <w:rPr>
            <w:rFonts w:ascii="Times New Roman" w:hAnsi="Times New Roman"/>
            <w:sz w:val="28"/>
            <w:szCs w:val="28"/>
          </w:rPr>
          <w:t>пункте 118</w:t>
        </w:r>
      </w:hyperlink>
      <w:r w:rsidRPr="00F06053">
        <w:rPr>
          <w:rFonts w:ascii="Times New Roman" w:hAnsi="Times New Roman"/>
          <w:sz w:val="28"/>
          <w:szCs w:val="28"/>
        </w:rPr>
        <w:t xml:space="preserve"> Регламента;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Единого портала;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Регионального портала.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120. Заявитель вправе обратиться с устной жалобой: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приемную Минприроды УР;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в случае, указанном в </w:t>
      </w:r>
      <w:hyperlink w:anchor="Par70" w:history="1">
        <w:r w:rsidRPr="00F06053">
          <w:rPr>
            <w:rFonts w:ascii="Times New Roman" w:hAnsi="Times New Roman"/>
            <w:sz w:val="28"/>
            <w:szCs w:val="28"/>
          </w:rPr>
          <w:t>пункте 118</w:t>
        </w:r>
      </w:hyperlink>
      <w:r w:rsidRPr="00F06053">
        <w:rPr>
          <w:rFonts w:ascii="Times New Roman" w:hAnsi="Times New Roman"/>
          <w:sz w:val="28"/>
          <w:szCs w:val="28"/>
        </w:rPr>
        <w:t xml:space="preserve"> Регламента, в отдел по работе с обращениями и приёму граждан Управления по работе с обращениями граждан Администрации Главы и Правительства Удмуртской Республики.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Должностное лицо, принимающее устную жалобу, со слов заявителя оформляет ее в письменной форме на бумажном носителе.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lastRenderedPageBreak/>
        <w:t>121.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122. 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– юридического лица  или уполномоченным этим руководителем лицом (для юридических лиц);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123. При подаче жалобы в электронной форме документы, указанные в </w:t>
      </w:r>
      <w:hyperlink w:anchor="Par95" w:history="1">
        <w:r w:rsidRPr="00F06053">
          <w:rPr>
            <w:rFonts w:ascii="Times New Roman" w:hAnsi="Times New Roman"/>
            <w:sz w:val="28"/>
            <w:szCs w:val="28"/>
          </w:rPr>
          <w:t>пункте 122</w:t>
        </w:r>
      </w:hyperlink>
      <w:r w:rsidRPr="00F06053">
        <w:rPr>
          <w:rFonts w:ascii="Times New Roman" w:hAnsi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Требования к электронной подписи установлены Федеральным </w:t>
      </w:r>
      <w:hyperlink r:id="rId24" w:history="1">
        <w:r w:rsidRPr="00F06053">
          <w:rPr>
            <w:rFonts w:ascii="Times New Roman" w:hAnsi="Times New Roman"/>
            <w:sz w:val="28"/>
            <w:szCs w:val="28"/>
          </w:rPr>
          <w:t>законом</w:t>
        </w:r>
      </w:hyperlink>
      <w:r w:rsidRPr="00F06053">
        <w:rPr>
          <w:rFonts w:ascii="Times New Roman" w:hAnsi="Times New Roman"/>
          <w:sz w:val="28"/>
          <w:szCs w:val="28"/>
        </w:rPr>
        <w:t xml:space="preserve"> «Об электронной подписи» и </w:t>
      </w:r>
      <w:hyperlink r:id="rId25" w:history="1">
        <w:r w:rsidRPr="00F06053">
          <w:rPr>
            <w:rFonts w:ascii="Times New Roman" w:hAnsi="Times New Roman"/>
            <w:sz w:val="28"/>
            <w:szCs w:val="28"/>
          </w:rPr>
          <w:t>статьями 21.1</w:t>
        </w:r>
      </w:hyperlink>
      <w:r w:rsidRPr="00F06053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F06053">
          <w:rPr>
            <w:rFonts w:ascii="Times New Roman" w:hAnsi="Times New Roman"/>
            <w:sz w:val="28"/>
            <w:szCs w:val="28"/>
          </w:rPr>
          <w:t>21.2</w:t>
        </w:r>
      </w:hyperlink>
      <w:r w:rsidRPr="00F06053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Способы информирования заявителей о порядке подачи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и рассмотрения жалобы, в том числе с использованием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Единого портала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124. Информация о порядке подачи и рассмотрения жалобы предоставляется заявителю: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1) в устной форме по телефону и (или) при личном приеме;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3) посредством размещения информации: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информационных стендах в местах предоставления государственной услуги;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официальном сайте Минприроды УР;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Едином портале;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на Региональном портале.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порядок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досудебного (внесудебного) обжалования решений и действий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6053">
        <w:rPr>
          <w:rFonts w:ascii="Times New Roman" w:hAnsi="Times New Roman"/>
          <w:bCs/>
          <w:sz w:val="28"/>
          <w:szCs w:val="28"/>
        </w:rPr>
        <w:t>(бездействия) Минприроды УР, а также его должностных лиц</w:t>
      </w: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125.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1) Федеральный </w:t>
      </w:r>
      <w:hyperlink r:id="rId27" w:history="1">
        <w:r w:rsidRPr="00F06053">
          <w:rPr>
            <w:rFonts w:ascii="Times New Roman" w:hAnsi="Times New Roman"/>
            <w:sz w:val="28"/>
            <w:szCs w:val="28"/>
          </w:rPr>
          <w:t>закон</w:t>
        </w:r>
      </w:hyperlink>
      <w:r w:rsidRPr="00F06053">
        <w:rPr>
          <w:rFonts w:ascii="Times New Roman" w:hAnsi="Times New Roman"/>
          <w:sz w:val="28"/>
          <w:szCs w:val="28"/>
        </w:rPr>
        <w:t xml:space="preserve"> № 210-ФЗ;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 xml:space="preserve">2) </w:t>
      </w:r>
      <w:hyperlink r:id="rId28" w:history="1">
        <w:r w:rsidRPr="00F0605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06053">
        <w:rPr>
          <w:rFonts w:ascii="Times New Roman" w:hAnsi="Times New Roman"/>
          <w:sz w:val="28"/>
          <w:szCs w:val="28"/>
        </w:rPr>
        <w:t xml:space="preserve"> Правительства Удмуртской Республики от 22 июля 2013 года № 325 «Об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 w:rsidR="00F06053" w:rsidRPr="00F06053" w:rsidRDefault="00F06053" w:rsidP="00F0605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126. Информация о досудебном (внесудебном) порядке обжалования подлежит обязательному размещению на Едином портале, Региональном портале.</w:t>
      </w:r>
    </w:p>
    <w:p w:rsidR="00F06053" w:rsidRPr="00F06053" w:rsidRDefault="00F06053" w:rsidP="00F060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6053">
        <w:rPr>
          <w:rFonts w:ascii="Times New Roman" w:hAnsi="Times New Roman"/>
          <w:sz w:val="28"/>
          <w:szCs w:val="28"/>
        </w:rPr>
        <w:t>______________</w:t>
      </w:r>
    </w:p>
    <w:p w:rsidR="00F06053" w:rsidRPr="00F06053" w:rsidRDefault="00F06053" w:rsidP="00F060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53" w:rsidRPr="00F06053" w:rsidRDefault="00F06053" w:rsidP="00F06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06053" w:rsidRPr="00F06053" w:rsidSect="00BA675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92" w:rsidRDefault="00932B92" w:rsidP="00BA6752">
      <w:pPr>
        <w:spacing w:after="0" w:line="240" w:lineRule="auto"/>
      </w:pPr>
      <w:r>
        <w:separator/>
      </w:r>
    </w:p>
  </w:endnote>
  <w:endnote w:type="continuationSeparator" w:id="0">
    <w:p w:rsidR="00932B92" w:rsidRDefault="00932B92" w:rsidP="00BA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92" w:rsidRDefault="00932B92" w:rsidP="00BA6752">
      <w:pPr>
        <w:spacing w:after="0" w:line="240" w:lineRule="auto"/>
      </w:pPr>
      <w:r>
        <w:separator/>
      </w:r>
    </w:p>
  </w:footnote>
  <w:footnote w:type="continuationSeparator" w:id="0">
    <w:p w:rsidR="00932B92" w:rsidRDefault="00932B92" w:rsidP="00BA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B2"/>
    <w:rsid w:val="00033947"/>
    <w:rsid w:val="000749F7"/>
    <w:rsid w:val="000C7613"/>
    <w:rsid w:val="001129FF"/>
    <w:rsid w:val="001146BC"/>
    <w:rsid w:val="0014249B"/>
    <w:rsid w:val="001A4E7D"/>
    <w:rsid w:val="001A558C"/>
    <w:rsid w:val="001B3172"/>
    <w:rsid w:val="001D13DF"/>
    <w:rsid w:val="002570E3"/>
    <w:rsid w:val="00301CF2"/>
    <w:rsid w:val="003175C0"/>
    <w:rsid w:val="00341D6C"/>
    <w:rsid w:val="00345157"/>
    <w:rsid w:val="003652BF"/>
    <w:rsid w:val="00385D3B"/>
    <w:rsid w:val="003947AC"/>
    <w:rsid w:val="00416CDF"/>
    <w:rsid w:val="004635E5"/>
    <w:rsid w:val="004D7827"/>
    <w:rsid w:val="004F1058"/>
    <w:rsid w:val="00500050"/>
    <w:rsid w:val="00507DD0"/>
    <w:rsid w:val="00534AAA"/>
    <w:rsid w:val="00540CCE"/>
    <w:rsid w:val="005773BE"/>
    <w:rsid w:val="005D2614"/>
    <w:rsid w:val="0064083B"/>
    <w:rsid w:val="00647F28"/>
    <w:rsid w:val="006502F4"/>
    <w:rsid w:val="006538A9"/>
    <w:rsid w:val="0065778B"/>
    <w:rsid w:val="00662CE9"/>
    <w:rsid w:val="00667FE8"/>
    <w:rsid w:val="006E4744"/>
    <w:rsid w:val="006F5C7F"/>
    <w:rsid w:val="00700BAA"/>
    <w:rsid w:val="00706AC5"/>
    <w:rsid w:val="0077344E"/>
    <w:rsid w:val="007A4DE1"/>
    <w:rsid w:val="007E77BA"/>
    <w:rsid w:val="00807EAC"/>
    <w:rsid w:val="00832517"/>
    <w:rsid w:val="008448DD"/>
    <w:rsid w:val="00852E3D"/>
    <w:rsid w:val="0085387B"/>
    <w:rsid w:val="00886FD2"/>
    <w:rsid w:val="008A58BF"/>
    <w:rsid w:val="008A61C1"/>
    <w:rsid w:val="008A6CDA"/>
    <w:rsid w:val="008C0FE4"/>
    <w:rsid w:val="008E7989"/>
    <w:rsid w:val="00932B92"/>
    <w:rsid w:val="00941AD2"/>
    <w:rsid w:val="00994B4B"/>
    <w:rsid w:val="009A07CA"/>
    <w:rsid w:val="009E1A8D"/>
    <w:rsid w:val="00A70303"/>
    <w:rsid w:val="00A977E6"/>
    <w:rsid w:val="00AC6DA6"/>
    <w:rsid w:val="00B566C2"/>
    <w:rsid w:val="00B673F9"/>
    <w:rsid w:val="00BA6752"/>
    <w:rsid w:val="00BE09B2"/>
    <w:rsid w:val="00C00CCA"/>
    <w:rsid w:val="00C2169E"/>
    <w:rsid w:val="00C549F4"/>
    <w:rsid w:val="00D33CC7"/>
    <w:rsid w:val="00D917F3"/>
    <w:rsid w:val="00DB4C93"/>
    <w:rsid w:val="00DC726B"/>
    <w:rsid w:val="00DF74E6"/>
    <w:rsid w:val="00E122C8"/>
    <w:rsid w:val="00E135DE"/>
    <w:rsid w:val="00E13939"/>
    <w:rsid w:val="00E14BCB"/>
    <w:rsid w:val="00EB5A5B"/>
    <w:rsid w:val="00EE7959"/>
    <w:rsid w:val="00EF2024"/>
    <w:rsid w:val="00F06053"/>
    <w:rsid w:val="00F30870"/>
    <w:rsid w:val="00F3677A"/>
    <w:rsid w:val="00F54119"/>
    <w:rsid w:val="00F615AC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1F28"/>
  <w15:docId w15:val="{6F6BBE07-0CFA-42EB-A67E-A2B68E1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5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52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BA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52"/>
    <w:rPr>
      <w:rFonts w:eastAsia="Times New Roman" w:cs="Times New Roman"/>
    </w:rPr>
  </w:style>
  <w:style w:type="paragraph" w:customStyle="1" w:styleId="msonormal0">
    <w:name w:val="msonormal"/>
    <w:basedOn w:val="a"/>
    <w:rsid w:val="0066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6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62C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2CE9"/>
    <w:rPr>
      <w:color w:val="800080"/>
      <w:u w:val="single"/>
    </w:rPr>
  </w:style>
  <w:style w:type="table" w:styleId="a9">
    <w:name w:val="Table Grid"/>
    <w:basedOn w:val="a1"/>
    <w:uiPriority w:val="59"/>
    <w:rsid w:val="0011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85D3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85D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85D3B"/>
    <w:rPr>
      <w:rFonts w:eastAsia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5D3B"/>
    <w:rPr>
      <w:rFonts w:ascii="Segoe UI" w:eastAsia="Times New Roman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06053"/>
  </w:style>
  <w:style w:type="table" w:customStyle="1" w:styleId="10">
    <w:name w:val="Сетка таблицы1"/>
    <w:basedOn w:val="a1"/>
    <w:next w:val="a9"/>
    <w:uiPriority w:val="59"/>
    <w:rsid w:val="00F0605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6B591776EDD466D08354F36C6A5819666441F5579B464BC369BA881A2BAE80024978C10CB0BC9DA797F994Fr4L6K" TargetMode="External"/><Relationship Id="rId13" Type="http://schemas.openxmlformats.org/officeDocument/2006/relationships/hyperlink" Target="consultantplus://offline/ref=C7322E392329BD5857EBD7FA8AB230DA257569BCF8A2FFED702C9701407642AF97F94EE716AACF6769966ECB7FA9389DF6AC08j439J" TargetMode="External"/><Relationship Id="rId18" Type="http://schemas.openxmlformats.org/officeDocument/2006/relationships/hyperlink" Target="consultantplus://offline/ref=0B58B51A1B9A565434077BBB3E0BF001873BC0E86A21DA5E3C7B25ACB0DE2B7351CBBD875353971EE255E3E70C26E957301501067C9F429FO7sEL" TargetMode="External"/><Relationship Id="rId26" Type="http://schemas.openxmlformats.org/officeDocument/2006/relationships/hyperlink" Target="consultantplus://offline/ref=DA259E672F5F0B71E1E45ABB3BE381B6B92D5D49755DFA3FCC23C3B2CDC6B41E773CB04CE3E723540E3C4B1BAA55CE330C8631B7I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860588281CBB7B32ADFB3A1D4E2EEBE4393AC352F348D7A92018D1BB94B323C5EE0CA6462978B36312C494D8BB80E27D5496n5GCI" TargetMode="External"/><Relationship Id="rId7" Type="http://schemas.openxmlformats.org/officeDocument/2006/relationships/hyperlink" Target="consultantplus://offline/ref=C7322E392329BD5857EBD7FA8AB230DA257668BFF3A4FFED702C9701407642AF97F94EE71DFE9E223590389A25FD3781F4B20842105AAF5Bj23CJ" TargetMode="External"/><Relationship Id="rId12" Type="http://schemas.openxmlformats.org/officeDocument/2006/relationships/hyperlink" Target="consultantplus://offline/ref=C7322E392329BD5857EBD7FA8AB230DA247568B1FAA6FFED702C9701407642AF85F916EB1FFE80223E856ECB60jA31J" TargetMode="External"/><Relationship Id="rId17" Type="http://schemas.openxmlformats.org/officeDocument/2006/relationships/hyperlink" Target="consultantplus://offline/ref=992D34784F36D5D20E1ABFA60A9A116CBA5B117F7EB833E4263FAE8EEA29435E47183E155F99C88579F1AA86C26703118799C3AE2Dv8V8H" TargetMode="External"/><Relationship Id="rId25" Type="http://schemas.openxmlformats.org/officeDocument/2006/relationships/hyperlink" Target="consultantplus://offline/ref=DA259E672F5F0B71E1E45ABB3BE381B6B92D5D49755DFA3FCC23C3B2CDC6B41E773CB049E3E723540E3C4B1BAA55CE330C8631B7I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D34784F36D5D20E1ABFA60A9A116CBA5B117F7EB833E4263FAE8EEA29435E47183E165390C88579F1AA86C26703118799C3AE2Dv8V8H" TargetMode="External"/><Relationship Id="rId20" Type="http://schemas.openxmlformats.org/officeDocument/2006/relationships/hyperlink" Target="consultantplus://offline/ref=7B80AF41DB4EF3799B474AD2BD9413A6B2AE108C1E3B200F5634360C670A6681880347459CEABA3F190856F5577E46A650A5A25FD8BC49A7H0UD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D7FA8AB230DA25766CB0F8A4FFED702C9701407642AF97F94EE71DFE96223590389A25FD3781F4B20842105AAF5Bj23CJ" TargetMode="External"/><Relationship Id="rId11" Type="http://schemas.openxmlformats.org/officeDocument/2006/relationships/hyperlink" Target="consultantplus://offline/ref=219F870DDC46FF2A2BF0CAC3977CC165A7B6ED1C1682F6A7CE95436BF331A722F491A7B4357317E52DA9B523FADB167404B0F354Q6ADK" TargetMode="External"/><Relationship Id="rId24" Type="http://schemas.openxmlformats.org/officeDocument/2006/relationships/hyperlink" Target="consultantplus://offline/ref=DA259E672F5F0B71E1E45ABB3BE381B6B92D5D4D7253FA3FCC23C3B2CDC6B41E653CE845EAB46C105C2F4B1CB6B5I5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92D34784F36D5D20E1ABFA60A9A116CBA5B117F7EB833E4263FAE8EEA29435E47183E14509297806CE0F28AC47E1D129A85C1ACv2VFH" TargetMode="External"/><Relationship Id="rId23" Type="http://schemas.openxmlformats.org/officeDocument/2006/relationships/hyperlink" Target="consultantplus://offline/ref=C7322E392329BD5857EBD7FA8AB230DA257569BCF8A2FFED702C9701407642AF97F94EEE1BF5CA7278CE61C961B63B81EAAE0941j037J" TargetMode="External"/><Relationship Id="rId28" Type="http://schemas.openxmlformats.org/officeDocument/2006/relationships/hyperlink" Target="consultantplus://offline/ref=DA259E672F5F0B71E1E444B62D8FDFBEB9220141735BF3609173C5E59296B24B377CB61CB9F7271D5936571CB34BCB2D0CB8I6K" TargetMode="External"/><Relationship Id="rId10" Type="http://schemas.openxmlformats.org/officeDocument/2006/relationships/hyperlink" Target="consultantplus://offline/ref=1436B591776EDD466D08354F36C6A5819666441F5579B464BC369BA881A2BAE81224CF841AC641989B32709B4B5827A61416FDCBrFL5K" TargetMode="External"/><Relationship Id="rId19" Type="http://schemas.openxmlformats.org/officeDocument/2006/relationships/hyperlink" Target="consultantplus://offline/ref=0B58B51A1B9A565434077BBB3E0BF001873BC0E86A21DA5E3C7B25ACB0DE2B7351CBBD825058C34EA60BBAB4486DE5572E090005O6s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36B591776EDD466D08354F36C6A5819666441F5579B464BC369BA881A2BAE81224CF8410C641989B32709B4B5827A61416FDCBrFL5K" TargetMode="External"/><Relationship Id="rId14" Type="http://schemas.openxmlformats.org/officeDocument/2006/relationships/hyperlink" Target="consultantplus://offline/ref=C7322E392329BD5857EBD7FA8AB230DA257569BCF8A2FFED702C9701407642AF97F94EE216AACF6769966ECB7FA9389DF6AC08j439J" TargetMode="External"/><Relationship Id="rId22" Type="http://schemas.openxmlformats.org/officeDocument/2006/relationships/hyperlink" Target="consultantplus://offline/ref=BA860588281CBB7B32ADFB3A1D4E2EEBE53539C552F448D7A92018D1BB94B323D7EE54AA4C7D37F73201C794C4nBGBI" TargetMode="External"/><Relationship Id="rId27" Type="http://schemas.openxmlformats.org/officeDocument/2006/relationships/hyperlink" Target="consultantplus://offline/ref=DA259E672F5F0B71E1E45ABB3BE381B6B92D5D49755DFA3FCC23C3B2CDC6B41E653CE845EAB46C105C2F4B1CB6B5I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12166</Words>
  <Characters>69348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GubinMA</dc:creator>
  <cp:keywords/>
  <dc:description/>
  <cp:lastModifiedBy>SkachkovAN</cp:lastModifiedBy>
  <cp:revision>6</cp:revision>
  <dcterms:created xsi:type="dcterms:W3CDTF">2020-10-13T12:16:00Z</dcterms:created>
  <dcterms:modified xsi:type="dcterms:W3CDTF">2020-10-13T13:06:00Z</dcterms:modified>
</cp:coreProperties>
</file>