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1" w:rsidRDefault="004E0381" w:rsidP="001C0107">
      <w:pPr>
        <w:pStyle w:val="ConsPlusTitle"/>
        <w:spacing w:line="257" w:lineRule="auto"/>
        <w:jc w:val="center"/>
        <w:rPr>
          <w:color w:val="000000" w:themeColor="text1"/>
        </w:rPr>
      </w:pPr>
    </w:p>
    <w:p w:rsidR="004E0381" w:rsidRDefault="004E0381" w:rsidP="001C0107">
      <w:pPr>
        <w:pStyle w:val="ConsPlusTitle"/>
        <w:spacing w:line="257" w:lineRule="auto"/>
        <w:jc w:val="center"/>
        <w:rPr>
          <w:color w:val="000000" w:themeColor="text1"/>
        </w:rPr>
      </w:pPr>
    </w:p>
    <w:p w:rsidR="002C4CEF" w:rsidRDefault="002C4CEF" w:rsidP="001C0107">
      <w:pPr>
        <w:pStyle w:val="ConsPlusTitle"/>
        <w:spacing w:line="257" w:lineRule="auto"/>
        <w:jc w:val="center"/>
        <w:rPr>
          <w:color w:val="000000" w:themeColor="text1"/>
        </w:rPr>
      </w:pPr>
    </w:p>
    <w:p w:rsidR="004E0381" w:rsidRDefault="004E0381" w:rsidP="001C0107">
      <w:pPr>
        <w:pStyle w:val="ConsPlusTitle"/>
        <w:spacing w:line="257" w:lineRule="auto"/>
        <w:jc w:val="center"/>
        <w:rPr>
          <w:color w:val="000000" w:themeColor="text1"/>
        </w:rPr>
      </w:pPr>
    </w:p>
    <w:p w:rsidR="004E0381" w:rsidRDefault="004E0381" w:rsidP="001C0107">
      <w:pPr>
        <w:pStyle w:val="ConsPlusTitle"/>
        <w:spacing w:line="257" w:lineRule="auto"/>
        <w:jc w:val="center"/>
        <w:rPr>
          <w:color w:val="000000" w:themeColor="text1"/>
        </w:rPr>
      </w:pPr>
      <w:proofErr w:type="gramStart"/>
      <w:r w:rsidRPr="00BD5084"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</w:t>
      </w:r>
      <w:r w:rsidRPr="00BD5084">
        <w:rPr>
          <w:color w:val="000000" w:themeColor="text1"/>
        </w:rPr>
        <w:t>Р</w:t>
      </w:r>
      <w:r>
        <w:rPr>
          <w:color w:val="000000" w:themeColor="text1"/>
        </w:rPr>
        <w:t xml:space="preserve"> </w:t>
      </w:r>
      <w:r w:rsidRPr="00BD5084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BD5084">
        <w:rPr>
          <w:color w:val="000000" w:themeColor="text1"/>
        </w:rPr>
        <w:t>К</w:t>
      </w:r>
      <w:r>
        <w:rPr>
          <w:color w:val="000000" w:themeColor="text1"/>
        </w:rPr>
        <w:t xml:space="preserve"> </w:t>
      </w:r>
      <w:r w:rsidRPr="00BD5084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Pr="00BD5084">
        <w:rPr>
          <w:color w:val="000000" w:themeColor="text1"/>
        </w:rPr>
        <w:t>З</w:t>
      </w:r>
    </w:p>
    <w:p w:rsidR="004E0381" w:rsidRPr="00BD5084" w:rsidRDefault="004E0381" w:rsidP="001C0107">
      <w:pPr>
        <w:pStyle w:val="ConsPlusTitle"/>
        <w:spacing w:line="257" w:lineRule="auto"/>
        <w:jc w:val="center"/>
        <w:rPr>
          <w:color w:val="000000" w:themeColor="text1"/>
        </w:rPr>
      </w:pPr>
    </w:p>
    <w:p w:rsidR="004E0381" w:rsidRDefault="004E0381" w:rsidP="001C0107">
      <w:pPr>
        <w:pStyle w:val="ConsPlusTitle"/>
        <w:spacing w:line="257" w:lineRule="auto"/>
        <w:jc w:val="center"/>
        <w:rPr>
          <w:color w:val="000000" w:themeColor="text1"/>
        </w:rPr>
      </w:pPr>
    </w:p>
    <w:p w:rsidR="004E0381" w:rsidRDefault="004E0381" w:rsidP="001C0107">
      <w:pPr>
        <w:pStyle w:val="ConsPlusTitle"/>
        <w:spacing w:line="257" w:lineRule="auto"/>
        <w:jc w:val="center"/>
        <w:rPr>
          <w:color w:val="000000" w:themeColor="text1"/>
        </w:rPr>
      </w:pPr>
    </w:p>
    <w:p w:rsidR="004E0381" w:rsidRDefault="004E0381" w:rsidP="001C0107">
      <w:pPr>
        <w:pStyle w:val="ConsPlusTitle"/>
        <w:spacing w:line="257" w:lineRule="auto"/>
        <w:rPr>
          <w:b w:val="0"/>
          <w:color w:val="000000" w:themeColor="text1"/>
        </w:rPr>
      </w:pPr>
      <w:r w:rsidRPr="00AA58FD">
        <w:rPr>
          <w:b w:val="0"/>
          <w:color w:val="000000" w:themeColor="text1"/>
        </w:rPr>
        <w:t>«__</w:t>
      </w:r>
      <w:r>
        <w:rPr>
          <w:b w:val="0"/>
          <w:color w:val="000000" w:themeColor="text1"/>
        </w:rPr>
        <w:t>_</w:t>
      </w:r>
      <w:r w:rsidR="007337BA">
        <w:rPr>
          <w:b w:val="0"/>
          <w:color w:val="000000" w:themeColor="text1"/>
        </w:rPr>
        <w:t>»___________2017</w:t>
      </w:r>
      <w:r w:rsidRPr="00AA58FD">
        <w:rPr>
          <w:b w:val="0"/>
          <w:color w:val="000000" w:themeColor="text1"/>
        </w:rPr>
        <w:t xml:space="preserve"> год</w:t>
      </w:r>
      <w:r w:rsidR="00B463A3">
        <w:rPr>
          <w:b w:val="0"/>
          <w:color w:val="000000" w:themeColor="text1"/>
        </w:rPr>
        <w:t xml:space="preserve">а              </w:t>
      </w:r>
      <w:r w:rsidRPr="00AA58FD">
        <w:rPr>
          <w:b w:val="0"/>
          <w:color w:val="000000" w:themeColor="text1"/>
        </w:rPr>
        <w:t xml:space="preserve">         </w:t>
      </w:r>
      <w:r>
        <w:rPr>
          <w:b w:val="0"/>
          <w:color w:val="000000" w:themeColor="text1"/>
        </w:rPr>
        <w:t xml:space="preserve">                               </w:t>
      </w:r>
      <w:r w:rsidRPr="00AA58FD">
        <w:rPr>
          <w:b w:val="0"/>
          <w:color w:val="000000" w:themeColor="text1"/>
        </w:rPr>
        <w:t xml:space="preserve">                 №_____</w:t>
      </w:r>
    </w:p>
    <w:p w:rsidR="007B3F63" w:rsidRPr="00AA58FD" w:rsidRDefault="007B3F63" w:rsidP="001C0107">
      <w:pPr>
        <w:pStyle w:val="ConsPlusTitle"/>
        <w:spacing w:line="257" w:lineRule="auto"/>
        <w:rPr>
          <w:b w:val="0"/>
          <w:color w:val="000000" w:themeColor="text1"/>
        </w:rPr>
      </w:pPr>
    </w:p>
    <w:p w:rsidR="004E0381" w:rsidRPr="00AA58FD" w:rsidRDefault="004E0381" w:rsidP="001C0107">
      <w:pPr>
        <w:pStyle w:val="ConsPlusTitle"/>
        <w:spacing w:before="240" w:line="257" w:lineRule="auto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</w:t>
      </w:r>
      <w:r w:rsidRPr="00AA58FD">
        <w:rPr>
          <w:b w:val="0"/>
          <w:color w:val="000000" w:themeColor="text1"/>
        </w:rPr>
        <w:t xml:space="preserve"> внесении</w:t>
      </w:r>
      <w:r>
        <w:rPr>
          <w:b w:val="0"/>
          <w:color w:val="000000" w:themeColor="text1"/>
        </w:rPr>
        <w:t xml:space="preserve"> изменений в некоторые приказы М</w:t>
      </w:r>
      <w:r w:rsidRPr="00AA58FD">
        <w:rPr>
          <w:b w:val="0"/>
          <w:color w:val="000000" w:themeColor="text1"/>
        </w:rPr>
        <w:t>инистерства</w:t>
      </w:r>
      <w:r>
        <w:rPr>
          <w:b w:val="0"/>
          <w:color w:val="000000" w:themeColor="text1"/>
        </w:rPr>
        <w:t xml:space="preserve"> природных </w:t>
      </w:r>
      <w:r w:rsidRPr="00AA58FD">
        <w:rPr>
          <w:b w:val="0"/>
          <w:color w:val="000000" w:themeColor="text1"/>
        </w:rPr>
        <w:t>ресурсов и охраны окружающей среды</w:t>
      </w:r>
      <w:r>
        <w:rPr>
          <w:b w:val="0"/>
          <w:color w:val="000000" w:themeColor="text1"/>
        </w:rPr>
        <w:t xml:space="preserve"> Удмуртской Р</w:t>
      </w:r>
      <w:r w:rsidRPr="00AA58FD">
        <w:rPr>
          <w:b w:val="0"/>
          <w:color w:val="000000" w:themeColor="text1"/>
        </w:rPr>
        <w:t>еспублики</w:t>
      </w:r>
    </w:p>
    <w:p w:rsidR="004E0381" w:rsidRDefault="00CC628F" w:rsidP="001C0107">
      <w:pPr>
        <w:pStyle w:val="ConsPlusNormal"/>
        <w:spacing w:before="120" w:line="257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связи с кадровыми перестановками</w:t>
      </w:r>
    </w:p>
    <w:p w:rsidR="004E0381" w:rsidRPr="00BD5084" w:rsidRDefault="00CC628F" w:rsidP="001C0107">
      <w:pPr>
        <w:pStyle w:val="ConsPlusNormal"/>
        <w:spacing w:after="120" w:line="257" w:lineRule="auto"/>
        <w:ind w:firstLine="539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п</w:t>
      </w:r>
      <w:proofErr w:type="spellEnd"/>
      <w:proofErr w:type="gramEnd"/>
      <w:r w:rsidR="004E0381">
        <w:rPr>
          <w:color w:val="000000" w:themeColor="text1"/>
        </w:rPr>
        <w:t xml:space="preserve"> </w:t>
      </w:r>
      <w:proofErr w:type="spellStart"/>
      <w:r w:rsidR="004E0381" w:rsidRPr="00BD5084">
        <w:rPr>
          <w:color w:val="000000" w:themeColor="text1"/>
        </w:rPr>
        <w:t>р</w:t>
      </w:r>
      <w:proofErr w:type="spellEnd"/>
      <w:r w:rsidR="004E0381">
        <w:rPr>
          <w:color w:val="000000" w:themeColor="text1"/>
        </w:rPr>
        <w:t xml:space="preserve"> </w:t>
      </w:r>
      <w:r w:rsidR="004E0381" w:rsidRPr="00BD5084">
        <w:rPr>
          <w:color w:val="000000" w:themeColor="text1"/>
        </w:rPr>
        <w:t>и</w:t>
      </w:r>
      <w:r w:rsidR="004E0381">
        <w:rPr>
          <w:color w:val="000000" w:themeColor="text1"/>
        </w:rPr>
        <w:t xml:space="preserve"> </w:t>
      </w:r>
      <w:r w:rsidR="004E0381" w:rsidRPr="00BD5084">
        <w:rPr>
          <w:color w:val="000000" w:themeColor="text1"/>
        </w:rPr>
        <w:t>к</w:t>
      </w:r>
      <w:r w:rsidR="004E0381">
        <w:rPr>
          <w:color w:val="000000" w:themeColor="text1"/>
        </w:rPr>
        <w:t xml:space="preserve"> </w:t>
      </w:r>
      <w:r w:rsidR="004E0381" w:rsidRPr="00BD5084">
        <w:rPr>
          <w:color w:val="000000" w:themeColor="text1"/>
        </w:rPr>
        <w:t>а</w:t>
      </w:r>
      <w:r w:rsidR="004E0381">
        <w:rPr>
          <w:color w:val="000000" w:themeColor="text1"/>
        </w:rPr>
        <w:t xml:space="preserve"> </w:t>
      </w:r>
      <w:proofErr w:type="spellStart"/>
      <w:r w:rsidR="004E0381" w:rsidRPr="00BD5084">
        <w:rPr>
          <w:color w:val="000000" w:themeColor="text1"/>
        </w:rPr>
        <w:t>з</w:t>
      </w:r>
      <w:proofErr w:type="spellEnd"/>
      <w:r w:rsidR="004E0381">
        <w:rPr>
          <w:color w:val="000000" w:themeColor="text1"/>
        </w:rPr>
        <w:t xml:space="preserve"> </w:t>
      </w:r>
      <w:proofErr w:type="spellStart"/>
      <w:r w:rsidR="004E0381" w:rsidRPr="00BD5084">
        <w:rPr>
          <w:color w:val="000000" w:themeColor="text1"/>
        </w:rPr>
        <w:t>ы</w:t>
      </w:r>
      <w:proofErr w:type="spellEnd"/>
      <w:r w:rsidR="004E0381">
        <w:rPr>
          <w:color w:val="000000" w:themeColor="text1"/>
        </w:rPr>
        <w:t xml:space="preserve"> </w:t>
      </w:r>
      <w:r w:rsidR="004E0381" w:rsidRPr="00BD5084">
        <w:rPr>
          <w:color w:val="000000" w:themeColor="text1"/>
        </w:rPr>
        <w:t>в</w:t>
      </w:r>
      <w:r w:rsidR="004E0381">
        <w:rPr>
          <w:color w:val="000000" w:themeColor="text1"/>
        </w:rPr>
        <w:t xml:space="preserve"> </w:t>
      </w:r>
      <w:r w:rsidR="004E0381" w:rsidRPr="00BD5084">
        <w:rPr>
          <w:color w:val="000000" w:themeColor="text1"/>
        </w:rPr>
        <w:t>а</w:t>
      </w:r>
      <w:r w:rsidR="004E0381">
        <w:rPr>
          <w:color w:val="000000" w:themeColor="text1"/>
        </w:rPr>
        <w:t xml:space="preserve"> </w:t>
      </w:r>
      <w:r w:rsidR="004E0381" w:rsidRPr="00BD5084">
        <w:rPr>
          <w:color w:val="000000" w:themeColor="text1"/>
        </w:rPr>
        <w:t>ю:</w:t>
      </w:r>
    </w:p>
    <w:p w:rsidR="004E0381" w:rsidRPr="00BD5084" w:rsidRDefault="006243CC" w:rsidP="001C0107">
      <w:pPr>
        <w:pStyle w:val="ConsPlusNormal"/>
        <w:spacing w:line="257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gramStart"/>
      <w:r>
        <w:rPr>
          <w:color w:val="000000" w:themeColor="text1"/>
        </w:rPr>
        <w:t>В</w:t>
      </w:r>
      <w:r w:rsidRPr="00BD5084">
        <w:rPr>
          <w:color w:val="000000" w:themeColor="text1"/>
        </w:rPr>
        <w:t xml:space="preserve"> состав Территориальной (республиканской) комиссии по разработке месторождений полезных ископаемых Министерства природных ресурсов и охраны окружающей сред</w:t>
      </w:r>
      <w:r>
        <w:rPr>
          <w:color w:val="000000" w:themeColor="text1"/>
        </w:rPr>
        <w:t>ы Удмуртской Республики, утвержденный</w:t>
      </w:r>
      <w:r w:rsidR="004E0381" w:rsidRPr="00BD5084">
        <w:rPr>
          <w:color w:val="000000" w:themeColor="text1"/>
        </w:rPr>
        <w:t xml:space="preserve"> </w:t>
      </w:r>
      <w:hyperlink r:id="rId5" w:history="1">
        <w:r w:rsidR="004E0381" w:rsidRPr="00BD5084">
          <w:rPr>
            <w:color w:val="000000" w:themeColor="text1"/>
          </w:rPr>
          <w:t>приказ</w:t>
        </w:r>
      </w:hyperlink>
      <w:r>
        <w:t>ом</w:t>
      </w:r>
      <w:r w:rsidR="004E0381" w:rsidRPr="00BD5084">
        <w:rPr>
          <w:color w:val="000000" w:themeColor="text1"/>
        </w:rPr>
        <w:t xml:space="preserve"> Министерства природных ресурсов и охраны окружающей среды Удмуртской </w:t>
      </w:r>
      <w:r w:rsidR="004E0381">
        <w:rPr>
          <w:color w:val="000000" w:themeColor="text1"/>
        </w:rPr>
        <w:t>Республики от 3 июля 2008 года №</w:t>
      </w:r>
      <w:r w:rsidR="00CC628F">
        <w:rPr>
          <w:color w:val="000000" w:themeColor="text1"/>
        </w:rPr>
        <w:t xml:space="preserve"> 66 «</w:t>
      </w:r>
      <w:r w:rsidR="004E0381" w:rsidRPr="00BD5084">
        <w:rPr>
          <w:color w:val="000000" w:themeColor="text1"/>
        </w:rPr>
        <w:t>О создании Территориальной (республиканской) комиссии по разработке месторождений полезных ископаемых Министерства природных ресурсов и охраны окружаю</w:t>
      </w:r>
      <w:r w:rsidR="00CC628F">
        <w:rPr>
          <w:color w:val="000000" w:themeColor="text1"/>
        </w:rPr>
        <w:t>щей среды Удмуртской Республики»</w:t>
      </w:r>
      <w:r>
        <w:rPr>
          <w:color w:val="000000" w:themeColor="text1"/>
        </w:rPr>
        <w:t xml:space="preserve"> внести</w:t>
      </w:r>
      <w:r w:rsidR="004E0381" w:rsidRPr="00BD5084">
        <w:rPr>
          <w:color w:val="000000" w:themeColor="text1"/>
        </w:rPr>
        <w:t xml:space="preserve"> следующие изменения:</w:t>
      </w:r>
      <w:proofErr w:type="gramEnd"/>
    </w:p>
    <w:p w:rsidR="004E0381" w:rsidRDefault="007B5C9C" w:rsidP="007337BA">
      <w:pPr>
        <w:autoSpaceDE w:val="0"/>
        <w:autoSpaceDN w:val="0"/>
        <w:adjustRightInd w:val="0"/>
        <w:spacing w:after="0" w:line="257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CC628F">
        <w:rPr>
          <w:color w:val="000000" w:themeColor="text1"/>
        </w:rPr>
        <w:t xml:space="preserve">) </w:t>
      </w:r>
      <w:r w:rsidR="00B463A3">
        <w:rPr>
          <w:color w:val="000000" w:themeColor="text1"/>
        </w:rPr>
        <w:t xml:space="preserve">слова </w:t>
      </w:r>
      <w:r w:rsidR="00CC628F">
        <w:rPr>
          <w:color w:val="000000" w:themeColor="text1"/>
        </w:rPr>
        <w:t>«</w:t>
      </w:r>
      <w:proofErr w:type="spellStart"/>
      <w:r w:rsidR="00561472">
        <w:rPr>
          <w:color w:val="000000" w:themeColor="text1"/>
        </w:rPr>
        <w:t>Гараев</w:t>
      </w:r>
      <w:proofErr w:type="spellEnd"/>
      <w:r w:rsidR="00561472">
        <w:rPr>
          <w:color w:val="000000" w:themeColor="text1"/>
        </w:rPr>
        <w:t xml:space="preserve"> Андрей Вячеславович</w:t>
      </w:r>
      <w:r w:rsidR="00CC628F">
        <w:rPr>
          <w:color w:val="000000" w:themeColor="text1"/>
        </w:rPr>
        <w:t xml:space="preserve"> -</w:t>
      </w:r>
      <w:r w:rsidR="00561472">
        <w:rPr>
          <w:color w:val="000000" w:themeColor="text1"/>
        </w:rPr>
        <w:t xml:space="preserve"> </w:t>
      </w:r>
      <w:r w:rsidR="005C75C4">
        <w:rPr>
          <w:color w:val="000000" w:themeColor="text1"/>
        </w:rPr>
        <w:t>специалист-эксперт отдела недропользования и упр</w:t>
      </w:r>
      <w:r w:rsidR="00B463A3">
        <w:rPr>
          <w:color w:val="000000" w:themeColor="text1"/>
        </w:rPr>
        <w:t xml:space="preserve">авления отходами Минприроды УР» заменить словами </w:t>
      </w:r>
      <w:r w:rsidR="005C75C4">
        <w:rPr>
          <w:color w:val="000000" w:themeColor="text1"/>
        </w:rPr>
        <w:t>«</w:t>
      </w:r>
      <w:proofErr w:type="spellStart"/>
      <w:r w:rsidR="007337BA">
        <w:rPr>
          <w:color w:val="000000" w:themeColor="text1"/>
        </w:rPr>
        <w:t>Гараев</w:t>
      </w:r>
      <w:proofErr w:type="spellEnd"/>
      <w:r w:rsidR="007337BA">
        <w:rPr>
          <w:color w:val="000000" w:themeColor="text1"/>
        </w:rPr>
        <w:t xml:space="preserve"> Андрей Вячеславович - </w:t>
      </w:r>
      <w:r w:rsidR="007337BA">
        <w:rPr>
          <w:rFonts w:cs="Times New Roman"/>
          <w:szCs w:val="28"/>
        </w:rPr>
        <w:t>секретарь ТКР Минприроды УР,</w:t>
      </w:r>
      <w:r w:rsidR="007337BA">
        <w:rPr>
          <w:color w:val="000000" w:themeColor="text1"/>
        </w:rPr>
        <w:t xml:space="preserve"> ведущий специалист-эксперт отдела недропользования и управления отходами Минприроды УР</w:t>
      </w:r>
      <w:r w:rsidR="005C75C4">
        <w:rPr>
          <w:color w:val="000000" w:themeColor="text1"/>
        </w:rPr>
        <w:t>»</w:t>
      </w:r>
      <w:r w:rsidR="006243CC">
        <w:rPr>
          <w:color w:val="000000" w:themeColor="text1"/>
        </w:rPr>
        <w:t>;</w:t>
      </w:r>
    </w:p>
    <w:p w:rsidR="007337BA" w:rsidRPr="007337BA" w:rsidRDefault="007B5C9C" w:rsidP="007337BA">
      <w:pPr>
        <w:autoSpaceDE w:val="0"/>
        <w:autoSpaceDN w:val="0"/>
        <w:adjustRightInd w:val="0"/>
        <w:spacing w:after="0" w:line="257" w:lineRule="auto"/>
        <w:ind w:firstLine="567"/>
        <w:jc w:val="both"/>
        <w:rPr>
          <w:rFonts w:cs="Times New Roman"/>
          <w:szCs w:val="28"/>
        </w:rPr>
      </w:pPr>
      <w:r>
        <w:rPr>
          <w:color w:val="000000" w:themeColor="text1"/>
        </w:rPr>
        <w:t>б</w:t>
      </w:r>
      <w:r w:rsidR="007337BA">
        <w:rPr>
          <w:color w:val="000000" w:themeColor="text1"/>
        </w:rPr>
        <w:t xml:space="preserve">) слова «Балдина Марина Владимировна - </w:t>
      </w:r>
      <w:r w:rsidR="007337BA">
        <w:rPr>
          <w:rFonts w:cs="Times New Roman"/>
          <w:szCs w:val="28"/>
        </w:rPr>
        <w:t>секретарь ТКР Минприроды УР,</w:t>
      </w:r>
      <w:r w:rsidR="007337BA">
        <w:rPr>
          <w:color w:val="000000" w:themeColor="text1"/>
        </w:rPr>
        <w:t xml:space="preserve"> специалист-эксперт отдела недропользования и управления отходами Минприроды УР» заменить словами «Балдина Марина Владимировна - ведущий специалист-эксперт отдела недропользования и управления отходами Минприроды УР»</w:t>
      </w:r>
      <w:r w:rsidR="007337BA" w:rsidRPr="00BD5084">
        <w:rPr>
          <w:color w:val="000000" w:themeColor="text1"/>
        </w:rPr>
        <w:t>.</w:t>
      </w:r>
    </w:p>
    <w:p w:rsidR="007B5C9C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  <w:szCs w:val="28"/>
        </w:rPr>
      </w:pPr>
      <w:r>
        <w:rPr>
          <w:color w:val="000000" w:themeColor="text1"/>
        </w:rPr>
        <w:t xml:space="preserve">2. </w:t>
      </w:r>
      <w:proofErr w:type="gramStart"/>
      <w:r>
        <w:rPr>
          <w:color w:val="000000" w:themeColor="text1"/>
        </w:rPr>
        <w:t>В</w:t>
      </w:r>
      <w:r w:rsidR="009012A9">
        <w:rPr>
          <w:color w:val="000000" w:themeColor="text1"/>
        </w:rPr>
        <w:t xml:space="preserve"> </w:t>
      </w:r>
      <w:r w:rsidR="00DA5323" w:rsidRPr="00DA5323">
        <w:rPr>
          <w:color w:val="000000" w:themeColor="text1"/>
          <w:szCs w:val="28"/>
        </w:rPr>
        <w:t xml:space="preserve">состав </w:t>
      </w:r>
      <w:r w:rsidR="00DA5323">
        <w:rPr>
          <w:szCs w:val="28"/>
        </w:rPr>
        <w:t>Э</w:t>
      </w:r>
      <w:r w:rsidR="00DA5323" w:rsidRPr="00DA5323">
        <w:rPr>
          <w:szCs w:val="28"/>
        </w:rPr>
        <w:t>кспертной комиссии по рассмотрению материалов, принятых на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DA5323" w:rsidRPr="00DA5323">
        <w:rPr>
          <w:color w:val="000000" w:themeColor="text1"/>
          <w:szCs w:val="28"/>
        </w:rPr>
        <w:t xml:space="preserve">, утвержденный </w:t>
      </w:r>
      <w:hyperlink r:id="rId6" w:history="1">
        <w:r w:rsidR="004E0381" w:rsidRPr="00DA5323">
          <w:rPr>
            <w:color w:val="000000" w:themeColor="text1"/>
            <w:szCs w:val="28"/>
          </w:rPr>
          <w:t>приказ</w:t>
        </w:r>
      </w:hyperlink>
      <w:r w:rsidR="009012A9" w:rsidRPr="00DA5323">
        <w:rPr>
          <w:szCs w:val="28"/>
        </w:rPr>
        <w:t>ом</w:t>
      </w:r>
      <w:r w:rsidR="004E0381" w:rsidRPr="00DA5323">
        <w:rPr>
          <w:color w:val="000000" w:themeColor="text1"/>
          <w:szCs w:val="28"/>
        </w:rPr>
        <w:t xml:space="preserve"> Министерства природных ресурсов и охраны окружающей среды Удмуртской Республики от 1 марта 2013 года №</w:t>
      </w:r>
      <w:r w:rsidR="005C75C4" w:rsidRPr="00DA5323">
        <w:rPr>
          <w:color w:val="000000" w:themeColor="text1"/>
          <w:szCs w:val="28"/>
        </w:rPr>
        <w:t xml:space="preserve"> 28 «</w:t>
      </w:r>
      <w:r w:rsidR="00DA5323" w:rsidRPr="00DA5323">
        <w:rPr>
          <w:color w:val="000000" w:themeColor="text1"/>
          <w:szCs w:val="28"/>
        </w:rPr>
        <w:t xml:space="preserve">Об </w:t>
      </w:r>
      <w:r w:rsidR="00DA5323">
        <w:rPr>
          <w:szCs w:val="28"/>
        </w:rPr>
        <w:t>Э</w:t>
      </w:r>
      <w:r w:rsidR="00DA5323" w:rsidRPr="00DA5323">
        <w:rPr>
          <w:szCs w:val="28"/>
        </w:rPr>
        <w:t xml:space="preserve">кспертной комиссии по рассмотрению материалов, принятых на государственную экспертизу запасов полезных ископаемых, геологической, </w:t>
      </w:r>
      <w:r w:rsidR="00DA5323" w:rsidRPr="00DA5323">
        <w:rPr>
          <w:szCs w:val="28"/>
        </w:rPr>
        <w:lastRenderedPageBreak/>
        <w:t>экономической</w:t>
      </w:r>
      <w:proofErr w:type="gramEnd"/>
      <w:r w:rsidR="00DA5323" w:rsidRPr="00DA5323">
        <w:rPr>
          <w:szCs w:val="28"/>
        </w:rPr>
        <w:t xml:space="preserve"> и экологической информации о предоставляемых в пользование участках недр местного значения</w:t>
      </w:r>
      <w:r w:rsidR="00DA5323" w:rsidRPr="00DA5323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внести следующие изменения:</w:t>
      </w:r>
    </w:p>
    <w:p w:rsidR="004E0381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а)</w:t>
      </w:r>
      <w:r w:rsidR="00B463A3">
        <w:rPr>
          <w:color w:val="000000" w:themeColor="text1"/>
          <w:szCs w:val="28"/>
        </w:rPr>
        <w:t xml:space="preserve"> слова </w:t>
      </w:r>
      <w:r w:rsidR="0040534A"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специалист-эксперт отдела недропользования и управления отходами Минприроды УР» заменить словами 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ведущий специалист-эксперт отдела недропользования и управления отходами Минприроды УР</w:t>
      </w:r>
      <w:r w:rsidR="00926D1D">
        <w:rPr>
          <w:color w:val="000000" w:themeColor="text1"/>
        </w:rPr>
        <w:t>, секретарь Экспертной комиссии</w:t>
      </w:r>
      <w:r>
        <w:rPr>
          <w:color w:val="000000" w:themeColor="text1"/>
        </w:rPr>
        <w:t>»;</w:t>
      </w:r>
    </w:p>
    <w:p w:rsidR="007B5C9C" w:rsidRPr="00BD5084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б) слова «Балдина Марина Владимировна - специалист-эксперт отдела недропользования и управления отходами Минприроды УР</w:t>
      </w:r>
      <w:r w:rsidR="006243CC">
        <w:rPr>
          <w:color w:val="000000" w:themeColor="text1"/>
        </w:rPr>
        <w:t>, секретарь Экспертной комиссии</w:t>
      </w:r>
      <w:r>
        <w:rPr>
          <w:color w:val="000000" w:themeColor="text1"/>
        </w:rPr>
        <w:t>» заменить словами «Балдина Марина Владимировна - ведущий специалист-эксперт отдела недропользования и управления отходами Минприроды УР».</w:t>
      </w:r>
    </w:p>
    <w:p w:rsidR="007B5C9C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3. В</w:t>
      </w:r>
      <w:r w:rsidR="004E0381" w:rsidRPr="00BD5084">
        <w:rPr>
          <w:color w:val="000000" w:themeColor="text1"/>
        </w:rPr>
        <w:t xml:space="preserve"> </w:t>
      </w:r>
      <w:hyperlink r:id="rId7" w:history="1">
        <w:r w:rsidR="004E0381" w:rsidRPr="00BD5084">
          <w:rPr>
            <w:color w:val="000000" w:themeColor="text1"/>
          </w:rPr>
          <w:t>состав</w:t>
        </w:r>
      </w:hyperlink>
      <w:r w:rsidR="004E0381" w:rsidRPr="00BD5084">
        <w:rPr>
          <w:color w:val="000000" w:themeColor="text1"/>
        </w:rPr>
        <w:t xml:space="preserve"> Комиссии по установлению факта открытия месторождения общераспространенных полезных ископаемых, утвержденный приказом Министерства природных ресурсов и охраны окружающей среды Удмуртской Рес</w:t>
      </w:r>
      <w:r w:rsidR="004E0381">
        <w:rPr>
          <w:color w:val="000000" w:themeColor="text1"/>
        </w:rPr>
        <w:t>публики от 22 ноября 2012 года №</w:t>
      </w:r>
      <w:r w:rsidR="0040534A">
        <w:rPr>
          <w:color w:val="000000" w:themeColor="text1"/>
        </w:rPr>
        <w:t xml:space="preserve"> 142 «</w:t>
      </w:r>
      <w:r w:rsidR="004E0381" w:rsidRPr="00BD5084">
        <w:rPr>
          <w:color w:val="000000" w:themeColor="text1"/>
        </w:rPr>
        <w:t>О Комиссии по установлению факта открытия месторождения общераспрос</w:t>
      </w:r>
      <w:r w:rsidR="0040534A">
        <w:rPr>
          <w:color w:val="000000" w:themeColor="text1"/>
        </w:rPr>
        <w:t>траненных полезных ископаемых»</w:t>
      </w:r>
      <w:r>
        <w:rPr>
          <w:color w:val="000000" w:themeColor="text1"/>
        </w:rPr>
        <w:t xml:space="preserve"> внести следующие изменения:</w:t>
      </w:r>
    </w:p>
    <w:p w:rsidR="004E0381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а) </w:t>
      </w:r>
      <w:r w:rsidR="00B463A3">
        <w:rPr>
          <w:color w:val="000000" w:themeColor="text1"/>
        </w:rPr>
        <w:t>слова</w:t>
      </w:r>
      <w:r w:rsidR="0040534A"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специалист-эксперт отдела недропользования и управления отходами Минприроды УР» заменить словами 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ведущий специалист-эксперт отдела недропользования и управления отходами Минприроды УР</w:t>
      </w:r>
      <w:r w:rsidR="00926D1D">
        <w:rPr>
          <w:color w:val="000000" w:themeColor="text1"/>
        </w:rPr>
        <w:t>, секретарь</w:t>
      </w:r>
      <w:r w:rsidR="0040534A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7B5C9C" w:rsidRPr="00BD5084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б) слова «Балдина Марина Владимировна - специалист-эксперт отдела недропользования и управления отходами Минприроды УР</w:t>
      </w:r>
      <w:r w:rsidR="00926D1D">
        <w:rPr>
          <w:color w:val="000000" w:themeColor="text1"/>
        </w:rPr>
        <w:t>, секретарь</w:t>
      </w:r>
      <w:r>
        <w:rPr>
          <w:color w:val="000000" w:themeColor="text1"/>
        </w:rPr>
        <w:t>» заменить словами «Балдина Марина Владимировна - ведущий специалист-эксперт отдела недропользования и управления отходами Минприроды УР».</w:t>
      </w:r>
    </w:p>
    <w:p w:rsidR="007B5C9C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gramStart"/>
      <w:r>
        <w:rPr>
          <w:color w:val="000000" w:themeColor="text1"/>
        </w:rPr>
        <w:t>В</w:t>
      </w:r>
      <w:r w:rsidR="004E0381" w:rsidRPr="00BD5084">
        <w:rPr>
          <w:color w:val="000000" w:themeColor="text1"/>
        </w:rPr>
        <w:t xml:space="preserve"> </w:t>
      </w:r>
      <w:hyperlink r:id="rId8" w:history="1">
        <w:r w:rsidR="004E0381" w:rsidRPr="00BD5084">
          <w:rPr>
            <w:color w:val="000000" w:themeColor="text1"/>
          </w:rPr>
          <w:t>состав</w:t>
        </w:r>
      </w:hyperlink>
      <w:r w:rsidR="004E0381" w:rsidRPr="00BD5084">
        <w:rPr>
          <w:color w:val="000000" w:themeColor="text1"/>
        </w:rPr>
        <w:t xml:space="preserve"> Комиссии по рассмотрению материалов об изменении границ участков недр местного значения, предоставленных в пользование, утвержденный приказом Министерства природных ресурсов и охраны окружающей среды Удмуртской Республики от 22 ноября 2012 года </w:t>
      </w:r>
      <w:r w:rsidR="004E0381">
        <w:rPr>
          <w:color w:val="000000" w:themeColor="text1"/>
        </w:rPr>
        <w:t>№</w:t>
      </w:r>
      <w:r w:rsidR="0040534A">
        <w:rPr>
          <w:color w:val="000000" w:themeColor="text1"/>
        </w:rPr>
        <w:t xml:space="preserve"> 140 «</w:t>
      </w:r>
      <w:r w:rsidR="004E0381" w:rsidRPr="00BD5084">
        <w:rPr>
          <w:color w:val="000000" w:themeColor="text1"/>
        </w:rPr>
        <w:t xml:space="preserve">О Комиссии по рассмотрению материалов об изменении границ участков недр местного значения, </w:t>
      </w:r>
      <w:r w:rsidR="0040534A">
        <w:rPr>
          <w:color w:val="000000" w:themeColor="text1"/>
        </w:rPr>
        <w:t>предоставленных в пользование»</w:t>
      </w:r>
      <w:r>
        <w:rPr>
          <w:color w:val="000000" w:themeColor="text1"/>
        </w:rPr>
        <w:t xml:space="preserve"> внести следующие </w:t>
      </w:r>
      <w:proofErr w:type="spellStart"/>
      <w:r>
        <w:rPr>
          <w:color w:val="000000" w:themeColor="text1"/>
        </w:rPr>
        <w:t>изменеия</w:t>
      </w:r>
      <w:proofErr w:type="spellEnd"/>
      <w:r>
        <w:rPr>
          <w:color w:val="000000" w:themeColor="text1"/>
        </w:rPr>
        <w:t>:</w:t>
      </w:r>
      <w:proofErr w:type="gramEnd"/>
    </w:p>
    <w:p w:rsidR="004E0381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а) </w:t>
      </w:r>
      <w:r w:rsidR="00B463A3">
        <w:rPr>
          <w:color w:val="000000" w:themeColor="text1"/>
        </w:rPr>
        <w:t>слова</w:t>
      </w:r>
      <w:r w:rsidR="0040534A"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специалист-эксперт отдела недропользования и управления отходами Минприроды УР» заменить словами 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ведущий специалист-эксперт отдела недропользования и управления отходами Минприроды УР</w:t>
      </w:r>
      <w:r w:rsidR="00926D1D">
        <w:rPr>
          <w:color w:val="000000" w:themeColor="text1"/>
        </w:rPr>
        <w:t>, секретарь</w:t>
      </w:r>
      <w:r w:rsidR="0040534A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944FCF" w:rsidRDefault="00944FCF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</w:p>
    <w:p w:rsidR="007B5C9C" w:rsidRPr="00BD5084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б) слова «Балдина Марина Владимировна - специалист-эксперт отдела недропользования и управления отходами Минприроды УР</w:t>
      </w:r>
      <w:r w:rsidR="00926D1D">
        <w:rPr>
          <w:color w:val="000000" w:themeColor="text1"/>
        </w:rPr>
        <w:t>, секретарь</w:t>
      </w:r>
      <w:r>
        <w:rPr>
          <w:color w:val="000000" w:themeColor="text1"/>
        </w:rPr>
        <w:t>» заменить словами «Балдина Марина Владимировна - ведущий специалист-эксперт отдела недропользования и управления отходами Минприроды УР».</w:t>
      </w:r>
    </w:p>
    <w:p w:rsidR="007B5C9C" w:rsidRDefault="007B5C9C" w:rsidP="001C0107">
      <w:pPr>
        <w:pStyle w:val="ConsPlusNormal"/>
        <w:spacing w:before="120" w:line="257" w:lineRule="auto"/>
        <w:ind w:firstLine="539"/>
        <w:jc w:val="both"/>
        <w:rPr>
          <w:szCs w:val="28"/>
        </w:rPr>
      </w:pPr>
      <w:r>
        <w:rPr>
          <w:color w:val="000000" w:themeColor="text1"/>
          <w:szCs w:val="28"/>
        </w:rPr>
        <w:t>5. В</w:t>
      </w:r>
      <w:r w:rsidR="004E0381" w:rsidRPr="00937241">
        <w:rPr>
          <w:color w:val="000000" w:themeColor="text1"/>
          <w:szCs w:val="28"/>
        </w:rPr>
        <w:t xml:space="preserve"> </w:t>
      </w:r>
      <w:hyperlink r:id="rId9" w:history="1">
        <w:r w:rsidR="004E0381" w:rsidRPr="00937241">
          <w:rPr>
            <w:color w:val="000000" w:themeColor="text1"/>
            <w:szCs w:val="28"/>
          </w:rPr>
          <w:t>состав</w:t>
        </w:r>
      </w:hyperlink>
      <w:r w:rsidR="0034161F">
        <w:rPr>
          <w:color w:val="000000" w:themeColor="text1"/>
          <w:szCs w:val="28"/>
        </w:rPr>
        <w:t xml:space="preserve"> Экспертной рабочей группы</w:t>
      </w:r>
      <w:r w:rsidR="004E0381" w:rsidRPr="00937241">
        <w:rPr>
          <w:color w:val="000000" w:themeColor="text1"/>
          <w:szCs w:val="28"/>
        </w:rPr>
        <w:t xml:space="preserve"> по рассмотрению материалов лицензирования пользования участками недр местного значения</w:t>
      </w:r>
      <w:r w:rsidR="00E83F70" w:rsidRPr="00937241">
        <w:rPr>
          <w:color w:val="000000" w:themeColor="text1"/>
          <w:szCs w:val="28"/>
        </w:rPr>
        <w:t xml:space="preserve">, утвержденный приказом </w:t>
      </w:r>
      <w:r w:rsidR="00937241" w:rsidRPr="00937241">
        <w:rPr>
          <w:color w:val="000000" w:themeColor="text1"/>
          <w:szCs w:val="28"/>
        </w:rPr>
        <w:t>Министерства природных ресурсов и охраны окружающей среды Удмуртской Республ</w:t>
      </w:r>
      <w:r w:rsidR="00C14CAD">
        <w:rPr>
          <w:color w:val="000000" w:themeColor="text1"/>
          <w:szCs w:val="28"/>
        </w:rPr>
        <w:t>ики от 22 ноября 2012 года № 139</w:t>
      </w:r>
      <w:r w:rsidR="00937241" w:rsidRPr="00937241">
        <w:rPr>
          <w:color w:val="000000" w:themeColor="text1"/>
          <w:szCs w:val="28"/>
        </w:rPr>
        <w:t xml:space="preserve"> «</w:t>
      </w:r>
      <w:r w:rsidR="00937241">
        <w:rPr>
          <w:szCs w:val="28"/>
        </w:rPr>
        <w:t>О</w:t>
      </w:r>
      <w:r w:rsidR="00F52321">
        <w:rPr>
          <w:szCs w:val="28"/>
        </w:rPr>
        <w:t>б Э</w:t>
      </w:r>
      <w:r w:rsidR="00937241" w:rsidRPr="00937241">
        <w:rPr>
          <w:szCs w:val="28"/>
        </w:rPr>
        <w:t>кспертной рабочей группе по рассмотрению материалов лицензирования пользования участками недр местного значения</w:t>
      </w:r>
      <w:r w:rsidR="00937241">
        <w:rPr>
          <w:szCs w:val="28"/>
        </w:rPr>
        <w:t>»</w:t>
      </w:r>
      <w:r>
        <w:rPr>
          <w:szCs w:val="28"/>
        </w:rPr>
        <w:t xml:space="preserve"> внести следующие изменения:</w:t>
      </w:r>
    </w:p>
    <w:p w:rsidR="007B3F63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 xml:space="preserve">а) </w:t>
      </w:r>
      <w:r w:rsidR="00B463A3">
        <w:rPr>
          <w:color w:val="000000" w:themeColor="text1"/>
          <w:szCs w:val="28"/>
        </w:rPr>
        <w:t>слова</w:t>
      </w:r>
      <w:r w:rsidR="00B463A3">
        <w:rPr>
          <w:color w:val="000000" w:themeColor="text1"/>
        </w:rPr>
        <w:t xml:space="preserve"> </w:t>
      </w:r>
      <w:r w:rsidR="0040534A"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специалист-эксперт отдела недропользования и управления отходами Минприроды УР» заменить словами «</w:t>
      </w:r>
      <w:proofErr w:type="spellStart"/>
      <w:r>
        <w:rPr>
          <w:color w:val="000000" w:themeColor="text1"/>
        </w:rPr>
        <w:t>Гараев</w:t>
      </w:r>
      <w:proofErr w:type="spellEnd"/>
      <w:r>
        <w:rPr>
          <w:color w:val="000000" w:themeColor="text1"/>
        </w:rPr>
        <w:t xml:space="preserve"> Андрей Вячеславович - ведущий специалист-эксперт отдела недропользования и управления отходами Минприроды УР</w:t>
      </w:r>
      <w:r w:rsidR="00926D1D">
        <w:rPr>
          <w:color w:val="000000" w:themeColor="text1"/>
        </w:rPr>
        <w:t>, секретарь</w:t>
      </w:r>
      <w:r w:rsidR="0040534A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7B5C9C" w:rsidRDefault="007B5C9C" w:rsidP="001C0107">
      <w:pPr>
        <w:pStyle w:val="ConsPlusNormal"/>
        <w:spacing w:before="120" w:line="257" w:lineRule="auto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б) слова «Балдина Марина Владимировна - специалист-эксперт отдела недропользования и управления отходами Минприроды УР</w:t>
      </w:r>
      <w:r w:rsidR="00926D1D">
        <w:rPr>
          <w:color w:val="000000" w:themeColor="text1"/>
        </w:rPr>
        <w:t>, секретарь</w:t>
      </w:r>
      <w:r>
        <w:rPr>
          <w:color w:val="000000" w:themeColor="text1"/>
        </w:rPr>
        <w:t>» заменить словами «Балдина Марина Владимировна - ведущий специалист-эксперт отдела недропользования и управления отходами Минприроды УР».</w:t>
      </w:r>
    </w:p>
    <w:p w:rsidR="007B3F63" w:rsidRDefault="00A87C20" w:rsidP="00AE1D92">
      <w:pPr>
        <w:spacing w:before="480" w:after="240" w:line="257" w:lineRule="auto"/>
      </w:pPr>
      <w:r>
        <w:t>И.о. м</w:t>
      </w:r>
      <w:r w:rsidR="00C14CAD">
        <w:t>инистр</w:t>
      </w:r>
      <w:r>
        <w:t>а</w:t>
      </w:r>
      <w:r w:rsidR="007B3F63">
        <w:t xml:space="preserve">                                                         </w:t>
      </w:r>
      <w:r w:rsidR="00C14CAD">
        <w:t xml:space="preserve">                            А.В. Нестеров</w:t>
      </w:r>
    </w:p>
    <w:sectPr w:rsidR="007B3F63" w:rsidSect="00D8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959"/>
    <w:multiLevelType w:val="hybridMultilevel"/>
    <w:tmpl w:val="A4340A56"/>
    <w:lvl w:ilvl="0" w:tplc="38022F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381"/>
    <w:rsid w:val="000057C1"/>
    <w:rsid w:val="00015D30"/>
    <w:rsid w:val="000167E2"/>
    <w:rsid w:val="00017312"/>
    <w:rsid w:val="0002462F"/>
    <w:rsid w:val="00055F56"/>
    <w:rsid w:val="00056DB8"/>
    <w:rsid w:val="000575A5"/>
    <w:rsid w:val="00066C98"/>
    <w:rsid w:val="00071F90"/>
    <w:rsid w:val="0007387E"/>
    <w:rsid w:val="00080D46"/>
    <w:rsid w:val="00084C75"/>
    <w:rsid w:val="00084EB0"/>
    <w:rsid w:val="00090610"/>
    <w:rsid w:val="00091368"/>
    <w:rsid w:val="000927E9"/>
    <w:rsid w:val="000971FE"/>
    <w:rsid w:val="000A5670"/>
    <w:rsid w:val="000A68F0"/>
    <w:rsid w:val="000B05EB"/>
    <w:rsid w:val="000B7C83"/>
    <w:rsid w:val="000D1474"/>
    <w:rsid w:val="000E0B98"/>
    <w:rsid w:val="000E2506"/>
    <w:rsid w:val="000E55EF"/>
    <w:rsid w:val="000F54DE"/>
    <w:rsid w:val="000F5C3B"/>
    <w:rsid w:val="0010422C"/>
    <w:rsid w:val="00105F21"/>
    <w:rsid w:val="00114DE5"/>
    <w:rsid w:val="00133E45"/>
    <w:rsid w:val="001363C9"/>
    <w:rsid w:val="0014630A"/>
    <w:rsid w:val="00153312"/>
    <w:rsid w:val="00160A7C"/>
    <w:rsid w:val="00163E87"/>
    <w:rsid w:val="00190158"/>
    <w:rsid w:val="0019175F"/>
    <w:rsid w:val="001B2540"/>
    <w:rsid w:val="001C0107"/>
    <w:rsid w:val="001C0426"/>
    <w:rsid w:val="001D37CE"/>
    <w:rsid w:val="001D4918"/>
    <w:rsid w:val="001D633A"/>
    <w:rsid w:val="001E623F"/>
    <w:rsid w:val="001E73C2"/>
    <w:rsid w:val="001F2AC7"/>
    <w:rsid w:val="002031C7"/>
    <w:rsid w:val="002045F2"/>
    <w:rsid w:val="0021499D"/>
    <w:rsid w:val="00214FF6"/>
    <w:rsid w:val="00221C1F"/>
    <w:rsid w:val="002238FB"/>
    <w:rsid w:val="00225897"/>
    <w:rsid w:val="00230337"/>
    <w:rsid w:val="00231FCA"/>
    <w:rsid w:val="002336C0"/>
    <w:rsid w:val="002416C5"/>
    <w:rsid w:val="00245263"/>
    <w:rsid w:val="002473A0"/>
    <w:rsid w:val="00250D9F"/>
    <w:rsid w:val="002547A5"/>
    <w:rsid w:val="00260C59"/>
    <w:rsid w:val="002620DC"/>
    <w:rsid w:val="00271F36"/>
    <w:rsid w:val="0027217F"/>
    <w:rsid w:val="002737A0"/>
    <w:rsid w:val="0028320B"/>
    <w:rsid w:val="00283462"/>
    <w:rsid w:val="002A4E0C"/>
    <w:rsid w:val="002B033A"/>
    <w:rsid w:val="002B252F"/>
    <w:rsid w:val="002B298D"/>
    <w:rsid w:val="002B41EA"/>
    <w:rsid w:val="002C4CEF"/>
    <w:rsid w:val="002D0C43"/>
    <w:rsid w:val="002D194E"/>
    <w:rsid w:val="002D33C8"/>
    <w:rsid w:val="002D6D20"/>
    <w:rsid w:val="002E28D5"/>
    <w:rsid w:val="002E6201"/>
    <w:rsid w:val="002F3C18"/>
    <w:rsid w:val="002F3F87"/>
    <w:rsid w:val="002F6E0B"/>
    <w:rsid w:val="002F7D56"/>
    <w:rsid w:val="00300A36"/>
    <w:rsid w:val="003177F8"/>
    <w:rsid w:val="003302FC"/>
    <w:rsid w:val="0034161F"/>
    <w:rsid w:val="00341B5E"/>
    <w:rsid w:val="003437C3"/>
    <w:rsid w:val="00355421"/>
    <w:rsid w:val="00360479"/>
    <w:rsid w:val="0036061C"/>
    <w:rsid w:val="003667C2"/>
    <w:rsid w:val="003700DF"/>
    <w:rsid w:val="00373E86"/>
    <w:rsid w:val="003770D2"/>
    <w:rsid w:val="00387239"/>
    <w:rsid w:val="003901E0"/>
    <w:rsid w:val="0039393D"/>
    <w:rsid w:val="00393F5B"/>
    <w:rsid w:val="0039612B"/>
    <w:rsid w:val="003A4E0C"/>
    <w:rsid w:val="003B4513"/>
    <w:rsid w:val="003C52E4"/>
    <w:rsid w:val="003C6AD0"/>
    <w:rsid w:val="003E2483"/>
    <w:rsid w:val="003E59B9"/>
    <w:rsid w:val="003E79E5"/>
    <w:rsid w:val="003F179A"/>
    <w:rsid w:val="003F60BF"/>
    <w:rsid w:val="0040446A"/>
    <w:rsid w:val="0040534A"/>
    <w:rsid w:val="00406EB5"/>
    <w:rsid w:val="00412901"/>
    <w:rsid w:val="00414F3A"/>
    <w:rsid w:val="00421EF8"/>
    <w:rsid w:val="0042273A"/>
    <w:rsid w:val="004247DA"/>
    <w:rsid w:val="004474C7"/>
    <w:rsid w:val="004519E4"/>
    <w:rsid w:val="00454693"/>
    <w:rsid w:val="004564CA"/>
    <w:rsid w:val="004614DF"/>
    <w:rsid w:val="004638F9"/>
    <w:rsid w:val="00467415"/>
    <w:rsid w:val="0048216F"/>
    <w:rsid w:val="00486EFC"/>
    <w:rsid w:val="00487F39"/>
    <w:rsid w:val="004B5AB0"/>
    <w:rsid w:val="004C0030"/>
    <w:rsid w:val="004C22B4"/>
    <w:rsid w:val="004C5C1A"/>
    <w:rsid w:val="004C73C7"/>
    <w:rsid w:val="004E0381"/>
    <w:rsid w:val="004F551E"/>
    <w:rsid w:val="00504C5C"/>
    <w:rsid w:val="00512C16"/>
    <w:rsid w:val="0052515B"/>
    <w:rsid w:val="00543D7E"/>
    <w:rsid w:val="0054520E"/>
    <w:rsid w:val="00545D8D"/>
    <w:rsid w:val="00546568"/>
    <w:rsid w:val="00561472"/>
    <w:rsid w:val="00566EE5"/>
    <w:rsid w:val="00570095"/>
    <w:rsid w:val="00577060"/>
    <w:rsid w:val="00584DFA"/>
    <w:rsid w:val="00592291"/>
    <w:rsid w:val="005B0F1F"/>
    <w:rsid w:val="005C08D9"/>
    <w:rsid w:val="005C17AA"/>
    <w:rsid w:val="005C75C4"/>
    <w:rsid w:val="005E405C"/>
    <w:rsid w:val="005F0DF8"/>
    <w:rsid w:val="005F5566"/>
    <w:rsid w:val="0060582B"/>
    <w:rsid w:val="00610C00"/>
    <w:rsid w:val="00613E11"/>
    <w:rsid w:val="00616E3D"/>
    <w:rsid w:val="006243CC"/>
    <w:rsid w:val="00631CF2"/>
    <w:rsid w:val="0063208B"/>
    <w:rsid w:val="00637115"/>
    <w:rsid w:val="00637E47"/>
    <w:rsid w:val="006452F0"/>
    <w:rsid w:val="00646CC2"/>
    <w:rsid w:val="006504C7"/>
    <w:rsid w:val="00666E55"/>
    <w:rsid w:val="00672C35"/>
    <w:rsid w:val="00676721"/>
    <w:rsid w:val="00680C92"/>
    <w:rsid w:val="006814F7"/>
    <w:rsid w:val="00683E76"/>
    <w:rsid w:val="006847E0"/>
    <w:rsid w:val="006875D3"/>
    <w:rsid w:val="006907E6"/>
    <w:rsid w:val="006A2C4D"/>
    <w:rsid w:val="006A5CB5"/>
    <w:rsid w:val="006B1FCE"/>
    <w:rsid w:val="006B5A3D"/>
    <w:rsid w:val="006B7192"/>
    <w:rsid w:val="006C2535"/>
    <w:rsid w:val="006C372D"/>
    <w:rsid w:val="006C5133"/>
    <w:rsid w:val="006D262E"/>
    <w:rsid w:val="006E12EF"/>
    <w:rsid w:val="006E1E9A"/>
    <w:rsid w:val="006E3B19"/>
    <w:rsid w:val="006F3E9C"/>
    <w:rsid w:val="0070080A"/>
    <w:rsid w:val="00701474"/>
    <w:rsid w:val="00705DA4"/>
    <w:rsid w:val="007060D1"/>
    <w:rsid w:val="00706874"/>
    <w:rsid w:val="00713A12"/>
    <w:rsid w:val="00713A5B"/>
    <w:rsid w:val="00730C5F"/>
    <w:rsid w:val="00731BAD"/>
    <w:rsid w:val="007337BA"/>
    <w:rsid w:val="0073600D"/>
    <w:rsid w:val="0073650B"/>
    <w:rsid w:val="00736D6A"/>
    <w:rsid w:val="00752047"/>
    <w:rsid w:val="00772C5C"/>
    <w:rsid w:val="00774081"/>
    <w:rsid w:val="00780599"/>
    <w:rsid w:val="00783455"/>
    <w:rsid w:val="00797565"/>
    <w:rsid w:val="007B3702"/>
    <w:rsid w:val="007B3F63"/>
    <w:rsid w:val="007B5C9C"/>
    <w:rsid w:val="007C12DD"/>
    <w:rsid w:val="007C6FC2"/>
    <w:rsid w:val="007D1F91"/>
    <w:rsid w:val="007E1B35"/>
    <w:rsid w:val="007E29C5"/>
    <w:rsid w:val="007E3A04"/>
    <w:rsid w:val="007E4124"/>
    <w:rsid w:val="007F5B02"/>
    <w:rsid w:val="007F5D0C"/>
    <w:rsid w:val="007F7E43"/>
    <w:rsid w:val="008018B2"/>
    <w:rsid w:val="00801EA7"/>
    <w:rsid w:val="00815686"/>
    <w:rsid w:val="00816348"/>
    <w:rsid w:val="0082402C"/>
    <w:rsid w:val="00836943"/>
    <w:rsid w:val="008736B7"/>
    <w:rsid w:val="0088360D"/>
    <w:rsid w:val="00890AFD"/>
    <w:rsid w:val="00891C3B"/>
    <w:rsid w:val="00896B18"/>
    <w:rsid w:val="008A2F31"/>
    <w:rsid w:val="008A3889"/>
    <w:rsid w:val="008B0E9F"/>
    <w:rsid w:val="008B33AE"/>
    <w:rsid w:val="008B67F0"/>
    <w:rsid w:val="008C3D87"/>
    <w:rsid w:val="008C5CEE"/>
    <w:rsid w:val="008C788A"/>
    <w:rsid w:val="008D0CCA"/>
    <w:rsid w:val="008D4462"/>
    <w:rsid w:val="008F261D"/>
    <w:rsid w:val="009012A9"/>
    <w:rsid w:val="00926D1D"/>
    <w:rsid w:val="00931F28"/>
    <w:rsid w:val="00934548"/>
    <w:rsid w:val="00935665"/>
    <w:rsid w:val="00937241"/>
    <w:rsid w:val="0094070C"/>
    <w:rsid w:val="00944FCF"/>
    <w:rsid w:val="00952330"/>
    <w:rsid w:val="00973E06"/>
    <w:rsid w:val="009764B9"/>
    <w:rsid w:val="00981D10"/>
    <w:rsid w:val="00990FB9"/>
    <w:rsid w:val="0099447E"/>
    <w:rsid w:val="009A1F59"/>
    <w:rsid w:val="009A2C8A"/>
    <w:rsid w:val="009A3807"/>
    <w:rsid w:val="009B5742"/>
    <w:rsid w:val="009C42F0"/>
    <w:rsid w:val="009C7C13"/>
    <w:rsid w:val="009F1BE5"/>
    <w:rsid w:val="009F28CC"/>
    <w:rsid w:val="009F6638"/>
    <w:rsid w:val="00A00520"/>
    <w:rsid w:val="00A04376"/>
    <w:rsid w:val="00A15AA6"/>
    <w:rsid w:val="00A17835"/>
    <w:rsid w:val="00A26044"/>
    <w:rsid w:val="00A26960"/>
    <w:rsid w:val="00A26F19"/>
    <w:rsid w:val="00A36381"/>
    <w:rsid w:val="00A4328E"/>
    <w:rsid w:val="00A5553F"/>
    <w:rsid w:val="00A5656F"/>
    <w:rsid w:val="00A64567"/>
    <w:rsid w:val="00A71269"/>
    <w:rsid w:val="00A76D1C"/>
    <w:rsid w:val="00A83D40"/>
    <w:rsid w:val="00A8734C"/>
    <w:rsid w:val="00A87C20"/>
    <w:rsid w:val="00AA6683"/>
    <w:rsid w:val="00AA6C6B"/>
    <w:rsid w:val="00AB349D"/>
    <w:rsid w:val="00AD3F5E"/>
    <w:rsid w:val="00AD72C4"/>
    <w:rsid w:val="00AD7DF9"/>
    <w:rsid w:val="00AE1D92"/>
    <w:rsid w:val="00AE2E84"/>
    <w:rsid w:val="00AE51DC"/>
    <w:rsid w:val="00B039E2"/>
    <w:rsid w:val="00B263D2"/>
    <w:rsid w:val="00B332D4"/>
    <w:rsid w:val="00B343E0"/>
    <w:rsid w:val="00B36B79"/>
    <w:rsid w:val="00B4442E"/>
    <w:rsid w:val="00B44E26"/>
    <w:rsid w:val="00B463A3"/>
    <w:rsid w:val="00B568E7"/>
    <w:rsid w:val="00B631C3"/>
    <w:rsid w:val="00B66886"/>
    <w:rsid w:val="00B7687B"/>
    <w:rsid w:val="00B76ACC"/>
    <w:rsid w:val="00B839D0"/>
    <w:rsid w:val="00B84AFD"/>
    <w:rsid w:val="00B87CC7"/>
    <w:rsid w:val="00B97EDA"/>
    <w:rsid w:val="00BA6004"/>
    <w:rsid w:val="00BA6C9D"/>
    <w:rsid w:val="00BB08C4"/>
    <w:rsid w:val="00BB1C14"/>
    <w:rsid w:val="00BB309B"/>
    <w:rsid w:val="00BB3E72"/>
    <w:rsid w:val="00BC0E3B"/>
    <w:rsid w:val="00BC24A6"/>
    <w:rsid w:val="00BC2A36"/>
    <w:rsid w:val="00BD5D75"/>
    <w:rsid w:val="00BE3399"/>
    <w:rsid w:val="00BE4C27"/>
    <w:rsid w:val="00BF2299"/>
    <w:rsid w:val="00C14CAD"/>
    <w:rsid w:val="00C160E5"/>
    <w:rsid w:val="00C17DC3"/>
    <w:rsid w:val="00C35131"/>
    <w:rsid w:val="00C37ED6"/>
    <w:rsid w:val="00C43BA9"/>
    <w:rsid w:val="00C5351F"/>
    <w:rsid w:val="00C53764"/>
    <w:rsid w:val="00C540FD"/>
    <w:rsid w:val="00C54AFF"/>
    <w:rsid w:val="00C618D0"/>
    <w:rsid w:val="00C63E18"/>
    <w:rsid w:val="00C63E33"/>
    <w:rsid w:val="00C66ACC"/>
    <w:rsid w:val="00C865D5"/>
    <w:rsid w:val="00C93BC6"/>
    <w:rsid w:val="00CA3690"/>
    <w:rsid w:val="00CB188B"/>
    <w:rsid w:val="00CC628F"/>
    <w:rsid w:val="00CD05FC"/>
    <w:rsid w:val="00CD2B3A"/>
    <w:rsid w:val="00CD3606"/>
    <w:rsid w:val="00CD4187"/>
    <w:rsid w:val="00CE1DE1"/>
    <w:rsid w:val="00CE339E"/>
    <w:rsid w:val="00CE3F0C"/>
    <w:rsid w:val="00CF3CBA"/>
    <w:rsid w:val="00D0498B"/>
    <w:rsid w:val="00D07A70"/>
    <w:rsid w:val="00D15588"/>
    <w:rsid w:val="00D211A6"/>
    <w:rsid w:val="00D222BD"/>
    <w:rsid w:val="00D23C69"/>
    <w:rsid w:val="00D262AA"/>
    <w:rsid w:val="00D313AD"/>
    <w:rsid w:val="00D32CE3"/>
    <w:rsid w:val="00D35190"/>
    <w:rsid w:val="00D46499"/>
    <w:rsid w:val="00D5042B"/>
    <w:rsid w:val="00D50E69"/>
    <w:rsid w:val="00D521D9"/>
    <w:rsid w:val="00D57336"/>
    <w:rsid w:val="00D60B07"/>
    <w:rsid w:val="00D719EF"/>
    <w:rsid w:val="00D74939"/>
    <w:rsid w:val="00D762D3"/>
    <w:rsid w:val="00D8056A"/>
    <w:rsid w:val="00D85051"/>
    <w:rsid w:val="00D87720"/>
    <w:rsid w:val="00D930DF"/>
    <w:rsid w:val="00DA5323"/>
    <w:rsid w:val="00DB407B"/>
    <w:rsid w:val="00DB7B4B"/>
    <w:rsid w:val="00DC2DD6"/>
    <w:rsid w:val="00DC77B1"/>
    <w:rsid w:val="00DE1ED5"/>
    <w:rsid w:val="00DE574A"/>
    <w:rsid w:val="00DE714E"/>
    <w:rsid w:val="00DF0A55"/>
    <w:rsid w:val="00DF2AA3"/>
    <w:rsid w:val="00E033F7"/>
    <w:rsid w:val="00E142DC"/>
    <w:rsid w:val="00E1708F"/>
    <w:rsid w:val="00E321B9"/>
    <w:rsid w:val="00E36297"/>
    <w:rsid w:val="00E42E4F"/>
    <w:rsid w:val="00E445A8"/>
    <w:rsid w:val="00E62F0A"/>
    <w:rsid w:val="00E66C1A"/>
    <w:rsid w:val="00E720EB"/>
    <w:rsid w:val="00E77D65"/>
    <w:rsid w:val="00E837CA"/>
    <w:rsid w:val="00E83F70"/>
    <w:rsid w:val="00E934A5"/>
    <w:rsid w:val="00E954DD"/>
    <w:rsid w:val="00EA0FD4"/>
    <w:rsid w:val="00EB6198"/>
    <w:rsid w:val="00EC3FF5"/>
    <w:rsid w:val="00EE307D"/>
    <w:rsid w:val="00EE3981"/>
    <w:rsid w:val="00EF04D0"/>
    <w:rsid w:val="00EF0C21"/>
    <w:rsid w:val="00EF4718"/>
    <w:rsid w:val="00F001E9"/>
    <w:rsid w:val="00F17911"/>
    <w:rsid w:val="00F2640C"/>
    <w:rsid w:val="00F34D62"/>
    <w:rsid w:val="00F36855"/>
    <w:rsid w:val="00F47BDD"/>
    <w:rsid w:val="00F50D85"/>
    <w:rsid w:val="00F52321"/>
    <w:rsid w:val="00F60F29"/>
    <w:rsid w:val="00F61A0C"/>
    <w:rsid w:val="00F77414"/>
    <w:rsid w:val="00F77D6D"/>
    <w:rsid w:val="00F807AF"/>
    <w:rsid w:val="00F942CE"/>
    <w:rsid w:val="00FA645B"/>
    <w:rsid w:val="00FA6E18"/>
    <w:rsid w:val="00FB3B17"/>
    <w:rsid w:val="00FB5960"/>
    <w:rsid w:val="00FB5E6C"/>
    <w:rsid w:val="00FB740B"/>
    <w:rsid w:val="00FD5DBA"/>
    <w:rsid w:val="00FD703B"/>
    <w:rsid w:val="00FE08D0"/>
    <w:rsid w:val="00FE559A"/>
    <w:rsid w:val="00FF1D06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3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E03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0A8585CD5A29ECDF2998493EB0AB92824CE4D0B7CCAC842F61BD01C4B897074361305F08B016E16EA2Bg8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0A8585CD5A29ECDF2998493EB0AB92824CE4D0B7CCAC843F61BD01C4B897074361305F08B016E16EA2Ag8t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0A8585CD5A29ECDF2998493EB0AB92824CE4D0B7CCAC945F61BD01C4B8970g7t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E70A8585CD5A29ECDF2998493EB0AB92824CE4D0B7CCAC94AF61BD01C4B8970g7t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0A8585CD5A29ECDF2998493EB0AB92824CE4D0B7CCAC842F61BD01C4B897074361305F08B016E16EA2Bg8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6</cp:revision>
  <cp:lastPrinted>2017-04-12T12:10:00Z</cp:lastPrinted>
  <dcterms:created xsi:type="dcterms:W3CDTF">2017-04-12T12:17:00Z</dcterms:created>
  <dcterms:modified xsi:type="dcterms:W3CDTF">2017-04-17T12:37:00Z</dcterms:modified>
</cp:coreProperties>
</file>