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825"/>
        <w:gridCol w:w="553"/>
        <w:gridCol w:w="370"/>
        <w:gridCol w:w="4815"/>
        <w:gridCol w:w="1130"/>
        <w:gridCol w:w="1805"/>
      </w:tblGrid>
      <w:tr w:rsidR="002F3431" w:rsidRPr="00C8002B" w:rsidTr="000C08E1">
        <w:trPr>
          <w:cantSplit/>
          <w:trHeight w:val="557"/>
        </w:trPr>
        <w:tc>
          <w:tcPr>
            <w:tcW w:w="554" w:type="pct"/>
            <w:vMerge w:val="restart"/>
            <w:textDirection w:val="btLr"/>
          </w:tcPr>
          <w:p w:rsidR="002F3431" w:rsidRPr="00C8002B" w:rsidRDefault="002F3431" w:rsidP="002F34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Квитанция для перевода средств через филиалы Сбербанка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Получатель:</w:t>
            </w:r>
          </w:p>
        </w:tc>
        <w:tc>
          <w:tcPr>
            <w:tcW w:w="3801" w:type="pct"/>
            <w:gridSpan w:val="4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УФК по Удмуртской Республике (</w:t>
            </w:r>
            <w:proofErr w:type="gramStart"/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Межрайонная</w:t>
            </w:r>
            <w:proofErr w:type="gramEnd"/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 ИФНС №10 России по УР)</w:t>
            </w:r>
          </w:p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ИНН 1831038252 КПП 183101001</w:t>
            </w:r>
            <w:bookmarkStart w:id="0" w:name="_GoBack"/>
            <w:bookmarkEnd w:id="0"/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386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р</w:t>
            </w:r>
            <w:proofErr w:type="gramEnd"/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/с</w:t>
            </w:r>
          </w:p>
        </w:tc>
        <w:tc>
          <w:tcPr>
            <w:tcW w:w="4060" w:type="pct"/>
            <w:gridSpan w:val="5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40101810922020019001</w:t>
            </w: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 xml:space="preserve">    </w:t>
            </w: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Отделение -</w:t>
            </w: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 НБ </w:t>
            </w:r>
            <w:r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Удмуртская Республика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.И</w:t>
            </w:r>
            <w:proofErr w:type="gramEnd"/>
            <w:r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жевск</w:t>
            </w:r>
            <w:proofErr w:type="spellEnd"/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 xml:space="preserve">, </w:t>
            </w:r>
            <w:r w:rsidRPr="002F3431">
              <w:rPr>
                <w:rFonts w:ascii="Times New Roman" w:eastAsia="MS Mincho" w:hAnsi="Times New Roman" w:cs="Times New Roman"/>
                <w:b/>
                <w:sz w:val="18"/>
                <w:szCs w:val="24"/>
                <w:lang w:eastAsia="ja-JP"/>
              </w:rPr>
              <w:t>БИК</w:t>
            </w: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 xml:space="preserve"> 049401001</w:t>
            </w:r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386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ФИО:</w:t>
            </w:r>
          </w:p>
        </w:tc>
        <w:tc>
          <w:tcPr>
            <w:tcW w:w="4060" w:type="pct"/>
            <w:gridSpan w:val="5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386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Адрес:</w:t>
            </w:r>
          </w:p>
        </w:tc>
        <w:tc>
          <w:tcPr>
            <w:tcW w:w="2686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529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ИНН:</w:t>
            </w:r>
          </w:p>
        </w:tc>
        <w:tc>
          <w:tcPr>
            <w:tcW w:w="845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386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КБК:</w:t>
            </w:r>
          </w:p>
        </w:tc>
        <w:tc>
          <w:tcPr>
            <w:tcW w:w="2686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182 1 07 04010 01 1000 110</w:t>
            </w:r>
          </w:p>
        </w:tc>
        <w:tc>
          <w:tcPr>
            <w:tcW w:w="529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ОКТМО</w:t>
            </w:r>
          </w:p>
        </w:tc>
        <w:tc>
          <w:tcPr>
            <w:tcW w:w="845" w:type="pct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94701000</w:t>
            </w:r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818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№ документа</w:t>
            </w:r>
            <w:r w:rsidRPr="00C8002B">
              <w:rPr>
                <w:rFonts w:ascii="Times New Roman" w:eastAsia="MS Mincho" w:hAnsi="Times New Roman" w:cs="Times New Roman"/>
                <w:sz w:val="18"/>
                <w:szCs w:val="24"/>
                <w:lang w:eastAsia="ja-JP"/>
              </w:rPr>
              <w:t>:</w:t>
            </w:r>
          </w:p>
        </w:tc>
        <w:tc>
          <w:tcPr>
            <w:tcW w:w="3628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818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Наименование:</w:t>
            </w:r>
          </w:p>
        </w:tc>
        <w:tc>
          <w:tcPr>
            <w:tcW w:w="3628" w:type="pct"/>
            <w:gridSpan w:val="3"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Сбор за пользование объектами животного мира</w:t>
            </w:r>
          </w:p>
        </w:tc>
      </w:tr>
      <w:tr w:rsidR="002F3431" w:rsidRPr="00C8002B" w:rsidTr="002F3431">
        <w:trPr>
          <w:cantSplit/>
        </w:trPr>
        <w:tc>
          <w:tcPr>
            <w:tcW w:w="554" w:type="pct"/>
            <w:vMerge/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818" w:type="pct"/>
            <w:gridSpan w:val="3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Примечание: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1374" w:type="pct"/>
            <w:gridSpan w:val="2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2F3431" w:rsidRPr="00C8002B" w:rsidTr="002F3431">
        <w:trPr>
          <w:cantSplit/>
          <w:trHeight w:val="156"/>
        </w:trPr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  <w:tc>
          <w:tcPr>
            <w:tcW w:w="818" w:type="pct"/>
            <w:gridSpan w:val="3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Сумма платежа: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</w:pPr>
            <w:r w:rsidRPr="00C8002B">
              <w:rPr>
                <w:rFonts w:ascii="Times New Roman" w:eastAsia="MS Mincho" w:hAnsi="Times New Roman" w:cs="Times New Roman"/>
                <w:sz w:val="20"/>
                <w:szCs w:val="24"/>
                <w:lang w:eastAsia="ja-JP"/>
              </w:rPr>
              <w:t>Подпись: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2F3431" w:rsidRPr="00C8002B" w:rsidRDefault="002F3431" w:rsidP="002F343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</w:tbl>
    <w:p w:rsidR="00D76155" w:rsidRPr="002F3431" w:rsidRDefault="002F3431" w:rsidP="002F34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43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F3431">
        <w:rPr>
          <w:rFonts w:ascii="Times New Roman" w:eastAsia="MS Mincho" w:hAnsi="Times New Roman" w:cs="Times New Roman"/>
          <w:sz w:val="28"/>
          <w:szCs w:val="28"/>
          <w:lang w:eastAsia="ja-JP"/>
        </w:rPr>
        <w:t>Сбор за пользование объектами животного мира</w:t>
      </w:r>
    </w:p>
    <w:sectPr w:rsidR="00D76155" w:rsidRPr="002F3431" w:rsidSect="002F3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21"/>
    <w:rsid w:val="000A2E24"/>
    <w:rsid w:val="000C08E1"/>
    <w:rsid w:val="00265D9C"/>
    <w:rsid w:val="002B5184"/>
    <w:rsid w:val="002F3431"/>
    <w:rsid w:val="00775DA4"/>
    <w:rsid w:val="008002A3"/>
    <w:rsid w:val="009D2741"/>
    <w:rsid w:val="009D3D72"/>
    <w:rsid w:val="00C50621"/>
    <w:rsid w:val="00C8002B"/>
    <w:rsid w:val="00D76155"/>
    <w:rsid w:val="00D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Дунаева А.А.</cp:lastModifiedBy>
  <cp:revision>10</cp:revision>
  <cp:lastPrinted>2018-03-30T10:27:00Z</cp:lastPrinted>
  <dcterms:created xsi:type="dcterms:W3CDTF">2014-02-10T07:24:00Z</dcterms:created>
  <dcterms:modified xsi:type="dcterms:W3CDTF">2019-04-15T14:05:00Z</dcterms:modified>
</cp:coreProperties>
</file>