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br/>
        <w:t>о выполнении мероприятий Министерства природных ресурсов и охраны окружающей среды Удмуртской Республики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за 202</w:t>
      </w:r>
      <w:r w:rsidR="00CC70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843"/>
        <w:gridCol w:w="2977"/>
        <w:gridCol w:w="3685"/>
      </w:tblGrid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мероприятия</w:t>
            </w:r>
          </w:p>
        </w:tc>
      </w:tr>
      <w:tr w:rsidR="00C64BEF" w:rsidTr="00067EA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Title"/>
              <w:widowControl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системы запретов, ограничений и обязанностей, установленных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противодействия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Обеспечение принятия мер по контролю за соблюдением лицами, замещающими должности в Минприроды УР, и руководителями государственных учреждений Удмуртской Республики, подведомственных Минприроды УР (далее – подведомственные государственные учреждения УР), требований законодательства Российской Федерации о противодействии коррупции, касающихся предотвращения и урегулирования конфликта интересов, а также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4A25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</w:t>
            </w:r>
            <w:r w:rsidR="00CC707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Соблюдение законодательства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 w:rsidP="00BA2B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202</w:t>
            </w:r>
            <w:r w:rsidR="00BA2B4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году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обязанности по соблюдению запретов, ограничений и требований, установленных законодательством Российской Федерации в целях противодействия коррупции, должностными ли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цами Учреждения соблюдались. С должностными лицами 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ведутся разъяснительные беседы о необходимости соблюдения запретов, ограничений и требований, установленных законодательством Российской Федерации в целях противодействия коррупции.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Обеспечение принятия мер по повышению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эффективности реализации требований законодательства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 противодействии коррупции, касающихся предотвращения и урегулирования конфликта интересов, в подведомственных государственных учреждениях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4A25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</w:t>
            </w:r>
            <w:r w:rsidR="00CC707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Предупреждение и урегулирование конфликта интересов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предотвращения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C04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C041D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Уведомляли о требованиях законодательства Российской Федерации о противодействии коррупции, касающихся предотвращения и урегулирования конфликта интересов, в подведомственных государственных учреждениях 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эффективной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комиссии по соблюдению  руководителями подведомственных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Минприроды УР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учреждений требований, установленных нормативными правовыми актами о противодействии коррупции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комиссии по соблюдению  требований к служебному  поведению государственных гражданских  служащих УР и урегулированию конфликта интересов 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Минприроды УР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73EA9" w:rsidP="004A25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C70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  <w:r w:rsidR="00CC70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CC707C" w:rsidRDefault="00CC707C" w:rsidP="004A250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и результативности работы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Уведомляли  руководителей подведомственных Министерству учреждений  об утверждении Положения о порядке сообщения руководителями </w:t>
            </w:r>
            <w:r w:rsidR="00373EA9" w:rsidRPr="00373EA9">
              <w:rPr>
                <w:rFonts w:ascii="Times New Roman" w:hAnsi="Times New Roman" w:cs="Times New Roman"/>
                <w:lang w:eastAsia="en-US"/>
              </w:rPr>
              <w:t xml:space="preserve"> подведомственных Минприроды УР учреждений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конфликту интересов.</w:t>
            </w:r>
          </w:p>
          <w:p w:rsidR="006022DA" w:rsidRDefault="00CC707C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CC707C">
              <w:rPr>
                <w:rFonts w:ascii="Times New Roman" w:hAnsi="Times New Roman" w:cs="Times New Roman"/>
                <w:lang w:eastAsia="en-US"/>
              </w:rPr>
              <w:t xml:space="preserve">Внесены изменения в приказ от </w:t>
            </w:r>
            <w:r>
              <w:rPr>
                <w:rFonts w:ascii="Times New Roman" w:hAnsi="Times New Roman" w:cs="Times New Roman"/>
                <w:lang w:eastAsia="en-US"/>
              </w:rPr>
              <w:t>16.02.2022</w:t>
            </w:r>
            <w:r w:rsidRPr="00CC707C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>160</w:t>
            </w:r>
            <w:r w:rsidRPr="00CC707C">
              <w:rPr>
                <w:rFonts w:ascii="Times New Roman" w:hAnsi="Times New Roman" w:cs="Times New Roman"/>
                <w:lang w:eastAsia="en-US"/>
              </w:rPr>
              <w:t xml:space="preserve"> «О комиссии по соблюдению требований к служебному поведению государственных гражданских служащих  Удмуртской Республики и урегулированию конфликта интересов в Минприроды УР» (приказ от </w:t>
            </w:r>
            <w:r>
              <w:rPr>
                <w:rFonts w:ascii="Times New Roman" w:hAnsi="Times New Roman" w:cs="Times New Roman"/>
                <w:lang w:eastAsia="en-US"/>
              </w:rPr>
              <w:t>25.08.2023 №703-п</w:t>
            </w:r>
            <w:r w:rsidRPr="00CC707C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6022DA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до 30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соблюдения государственными служащими Минприроды УР и руководителями подведомственных государственных учреждений УР основных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C041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041D">
              <w:rPr>
                <w:rFonts w:ascii="Times New Roman" w:hAnsi="Times New Roman" w:cs="Times New Roman"/>
                <w:lang w:eastAsia="en-US"/>
              </w:rPr>
              <w:t>Организован прием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 в установленный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государственными служащими Минприроды УР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руководителями подведомственных государственных учреждений УР, размещение указанных сведений на официальном сайте Минприроды УР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в течение 14 рабочих дней со дня истечения срока подачи указанных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548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по состоянию на 31.12.2023 находятся в стадии подготовки к опубликованию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Минприроды УР и руководителями подведомственных государственных учреждений УР запретов, неисполнения обязанностей, установленных в целях противодействия коррупции, нарушения ограничений, а также применение соответствующих мер юридической ответственности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случаев несоблюдения законодательства Российской Федерации по противодействию коррупции, принятие своевременных и действенных мер по ним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54855" w:rsidP="00E548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Проведена проверка и подготовлен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доклад о результатах проверки достоверности и полноты сведений о своих доходах, об имуществе и обязательствах имущественного характера, а также сведений о доходах,</w:t>
            </w:r>
            <w:r>
              <w:t xml:space="preserve"> </w:t>
            </w:r>
            <w:r w:rsidRPr="00E54855">
              <w:rPr>
                <w:rFonts w:ascii="Times New Roman" w:hAnsi="Times New Roman" w:cs="Times New Roman"/>
                <w:lang w:eastAsia="en-US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своей супруги за 2021 и 2022 годы руководителем подведомственного казенного учреждения от 22.08.2023 года</w:t>
            </w:r>
            <w:r w:rsidR="00DB6387">
              <w:rPr>
                <w:rFonts w:ascii="Times New Roman" w:hAnsi="Times New Roman" w:cs="Times New Roman"/>
                <w:lang w:eastAsia="en-US"/>
              </w:rPr>
              <w:t xml:space="preserve">, применено дисциплинарное </w:t>
            </w:r>
            <w:r w:rsidR="00DB6387">
              <w:rPr>
                <w:rFonts w:ascii="Times New Roman" w:hAnsi="Times New Roman" w:cs="Times New Roman"/>
                <w:lang w:eastAsia="en-US"/>
              </w:rPr>
              <w:lastRenderedPageBreak/>
              <w:t>взыскание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уведомлений 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Своевременное рассмотрение уведомлений, формирование нетерпимого отношения к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C041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041D">
              <w:rPr>
                <w:rFonts w:ascii="Times New Roman" w:hAnsi="Times New Roman" w:cs="Times New Roman"/>
                <w:lang w:eastAsia="en-US"/>
              </w:rPr>
              <w:t>В течени</w:t>
            </w:r>
            <w:proofErr w:type="gramStart"/>
            <w:r w:rsidRPr="00EC041D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EC041D">
              <w:rPr>
                <w:rFonts w:ascii="Times New Roman" w:hAnsi="Times New Roman" w:cs="Times New Roman"/>
                <w:lang w:eastAsia="en-US"/>
              </w:rPr>
              <w:t xml:space="preserve"> года не поступали уведомления 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правонарушений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исполнения государственными служащими Минприроды УР и руководителями подведомственных государственных учреждений УР за уведомлением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4E4E6E" w:rsidP="004E4E6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Получено и рассмотрено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одно </w:t>
            </w:r>
            <w:r w:rsidRPr="004E4E6E">
              <w:rPr>
                <w:rFonts w:ascii="Times New Roman" w:hAnsi="Times New Roman" w:cs="Times New Roman"/>
                <w:lang w:eastAsia="en-US"/>
              </w:rPr>
              <w:t>уведомлени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4E4E6E">
              <w:rPr>
                <w:rFonts w:ascii="Times New Roman" w:hAnsi="Times New Roman" w:cs="Times New Roman"/>
                <w:lang w:eastAsia="en-US"/>
              </w:rPr>
              <w:t xml:space="preserve"> о намерении выполнять иную оплачиваемую работу. Представленные уведомления согласованы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в Администрацию Главы и Правительства Удмуртской Республики информации об исполнении плана мероприятий Минприроды УР  по противодействию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9144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A20B19" w:rsidP="00A20B1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A20B19">
              <w:rPr>
                <w:rFonts w:ascii="Times New Roman" w:hAnsi="Times New Roman" w:cs="Times New Roman"/>
                <w:lang w:eastAsia="en-US"/>
              </w:rPr>
              <w:t>лан мероприятий Минприроды УР  по противодействию коррупции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представлен в 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информации в Администрацию Главы и Правительства Удмуртской Республики о фактах привлечения к ответственности за несоблюдение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9144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144F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44F2">
              <w:rPr>
                <w:rFonts w:ascii="Times New Roman" w:hAnsi="Times New Roman" w:cs="Times New Roman"/>
                <w:lang w:eastAsia="en-US"/>
              </w:rPr>
              <w:t>Фактов  несоблюдения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 не зафиксировано</w:t>
            </w:r>
          </w:p>
        </w:tc>
      </w:tr>
      <w:tr w:rsidR="00C64BEF" w:rsidTr="00D27920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B52BB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 Минприроды УР и работников подведомственных государственных учреждений УР. </w:t>
            </w:r>
          </w:p>
          <w:p w:rsidR="00C64BEF" w:rsidRDefault="00C64BEF" w:rsidP="00C64BEF">
            <w:pPr>
              <w:pStyle w:val="ConsPlusNormal"/>
              <w:ind w:left="7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Популяризация антикоррупционных стандартов и развитие общественного правосознания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совещаний, семинаров 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9144F2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144F2" w:rsidP="009144F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Организовано и проведено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одно совещание</w:t>
            </w:r>
            <w:r>
              <w:t xml:space="preserve"> </w:t>
            </w:r>
            <w:r w:rsidRPr="009144F2">
              <w:rPr>
                <w:rFonts w:ascii="Times New Roman" w:hAnsi="Times New Roman" w:cs="Times New Roman"/>
                <w:lang w:eastAsia="en-US"/>
              </w:rPr>
              <w:t>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комплекса организационных, разъяснительных и иных мер по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9144F2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гражданскими служащими Минприроды УР запретов и ограничений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144F2" w:rsidP="009144F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Проведено три консультации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9144F2">
              <w:rPr>
                <w:rFonts w:ascii="Times New Roman" w:hAnsi="Times New Roman" w:cs="Times New Roman"/>
                <w:lang w:eastAsia="en-US"/>
              </w:rPr>
              <w:t>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комплекса мер по антикоррупционному просвещению работников Минприроды УР и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руководителей подведомственных государственных учреждений Удмуртской Республики.</w:t>
            </w: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информационной открытости о деятельности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9144F2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144F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Доведено до работников Минприроды УР и руководителей подведомственных государственных учреждений Удмуртской Республики до десяти буклетов по </w:t>
            </w:r>
            <w:r w:rsidR="00197048">
              <w:rPr>
                <w:rFonts w:ascii="Times New Roman" w:hAnsi="Times New Roman" w:cs="Times New Roman"/>
                <w:lang w:eastAsia="en-US"/>
              </w:rPr>
              <w:t>антикоррупционному просвещению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и размещение на официальном сайте Минприроды УР в сети «Интернет» результатов деятельности по вопросам противодействия коррупции, в том числе фактов привлечения должностных лиц к ответственности за совершение коррупционных правонарушений, ведение специализированного раздела о противодействии коррупции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543BAC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уровня информированности населения о принимаемых в Минприроды УР мерах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543BAC" w:rsidP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официальном сайте Минприроды УР освещены итоги трех </w:t>
            </w:r>
            <w:r w:rsidRPr="00543BAC">
              <w:rPr>
                <w:rFonts w:ascii="Times New Roman" w:hAnsi="Times New Roman" w:cs="Times New Roman"/>
                <w:lang w:eastAsia="en-US"/>
              </w:rPr>
              <w:t>заседани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 w:rsidRPr="00543BAC">
              <w:rPr>
                <w:rFonts w:ascii="Times New Roman" w:hAnsi="Times New Roman" w:cs="Times New Roman"/>
                <w:lang w:eastAsia="en-US"/>
              </w:rPr>
              <w:t xml:space="preserve">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 природных ресурсов и охраны окружающей среды Удмуртской Республики</w:t>
            </w:r>
          </w:p>
        </w:tc>
      </w:tr>
      <w:tr w:rsidR="00543BAC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граждан на предмет наличия в них информации о фактах коррупции со стороны гражданских служащих Минприроды УР и работников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 w:rsidP="00E54855">
            <w:r w:rsidRPr="002A7131">
              <w:t>2023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Принятие мер по предупреждению и профилактике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C" w:rsidRDefault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Получено и проанализировано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три обращения граждан, проведена служебная проверка и состоялась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Минприроды УР</w:t>
            </w:r>
          </w:p>
        </w:tc>
      </w:tr>
      <w:tr w:rsidR="00543BAC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направления на повышение квалификации государственных гражданских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служащих Минприроды УР, в должностные обязанности которых входит участие в осуществлении мероприятий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 w:rsidP="00E54855">
            <w:r w:rsidRPr="002A7131">
              <w:t>2023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C" w:rsidRDefault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профилактики коррупционных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C" w:rsidRDefault="00543BAC" w:rsidP="00543BA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43BAC">
              <w:rPr>
                <w:rFonts w:ascii="Times New Roman" w:hAnsi="Times New Roman" w:cs="Times New Roman"/>
                <w:lang w:eastAsia="en-US"/>
              </w:rPr>
              <w:lastRenderedPageBreak/>
              <w:t>Направлен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повышение квалификации один</w:t>
            </w:r>
            <w:r w:rsidRPr="00543BAC">
              <w:rPr>
                <w:rFonts w:ascii="Times New Roman" w:hAnsi="Times New Roman" w:cs="Times New Roman"/>
                <w:lang w:eastAsia="en-US"/>
              </w:rPr>
              <w:t xml:space="preserve"> сотрудник </w:t>
            </w:r>
            <w:r w:rsidRPr="00543BAC">
              <w:rPr>
                <w:rFonts w:ascii="Times New Roman" w:hAnsi="Times New Roman" w:cs="Times New Roman"/>
                <w:lang w:eastAsia="en-US"/>
              </w:rPr>
              <w:lastRenderedPageBreak/>
              <w:t>Минприроды 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E548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D" w:rsidRDefault="00046A5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46A5D">
              <w:rPr>
                <w:rFonts w:ascii="Times New Roman" w:hAnsi="Times New Roman" w:cs="Times New Roman"/>
                <w:lang w:eastAsia="en-US"/>
              </w:rPr>
              <w:t xml:space="preserve"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происходит самостоятельно, законодательная база размещена в открытом доступе на официальном сайте Минприроды УР. З</w:t>
            </w:r>
            <w:r w:rsidRPr="00046A5D">
              <w:rPr>
                <w:rFonts w:ascii="Times New Roman" w:hAnsi="Times New Roman" w:cs="Times New Roman"/>
                <w:lang w:eastAsia="en-US"/>
              </w:rPr>
              <w:t>нани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046A5D">
              <w:rPr>
                <w:rFonts w:ascii="Times New Roman" w:hAnsi="Times New Roman" w:cs="Times New Roman"/>
                <w:lang w:eastAsia="en-US"/>
              </w:rPr>
              <w:t xml:space="preserve"> основ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проверяются в комплексом тестировании при прохождении  оценочных процедур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ознакомления граждан, принимаемых на государственную службу УР в Минприроды УР, с положениями Указа Президента Российской Федерации от 12.08.2002 № 885 «Об утверждении общих принципов служебного поведения государственных служащих», Указа Президента УР от 15.02.2011 № 22 «О Кодексе этики и служебного поведения государственных гражданских служащих Удмуртской Республики»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E548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046A5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46A5D">
              <w:rPr>
                <w:rFonts w:ascii="Times New Roman" w:hAnsi="Times New Roman" w:cs="Times New Roman"/>
                <w:lang w:eastAsia="en-US"/>
              </w:rPr>
              <w:t xml:space="preserve">Ознакомление граждан принимаемых на государственную службу УР в Минприроды УР  с положениями и Указами производится посредством рассылки через </w:t>
            </w:r>
            <w:proofErr w:type="spellStart"/>
            <w:r w:rsidRPr="00046A5D">
              <w:rPr>
                <w:rFonts w:ascii="Times New Roman" w:hAnsi="Times New Roman" w:cs="Times New Roman"/>
                <w:lang w:eastAsia="en-US"/>
              </w:rPr>
              <w:t>Directum</w:t>
            </w:r>
            <w:proofErr w:type="spellEnd"/>
            <w:r w:rsidRPr="00046A5D">
              <w:rPr>
                <w:rFonts w:ascii="Times New Roman" w:hAnsi="Times New Roman" w:cs="Times New Roman"/>
                <w:lang w:eastAsia="en-US"/>
              </w:rPr>
              <w:t>, ознакомление с официальным сайтом Минприроды УР.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Минприроды УР или нарушениях требований к служебному поведению государственных служащих Минприроды УР, в подведомственных государственных учреждениях УР посредством функционирования на официальном сайте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Минприроды УР Электронного почтового ящика «Нет коррупции» и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Интернет-приемной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E548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046A5D" w:rsidP="00046A5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официальном сайте Минприроды УР представлена возможность </w:t>
            </w:r>
            <w:r w:rsidRPr="00046A5D">
              <w:rPr>
                <w:rFonts w:ascii="Times New Roman" w:hAnsi="Times New Roman" w:cs="Times New Roman"/>
                <w:lang w:eastAsia="en-US"/>
              </w:rPr>
              <w:t xml:space="preserve"> для информирования гражданами и организациями о фактах коррупции и иных правонарушениях в </w:t>
            </w:r>
            <w:r>
              <w:rPr>
                <w:rFonts w:ascii="Times New Roman" w:hAnsi="Times New Roman" w:cs="Times New Roman"/>
                <w:lang w:eastAsia="en-US"/>
              </w:rPr>
              <w:t>Минприроды УР в подразделе «Противодействие коррупции»</w:t>
            </w:r>
            <w:r w:rsidRPr="00046A5D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эффективного взаимодействия с общественными организациями, занимающимися вопросами противодействия коррупции, обсуждение мероприятий по противодействию коррупции на заседаниях рабочих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E548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Активное участие представителей гражданского общества в реализации антикоррупционной политики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6280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Проведено одно участие </w:t>
            </w:r>
            <w:r w:rsidRPr="00962801">
              <w:rPr>
                <w:rFonts w:ascii="Times New Roman" w:hAnsi="Times New Roman" w:cs="Times New Roman"/>
                <w:lang w:eastAsia="en-US"/>
              </w:rPr>
              <w:t>представителей гражданского общества в реализации антикоррупционной политики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виде конференции</w:t>
            </w:r>
          </w:p>
        </w:tc>
      </w:tr>
      <w:tr w:rsidR="00C64BEF" w:rsidTr="00C64BEF">
        <w:trPr>
          <w:trHeight w:val="1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публикаций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массовой информации о фактах коррупции со стороны гражданских служащих Минприроды УР и работников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E54855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96280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62801">
              <w:rPr>
                <w:rFonts w:ascii="Times New Roman" w:hAnsi="Times New Roman" w:cs="Times New Roman"/>
                <w:lang w:eastAsia="en-US"/>
              </w:rPr>
              <w:t xml:space="preserve">Мониторинг ведется в </w:t>
            </w:r>
            <w:proofErr w:type="gramStart"/>
            <w:r w:rsidRPr="00962801">
              <w:rPr>
                <w:rFonts w:ascii="Times New Roman" w:hAnsi="Times New Roman" w:cs="Times New Roman"/>
                <w:lang w:eastAsia="en-US"/>
              </w:rPr>
              <w:t>течении</w:t>
            </w:r>
            <w:proofErr w:type="gramEnd"/>
            <w:r w:rsidRPr="00962801">
              <w:rPr>
                <w:rFonts w:ascii="Times New Roman" w:hAnsi="Times New Roman" w:cs="Times New Roman"/>
                <w:lang w:eastAsia="en-US"/>
              </w:rPr>
              <w:t xml:space="preserve"> указанного срока, информации о фактах коррупции со стороны гражданских служащих Минприроды УР и работников подведомственных </w:t>
            </w:r>
            <w:r w:rsidR="00BE6D6D">
              <w:rPr>
                <w:rFonts w:ascii="Times New Roman" w:hAnsi="Times New Roman" w:cs="Times New Roman"/>
                <w:lang w:eastAsia="en-US"/>
              </w:rPr>
              <w:t>государственных учреждений УР не</w:t>
            </w:r>
            <w:r w:rsidRPr="00962801">
              <w:rPr>
                <w:rFonts w:ascii="Times New Roman" w:hAnsi="Times New Roman" w:cs="Times New Roman"/>
                <w:lang w:eastAsia="en-US"/>
              </w:rPr>
              <w:t xml:space="preserve"> зафиксировано</w:t>
            </w:r>
          </w:p>
        </w:tc>
      </w:tr>
      <w:tr w:rsidR="00C64BEF" w:rsidTr="00842CD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Антикоррупционная экспертиза правовых актов и их проектов.</w:t>
            </w:r>
          </w:p>
          <w:p w:rsidR="00C64BEF" w:rsidRDefault="00C64BEF" w:rsidP="00C64BE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противодействия коррупции с учетом специфики деятельности Минприроды УР</w:t>
            </w:r>
          </w:p>
        </w:tc>
      </w:tr>
      <w:tr w:rsidR="00F65371" w:rsidRPr="00F6537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Организация и проведение антикоррупционной экспертизы правовых актов Удмуртской Республики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 xml:space="preserve">Сокращение количества </w:t>
            </w:r>
            <w:proofErr w:type="spellStart"/>
            <w:r w:rsidRPr="00F65371"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 w:rsidRPr="00F65371">
              <w:rPr>
                <w:rFonts w:ascii="Times New Roman" w:hAnsi="Times New Roman" w:cs="Times New Roman"/>
                <w:lang w:eastAsia="en-US"/>
              </w:rPr>
              <w:t xml:space="preserve"> факторов, выявленных в нормативных правовых </w:t>
            </w:r>
            <w:proofErr w:type="gramStart"/>
            <w:r w:rsidRPr="00F65371">
              <w:rPr>
                <w:rFonts w:ascii="Times New Roman" w:hAnsi="Times New Roman" w:cs="Times New Roman"/>
                <w:lang w:eastAsia="en-US"/>
              </w:rPr>
              <w:t>актах</w:t>
            </w:r>
            <w:proofErr w:type="gramEnd"/>
            <w:r w:rsidRPr="00F65371">
              <w:rPr>
                <w:rFonts w:ascii="Times New Roman" w:hAnsi="Times New Roman" w:cs="Times New Roman"/>
                <w:lang w:eastAsia="en-US"/>
              </w:rPr>
              <w:t xml:space="preserve"> и их проектах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1" w:rsidRPr="00F65371" w:rsidRDefault="00F65371" w:rsidP="0009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371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  <w:tr w:rsidR="00F65371" w:rsidRPr="00F6537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сайте Минприроды УР проектов правовых актов Удмуртской Республики в целях обеспечения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 w:rsidRPr="00F65371">
              <w:rPr>
                <w:rFonts w:ascii="Times New Roman" w:hAnsi="Times New Roman" w:cs="Times New Roman"/>
                <w:lang w:eastAsia="en-US"/>
              </w:rPr>
              <w:t>информационно-</w:t>
            </w:r>
            <w:r w:rsidRPr="00F65371">
              <w:rPr>
                <w:rFonts w:ascii="Times New Roman" w:hAnsi="Times New Roman" w:cs="Times New Roman"/>
                <w:lang w:eastAsia="en-US"/>
              </w:rPr>
              <w:lastRenderedPageBreak/>
              <w:t>технического</w:t>
            </w:r>
            <w:proofErr w:type="gramEnd"/>
            <w:r w:rsidRPr="00F65371"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jc w:val="center"/>
              <w:rPr>
                <w:sz w:val="20"/>
                <w:szCs w:val="20"/>
                <w:lang w:eastAsia="en-US"/>
              </w:rPr>
            </w:pPr>
            <w:r w:rsidRPr="00F653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1" w:rsidRPr="00F65371" w:rsidRDefault="00F65371" w:rsidP="0009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371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Минприроды УР размещена информация в открытом доступе, ведется работа по оптимизации размещения проектов правовых актов </w:t>
            </w:r>
          </w:p>
        </w:tc>
      </w:tr>
      <w:tr w:rsidR="00F6537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lastRenderedPageBreak/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Обобщение практики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 w:rsidP="00E5485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53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Ежегодно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1" w:rsidRPr="00F65371" w:rsidRDefault="00F6537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65371">
              <w:rPr>
                <w:rFonts w:ascii="Times New Roman" w:hAnsi="Times New Roman" w:cs="Times New Roman"/>
                <w:lang w:eastAsia="en-US"/>
              </w:rPr>
              <w:t>Повышение эффективности деятельности по проведению антикоррупционной экспертизы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1" w:rsidRPr="00F65371" w:rsidRDefault="00F65371" w:rsidP="0009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371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Оптимизация предоставления государственных услуг, разработка новых и совершенствование действующих административных регламентов по предоставлению Минприроды УР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54855" w:rsidP="00E548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414BA" w:rsidP="006414B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государственных услуг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 «Государство для людей», внедрение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клинтоцентричного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подхода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выявлению и минимизации коррупционных рисков при осуществлении закупок товаров, работ, услуг для обеспечения государственных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начальника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сектора закупок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Начальника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правового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6C1C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правонарушений при осуществлении закупок товаров, работ, услуг для обеспечения государственных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C1C5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Пройдено обучение по повышению квалификации специалиста, осуществляющего работу по закупкам товаров, работ, услуг для обеспечения государственных нужд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контрольных и надзорных функций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министра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1E60D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E60D0">
              <w:rPr>
                <w:rFonts w:ascii="Times New Roman" w:hAnsi="Times New Roman" w:cs="Times New Roman"/>
                <w:lang w:eastAsia="en-US"/>
              </w:rPr>
              <w:t>Регулярное осуществление контроля, освещение итогов работы на аппаратных совещаниях</w:t>
            </w:r>
          </w:p>
        </w:tc>
      </w:tr>
    </w:tbl>
    <w:p w:rsidR="00C64BEF" w:rsidRDefault="00C64BEF" w:rsidP="00C64B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4BEF" w:rsidRDefault="00C64BEF" w:rsidP="00C6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0"/>
      </w:tblGrid>
      <w:tr w:rsidR="00C64BEF" w:rsidTr="00C64BEF">
        <w:trPr>
          <w:trHeight w:val="247"/>
        </w:trPr>
        <w:tc>
          <w:tcPr>
            <w:tcW w:w="1750" w:type="dxa"/>
          </w:tcPr>
          <w:p w:rsidR="00C64BEF" w:rsidRDefault="00C6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A" w:rsidRDefault="001B7DDA"/>
    <w:sectPr w:rsidR="001B7DDA" w:rsidSect="00C64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DB"/>
    <w:multiLevelType w:val="hybridMultilevel"/>
    <w:tmpl w:val="A9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8"/>
    <w:rsid w:val="00046A5D"/>
    <w:rsid w:val="000832BC"/>
    <w:rsid w:val="00197048"/>
    <w:rsid w:val="001B7DDA"/>
    <w:rsid w:val="001E60D0"/>
    <w:rsid w:val="00373EA9"/>
    <w:rsid w:val="003D2A32"/>
    <w:rsid w:val="004A250D"/>
    <w:rsid w:val="004E4E6E"/>
    <w:rsid w:val="00543BAC"/>
    <w:rsid w:val="006022DA"/>
    <w:rsid w:val="006414BA"/>
    <w:rsid w:val="006C1C5D"/>
    <w:rsid w:val="00711D3D"/>
    <w:rsid w:val="009144F2"/>
    <w:rsid w:val="00953DCE"/>
    <w:rsid w:val="00962801"/>
    <w:rsid w:val="00A20B19"/>
    <w:rsid w:val="00BA2B4A"/>
    <w:rsid w:val="00BE6D6D"/>
    <w:rsid w:val="00C64BEF"/>
    <w:rsid w:val="00CC707C"/>
    <w:rsid w:val="00D36538"/>
    <w:rsid w:val="00DB6387"/>
    <w:rsid w:val="00E26A95"/>
    <w:rsid w:val="00E54855"/>
    <w:rsid w:val="00EC041D"/>
    <w:rsid w:val="00F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540B-490A-426A-8A5B-F80E387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Страузова Людмила Николаевна</dc:creator>
  <cp:keywords/>
  <dc:description/>
  <cp:lastModifiedBy>Страузова Людмила Николаевна</cp:lastModifiedBy>
  <cp:revision>20</cp:revision>
  <dcterms:created xsi:type="dcterms:W3CDTF">2024-04-26T10:05:00Z</dcterms:created>
  <dcterms:modified xsi:type="dcterms:W3CDTF">2024-08-14T06:44:00Z</dcterms:modified>
</cp:coreProperties>
</file>