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EF" w:rsidRDefault="00C64BEF" w:rsidP="00C64B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br/>
        <w:t>о выполнении мероприятий Министерства природных ресурсов и охраны окружающей среды Удмуртской Республики</w:t>
      </w:r>
    </w:p>
    <w:p w:rsidR="00C64BEF" w:rsidRDefault="00C64BEF" w:rsidP="00C64B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за 202</w:t>
      </w:r>
      <w:r w:rsidR="007522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64BEF" w:rsidRDefault="00C64BEF" w:rsidP="00C64BEF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843"/>
        <w:gridCol w:w="2977"/>
        <w:gridCol w:w="3685"/>
      </w:tblGrid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3D2A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 мероприятия</w:t>
            </w:r>
          </w:p>
        </w:tc>
      </w:tr>
      <w:tr w:rsidR="00C64BEF" w:rsidTr="00067EA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C64BEF">
            <w:pPr>
              <w:pStyle w:val="ConsPlusTitle"/>
              <w:widowControl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Совершенствование системы запретов, ограничений и обязанностей, установленных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противодействия коррупции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Обеспечение принятия мер по контролю за соблюдением лицами, замещающими должности в Минприроды УР, и руководителями государственных учреждений Удмуртской Республики, подведомственных Минприроды УР (далее – подведомственные государственные учреждения УР), требований законодательства Российской Федерации о противодействии коррупции, касающихся предотвращения и урегулирования конфликта интересов, а также за привлечением таких лиц к ответственности в случае их несоблюдения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3D2A32" w:rsidP="005340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202</w:t>
            </w:r>
            <w:r w:rsidR="00752267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Соблюдение законодательства о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3D2A32" w:rsidP="007522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202</w:t>
            </w:r>
            <w:r w:rsidR="00752267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году</w:t>
            </w:r>
            <w:r w:rsidRPr="003D2A3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обязанности по соблюдению запретов, ограничений и требований, установленных законодательством Российской Федерации в целях противодействия коррупции, должностными ли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цами Учреждения соблюдались. С должностными лицами </w:t>
            </w:r>
            <w:r w:rsidRPr="003D2A3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ведутся разъяснительные беседы о необходимости соблюдения запретов, ограничений и требований, установленных законодательством Российской Федерации в целях противодействия коррупции.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Обеспечение принятия мер по повышению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эффективности реализации требований законодательства Российской Федерации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о противодействии коррупции, касающихся предотвращения и урегулирования конфликта интересов, в подведомственных государственных учреждениях 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3D2A32" w:rsidP="005340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202</w:t>
            </w:r>
            <w:r w:rsidR="00752267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Предупреждение и урегулирование конфликта интересов 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предотвращения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46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46BEF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Уведомляли о требованиях законодательства Российской Федерации о противодействии коррупции, касающихся предотвращения и урегулирования конфликта интересов, в подведомственных государственных учреждениях УР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эффективной работы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x-none" w:eastAsia="en-US"/>
              </w:rPr>
              <w:t xml:space="preserve"> комиссии по соблюдению  руководителями подведомственных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Минприроды УР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x-none" w:eastAsia="en-US"/>
              </w:rPr>
              <w:t xml:space="preserve"> учреждений требований, установленных нормативными правовыми актами о противодействии коррупции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x-none" w:eastAsia="en-US"/>
              </w:rPr>
              <w:t xml:space="preserve">комиссии по соблюдению  требований к служебному  поведению государственных гражданских  служащих УР и урегулированию конфликта интересов 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Минприроды УР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373EA9" w:rsidP="00534055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7522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и результативности работы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6022DA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Уведомляли  руководителей подведомственных Министерству учреждений  об утверждении Положения о порядке сообщения руководителями </w:t>
            </w:r>
            <w:r w:rsidR="00373EA9" w:rsidRPr="00373EA9">
              <w:rPr>
                <w:rFonts w:ascii="Times New Roman" w:hAnsi="Times New Roman" w:cs="Times New Roman"/>
                <w:lang w:eastAsia="en-US"/>
              </w:rPr>
              <w:t xml:space="preserve"> подведомственных Минприроды УР учреждений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конфликту интересов.</w:t>
            </w:r>
          </w:p>
          <w:p w:rsidR="00752267" w:rsidRDefault="00752267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Внесены изменения в приказ от 18.11.2015 №240 «О комиссии по соблюдению требований к служебному поведению государственных гражданских служащих  Удмуртской Республики и урегулированию конфликта интересов в Минприроды УР» (приказ от 16.02.2022 №160)</w:t>
            </w:r>
          </w:p>
          <w:p w:rsidR="006022DA" w:rsidRDefault="006022DA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6022DA" w:rsidRDefault="006022DA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государственными служащими Минприроды УР и руководителями подведомственных государственных учреждений 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 до 30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соблюдения государственными служащими Минприроды УР и руководителями подведомственных государственных учреждений УР основных обязанностей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46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46BEF">
              <w:rPr>
                <w:rFonts w:ascii="Times New Roman" w:hAnsi="Times New Roman" w:cs="Times New Roman"/>
                <w:lang w:eastAsia="en-US"/>
              </w:rPr>
              <w:t>Организован прием сведений о доходах, расходах, об имуществе и обязательствах имущественного характера, представляемых государственными служащими Минприроды УР и руководителями подведомственных государственных учреждений УР в установленный срок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опубликованию сведений о доходах, расходах, об имуществе и обязательствах имущественного характера, представленных государственными служащими Минприроды УР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 руководителями подведомственных государственных учреждений УР, размещение указанных сведений на официальном сайте Минприроды УР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 в течение 14 рабочих дней со дня истечения срока подачи указанных сведений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46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46BEF">
              <w:rPr>
                <w:rFonts w:ascii="Times New Roman" w:hAnsi="Times New Roman" w:cs="Times New Roman"/>
                <w:lang w:eastAsia="en-US"/>
              </w:rPr>
              <w:t>Сведения указаны на официальном сайте Минприроды УР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установленный срок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государственными служащими Минприроды УР и руководителями подведомственных государственных учреждений УР запретов, неисполнения обязанностей, установленных в целях противодействия коррупции, нарушения ограничений, а также применение соответствующих мер юридической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ответственности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Выявление случаев несоблюдения законодательства Российской Федерации по противодействию коррупции, принятие своевременных и действенных мер по ним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53405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зафиксированы случаи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работы по рассмотрению уведомлений государственных служащих Минприроды УР и руководителей подведомственных государственных учреждений УР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554DF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Своевременное рассмотрение уведомлений, формирование нетерпимого отношения к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B47A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47A65">
              <w:rPr>
                <w:rFonts w:ascii="Times New Roman" w:hAnsi="Times New Roman" w:cs="Times New Roman"/>
                <w:lang w:eastAsia="en-US"/>
              </w:rPr>
              <w:t>В течени</w:t>
            </w:r>
            <w:proofErr w:type="gramStart"/>
            <w:r w:rsidRPr="00B47A65"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B47A65">
              <w:rPr>
                <w:rFonts w:ascii="Times New Roman" w:hAnsi="Times New Roman" w:cs="Times New Roman"/>
                <w:lang w:eastAsia="en-US"/>
              </w:rPr>
              <w:t xml:space="preserve"> года не поступали уведомления государственных служащих Минприроды УР и руководителей подведомственных государственных учреждений УР о факте обращения в целях склонения к совершению коррупционных правонарушений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контроля исполнения государственными служащими Минприроды УР и руководителями подведомственных государственных учреждений УР за уведомлением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554DF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D51ADC" w:rsidP="00D51AD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51ADC">
              <w:rPr>
                <w:rFonts w:ascii="Times New Roman" w:hAnsi="Times New Roman" w:cs="Times New Roman"/>
                <w:lang w:eastAsia="en-US"/>
              </w:rPr>
              <w:t>Получено и рассмотрено</w:t>
            </w:r>
            <w:proofErr w:type="gramEnd"/>
            <w:r w:rsidRPr="00D51AD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три</w:t>
            </w:r>
            <w:r w:rsidRPr="00D51ADC">
              <w:rPr>
                <w:rFonts w:ascii="Times New Roman" w:hAnsi="Times New Roman" w:cs="Times New Roman"/>
                <w:lang w:eastAsia="en-US"/>
              </w:rPr>
              <w:t xml:space="preserve"> уведомления о намерении выполнять иную оплачиваемую работу. Представленные уведомления согласованы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Предоставление в Администрацию Главы и Правительства Удмуртской Республики информации об исполнении плана мероприятий Минприроды УР  по противодействию коррупции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2F1414" w:rsidP="00554DF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 предоставленная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CA59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CA591A">
              <w:rPr>
                <w:rFonts w:ascii="Times New Roman" w:hAnsi="Times New Roman" w:cs="Times New Roman"/>
                <w:lang w:eastAsia="en-US"/>
              </w:rPr>
              <w:t>План мероприятий Минприроды УР  по противодействию коррупции представлен в  срок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информации в Администрацию Главы и Правительства Удмуртской Республики о фактах привлечения к ответственности за несоблюдение законодательства о противодействии коррупции государственных служащих Минприроды УР, руководителей и сотрудников подведомственных государственных учреждений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2F1414" w:rsidP="00554DF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 предоставленная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2F141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F1414">
              <w:rPr>
                <w:rFonts w:ascii="Times New Roman" w:hAnsi="Times New Roman" w:cs="Times New Roman"/>
                <w:lang w:eastAsia="en-US"/>
              </w:rPr>
              <w:t>Фактов  несоблюдения законодательства о противодействии коррупции государственных служащих Минприроды УР, руководителей и сотрудников подведомственных государственных учреждений УР не зафиксировано</w:t>
            </w:r>
          </w:p>
        </w:tc>
      </w:tr>
      <w:tr w:rsidR="00C64BEF" w:rsidTr="00D27920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B52BB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 Минприроды УР и работников подведомственных государственных учреждений УР. </w:t>
            </w:r>
          </w:p>
          <w:p w:rsidR="00C64BEF" w:rsidRDefault="00C64BEF" w:rsidP="00C64BEF">
            <w:pPr>
              <w:pStyle w:val="ConsPlusNormal"/>
              <w:ind w:left="7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Популяризация антикоррупционных стандартов и развитие общественного правосознания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совещаний, семинаров с гражданскими служащими Минприроды УР и руководителями подведомственных государственных учреждений УР по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отдела кадров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A72558" w:rsidP="00554DF0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72558">
              <w:rPr>
                <w:rFonts w:ascii="Times New Roman" w:hAnsi="Times New Roman" w:cs="Times New Roman"/>
                <w:lang w:eastAsia="en-US"/>
              </w:rPr>
              <w:t>Организовано и проведено</w:t>
            </w:r>
            <w:proofErr w:type="gramEnd"/>
            <w:r w:rsidRPr="00A72558">
              <w:rPr>
                <w:rFonts w:ascii="Times New Roman" w:hAnsi="Times New Roman" w:cs="Times New Roman"/>
                <w:lang w:eastAsia="en-US"/>
              </w:rPr>
              <w:t xml:space="preserve"> одно совещание с гражданскими служащими Минприроды УР и руководителями подведомственных государственных учреждений УР по вопросам противодействия коррупции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комплекса организационных, разъяснительных и иных мер по соблюдению гражданскими служащими Минприроды УР ограничений, запретов и по исполнению обязанностей, установленных законодательством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A72558" w:rsidP="00554DF0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Соблюдение гражданскими служащими Минприроды УР запретов и ограничений и исполнение обязанностей, установленных законодательством о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A72558" w:rsidP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72558">
              <w:rPr>
                <w:rFonts w:ascii="Times New Roman" w:hAnsi="Times New Roman" w:cs="Times New Roman"/>
                <w:lang w:eastAsia="en-US"/>
              </w:rPr>
              <w:t xml:space="preserve">Проведено </w:t>
            </w:r>
            <w:r>
              <w:rPr>
                <w:rFonts w:ascii="Times New Roman" w:hAnsi="Times New Roman" w:cs="Times New Roman"/>
                <w:lang w:eastAsia="en-US"/>
              </w:rPr>
              <w:t>четыре</w:t>
            </w:r>
            <w:r w:rsidRPr="00A72558">
              <w:rPr>
                <w:rFonts w:ascii="Times New Roman" w:hAnsi="Times New Roman" w:cs="Times New Roman"/>
                <w:lang w:eastAsia="en-US"/>
              </w:rPr>
              <w:t xml:space="preserve"> консультации по соблюдению гражданскими служащими Минприроды УР ограничений, запретов и по исполнению обязанностей, установленных законодательством о противодействии коррупции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комплекса мер по антикоррупционному просвещению работников Минприроды УР и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руководителей подведомственных государственных учреждений Удмуртской Республики.</w:t>
            </w:r>
          </w:p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информационной открытости о деятельности Минприроды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отдела кадров Начальник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информационно-технического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Начальники управлений и отделов, секторов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A72558" w:rsidP="00554DF0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72558">
              <w:rPr>
                <w:rFonts w:ascii="Times New Roman" w:hAnsi="Times New Roman" w:cs="Times New Roman"/>
                <w:lang w:eastAsia="en-US"/>
              </w:rPr>
              <w:t>Доведено до работников Минприроды УР и руководителей подведомственных государственных учреждений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Удмуртской Республики до шести </w:t>
            </w:r>
            <w:r w:rsidRPr="00A72558">
              <w:rPr>
                <w:rFonts w:ascii="Times New Roman" w:hAnsi="Times New Roman" w:cs="Times New Roman"/>
                <w:lang w:eastAsia="en-US"/>
              </w:rPr>
              <w:t xml:space="preserve"> буклетов по антикоррупционному просвещению</w:t>
            </w:r>
          </w:p>
        </w:tc>
      </w:tr>
      <w:tr w:rsidR="00A72558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Освещение в средствах массовой информации и размещение на официальном сайте Минприроды УР в сети «Интернет» результатов деятельности по вопросам противодействия коррупции, в том числе фактов привлечения должностных лиц к ответственности за совершение коррупционных правонарушений, ведение специализированного раздела о противодействии коррупции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r w:rsidRPr="005C6518">
              <w:t>2022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уровня информированности населения о принимаемых в Минприроды УР мерах по противодействию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58" w:rsidRDefault="00A72558" w:rsidP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72558">
              <w:rPr>
                <w:rFonts w:ascii="Times New Roman" w:hAnsi="Times New Roman" w:cs="Times New Roman"/>
                <w:lang w:eastAsia="en-US"/>
              </w:rPr>
              <w:t xml:space="preserve">На официальном сайте Минприроды УР освещены итоги </w:t>
            </w:r>
            <w:r>
              <w:rPr>
                <w:rFonts w:ascii="Times New Roman" w:hAnsi="Times New Roman" w:cs="Times New Roman"/>
                <w:lang w:eastAsia="en-US"/>
              </w:rPr>
              <w:t>четырех</w:t>
            </w:r>
            <w:r w:rsidRPr="00A72558">
              <w:rPr>
                <w:rFonts w:ascii="Times New Roman" w:hAnsi="Times New Roman" w:cs="Times New Roman"/>
                <w:lang w:eastAsia="en-US"/>
              </w:rPr>
              <w:t xml:space="preserve"> заседаний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в Министерстве природных ресурсов и охраны окружающей среды Удмуртской Республики</w:t>
            </w:r>
          </w:p>
        </w:tc>
      </w:tr>
      <w:tr w:rsidR="00A72558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жалоб и обращений граждан на предмет наличия в них информации о фактах коррупции со стороны гражданских служащих Минприроды УР и работников подведомственных государственных учреждений 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r w:rsidRPr="005C6518">
              <w:t>2022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Принятие мер по предупреждению и профилактике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58" w:rsidRDefault="00A72558" w:rsidP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72558">
              <w:rPr>
                <w:rFonts w:ascii="Times New Roman" w:hAnsi="Times New Roman" w:cs="Times New Roman"/>
                <w:lang w:eastAsia="en-US"/>
              </w:rPr>
              <w:t>Получено и проанализировано</w:t>
            </w:r>
            <w:proofErr w:type="gramEnd"/>
            <w:r w:rsidRPr="00A7255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два</w:t>
            </w:r>
            <w:r w:rsidRPr="00A72558">
              <w:rPr>
                <w:rFonts w:ascii="Times New Roman" w:hAnsi="Times New Roman" w:cs="Times New Roman"/>
                <w:lang w:eastAsia="en-US"/>
              </w:rPr>
              <w:t xml:space="preserve"> обращения граждан, состоялась комиссия по соблюдению требований к служебному поведению государственных гражданских служащих Удмуртской Республики и урегулированию конфликта интересов Минприроды УР</w:t>
            </w:r>
          </w:p>
        </w:tc>
      </w:tr>
      <w:tr w:rsidR="00A72558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направления на повышение квалификации государственных гражданских служащих Минприроды УР, в должностные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обязанности которых входит участие в осуществлении мероприятий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r w:rsidRPr="005C6518">
              <w:t>2022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8" w:rsidRDefault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профилактики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58" w:rsidRDefault="00A7255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72558">
              <w:rPr>
                <w:rFonts w:ascii="Times New Roman" w:hAnsi="Times New Roman" w:cs="Times New Roman"/>
                <w:lang w:eastAsia="en-US"/>
              </w:rPr>
              <w:t>Направлен</w:t>
            </w:r>
            <w:r>
              <w:rPr>
                <w:rFonts w:ascii="Times New Roman" w:hAnsi="Times New Roman" w:cs="Times New Roman"/>
                <w:lang w:eastAsia="en-US"/>
              </w:rPr>
              <w:t xml:space="preserve">ы на повышение квалификации два сотрудника </w:t>
            </w:r>
            <w:r w:rsidRPr="00A72558">
              <w:rPr>
                <w:rFonts w:ascii="Times New Roman" w:hAnsi="Times New Roman" w:cs="Times New Roman"/>
                <w:lang w:eastAsia="en-US"/>
              </w:rPr>
              <w:t>Минприроды УР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при приеме граждан на государственную службу УР в Минприроды УР с положениями законодательства Российской Федерации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554DF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3320F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3320FB">
              <w:rPr>
                <w:rFonts w:ascii="Times New Roman" w:hAnsi="Times New Roman" w:cs="Times New Roman"/>
                <w:lang w:eastAsia="en-US"/>
              </w:rPr>
              <w:t>Ознакомление при приеме граждан на государственную службу УР в Минприроды УР с положениями законодательства Российской Федерации о противодействии коррупции  происходит самостоятельно, законодательная база размещена в открытом доступе на официальном сайте Минприроды УР. Знания основ законодательства Российской Федерации о противодействии коррупции проверяются в комплексом тестировании при прохождении  оценочных процедур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ознакомления граждан, принимаемых на государственную службу УР в Минприроды УР, с положениями Указа Президента Российской Федерации от 12.08.2002 № 885 «Об утверждении общих принципов служебного поведения государственных служащих», Указа Президента УР от 15.02.2011 № 22 «О Кодексе этики и служебного поведения государственных гражданских служащих Удмуртской Республики»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554DF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3320FB" w:rsidP="003320F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3320FB">
              <w:rPr>
                <w:rFonts w:ascii="Times New Roman" w:hAnsi="Times New Roman" w:cs="Times New Roman"/>
                <w:lang w:eastAsia="en-US"/>
              </w:rPr>
              <w:t xml:space="preserve">аконодательная база размещена в открытом </w:t>
            </w:r>
            <w:proofErr w:type="gramStart"/>
            <w:r w:rsidRPr="003320FB">
              <w:rPr>
                <w:rFonts w:ascii="Times New Roman" w:hAnsi="Times New Roman" w:cs="Times New Roman"/>
                <w:lang w:eastAsia="en-US"/>
              </w:rPr>
              <w:t>доступе</w:t>
            </w:r>
            <w:proofErr w:type="gramEnd"/>
            <w:r w:rsidRPr="003320FB">
              <w:rPr>
                <w:rFonts w:ascii="Times New Roman" w:hAnsi="Times New Roman" w:cs="Times New Roman"/>
                <w:lang w:eastAsia="en-US"/>
              </w:rPr>
              <w:t xml:space="preserve"> на официальном сайте Минприроды УР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В 2022 году </w:t>
            </w:r>
            <w:r w:rsidR="00826B65">
              <w:rPr>
                <w:rFonts w:ascii="Times New Roman" w:hAnsi="Times New Roman" w:cs="Times New Roman"/>
                <w:lang w:eastAsia="en-US"/>
              </w:rPr>
              <w:t xml:space="preserve"> издан п</w:t>
            </w:r>
            <w:r w:rsidR="00826B65" w:rsidRPr="00826B65">
              <w:rPr>
                <w:rFonts w:ascii="Times New Roman" w:hAnsi="Times New Roman" w:cs="Times New Roman"/>
                <w:lang w:eastAsia="en-US"/>
              </w:rPr>
              <w:t xml:space="preserve">риказ </w:t>
            </w:r>
            <w:r w:rsidR="00826B65">
              <w:rPr>
                <w:rFonts w:ascii="Times New Roman" w:hAnsi="Times New Roman" w:cs="Times New Roman"/>
                <w:lang w:eastAsia="en-US"/>
              </w:rPr>
              <w:t>Минприроды УР</w:t>
            </w:r>
            <w:r w:rsidR="00826B65" w:rsidRPr="00826B65">
              <w:rPr>
                <w:rFonts w:ascii="Times New Roman" w:hAnsi="Times New Roman" w:cs="Times New Roman"/>
                <w:lang w:eastAsia="en-US"/>
              </w:rPr>
              <w:t xml:space="preserve"> от 25.03.2022 № 305 "О внесении изменений в Инструкцию для сотрудников и посетителей </w:t>
            </w:r>
            <w:r w:rsidR="00826B65">
              <w:rPr>
                <w:rFonts w:ascii="Times New Roman" w:hAnsi="Times New Roman" w:cs="Times New Roman"/>
                <w:lang w:eastAsia="en-US"/>
              </w:rPr>
              <w:t>Минприроды УР</w:t>
            </w:r>
            <w:r w:rsidR="00826B65" w:rsidRPr="00826B65">
              <w:rPr>
                <w:rFonts w:ascii="Times New Roman" w:hAnsi="Times New Roman" w:cs="Times New Roman"/>
                <w:lang w:eastAsia="en-US"/>
              </w:rPr>
              <w:t xml:space="preserve"> о поведении в ситуациях, представляющих коррупционную опасность, утвержденную приказом </w:t>
            </w:r>
            <w:r w:rsidR="00826B65">
              <w:rPr>
                <w:rFonts w:ascii="Times New Roman" w:hAnsi="Times New Roman" w:cs="Times New Roman"/>
                <w:lang w:eastAsia="en-US"/>
              </w:rPr>
              <w:t>Минприроды УР</w:t>
            </w:r>
            <w:r w:rsidR="00826B65" w:rsidRPr="00826B65">
              <w:rPr>
                <w:rFonts w:ascii="Times New Roman" w:hAnsi="Times New Roman" w:cs="Times New Roman"/>
                <w:lang w:eastAsia="en-US"/>
              </w:rPr>
              <w:t xml:space="preserve"> от 26 октября 2010 года № 109».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возможности оперативного представления гражданами и организациями информации о фактах коррупции в Минприроды УР или нарушениях требований к служебному поведению государственных служащих Минприроды УР, в подведомственных государственных учреждениях УР посредством функционирования на официальном сайте Минприроды УР Электронного почтового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ящика «Нет коррупции» и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Интернет-приемной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Начальник отдела кадров Начальник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информационно-технического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554DF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Эффективное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3320F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3320FB">
              <w:rPr>
                <w:rFonts w:ascii="Times New Roman" w:hAnsi="Times New Roman" w:cs="Times New Roman"/>
                <w:lang w:eastAsia="en-US"/>
              </w:rPr>
              <w:t>На официальном сайте Минприроды УР представлена возможность  для информирования гражданами и организациями о фактах коррупции и иных правонарушениях в Минприроды УР в подразделе «Противодействие коррупции».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эффективного взаимодействия с общественными организациями, занимающимися вопросами противодействия коррупции, обсуждение мероприятий по противодействию коррупции на заседаниях рабочих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554DF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Активное участие представителей гражданского общества в реализации антикоррупционной политики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73668C" w:rsidP="0073668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3668C">
              <w:rPr>
                <w:rFonts w:ascii="Times New Roman" w:hAnsi="Times New Roman" w:cs="Times New Roman"/>
                <w:lang w:eastAsia="en-US"/>
              </w:rPr>
              <w:t xml:space="preserve">Проведено </w:t>
            </w:r>
            <w:r>
              <w:rPr>
                <w:rFonts w:ascii="Times New Roman" w:hAnsi="Times New Roman" w:cs="Times New Roman"/>
                <w:lang w:eastAsia="en-US"/>
              </w:rPr>
              <w:t>одно участие</w:t>
            </w:r>
            <w:r w:rsidRPr="0073668C">
              <w:rPr>
                <w:rFonts w:ascii="Times New Roman" w:hAnsi="Times New Roman" w:cs="Times New Roman"/>
                <w:lang w:eastAsia="en-US"/>
              </w:rPr>
              <w:t xml:space="preserve"> представителей гражданского общества в реализации антикоррупционной политики в виде </w:t>
            </w:r>
            <w:r>
              <w:rPr>
                <w:rFonts w:ascii="Times New Roman" w:hAnsi="Times New Roman" w:cs="Times New Roman"/>
                <w:lang w:eastAsia="en-US"/>
              </w:rPr>
              <w:t>семинара</w:t>
            </w:r>
          </w:p>
        </w:tc>
      </w:tr>
      <w:tr w:rsidR="00C64BEF" w:rsidTr="00C64BEF">
        <w:trPr>
          <w:trHeight w:val="1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публикаций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массовой информации о фактах коррупции со стороны гражданских служащих Минприроды УР и работников подведомственных государственных учреждений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554DF0" w:rsidP="00554DF0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Эффективное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73668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3668C">
              <w:rPr>
                <w:rFonts w:ascii="Times New Roman" w:hAnsi="Times New Roman" w:cs="Times New Roman"/>
                <w:lang w:eastAsia="en-US"/>
              </w:rPr>
              <w:t xml:space="preserve">Мониторинг ведется в </w:t>
            </w:r>
            <w:proofErr w:type="gramStart"/>
            <w:r w:rsidRPr="0073668C">
              <w:rPr>
                <w:rFonts w:ascii="Times New Roman" w:hAnsi="Times New Roman" w:cs="Times New Roman"/>
                <w:lang w:eastAsia="en-US"/>
              </w:rPr>
              <w:t>течении</w:t>
            </w:r>
            <w:proofErr w:type="gramEnd"/>
            <w:r w:rsidRPr="0073668C">
              <w:rPr>
                <w:rFonts w:ascii="Times New Roman" w:hAnsi="Times New Roman" w:cs="Times New Roman"/>
                <w:lang w:eastAsia="en-US"/>
              </w:rPr>
              <w:t xml:space="preserve"> указанного срока, информации о фактах коррупции со стороны гражданских служащих Минприроды УР и работников подведомственных </w:t>
            </w:r>
            <w:r w:rsidR="00EE5439">
              <w:rPr>
                <w:rFonts w:ascii="Times New Roman" w:hAnsi="Times New Roman" w:cs="Times New Roman"/>
                <w:lang w:eastAsia="en-US"/>
              </w:rPr>
              <w:t>государственных учреждений УР не</w:t>
            </w:r>
            <w:r w:rsidRPr="0073668C">
              <w:rPr>
                <w:rFonts w:ascii="Times New Roman" w:hAnsi="Times New Roman" w:cs="Times New Roman"/>
                <w:lang w:eastAsia="en-US"/>
              </w:rPr>
              <w:t xml:space="preserve"> зафиксировано</w:t>
            </w:r>
          </w:p>
        </w:tc>
      </w:tr>
      <w:tr w:rsidR="00C64BEF" w:rsidTr="00842CD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C64B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Антикоррупционная экспертиза правовых актов и их проектов.</w:t>
            </w:r>
          </w:p>
          <w:p w:rsidR="00C64BEF" w:rsidRDefault="00C64BEF" w:rsidP="00C64BE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Обеспечение противодействия коррупции с учетом специфики деятельности Минприроды УР</w:t>
            </w:r>
          </w:p>
        </w:tc>
      </w:tr>
      <w:tr w:rsidR="00917007" w:rsidRPr="00917007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Организация и проведение антикоррупционной экспертизы правовых актов Удмуртской Республики и 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Заместитель начальника управления правового и кадрового обеспечения</w:t>
            </w:r>
          </w:p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Начальник  отдела правового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 w:rsidP="00554DF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 xml:space="preserve">Сокращение количества </w:t>
            </w:r>
            <w:proofErr w:type="spellStart"/>
            <w:r w:rsidRPr="00917007">
              <w:rPr>
                <w:rFonts w:ascii="Times New Roman" w:hAnsi="Times New Roman" w:cs="Times New Roman"/>
                <w:lang w:eastAsia="en-US"/>
              </w:rPr>
              <w:t>коррупциогенных</w:t>
            </w:r>
            <w:proofErr w:type="spellEnd"/>
            <w:r w:rsidRPr="00917007">
              <w:rPr>
                <w:rFonts w:ascii="Times New Roman" w:hAnsi="Times New Roman" w:cs="Times New Roman"/>
                <w:lang w:eastAsia="en-US"/>
              </w:rPr>
              <w:t xml:space="preserve"> факторов, выявленных в нормативных правовых </w:t>
            </w:r>
            <w:proofErr w:type="gramStart"/>
            <w:r w:rsidRPr="00917007">
              <w:rPr>
                <w:rFonts w:ascii="Times New Roman" w:hAnsi="Times New Roman" w:cs="Times New Roman"/>
                <w:lang w:eastAsia="en-US"/>
              </w:rPr>
              <w:t>актах</w:t>
            </w:r>
            <w:proofErr w:type="gramEnd"/>
            <w:r w:rsidRPr="00917007">
              <w:rPr>
                <w:rFonts w:ascii="Times New Roman" w:hAnsi="Times New Roman" w:cs="Times New Roman"/>
                <w:lang w:eastAsia="en-US"/>
              </w:rPr>
              <w:t xml:space="preserve"> и их проектах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07" w:rsidRPr="00917007" w:rsidRDefault="00917007" w:rsidP="007B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07">
              <w:rPr>
                <w:rFonts w:ascii="Times New Roman" w:hAnsi="Times New Roman" w:cs="Times New Roman"/>
                <w:sz w:val="20"/>
                <w:szCs w:val="20"/>
              </w:rPr>
              <w:t>Не проводилось</w:t>
            </w:r>
          </w:p>
        </w:tc>
      </w:tr>
      <w:tr w:rsidR="00917007" w:rsidRPr="00917007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Организация размещения на официальном сайте Минприроды УР проектов правовых актов Удмуртской Республики в целях обеспечения проведения независимой антикоррупционной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 xml:space="preserve">Заместитель начальника управления правового и кадрового обеспечения </w:t>
            </w:r>
          </w:p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Начальник  отдела правового обеспечения</w:t>
            </w:r>
          </w:p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 xml:space="preserve">Начальник </w:t>
            </w:r>
            <w:proofErr w:type="gramStart"/>
            <w:r w:rsidRPr="00917007">
              <w:rPr>
                <w:rFonts w:ascii="Times New Roman" w:hAnsi="Times New Roman" w:cs="Times New Roman"/>
                <w:lang w:eastAsia="en-US"/>
              </w:rPr>
              <w:t>информационно-технического</w:t>
            </w:r>
            <w:proofErr w:type="gramEnd"/>
            <w:r w:rsidRPr="00917007"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 w:rsidP="00917007">
            <w:pPr>
              <w:rPr>
                <w:sz w:val="20"/>
                <w:szCs w:val="20"/>
                <w:lang w:eastAsia="en-US"/>
              </w:rPr>
            </w:pPr>
            <w:r w:rsidRPr="009170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Активизация участия институтов гражданского общества в работе по противодействию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07" w:rsidRPr="00917007" w:rsidRDefault="00917007" w:rsidP="007B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07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Минприроды УР размещена информация в открытом доступе</w:t>
            </w:r>
          </w:p>
        </w:tc>
      </w:tr>
      <w:tr w:rsidR="00917007" w:rsidTr="00643A3E">
        <w:trPr>
          <w:trHeight w:val="2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lastRenderedPageBreak/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Обобщение практики проведения независимой антикоррупционной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Заместитель начальника управления правового и кадрового обеспечения</w:t>
            </w:r>
          </w:p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Начальник  отдела правового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 w:rsidP="009170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70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Ежегодно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07" w:rsidRPr="00917007" w:rsidRDefault="0091700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17007">
              <w:rPr>
                <w:rFonts w:ascii="Times New Roman" w:hAnsi="Times New Roman" w:cs="Times New Roman"/>
                <w:lang w:eastAsia="en-US"/>
              </w:rPr>
              <w:t>Повышение эффективности деятельности по проведению антикоррупционной экспертизы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07" w:rsidRPr="00917007" w:rsidRDefault="00917007" w:rsidP="007B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07">
              <w:rPr>
                <w:rFonts w:ascii="Times New Roman" w:hAnsi="Times New Roman" w:cs="Times New Roman"/>
                <w:sz w:val="20"/>
                <w:szCs w:val="20"/>
              </w:rPr>
              <w:t>Не проводилось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Оптимизация предоставления государственных услуг, разработка новых и совершенствование действующих административных регламентов по предоставлению Минприроды УР государственных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Начальники управлений и отделов, секторов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643A3E" w:rsidP="00643A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643A3E" w:rsidP="00643A3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Продолжена </w:t>
            </w:r>
            <w:r w:rsidRPr="00643A3E">
              <w:rPr>
                <w:rFonts w:ascii="Times New Roman" w:hAnsi="Times New Roman" w:cs="Times New Roman"/>
                <w:lang w:eastAsia="en-US"/>
              </w:rPr>
              <w:t xml:space="preserve"> работа по исключению бумажного документооборота и перехода на электронное взаимодействие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мероприятий по выявлению и минимизации коррупционных рисков при осуществлении закупок товаров, работ, услуг для обеспечения государственных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финансов и экономики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начальника управления финансов и экономики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сектора закупок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Начальника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начальника управления правового и кадрового обеспечения 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правового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4B7146" w:rsidP="00643A3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643A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правонарушений при осуществлении закупок товаров, работ, услуг для обеспечения государственных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4B714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Проведены разъяснительные беседы со специалистами об обязанности незамедлительно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сообщать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 склонении к совершению коррупционного правонарушения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контрольных и надзорных функций Минприроды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 министра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Эффективное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4B714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B7146">
              <w:rPr>
                <w:rFonts w:ascii="Times New Roman" w:hAnsi="Times New Roman" w:cs="Times New Roman"/>
                <w:lang w:eastAsia="en-US"/>
              </w:rPr>
              <w:t>Регулярное осуществление контроля</w:t>
            </w:r>
            <w:r w:rsidR="00C57710">
              <w:rPr>
                <w:rFonts w:ascii="Times New Roman" w:hAnsi="Times New Roman" w:cs="Times New Roman"/>
                <w:lang w:eastAsia="en-US"/>
              </w:rPr>
              <w:t>, освещение итогов работы на аппаратных совещаниях</w:t>
            </w:r>
          </w:p>
        </w:tc>
      </w:tr>
    </w:tbl>
    <w:p w:rsidR="00C64BEF" w:rsidRDefault="00C64BEF" w:rsidP="00C64B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4BEF" w:rsidRDefault="00C64BEF" w:rsidP="00C64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EF" w:rsidRDefault="00C64BEF" w:rsidP="00C64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0"/>
      </w:tblGrid>
      <w:tr w:rsidR="00C64BEF" w:rsidTr="00C64BEF">
        <w:trPr>
          <w:trHeight w:val="247"/>
        </w:trPr>
        <w:tc>
          <w:tcPr>
            <w:tcW w:w="1750" w:type="dxa"/>
          </w:tcPr>
          <w:p w:rsidR="00C64BEF" w:rsidRDefault="00C6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64BEF" w:rsidRDefault="00C64BEF" w:rsidP="00C64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A" w:rsidRDefault="001B7DDA"/>
    <w:sectPr w:rsidR="001B7DDA" w:rsidSect="00C64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DB"/>
    <w:multiLevelType w:val="hybridMultilevel"/>
    <w:tmpl w:val="A990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8"/>
    <w:rsid w:val="001B7DDA"/>
    <w:rsid w:val="002F1414"/>
    <w:rsid w:val="003320FB"/>
    <w:rsid w:val="00373EA9"/>
    <w:rsid w:val="003D2A32"/>
    <w:rsid w:val="004B7146"/>
    <w:rsid w:val="00534055"/>
    <w:rsid w:val="00554DF0"/>
    <w:rsid w:val="006022DA"/>
    <w:rsid w:val="00643A3E"/>
    <w:rsid w:val="0073668C"/>
    <w:rsid w:val="00752267"/>
    <w:rsid w:val="00826B65"/>
    <w:rsid w:val="00917007"/>
    <w:rsid w:val="00A72558"/>
    <w:rsid w:val="00B47A65"/>
    <w:rsid w:val="00B77C45"/>
    <w:rsid w:val="00C57710"/>
    <w:rsid w:val="00C64BEF"/>
    <w:rsid w:val="00CA591A"/>
    <w:rsid w:val="00D36538"/>
    <w:rsid w:val="00D51ADC"/>
    <w:rsid w:val="00E46BEF"/>
    <w:rsid w:val="00E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4B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C6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4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4B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C6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4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Страузова Людмила Николаевна</dc:creator>
  <cp:keywords/>
  <dc:description/>
  <cp:lastModifiedBy>Страузова Людмила Николаевна</cp:lastModifiedBy>
  <cp:revision>11</cp:revision>
  <dcterms:created xsi:type="dcterms:W3CDTF">2024-04-26T10:05:00Z</dcterms:created>
  <dcterms:modified xsi:type="dcterms:W3CDTF">2024-08-14T06:45:00Z</dcterms:modified>
</cp:coreProperties>
</file>